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19" w:rsidRPr="00E55A67" w:rsidRDefault="00A67D0E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55A6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МБДОУ </w:t>
      </w:r>
      <w:proofErr w:type="spellStart"/>
      <w:r w:rsidRPr="00E55A67">
        <w:rPr>
          <w:rFonts w:ascii="Times New Roman" w:eastAsia="Times New Roman" w:hAnsi="Times New Roman" w:cs="Times New Roman"/>
          <w:color w:val="000000" w:themeColor="text1"/>
          <w:sz w:val="28"/>
        </w:rPr>
        <w:t>Талецкий</w:t>
      </w:r>
      <w:proofErr w:type="spellEnd"/>
      <w:r w:rsidRPr="00E55A6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детский сад «Ладушки</w:t>
      </w: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E55A67" w:rsidRPr="00E55A67" w:rsidRDefault="00E55A67" w:rsidP="00E5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8"/>
        </w:rPr>
      </w:pPr>
      <w:r w:rsidRPr="00E55A67">
        <w:rPr>
          <w:rFonts w:ascii="Times New Roman" w:eastAsia="Times New Roman" w:hAnsi="Times New Roman" w:cs="Times New Roman"/>
          <w:color w:val="000000" w:themeColor="text1"/>
          <w:sz w:val="44"/>
        </w:rPr>
        <w:t>Проект</w:t>
      </w:r>
      <w:r w:rsidR="00941E19" w:rsidRPr="00E55A67">
        <w:rPr>
          <w:rFonts w:ascii="Times New Roman" w:eastAsia="Times New Roman" w:hAnsi="Times New Roman" w:cs="Times New Roman"/>
          <w:color w:val="000000" w:themeColor="text1"/>
          <w:sz w:val="44"/>
        </w:rPr>
        <w:t xml:space="preserve"> </w:t>
      </w:r>
      <w:r w:rsidRPr="00E55A67">
        <w:rPr>
          <w:rFonts w:ascii="Times New Roman" w:eastAsia="Times New Roman" w:hAnsi="Times New Roman" w:cs="Times New Roman"/>
          <w:color w:val="000000" w:themeColor="text1"/>
          <w:sz w:val="44"/>
        </w:rPr>
        <w:br/>
      </w:r>
      <w:r w:rsidRPr="00E55A67">
        <w:rPr>
          <w:rFonts w:ascii="Times New Roman" w:eastAsia="Times New Roman" w:hAnsi="Times New Roman" w:cs="Times New Roman"/>
          <w:bCs/>
          <w:color w:val="000000" w:themeColor="text1"/>
          <w:sz w:val="48"/>
        </w:rPr>
        <w:t>«День народного единства»</w:t>
      </w:r>
    </w:p>
    <w:p w:rsidR="00941E19" w:rsidRPr="00E55A67" w:rsidRDefault="00941E19" w:rsidP="00941E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32"/>
          <w:szCs w:val="20"/>
        </w:rPr>
      </w:pPr>
      <w:r w:rsidRPr="00E55A67">
        <w:rPr>
          <w:rFonts w:ascii="Times New Roman" w:eastAsia="Times New Roman" w:hAnsi="Times New Roman" w:cs="Times New Roman"/>
          <w:color w:val="000000" w:themeColor="text1"/>
          <w:sz w:val="44"/>
        </w:rPr>
        <w:t xml:space="preserve">в подготовительной </w:t>
      </w:r>
      <w:r w:rsidR="00E55A67" w:rsidRPr="00E55A67">
        <w:rPr>
          <w:rFonts w:ascii="Times New Roman" w:eastAsia="Times New Roman" w:hAnsi="Times New Roman" w:cs="Times New Roman"/>
          <w:color w:val="000000" w:themeColor="text1"/>
          <w:sz w:val="44"/>
        </w:rPr>
        <w:t xml:space="preserve">к школе </w:t>
      </w:r>
      <w:r w:rsidRPr="00E55A67">
        <w:rPr>
          <w:rFonts w:ascii="Times New Roman" w:eastAsia="Times New Roman" w:hAnsi="Times New Roman" w:cs="Times New Roman"/>
          <w:color w:val="000000" w:themeColor="text1"/>
          <w:sz w:val="44"/>
        </w:rPr>
        <w:t>группе</w:t>
      </w:r>
      <w:r w:rsidR="00E55A67" w:rsidRPr="00E55A67">
        <w:rPr>
          <w:rFonts w:ascii="Times New Roman" w:eastAsia="Times New Roman" w:hAnsi="Times New Roman" w:cs="Times New Roman"/>
          <w:color w:val="000000" w:themeColor="text1"/>
          <w:sz w:val="44"/>
        </w:rPr>
        <w:br/>
        <w:t>«Звездочки»</w:t>
      </w:r>
    </w:p>
    <w:p w:rsidR="001C0C40" w:rsidRPr="00E55A67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</w:rPr>
      </w:pPr>
    </w:p>
    <w:p w:rsidR="001C0C40" w:rsidRPr="00E55A67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</w:rPr>
      </w:pPr>
    </w:p>
    <w:p w:rsidR="001C0C40" w:rsidRPr="00E55A67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</w:rPr>
      </w:pPr>
    </w:p>
    <w:p w:rsidR="001C0C40" w:rsidRPr="00E55A67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</w:rPr>
      </w:pPr>
    </w:p>
    <w:p w:rsidR="001C0C40" w:rsidRPr="00E55A67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</w:rPr>
      </w:pPr>
    </w:p>
    <w:p w:rsidR="001C0C40" w:rsidRPr="00E55A67" w:rsidRDefault="001C0C40" w:rsidP="00941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8"/>
        </w:rPr>
      </w:pPr>
    </w:p>
    <w:p w:rsidR="001C0C40" w:rsidRPr="00E55A67" w:rsidRDefault="001C0C40" w:rsidP="00A67D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E55A6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Воспитател</w:t>
      </w:r>
      <w:r w:rsidR="00A67D0E" w:rsidRPr="00E55A6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ь</w:t>
      </w:r>
      <w:r w:rsidRPr="00E55A6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 xml:space="preserve">: </w:t>
      </w:r>
      <w:r w:rsidR="00A67D0E" w:rsidRPr="00E55A6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Асташова Т.А.</w:t>
      </w:r>
    </w:p>
    <w:p w:rsidR="001C0C40" w:rsidRPr="00E55A67" w:rsidRDefault="001C0C40" w:rsidP="001C0C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</w:pPr>
    </w:p>
    <w:p w:rsidR="001C0C40" w:rsidRPr="00E55A67" w:rsidRDefault="001C0C40" w:rsidP="001C0C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</w:pPr>
    </w:p>
    <w:p w:rsidR="001C0C40" w:rsidRPr="00E55A67" w:rsidRDefault="001C0C40" w:rsidP="001C0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000000" w:themeColor="text1"/>
          <w:sz w:val="32"/>
          <w:szCs w:val="20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A67D0E" w:rsidRPr="00E55A67" w:rsidRDefault="00A67D0E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A67D0E" w:rsidRPr="00E55A67" w:rsidRDefault="00A67D0E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941E19" w:rsidRPr="00E55A67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1C0C40" w:rsidRPr="00E55A67" w:rsidRDefault="001C0C40" w:rsidP="00E5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55A67">
        <w:rPr>
          <w:rFonts w:ascii="Times New Roman" w:eastAsia="Times New Roman" w:hAnsi="Times New Roman" w:cs="Times New Roman"/>
          <w:bCs/>
          <w:color w:val="000000"/>
          <w:sz w:val="28"/>
        </w:rPr>
        <w:t>202</w:t>
      </w:r>
      <w:r w:rsidR="00A67D0E" w:rsidRPr="00E55A67">
        <w:rPr>
          <w:rFonts w:ascii="Times New Roman" w:eastAsia="Times New Roman" w:hAnsi="Times New Roman" w:cs="Times New Roman"/>
          <w:bCs/>
          <w:color w:val="000000"/>
          <w:sz w:val="28"/>
        </w:rPr>
        <w:t>2</w:t>
      </w:r>
      <w:r w:rsidRPr="00E55A67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г.</w:t>
      </w:r>
    </w:p>
    <w:p w:rsidR="00E55A67" w:rsidRDefault="00E55A67" w:rsidP="001C0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Тип проекта: </w:t>
      </w:r>
      <w:r w:rsidRPr="00E55A67">
        <w:rPr>
          <w:rFonts w:ascii="Times New Roman" w:eastAsia="Times New Roman" w:hAnsi="Times New Roman" w:cs="Times New Roman"/>
          <w:bCs/>
          <w:color w:val="000000"/>
          <w:sz w:val="28"/>
        </w:rPr>
        <w:t>творческий, групповой, информационно-познавательный.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E55A67" w:rsidRDefault="00E55A67" w:rsidP="001C0C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 xml:space="preserve">Продолжительность проекта: </w:t>
      </w:r>
      <w:proofErr w:type="gramStart"/>
      <w:r w:rsidRPr="00E55A67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E55A67">
        <w:rPr>
          <w:rFonts w:ascii="Times New Roman" w:hAnsi="Times New Roman" w:cs="Times New Roman"/>
          <w:sz w:val="28"/>
          <w:szCs w:val="28"/>
        </w:rPr>
        <w:t>, с 17.10.22  по 4.11.22 гг.</w:t>
      </w:r>
    </w:p>
    <w:p w:rsidR="00E55A67" w:rsidRDefault="00E55A67" w:rsidP="001C0C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A67" w:rsidRDefault="00E55A67" w:rsidP="00E55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A67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дети подготовительной группы, воспитатели.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E55A67">
        <w:rPr>
          <w:rFonts w:ascii="Times New Roman" w:hAnsi="Times New Roman" w:cs="Times New Roman"/>
          <w:b/>
          <w:sz w:val="28"/>
          <w:szCs w:val="28"/>
        </w:rPr>
        <w:t xml:space="preserve">Интеграция с другими образовательными областями: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здоровье, коммуникация, социализация, художественное творчество, познание.</w:t>
      </w:r>
    </w:p>
    <w:p w:rsidR="00E55A67" w:rsidRPr="00E55A67" w:rsidRDefault="00E55A67" w:rsidP="00E55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</w: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Актуальность:</w:t>
      </w:r>
      <w:r w:rsidRPr="00941E19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E55A67" w:rsidRPr="001C0C40" w:rsidRDefault="00E55A67" w:rsidP="00E55A6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E55A67" w:rsidRDefault="00E55A67" w:rsidP="00E55A6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Задача педагога - отобрать из массы впечатлений, получаемых ребенком, наиболее доступные ему;  эпизоды,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E55A67" w:rsidRPr="001C0C40" w:rsidRDefault="00E55A67" w:rsidP="00E55A6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941E19" w:rsidRPr="00941E19" w:rsidRDefault="00941E19" w:rsidP="001C0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проекта: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 Формирование у детей представлений о героическом прошлом и настоящем русского народа.</w:t>
      </w:r>
    </w:p>
    <w:p w:rsidR="00941E19" w:rsidRDefault="00941E19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Расширение  представлений детей о национальных праздниках.</w:t>
      </w:r>
    </w:p>
    <w:p w:rsidR="00E55A67" w:rsidRPr="00941E19" w:rsidRDefault="00E55A67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проекта: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Дать представление о празднике «День народного единства.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Пробудить в детях чувство любви к своему городу, краю, уважение к его традициям и обычаям.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Воспитание  чувства гордости за силу России,  уважение к русским воинам, национальным героям, желание им подражать. </w:t>
      </w:r>
    </w:p>
    <w:p w:rsidR="00E55A67" w:rsidRDefault="00E55A67" w:rsidP="00941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 результаты: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Совершенствование уровня знаний детей о своей стране.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Повышение уровня знаний родителей.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Формирование у детей первых чувств патриотизма: гордости за свою Родину, уважение традиций.</w:t>
      </w:r>
    </w:p>
    <w:p w:rsidR="00941E19" w:rsidRPr="00941E19" w:rsidRDefault="00941E19" w:rsidP="00941E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941E19">
        <w:rPr>
          <w:rFonts w:ascii="Times New Roman" w:eastAsia="Times New Roman" w:hAnsi="Times New Roman" w:cs="Times New Roman"/>
          <w:color w:val="000000"/>
          <w:sz w:val="28"/>
        </w:rPr>
        <w:t>- Проявление  интереса  детей к событиям, происходящим в стране.</w:t>
      </w:r>
    </w:p>
    <w:p w:rsidR="00A87257" w:rsidRDefault="00A87257" w:rsidP="00941E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</w:rPr>
      </w:pPr>
    </w:p>
    <w:p w:rsidR="00A87257" w:rsidRDefault="00A87257" w:rsidP="00A8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8725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Предварительная работа</w:t>
      </w:r>
      <w:r w:rsidR="00941E19" w:rsidRPr="00A87257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941E19" w:rsidRPr="00A87257" w:rsidRDefault="00941E19" w:rsidP="00A87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C0C40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этап:</w:t>
      </w:r>
    </w:p>
    <w:p w:rsidR="00941E19" w:rsidRPr="001C0C40" w:rsidRDefault="00941E19" w:rsidP="00A8725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выбор педагогических технологий, обеспечение методической  литературой, пособиями и наглядным материалом,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планирование работы по реализации проекта;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разработка методов и приемов работы по теме проекта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подбор материал</w:t>
      </w:r>
      <w:r w:rsidR="00A8725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C0C40">
        <w:rPr>
          <w:rFonts w:ascii="Times New Roman" w:eastAsia="Times New Roman" w:hAnsi="Times New Roman" w:cs="Times New Roman"/>
          <w:sz w:val="28"/>
          <w:szCs w:val="28"/>
        </w:rPr>
        <w:t xml:space="preserve"> для художественно – продуктивной деятельности.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b/>
          <w:sz w:val="28"/>
          <w:szCs w:val="28"/>
        </w:rPr>
        <w:t>Практический этап: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 Проведение цикла познавательных занятий;</w:t>
      </w:r>
    </w:p>
    <w:p w:rsidR="00941E19" w:rsidRPr="001C0C40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-Оформление папки-передвижки  «О дне народного единства»;</w:t>
      </w:r>
    </w:p>
    <w:p w:rsidR="00941E19" w:rsidRDefault="00941E19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C0C40">
        <w:rPr>
          <w:rFonts w:ascii="Times New Roman" w:eastAsia="Times New Roman" w:hAnsi="Times New Roman" w:cs="Times New Roman"/>
          <w:sz w:val="28"/>
          <w:szCs w:val="28"/>
        </w:rPr>
        <w:t>-Разучивание стихов о России.</w:t>
      </w:r>
      <w:proofErr w:type="gramStart"/>
      <w:r w:rsidR="00A8725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A87257">
        <w:rPr>
          <w:rFonts w:ascii="Times New Roman" w:eastAsia="Times New Roman" w:hAnsi="Times New Roman" w:cs="Times New Roman"/>
          <w:sz w:val="28"/>
          <w:szCs w:val="28"/>
        </w:rPr>
        <w:t>Рисование на тему «Наша Родина», аппликация «Флаг России».</w:t>
      </w:r>
    </w:p>
    <w:p w:rsidR="00A87257" w:rsidRPr="001C0C40" w:rsidRDefault="00A87257" w:rsidP="001C0C4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Тема 1: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 «Наша страна Россия».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 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C702D3" w:rsidRDefault="00C702D3" w:rsidP="00637B1F">
      <w:pPr>
        <w:pStyle w:val="a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Тема 2: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 «День Народного Единства»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Программное содержание: 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30EAE">
        <w:rPr>
          <w:rFonts w:ascii="Times New Roman" w:eastAsia="Times New Roman" w:hAnsi="Times New Roman" w:cs="Times New Roman"/>
          <w:b/>
          <w:i/>
          <w:iCs/>
          <w:sz w:val="32"/>
          <w:szCs w:val="28"/>
        </w:rPr>
        <w:t>Беседы</w:t>
      </w:r>
      <w:r w:rsidRPr="00637B1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с детьми об истории праздника: «День народного единства». 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30EAE">
        <w:rPr>
          <w:rFonts w:ascii="Times New Roman" w:eastAsia="Times New Roman" w:hAnsi="Times New Roman" w:cs="Times New Roman"/>
          <w:b/>
          <w:i/>
          <w:iCs/>
          <w:sz w:val="32"/>
          <w:szCs w:val="28"/>
        </w:rPr>
        <w:t>Свободное общение</w:t>
      </w:r>
      <w:r w:rsidRPr="00B30EAE">
        <w:rPr>
          <w:rFonts w:ascii="Times New Roman" w:eastAsia="Times New Roman" w:hAnsi="Times New Roman" w:cs="Times New Roman"/>
          <w:b/>
          <w:sz w:val="32"/>
          <w:szCs w:val="28"/>
        </w:rPr>
        <w:t>:</w:t>
      </w:r>
      <w:r w:rsidRPr="00B30EA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«Кто </w:t>
      </w:r>
      <w:proofErr w:type="gramStart"/>
      <w:r w:rsidRPr="00637B1F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Минин и Пожарский?», «Что означает – народное единство?».</w:t>
      </w:r>
    </w:p>
    <w:p w:rsidR="00B30EAE" w:rsidRPr="00637B1F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Беседа </w:t>
      </w:r>
      <w:r w:rsidRPr="00637B1F">
        <w:rPr>
          <w:rFonts w:ascii="Times New Roman" w:eastAsia="Times New Roman" w:hAnsi="Times New Roman" w:cs="Times New Roman"/>
          <w:b/>
          <w:sz w:val="28"/>
          <w:szCs w:val="28"/>
        </w:rPr>
        <w:t>«Русские народные промыслы».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, дымковская игрушки;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жостовские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подносы.</w:t>
      </w:r>
    </w:p>
    <w:p w:rsidR="00C702D3" w:rsidRDefault="00C702D3" w:rsidP="00637B1F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Чтение художественной литературы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1E19" w:rsidRPr="00B30EAE" w:rsidRDefault="00941E19" w:rsidP="00637B1F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EAE">
        <w:rPr>
          <w:rFonts w:ascii="Times New Roman" w:eastAsia="Times New Roman" w:hAnsi="Times New Roman" w:cs="Times New Roman"/>
          <w:b/>
          <w:sz w:val="28"/>
          <w:szCs w:val="28"/>
        </w:rPr>
        <w:t>Чтение русских народных сказок, былин о богатырях русских: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«Никита Кожемяка», «Иван – крестьянский сын и чудо -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юдо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», «Сказка о славном, могучем богатыре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Еруслане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Лазаревиче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>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637B1F">
        <w:rPr>
          <w:rFonts w:ascii="Times New Roman" w:eastAsia="Times New Roman" w:hAnsi="Times New Roman" w:cs="Times New Roman"/>
          <w:sz w:val="28"/>
          <w:szCs w:val="28"/>
        </w:rPr>
        <w:t>Ладонщиков</w:t>
      </w:r>
      <w:proofErr w:type="spellEnd"/>
      <w:r w:rsidRPr="00637B1F">
        <w:rPr>
          <w:rFonts w:ascii="Times New Roman" w:eastAsia="Times New Roman" w:hAnsi="Times New Roman" w:cs="Times New Roman"/>
          <w:sz w:val="28"/>
          <w:szCs w:val="28"/>
        </w:rPr>
        <w:t xml:space="preserve"> « Наш дом», З. Александрова «Родина»,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br/>
        <w:t>А. Прокофьев «Родимая страна».</w:t>
      </w:r>
    </w:p>
    <w:p w:rsidR="00B30EAE" w:rsidRPr="00C702D3" w:rsidRDefault="00B30EAE" w:rsidP="00637B1F">
      <w:pPr>
        <w:pStyle w:val="a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Конкурс чтецов « Моя Родина»</w:t>
      </w:r>
    </w:p>
    <w:p w:rsidR="00C702D3" w:rsidRDefault="00C702D3" w:rsidP="00637B1F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702D3" w:rsidRDefault="00C702D3" w:rsidP="00637B1F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4. Изобразительная деятельность детей: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Твор</w:t>
      </w:r>
      <w:r w:rsidR="00A87257">
        <w:rPr>
          <w:rFonts w:ascii="Times New Roman" w:eastAsia="Times New Roman" w:hAnsi="Times New Roman" w:cs="Times New Roman"/>
          <w:sz w:val="28"/>
          <w:szCs w:val="28"/>
        </w:rPr>
        <w:t>чество детей – рисунки на тему «Моя Родина»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, «Российский флаг», аппликации, конструирование.            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sz w:val="28"/>
          <w:szCs w:val="28"/>
        </w:rPr>
        <w:t>- Выставка детских рисунков «Моя маленькая Родина»</w:t>
      </w:r>
    </w:p>
    <w:p w:rsidR="00941E19" w:rsidRPr="00637B1F" w:rsidRDefault="00941E19" w:rsidP="00637B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7B1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</w:t>
      </w:r>
      <w:r w:rsidRPr="00637B1F">
        <w:rPr>
          <w:rFonts w:ascii="Times New Roman" w:eastAsia="Times New Roman" w:hAnsi="Times New Roman" w:cs="Times New Roman"/>
          <w:sz w:val="28"/>
          <w:szCs w:val="28"/>
        </w:rPr>
        <w:t>: В процессе реализации проекта дети  рассуждали о том, что такое Родина, знакомились с историей нашей страны и узнавали  о том, как происходило сплочение народа в труднейшие для страны времена. </w:t>
      </w: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7B1F" w:rsidRDefault="00637B1F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702D3" w:rsidRDefault="00C702D3" w:rsidP="00941E19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941E19" w:rsidRPr="00C702D3" w:rsidRDefault="00941E19" w:rsidP="00941E19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941E19" w:rsidRPr="00C702D3" w:rsidRDefault="00C702D3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637B1F" w:rsidRPr="00C702D3">
        <w:rPr>
          <w:rFonts w:ascii="Times New Roman" w:eastAsia="Times New Roman" w:hAnsi="Times New Roman" w:cs="Times New Roman"/>
          <w:b/>
          <w:sz w:val="24"/>
          <w:szCs w:val="24"/>
        </w:rPr>
        <w:t xml:space="preserve"> НОД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41E19" w:rsidRPr="00C702D3">
        <w:rPr>
          <w:rFonts w:ascii="Times New Roman" w:eastAsia="Times New Roman" w:hAnsi="Times New Roman" w:cs="Times New Roman"/>
          <w:b/>
          <w:sz w:val="24"/>
          <w:szCs w:val="24"/>
        </w:rPr>
        <w:t>«4 ноября – День Народного Единства»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расширять представления детей о территории России, народах её населяющих;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воспитывать уважение к различным национальностям России, их культуре, языку;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воспитывать дружеские взаимоотношения в детском коллективе;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- знакомство детей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всероссийским праздником - День Народного Единства;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воспитывать чувство гордости за свой народ, за его подвиги.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ноутбук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беседа о России, о народах её населяющих; рассматривание карты мира, России; рассматривание иллюстраций «Национальные костюмы»; разучивание пословиц о дружбе.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Ход занятия: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Сегодня мне бы хотелось отправиться с вами в путешествие по нашей необъятной России. Взгляните на карту (слайд №. 1)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 Как велика наша Родина. Россия самое большое государство в мире.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( Чтение стихотворения В. Степанов «Российская семья»)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Живут в России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разные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Народы с давних пор: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Одним тайга по нраву,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Другим степной простор.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У каждого народа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Язык свой и наряд,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Один черкеску носит,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Другой надел халат.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Один рыбак с рожденья,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Другой оленевод,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Один кумыс готовит,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Другой готовит мед.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Одним милее осень,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Другим милей весна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А Родина – Россия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У нас у всех одна!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Ребята, что вы можете сказать о народах нашей страны?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Ответы детей (Живут в различной местности – тайге, степи, городах, сёлах; могут разговаривать на разных языках; носить разную национальную одежду)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Какие национальности, проживающие в России, вы знаете?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Ответы детей (татары, казаки, чеченцы, чуваши, мордва, ненцы, чукчи и др.)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А как вы думаете, дружно ли живут народы в нашей стране?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А знаете ли вы пословицы о дружбе?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Ответы детей (Старый друг лучше новых двух.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Нет друга, так ищи, а нашёл — береги. Дружба - великая сила. Дружба крепка не лестью, а правдой и честью.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Друг за друга держаться - ничего не бояться.)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Вот какие пословицы сочинил наш народ. Потому что понимал, что дружба – это великая сила. Народы всех национальностей живут сплочённо, помогают друг другу, не ссорятся. А вы ребята, умеете дружить?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А если вдруг поссоритесь? Что сделаете?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Динамическая пауза «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Мирилка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» (дети в парах берутся мизинчиками)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Чтобы солнце улыбалось,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Нас с тобой согреть старалось.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Надо просто стать добрей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lastRenderedPageBreak/>
        <w:t>И мириться поскорей.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-Молодцы. А вы знаете, что длится дружба всех народов России уже много столетий. Даже есть всероссийский праздник - День Единства Народов, который мы будем совсем скоро с вами отмечать (слайд). Хотите узнать, почему народы России так крепки и едины?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Давным-давно в Русском государстве было тревожное время неурожаев, голода, беспорядков и восстаний – смутное время (слайд)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Захватили царский престол самозванцы чужеземные и захотели Русь себе подчинить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захватчиков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- Жил в то время в Нижнем Новгороде человек по ремеслу мясник. Звали его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Козьма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Минин. И взялся он подымать людей на бой с врагами, создавать ополчение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- Собрал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Козьма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Минин на городской площади жителей и держит такую речь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Голоса. Мы все,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Козьма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Захарьич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, все хотим помочь Москве и вере православной!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Голоса. Князь Дмитрий Михайлович Пожарский! Князь Пожарский!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нам не надо!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А Князь Дмитрий Михайлович Пожарский лечился в то время от ран в Нижнем Новгороде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Прибыли к нему Нижегородские послы и просят стать их воеводой. Принял князь Пожарский их просьбы и стал во главе народного ополчения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Собрали жители Нижнего Новгорода большое войско. Двинулось ополчение к Москве и в пути росло не по дням, а по часам. Люди стекались отовсюду. Люди разных национальностей шли освобождать Родину. А кто не мог воевать помогали деньгами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А во главе ополчения стояли князь Пожарский и его верный помощник Минин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Вся Русская земля встала против захватчиков. Начались бои за освобождение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Два месяца шли бои за освобождение Москвы.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 (слайд)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- Читаю отрывок стихотворения Н.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Майданик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«День Народного Единства»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Едино государство,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Когда един народ,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Когда великой силой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Он движется вперед.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Врага он побеждает,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Объединившись в бой,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 Русь освобождает,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 жертвует собой.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Во славу тех героев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Живем одной судьбой,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Сегодня День единства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Мы празднуем с тобой!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Ребята, о каком празднике вы сегодня узнали? Почему появился этот праздник? Кто стал народными героями России?</w:t>
      </w:r>
    </w:p>
    <w:p w:rsidR="00637B1F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Я желаю вам жить дружно и мирно и помнить о подвигах своих предков.</w:t>
      </w:r>
    </w:p>
    <w:p w:rsidR="00C702D3" w:rsidRDefault="00C702D3" w:rsidP="00C702D3">
      <w:pPr>
        <w:pStyle w:val="a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1E19" w:rsidRPr="00C702D3" w:rsidRDefault="00941E19" w:rsidP="00C702D3">
      <w:pPr>
        <w:pStyle w:val="a7"/>
        <w:jc w:val="right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</w:t>
      </w:r>
      <w:r w:rsidR="00C702D3" w:rsidRPr="00C702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2</w:t>
      </w:r>
    </w:p>
    <w:p w:rsidR="00637B1F" w:rsidRPr="00C702D3" w:rsidRDefault="00637B1F" w:rsidP="00637B1F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Тема НОД: «Наша Родина - Россия».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Ведущая образовательная область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Цель: познакомить детей с понятием «Родина» и местонахождением ее на карте и глобусе.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Обучающие: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детям представление о Родине – России, ее столице («Познавательное развитие»).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умение ориентироваться по карте, глобусу, находить свою страну, село, в котором живут («Познавательное развитие»).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любовь к своей родине, чувство гордости за свою страну («Познавательное развитие»).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Виды деятельности: чтение художественной литературы, познавательно-исследовательская, коммуникативная.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Формы организации: групповая, подгрупповая, индивидуальная.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Формы реализации детских видов деятельности: слушание рассказа, беседа о Родине, работа по карте и глобусу, сочинение рассказа.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Оборудование: книга Н.Ф.Виноградовой «Что такое Родина?», карта, глобус, те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>ихотворения О.Фокиной «Родина».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Ход НОД</w:t>
      </w:r>
      <w:r w:rsidR="00637B1F" w:rsidRPr="00C702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-Ребята, как называется наша Родина?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-Да, наша страна называется Россия. Она очень большая. Когда в одной части страны люди ложатся спать, то в другой только начинается день. В одно и то же время в одной части России может идти снег, а в другой – светить яркое солнце. Это наша Родина.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-Вы любите свою Родину?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-А хотите посмотреть, как она выглядит на карте, глобусе?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-Представьте, что вам необходимо пройти вдоль всей границы нашей Родины. Что вы увидите на своем пути?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-Давайте найдем на карте столицу нашей Родины – Москву. Как мы можем добраться до Москвы?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-Послушайте стихотворение «Родина» О.Фокиной.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Простые звуки родины моей: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Реки неугомонной бормотанье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Да гулкое лесное кукованье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Под шорох созревающих полей.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Простые краски северных широт: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Румяный клевер, лен голубоватый,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 солнца блеск, немного виноватый,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 – облака, плывущие вразброд.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-Ребята, придумайте рассказ «Что я увидел по дороге в Москву?».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-Назовите вид транспорта, на котором бы вы хотели путешествовать.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-Что можно увидеть, путешествуя на разных видах транспорта?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-Ребята, послушайте стихотворение О.Фокиной «Храни огонь родного очага».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Храни огонь родного очага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И не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позарься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на костры чужие –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Таким законом наши предки жили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 завещали нам через века: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Храни огонь родного очага!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-А теперь ответьте мне на такой вопрос: «Как нужно относиться к родине?».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-Ребята, вам понравилась беседа о нашей Родине?</w:t>
      </w:r>
      <w:r w:rsidR="00C70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Что мы с вами сегодня делали?</w:t>
      </w:r>
    </w:p>
    <w:p w:rsidR="00941E19" w:rsidRPr="00C702D3" w:rsidRDefault="00941E19" w:rsidP="00C702D3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</w:p>
    <w:p w:rsidR="00941E19" w:rsidRPr="00C702D3" w:rsidRDefault="00110EE8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637B1F" w:rsidRPr="00C702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02D3">
        <w:rPr>
          <w:rFonts w:ascii="Times New Roman" w:eastAsia="Times New Roman" w:hAnsi="Times New Roman" w:cs="Times New Roman"/>
          <w:b/>
          <w:sz w:val="24"/>
          <w:szCs w:val="24"/>
        </w:rPr>
        <w:t>НОД</w:t>
      </w:r>
      <w:r w:rsidR="00637B1F" w:rsidRPr="00C702D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аппликации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37B1F" w:rsidRPr="00C702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1E19" w:rsidRPr="00C702D3">
        <w:rPr>
          <w:rFonts w:ascii="Times New Roman" w:eastAsia="Times New Roman" w:hAnsi="Times New Roman" w:cs="Times New Roman"/>
          <w:b/>
          <w:sz w:val="24"/>
          <w:szCs w:val="24"/>
        </w:rPr>
        <w:t>«Государственный флаг России»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Pr="00C70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Символы России. Государственный флаг России.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Программное содержание: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Обобщить знания детей о Государственном флаге России;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Познакомить детей с представлением о флаге как о государственном символе, со значением флага в современной жизни;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Познакомить со значением цветов, изображённых на флаге;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Закреплять умения работать ножницами; умение работать по шаблонам (обводить, вырезать по контуру); аккуратно наклеивать изображение в определённой последовательности.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Материал: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изображение Государственного флага России (фотография)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запись песни “Моя Россия” Г. Струве; цветная бумага, шаблоны полос, ножницы, клей, кисти для клея.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ХОД ЗАНЯТИЯ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: В наше время свой флаг есть в каждой стране. Флаги разных стран отличаются друг от друга. Они могут быть похожи, но двух одинаковых вы никогда не найдете. Сегодня мы познакомимся с Государственным Флагом России.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изображение Государственного флага на доске и спрашивает: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Кто знает, что это такое?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Ответы детей.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Воспитатель: Флаг символизирует нашу Родину. Где вы видели Государственный флаг?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Ответы детей.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 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(обобщает ответы детей)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Правильно. В торжественные дни, государственные праздники российский флаг вывешивается на общественных зданиях, школах. А еще Государственный флаг можно увидеть на боевых кораблях и самолётах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приветствуют Российскими флагами.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Воспитатель: Что изображено на Флаге России?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Ответы детей.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Государственный флаг Российской Федерации состоит из трех одинаковых по размеру горизонтальных полос: верхней - белого, средней - синего и нижней - красного цвета.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Каждая полоса имеет свое значение. Белый цвет – это цвет мира и мудрости. Он говорит о том, что наша страна миролюбивая. Синий цвет – цвет неба, воды, моря – символ свободы и веры, верности. Народ любит свою страну, верен ей, защищает ее. Красный цвет – это цвет силы и мужества. Наша страна сильная. Мы все любим нашу страну и гордимся ею. Давайте послушаем песню о нашей Родине.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Звучит запись песни “Моя Россия” Г. Струве.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Что же мы узнали сегодня? Мы познакомились с Государственным флагом нашей страны. Мы назвали места, где его можно увидеть. Мы определили, что изображено на флаге и узнали, что означают цвета российского флага.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А теперь пусть каждый из вас сделает себе маленький российский флажок.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Проходите за рабочие места. В своей работе мы будем использовать шаблоны и цветную бумагу.</w:t>
      </w:r>
    </w:p>
    <w:p w:rsidR="00941E19" w:rsidRPr="00110EE8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10EE8">
        <w:rPr>
          <w:rFonts w:ascii="Times New Roman" w:eastAsia="Times New Roman" w:hAnsi="Times New Roman" w:cs="Times New Roman"/>
          <w:sz w:val="24"/>
          <w:szCs w:val="24"/>
          <w:u w:val="single"/>
        </w:rPr>
        <w:t>Рассказ сопровождается показом материалов.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EE8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Какого цвета бумага нам понадобится? Выберите необходимые цвета и положите перед собой. Готовы? Из них нужно вырезать три полосы вот по этому шаблону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Обвести и вырезать. Показ изготовления одной полосы.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Таким способом изготавливаются все полосы.</w:t>
      </w:r>
    </w:p>
    <w:p w:rsidR="00637B1F" w:rsidRPr="00C702D3" w:rsidRDefault="00637B1F" w:rsidP="00110EE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41E19" w:rsidRPr="00C702D3" w:rsidRDefault="00941E19" w:rsidP="00C702D3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4</w:t>
      </w:r>
    </w:p>
    <w:p w:rsidR="00941E19" w:rsidRPr="00C702D3" w:rsidRDefault="00110EE8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941E19" w:rsidRPr="00C702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НОД: «</w:t>
      </w:r>
      <w:r w:rsidR="00941E19" w:rsidRPr="00C702D3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Государственные символы России»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Направление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: Познавательно-речевое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: «Познание»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Интегрированные образовательные области: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«Познание», «Коммуникация», «Социализация», «Чтение художественной литературы», «Художественное творчество».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B30EAE" w:rsidRPr="00C702D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B30EAE" w:rsidRPr="00C702D3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знаний 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дет</w:t>
      </w:r>
      <w:r w:rsidR="00B30EAE" w:rsidRPr="00C702D3">
        <w:rPr>
          <w:rFonts w:ascii="Times New Roman" w:eastAsia="Times New Roman" w:hAnsi="Times New Roman" w:cs="Times New Roman"/>
          <w:sz w:val="24"/>
          <w:szCs w:val="24"/>
        </w:rPr>
        <w:t xml:space="preserve">ей о государственных  символах 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Российского государства (герб, гимн, флаг, формировать представление об их значении.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Воспитывать уважительное отношение к государственным символам, понимание того, что государственные символы призваны объединять жителей одной страны.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Развивать активный словарь детей, связную речь, внимание, память, мышление.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Активизировать словарь детей фразами и словами: родная страна, Россия, богатая, большая, необъятная, герб, флаг, гимн, президент.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Закреплять изобразительные навыки.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Планируемый результат: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Имеет представление о гербе, гимне, флаге Российской Федерации; отвечает на вопросы взрослого, способен самостоятельно действовать, проявляет любознательность и устойчивый интерес к различным видам детской деятельности.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Объяснение, вопросы, беседа, художественное слово, игра, физкультминутка, рисование.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Наглядные средства обучения: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 Глобус, карта Российской Федерации, иллюстрации с изображением государственной символики, портрет президента, аудио записи – шум леса, гимн России, карточки с изображением гербов и флагов к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/игре «Найди флаг и герб России» и карточки - настроения.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  <w:r w:rsidRPr="00C702D3">
        <w:rPr>
          <w:rFonts w:ascii="Times New Roman" w:eastAsia="Times New Roman" w:hAnsi="Times New Roman" w:cs="Times New Roman"/>
          <w:sz w:val="24"/>
          <w:szCs w:val="24"/>
        </w:rPr>
        <w:t> Заучивание стихотворений, слушание песен о Родине, просмотр фото и видео материала по теме.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Структура НОД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I.Орг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. момент (чтение стихотворения, рассматривание глобуса, карты)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II. Беседа о государственных символах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III. Дидактическая игра «Найди флаг и герб России»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IV. Чтение стихотворения «Родина» В.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Плятсковского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V. Физкультминутка «Отдыхаем».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VI. Рисование «Российский флаг»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VII.Итог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Организационный момент.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Дети, сегодня мы с вами поговорим о нашей стране, в которой мы родились и живём. Я предлагаю посмотреть вам на карту мира.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На карте мира не найдёшь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Тот дом, в котором ты живёшь.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 даже улицы родной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Ты не найдёшь на карте той.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Но мы всегда с тобой найдём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Свою страну, наш общий дом.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Посмотрите, какая наша страна большая, самая большая страна в мире.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В ней много морей, рек, гор, лесов, много городов, сёл, деревень.</w:t>
      </w:r>
      <w:proofErr w:type="gramEnd"/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Беседа о государственных символах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lastRenderedPageBreak/>
        <w:t>Каждое государство имеет свои символы. У России тоже есть государственные символы и о них мы с вами сегодня поговорим.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У каждой страны есть государственные символы. Государственные символы – официальные знаки отличия страны от других стран, это символы, которые объединяют граждан одной страны, нас с вами.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Какие государственные символы нашей страны вы знаете? (флаг, герб, гимн).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Посмотрите на герб России.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Что такое герб? (Герб – это знак).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Кто изображен на гербе? (Орел, всадник, поражающий дракона копьем дракона).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Орел – символ власти. Двуглавый орел символизирует могущество и единство Российского государства.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Изображение всадника, на груди орла – это символ борьбы добра со злом, света и с тьмой, защиты Отечества. На доске появляется изображение герба.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Где можно встретить изображение герба? (На монетах, документах, грамотах)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Еще один из символов нашей Родины это флаг. Посмотрите на флаг России. Какого цвета полосы на флаге? (Белого, синего, красного).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В России эти цвета почитались издавна и имели свое символическое значение: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белый цвет – благородство;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синий цвет – верность, честность;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красный цвет – мужество, смелость, великодушие и любовь.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Эти цвета русский народ считал самыми красивыми.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Все гордятся российским флагом. Флаг можно увидеть на государственных учреждениях в дни праздников. Флаг можно увидеть на самолетах, космических кораблях, на международных спортивных соревнованиях поднимается государственный флаг, когда наших спортсменов награждают за победу.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Дидактическая игра «Найди флаг и герб России».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Двум командам предлагается как можно быстрее выбрать флаг и герб России из других похожих флагов и гербов стран.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У каждой страны есть свой гимн.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Гимн – это самая главная торжественная песня страны, в которой народ славит свою страну. Гимн России очень красивый и величественный. Гимн посвящен нашей стране, ее бескрайним просторам, прекрасным, отважным людям, в гимне поется о горячей любви граждан к своей Родине.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- Послушаем гимн нашей </w:t>
      </w:r>
      <w:proofErr w:type="gramStart"/>
      <w:r w:rsidRPr="00C702D3">
        <w:rPr>
          <w:rFonts w:ascii="Times New Roman" w:eastAsia="Times New Roman" w:hAnsi="Times New Roman" w:cs="Times New Roman"/>
          <w:sz w:val="24"/>
          <w:szCs w:val="24"/>
        </w:rPr>
        <w:t>страны</w:t>
      </w:r>
      <w:proofErr w:type="gramEnd"/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 стоя, проявляя уважение к своей стране.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Слушание гимна в записи.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Когда вы можете услышать гимн?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Под звучание гимна самым выдающимся людям страны – артистам, спортсменам, ученым, писателям – вручаются награды. Молодые воины принимают присягу, то есть дают Родине клятву в верности, обещают защищать ее от врагов. Когда по телевизору демонстрируют важные события в стране; перед началом футбольного матча, в случае победы спортсменов.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Ребята, а кто управляет такой могучей страной? (Президент и правительство).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На доске появляется изображение президента В. В. Путина.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Президент вместе с правительством решают важные государственные вопросы, утверждают законы, следят за правопорядком, распределяют бюджет России.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Ответственно и трудно работать в правительстве страны. Ведь главным для президента является приносить пользу нашему Отечеству, нашему государству, нашей Родине.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 xml:space="preserve">Чтение стихотворения «Родина» В. </w:t>
      </w:r>
      <w:proofErr w:type="spellStart"/>
      <w:r w:rsidRPr="00C702D3">
        <w:rPr>
          <w:rFonts w:ascii="Times New Roman" w:eastAsia="Times New Roman" w:hAnsi="Times New Roman" w:cs="Times New Roman"/>
          <w:sz w:val="24"/>
          <w:szCs w:val="24"/>
        </w:rPr>
        <w:t>Плятсковского</w:t>
      </w:r>
      <w:proofErr w:type="spellEnd"/>
      <w:r w:rsidRPr="00C70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Слышишь песенку ручья – это Родина твоя!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Слышишь голос соловья – это Родина твоя!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Школа, где твои друзья – это Родина твоя!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Руки матери твоей, шум ветвей и звон дождей,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lastRenderedPageBreak/>
        <w:t>И в саду смородина – это тоже Родина!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Почему для нас Россия родная? (ответы детей).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Родина – место, где мы родились, страна, в которой мы живем, где живут наши близкие, где жили наши прабабушки и прадедушки. Родина у каждого человека одна. Дорогие ребята, любите свою Родину. Старайтесь больше узнать о ней, берегите ее природу.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Физкультминутка «Отдыхаем».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Я предлагаю нам немного отдохнуть. Сядьте удобно и расслабьтесь. Руки очень легкие, опустите вниз.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Воспитатель включает аудио запись со звуками леса.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Давайте закроем глазки и представим, что мы попали в российский лес, где стоят высокие деревья. У них зеленые верхушки, много веточек и листьев. Ветерок колышет верхушки деревьев, а они качаются и шумят. Из глубины леса доносится пение птиц, а вот где – то зажурчал ручей. А вот внезапно треснула веточка, и кусты зашевелились – это медведь прошел. И стало тихо.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Рисование «Российский флаг! »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- Давайте, нарисуем картины, на которых будет изображен – Российский флаг.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Дети рисуют восковыми карандашами под музыку.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Рассматривание детских работ.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Итог.</w:t>
      </w:r>
    </w:p>
    <w:p w:rsidR="00941E19" w:rsidRPr="00C702D3" w:rsidRDefault="00941E19" w:rsidP="00637B1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2D3">
        <w:rPr>
          <w:rFonts w:ascii="Times New Roman" w:eastAsia="Times New Roman" w:hAnsi="Times New Roman" w:cs="Times New Roman"/>
          <w:sz w:val="24"/>
          <w:szCs w:val="24"/>
        </w:rPr>
        <w:t>Вам, ребята, понравилось наше занятие? Какое у вас настроение? Покажите его с помощью карточки. (Солнышко – радостное; солнышко с тучей - грустное)</w:t>
      </w:r>
    </w:p>
    <w:p w:rsidR="00110EE8" w:rsidRDefault="00110EE8">
      <w:pPr>
        <w:rPr>
          <w:sz w:val="24"/>
          <w:szCs w:val="24"/>
        </w:rPr>
        <w:sectPr w:rsidR="00110EE8" w:rsidSect="00CF27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323F" w:rsidRPr="00C702D3" w:rsidRDefault="0028323F">
      <w:pPr>
        <w:rPr>
          <w:sz w:val="24"/>
          <w:szCs w:val="24"/>
        </w:rPr>
      </w:pPr>
    </w:p>
    <w:p w:rsidR="00110EE8" w:rsidRDefault="00EC55D3" w:rsidP="00110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2D3">
        <w:rPr>
          <w:rFonts w:ascii="Times New Roman" w:hAnsi="Times New Roman" w:cs="Times New Roman"/>
          <w:b/>
          <w:sz w:val="24"/>
          <w:szCs w:val="24"/>
        </w:rPr>
        <w:t>СТИХИ О РОДИНЕ</w:t>
      </w:r>
    </w:p>
    <w:p w:rsidR="00C702D3" w:rsidRPr="00110EE8" w:rsidRDefault="00C702D3" w:rsidP="00110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br/>
      </w:r>
      <w:proofErr w:type="spellStart"/>
      <w:r w:rsidR="00110EE8">
        <w:rPr>
          <w:rFonts w:ascii="Times New Roman" w:hAnsi="Times New Roman" w:cs="Times New Roman"/>
          <w:u w:val="single"/>
        </w:rPr>
        <w:t>Мансур</w:t>
      </w:r>
      <w:proofErr w:type="spellEnd"/>
      <w:r w:rsidR="00110EE8">
        <w:rPr>
          <w:rFonts w:ascii="Times New Roman" w:hAnsi="Times New Roman" w:cs="Times New Roman"/>
          <w:u w:val="single"/>
        </w:rPr>
        <w:t xml:space="preserve"> Н.</w:t>
      </w:r>
    </w:p>
    <w:p w:rsidR="00C702D3" w:rsidRPr="00C702D3" w:rsidRDefault="00C702D3" w:rsidP="00110EE8">
      <w:pPr>
        <w:spacing w:after="0" w:line="240" w:lineRule="auto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Моя любимая земля –</w:t>
      </w:r>
    </w:p>
    <w:p w:rsidR="00C702D3" w:rsidRPr="00C702D3" w:rsidRDefault="00C702D3" w:rsidP="00110EE8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Это реки и поля,</w:t>
      </w:r>
    </w:p>
    <w:p w:rsidR="00C702D3" w:rsidRPr="00C702D3" w:rsidRDefault="00C702D3" w:rsidP="00110EE8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Это горы и леса,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Всюду птичьи голоса.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Папа, мама, брат и я,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Детский сад, мои друзья,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Город, милые края –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Это Родина моя.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Ласковое солнышко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Ты согрей меня,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Родина – Россия,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Я люблю тебя!</w:t>
      </w:r>
    </w:p>
    <w:p w:rsidR="00110EE8" w:rsidRPr="00C702D3" w:rsidRDefault="00C702D3" w:rsidP="00110EE8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br/>
      </w:r>
      <w:r w:rsidR="00110EE8" w:rsidRPr="00110EE8">
        <w:rPr>
          <w:rFonts w:ascii="Times New Roman" w:hAnsi="Times New Roman" w:cs="Times New Roman"/>
          <w:u w:val="single"/>
        </w:rPr>
        <w:t>Роман Р.</w:t>
      </w:r>
    </w:p>
    <w:p w:rsidR="00110EE8" w:rsidRPr="00C702D3" w:rsidRDefault="00110EE8" w:rsidP="00110EE8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Наш край </w:t>
      </w:r>
    </w:p>
    <w:p w:rsidR="00110EE8" w:rsidRDefault="00110EE8" w:rsidP="00110EE8">
      <w:pPr>
        <w:spacing w:after="0"/>
        <w:rPr>
          <w:rFonts w:ascii="Times New Roman" w:hAnsi="Times New Roman" w:cs="Times New Roman"/>
          <w:u w:val="single"/>
        </w:rPr>
      </w:pPr>
      <w:r w:rsidRPr="00C702D3">
        <w:rPr>
          <w:rFonts w:ascii="Times New Roman" w:hAnsi="Times New Roman" w:cs="Times New Roman"/>
        </w:rPr>
        <w:t>То берёзка, то рябина, </w:t>
      </w:r>
      <w:r w:rsidRPr="00C702D3">
        <w:rPr>
          <w:rFonts w:ascii="Times New Roman" w:hAnsi="Times New Roman" w:cs="Times New Roman"/>
        </w:rPr>
        <w:br/>
        <w:t>Куст ракиты над рекой. </w:t>
      </w:r>
      <w:r w:rsidRPr="00C702D3">
        <w:rPr>
          <w:rFonts w:ascii="Times New Roman" w:hAnsi="Times New Roman" w:cs="Times New Roman"/>
        </w:rPr>
        <w:br/>
        <w:t>Край родной, навек любимый, </w:t>
      </w:r>
      <w:r w:rsidRPr="00C702D3">
        <w:rPr>
          <w:rFonts w:ascii="Times New Roman" w:hAnsi="Times New Roman" w:cs="Times New Roman"/>
        </w:rPr>
        <w:br/>
        <w:t>Где найдёшь ещё такой!</w:t>
      </w:r>
      <w:r w:rsidRPr="00C702D3">
        <w:rPr>
          <w:rFonts w:ascii="Times New Roman" w:hAnsi="Times New Roman" w:cs="Times New Roman"/>
        </w:rPr>
        <w:br/>
      </w:r>
      <w:r w:rsidRPr="00C702D3">
        <w:rPr>
          <w:rFonts w:ascii="Times New Roman" w:hAnsi="Times New Roman" w:cs="Times New Roman"/>
        </w:rPr>
        <w:br/>
        <w:t>От морей до гор высоких, </w:t>
      </w:r>
      <w:r w:rsidRPr="00C702D3">
        <w:rPr>
          <w:rFonts w:ascii="Times New Roman" w:hAnsi="Times New Roman" w:cs="Times New Roman"/>
        </w:rPr>
        <w:br/>
        <w:t>Посреди родных широт — </w:t>
      </w:r>
      <w:r w:rsidRPr="00C702D3">
        <w:rPr>
          <w:rFonts w:ascii="Times New Roman" w:hAnsi="Times New Roman" w:cs="Times New Roman"/>
        </w:rPr>
        <w:br/>
        <w:t>Всё бегут, бегут дороги, </w:t>
      </w:r>
      <w:r w:rsidRPr="00C702D3">
        <w:rPr>
          <w:rFonts w:ascii="Times New Roman" w:hAnsi="Times New Roman" w:cs="Times New Roman"/>
        </w:rPr>
        <w:br/>
        <w:t>И зовут они вперёд.</w:t>
      </w:r>
      <w:r w:rsidRPr="00C702D3">
        <w:rPr>
          <w:rFonts w:ascii="Times New Roman" w:hAnsi="Times New Roman" w:cs="Times New Roman"/>
        </w:rPr>
        <w:br/>
      </w:r>
    </w:p>
    <w:p w:rsidR="00110EE8" w:rsidRDefault="00110EE8" w:rsidP="00110EE8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110EE8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110EE8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110EE8">
      <w:pPr>
        <w:spacing w:after="0"/>
        <w:rPr>
          <w:rFonts w:ascii="Times New Roman" w:hAnsi="Times New Roman" w:cs="Times New Roman"/>
          <w:u w:val="single"/>
        </w:rPr>
      </w:pPr>
    </w:p>
    <w:p w:rsidR="00110EE8" w:rsidRPr="00C702D3" w:rsidRDefault="00C702D3" w:rsidP="00110EE8">
      <w:pPr>
        <w:spacing w:after="0"/>
        <w:rPr>
          <w:rFonts w:ascii="Times New Roman" w:hAnsi="Times New Roman" w:cs="Times New Roman"/>
        </w:rPr>
      </w:pPr>
      <w:r w:rsidRPr="00110EE8">
        <w:rPr>
          <w:rFonts w:ascii="Times New Roman" w:hAnsi="Times New Roman" w:cs="Times New Roman"/>
          <w:u w:val="single"/>
        </w:rPr>
        <w:t>Кирилл</w:t>
      </w:r>
      <w:proofErr w:type="gramStart"/>
      <w:r w:rsidRPr="00110EE8">
        <w:rPr>
          <w:rFonts w:ascii="Times New Roman" w:hAnsi="Times New Roman" w:cs="Times New Roman"/>
          <w:u w:val="single"/>
        </w:rPr>
        <w:t xml:space="preserve"> Б</w:t>
      </w:r>
      <w:proofErr w:type="gramEnd"/>
      <w:r w:rsidRPr="00C702D3">
        <w:rPr>
          <w:rFonts w:ascii="Times New Roman" w:hAnsi="Times New Roman" w:cs="Times New Roman"/>
        </w:rPr>
        <w:br/>
        <w:t>О Родине</w:t>
      </w:r>
      <w:r w:rsidRPr="00C702D3">
        <w:rPr>
          <w:rFonts w:ascii="Times New Roman" w:hAnsi="Times New Roman" w:cs="Times New Roman"/>
        </w:rPr>
        <w:br/>
        <w:t>Что Родиной моей зовется? </w:t>
      </w:r>
      <w:r w:rsidRPr="00C702D3">
        <w:rPr>
          <w:rFonts w:ascii="Times New Roman" w:hAnsi="Times New Roman" w:cs="Times New Roman"/>
        </w:rPr>
        <w:br/>
        <w:t>Себе я задаю вопрос. </w:t>
      </w:r>
      <w:r w:rsidRPr="00C702D3">
        <w:rPr>
          <w:rFonts w:ascii="Times New Roman" w:hAnsi="Times New Roman" w:cs="Times New Roman"/>
        </w:rPr>
        <w:br/>
        <w:t>Река, что за домами вьется, </w:t>
      </w:r>
      <w:r w:rsidRPr="00C702D3">
        <w:rPr>
          <w:rFonts w:ascii="Times New Roman" w:hAnsi="Times New Roman" w:cs="Times New Roman"/>
        </w:rPr>
        <w:br/>
        <w:t>Иль куст кудрявых красных роз? </w:t>
      </w:r>
      <w:r w:rsidRPr="00C702D3">
        <w:rPr>
          <w:rFonts w:ascii="Times New Roman" w:hAnsi="Times New Roman" w:cs="Times New Roman"/>
        </w:rPr>
        <w:br/>
      </w:r>
      <w:r w:rsidRPr="00C702D3">
        <w:rPr>
          <w:rFonts w:ascii="Times New Roman" w:hAnsi="Times New Roman" w:cs="Times New Roman"/>
        </w:rPr>
        <w:br/>
        <w:t>Вон та осенняя березка? </w:t>
      </w:r>
      <w:r w:rsidRPr="00C702D3">
        <w:rPr>
          <w:rFonts w:ascii="Times New Roman" w:hAnsi="Times New Roman" w:cs="Times New Roman"/>
        </w:rPr>
        <w:br/>
        <w:t>Или весенняя капель? </w:t>
      </w:r>
      <w:r w:rsidRPr="00C702D3">
        <w:rPr>
          <w:rFonts w:ascii="Times New Roman" w:hAnsi="Times New Roman" w:cs="Times New Roman"/>
        </w:rPr>
        <w:br/>
        <w:t>А может радуги полоска? </w:t>
      </w:r>
      <w:r w:rsidRPr="00C702D3">
        <w:rPr>
          <w:rFonts w:ascii="Times New Roman" w:hAnsi="Times New Roman" w:cs="Times New Roman"/>
        </w:rPr>
        <w:br/>
        <w:t>Или морозный зимний день? </w:t>
      </w:r>
      <w:r w:rsidRPr="00C702D3">
        <w:rPr>
          <w:rFonts w:ascii="Times New Roman" w:hAnsi="Times New Roman" w:cs="Times New Roman"/>
        </w:rPr>
        <w:br/>
      </w:r>
      <w:r w:rsidRPr="00C702D3">
        <w:rPr>
          <w:rFonts w:ascii="Times New Roman" w:hAnsi="Times New Roman" w:cs="Times New Roman"/>
        </w:rPr>
        <w:br/>
        <w:t>Все то, что с детства рядом было? </w:t>
      </w:r>
      <w:r w:rsidRPr="00C702D3">
        <w:rPr>
          <w:rFonts w:ascii="Times New Roman" w:hAnsi="Times New Roman" w:cs="Times New Roman"/>
        </w:rPr>
        <w:br/>
        <w:t>Но это станет все пустяк</w:t>
      </w:r>
      <w:proofErr w:type="gramStart"/>
      <w:r w:rsidRPr="00C702D3">
        <w:rPr>
          <w:rFonts w:ascii="Times New Roman" w:hAnsi="Times New Roman" w:cs="Times New Roman"/>
        </w:rPr>
        <w:t> </w:t>
      </w:r>
      <w:r w:rsidRPr="00C702D3">
        <w:rPr>
          <w:rFonts w:ascii="Times New Roman" w:hAnsi="Times New Roman" w:cs="Times New Roman"/>
        </w:rPr>
        <w:br/>
        <w:t>Б</w:t>
      </w:r>
      <w:proofErr w:type="gramEnd"/>
      <w:r w:rsidRPr="00C702D3">
        <w:rPr>
          <w:rFonts w:ascii="Times New Roman" w:hAnsi="Times New Roman" w:cs="Times New Roman"/>
        </w:rPr>
        <w:t>ез маминой заботы милой, </w:t>
      </w:r>
      <w:r w:rsidRPr="00C702D3">
        <w:rPr>
          <w:rFonts w:ascii="Times New Roman" w:hAnsi="Times New Roman" w:cs="Times New Roman"/>
        </w:rPr>
        <w:br/>
        <w:t>И без друзей мне все не так. </w:t>
      </w:r>
      <w:r w:rsidRPr="00C702D3">
        <w:rPr>
          <w:rFonts w:ascii="Times New Roman" w:hAnsi="Times New Roman" w:cs="Times New Roman"/>
        </w:rPr>
        <w:br/>
      </w:r>
      <w:r w:rsidRPr="00C702D3">
        <w:rPr>
          <w:rFonts w:ascii="Times New Roman" w:hAnsi="Times New Roman" w:cs="Times New Roman"/>
        </w:rPr>
        <w:br/>
      </w:r>
    </w:p>
    <w:p w:rsidR="00110EE8" w:rsidRDefault="00C702D3" w:rsidP="00C702D3">
      <w:pPr>
        <w:spacing w:after="0"/>
        <w:rPr>
          <w:rFonts w:ascii="Times New Roman" w:hAnsi="Times New Roman" w:cs="Times New Roman"/>
          <w:u w:val="single"/>
        </w:rPr>
      </w:pPr>
      <w:r w:rsidRPr="00C702D3">
        <w:rPr>
          <w:rFonts w:ascii="Times New Roman" w:hAnsi="Times New Roman" w:cs="Times New Roman"/>
        </w:rPr>
        <w:br/>
      </w: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110EE8">
        <w:rPr>
          <w:rFonts w:ascii="Times New Roman" w:hAnsi="Times New Roman" w:cs="Times New Roman"/>
          <w:u w:val="single"/>
        </w:rPr>
        <w:t>Лев К.</w:t>
      </w:r>
      <w:r w:rsidRPr="00C702D3">
        <w:rPr>
          <w:rFonts w:ascii="Times New Roman" w:hAnsi="Times New Roman" w:cs="Times New Roman"/>
        </w:rPr>
        <w:br/>
        <w:t>Необъятная страна.</w:t>
      </w:r>
      <w:r w:rsidRPr="00C702D3">
        <w:rPr>
          <w:rFonts w:ascii="Times New Roman" w:hAnsi="Times New Roman" w:cs="Times New Roman"/>
        </w:rPr>
        <w:br/>
        <w:t>Если долго-долго-долго</w:t>
      </w:r>
      <w:proofErr w:type="gramStart"/>
      <w:r w:rsidRPr="00C702D3">
        <w:rPr>
          <w:rFonts w:ascii="Times New Roman" w:hAnsi="Times New Roman" w:cs="Times New Roman"/>
        </w:rPr>
        <w:br/>
        <w:t>В</w:t>
      </w:r>
      <w:proofErr w:type="gramEnd"/>
      <w:r w:rsidRPr="00C702D3">
        <w:rPr>
          <w:rFonts w:ascii="Times New Roman" w:hAnsi="Times New Roman" w:cs="Times New Roman"/>
        </w:rPr>
        <w:t xml:space="preserve"> самолёте нам лететь,</w:t>
      </w:r>
      <w:r w:rsidRPr="00C702D3">
        <w:rPr>
          <w:rFonts w:ascii="Times New Roman" w:hAnsi="Times New Roman" w:cs="Times New Roman"/>
        </w:rPr>
        <w:br/>
        <w:t>Если долго-долго-долго</w:t>
      </w:r>
      <w:r w:rsidRPr="00C702D3">
        <w:rPr>
          <w:rFonts w:ascii="Times New Roman" w:hAnsi="Times New Roman" w:cs="Times New Roman"/>
        </w:rPr>
        <w:br/>
        <w:t>На Россию нам смотреть.</w:t>
      </w:r>
      <w:r w:rsidRPr="00C702D3">
        <w:rPr>
          <w:rFonts w:ascii="Times New Roman" w:hAnsi="Times New Roman" w:cs="Times New Roman"/>
        </w:rPr>
        <w:br/>
        <w:t>То увидим мы тогда</w:t>
      </w:r>
      <w:proofErr w:type="gramStart"/>
      <w:r w:rsidRPr="00C702D3">
        <w:rPr>
          <w:rFonts w:ascii="Times New Roman" w:hAnsi="Times New Roman" w:cs="Times New Roman"/>
        </w:rPr>
        <w:br/>
        <w:t>И</w:t>
      </w:r>
      <w:proofErr w:type="gramEnd"/>
      <w:r w:rsidRPr="00C702D3">
        <w:rPr>
          <w:rFonts w:ascii="Times New Roman" w:hAnsi="Times New Roman" w:cs="Times New Roman"/>
        </w:rPr>
        <w:t xml:space="preserve"> леса, и города,</w:t>
      </w:r>
      <w:r w:rsidRPr="00C702D3">
        <w:rPr>
          <w:rFonts w:ascii="Times New Roman" w:hAnsi="Times New Roman" w:cs="Times New Roman"/>
        </w:rPr>
        <w:br/>
        <w:t>Океанские просторы,</w:t>
      </w:r>
      <w:r w:rsidRPr="00C702D3">
        <w:rPr>
          <w:rFonts w:ascii="Times New Roman" w:hAnsi="Times New Roman" w:cs="Times New Roman"/>
        </w:rPr>
        <w:br/>
        <w:t>Ленты рек, озёра, горы…</w:t>
      </w:r>
      <w:r w:rsidRPr="00C702D3">
        <w:rPr>
          <w:rFonts w:ascii="Times New Roman" w:hAnsi="Times New Roman" w:cs="Times New Roman"/>
        </w:rPr>
        <w:br/>
      </w:r>
      <w:r w:rsidRPr="00C702D3">
        <w:rPr>
          <w:rFonts w:ascii="Times New Roman" w:hAnsi="Times New Roman" w:cs="Times New Roman"/>
        </w:rPr>
        <w:br/>
        <w:t>Мы увидим даль без края,</w:t>
      </w:r>
      <w:r w:rsidRPr="00C702D3">
        <w:rPr>
          <w:rFonts w:ascii="Times New Roman" w:hAnsi="Times New Roman" w:cs="Times New Roman"/>
        </w:rPr>
        <w:br/>
        <w:t>Тундру, где звенит весна.</w:t>
      </w:r>
      <w:r w:rsidRPr="00C702D3">
        <w:rPr>
          <w:rFonts w:ascii="Times New Roman" w:hAnsi="Times New Roman" w:cs="Times New Roman"/>
        </w:rPr>
        <w:br/>
        <w:t>И поймём тогда, какая</w:t>
      </w:r>
      <w:proofErr w:type="gramStart"/>
      <w:r w:rsidRPr="00C702D3">
        <w:rPr>
          <w:rFonts w:ascii="Times New Roman" w:hAnsi="Times New Roman" w:cs="Times New Roman"/>
        </w:rPr>
        <w:br/>
        <w:t>Н</w:t>
      </w:r>
      <w:proofErr w:type="gramEnd"/>
      <w:r w:rsidRPr="00C702D3">
        <w:rPr>
          <w:rFonts w:ascii="Times New Roman" w:hAnsi="Times New Roman" w:cs="Times New Roman"/>
        </w:rPr>
        <w:t>аша Родина большая,</w:t>
      </w:r>
      <w:r w:rsidRPr="00C702D3">
        <w:rPr>
          <w:rFonts w:ascii="Times New Roman" w:hAnsi="Times New Roman" w:cs="Times New Roman"/>
        </w:rPr>
        <w:br/>
        <w:t>Необъятная страна.</w:t>
      </w:r>
      <w:r w:rsidRPr="00C702D3">
        <w:rPr>
          <w:rFonts w:ascii="Times New Roman" w:hAnsi="Times New Roman" w:cs="Times New Roman"/>
        </w:rPr>
        <w:br/>
      </w:r>
      <w:r w:rsidRPr="00C702D3">
        <w:rPr>
          <w:rFonts w:ascii="Times New Roman" w:hAnsi="Times New Roman" w:cs="Times New Roman"/>
        </w:rPr>
        <w:br/>
      </w:r>
      <w:proofErr w:type="spellStart"/>
      <w:r w:rsidRPr="00110EE8">
        <w:rPr>
          <w:rFonts w:ascii="Times New Roman" w:hAnsi="Times New Roman" w:cs="Times New Roman"/>
          <w:u w:val="single"/>
        </w:rPr>
        <w:t>Соёл</w:t>
      </w:r>
      <w:proofErr w:type="spellEnd"/>
      <w:proofErr w:type="gramStart"/>
      <w:r w:rsidRPr="00110EE8">
        <w:rPr>
          <w:rFonts w:ascii="Times New Roman" w:hAnsi="Times New Roman" w:cs="Times New Roman"/>
          <w:u w:val="single"/>
        </w:rPr>
        <w:t xml:space="preserve"> О</w:t>
      </w:r>
      <w:proofErr w:type="gramEnd"/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Родное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Я узнал, что у меня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Есть огромная родня: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И тропинка, И лесок,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В поле - каждый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Колосок,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Речки,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Небо надо мною –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Это всё моё, родное!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(В.Орлов)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110EE8" w:rsidRDefault="00110EE8" w:rsidP="00C702D3">
      <w:pPr>
        <w:spacing w:after="0"/>
        <w:rPr>
          <w:rFonts w:ascii="Times New Roman" w:hAnsi="Times New Roman" w:cs="Times New Roman"/>
          <w:u w:val="single"/>
        </w:rPr>
      </w:pPr>
    </w:p>
    <w:p w:rsidR="00C702D3" w:rsidRPr="00110EE8" w:rsidRDefault="00C702D3" w:rsidP="00C702D3">
      <w:pPr>
        <w:spacing w:after="0"/>
        <w:rPr>
          <w:rFonts w:ascii="Times New Roman" w:hAnsi="Times New Roman" w:cs="Times New Roman"/>
          <w:u w:val="single"/>
        </w:rPr>
      </w:pPr>
      <w:r w:rsidRPr="00110EE8">
        <w:rPr>
          <w:rFonts w:ascii="Times New Roman" w:hAnsi="Times New Roman" w:cs="Times New Roman"/>
          <w:u w:val="single"/>
        </w:rPr>
        <w:t>Тимур</w:t>
      </w:r>
      <w:proofErr w:type="gramStart"/>
      <w:r w:rsidRPr="00110EE8">
        <w:rPr>
          <w:rFonts w:ascii="Times New Roman" w:hAnsi="Times New Roman" w:cs="Times New Roman"/>
          <w:u w:val="single"/>
        </w:rPr>
        <w:t xml:space="preserve"> Т</w:t>
      </w:r>
      <w:proofErr w:type="gramEnd"/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Родина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Если скажут слово «родина»,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Сразу в памяти встаёт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Старый дом, в саду смородина,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Толстый тополь у ворот.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У реки берёзка-скромница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И ромашковый бугор...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А другим, наверно, вспомнится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Свой родной ЛЮБИМЫЙ двор.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</w:t>
      </w:r>
    </w:p>
    <w:p w:rsidR="00C702D3" w:rsidRPr="00110EE8" w:rsidRDefault="00C702D3" w:rsidP="00C702D3">
      <w:pPr>
        <w:spacing w:after="0"/>
        <w:rPr>
          <w:rFonts w:ascii="Times New Roman" w:hAnsi="Times New Roman" w:cs="Times New Roman"/>
          <w:u w:val="single"/>
        </w:rPr>
      </w:pPr>
      <w:r w:rsidRPr="00110EE8">
        <w:rPr>
          <w:rFonts w:ascii="Times New Roman" w:hAnsi="Times New Roman" w:cs="Times New Roman"/>
          <w:u w:val="single"/>
        </w:rPr>
        <w:t>Тимур</w:t>
      </w:r>
      <w:proofErr w:type="gramStart"/>
      <w:r w:rsidRPr="00110EE8">
        <w:rPr>
          <w:rFonts w:ascii="Times New Roman" w:hAnsi="Times New Roman" w:cs="Times New Roman"/>
          <w:u w:val="single"/>
        </w:rPr>
        <w:t xml:space="preserve"> Б</w:t>
      </w:r>
      <w:proofErr w:type="gramEnd"/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Что мы Родиной зовём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Что мы Родиной зовём?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Дом, где мы с тобой живём,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И берёзки, вдоль которых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Рядом с мамой мы идём.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Что мы Родиной зовём?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Поле с тонким колоском,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Наши праздники и песни,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Тёплый вечер за окном.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Что мы Родиной зовём?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Всё, что в сердце бережём,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И под небом синим-синим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  <w:r w:rsidRPr="00C702D3">
        <w:rPr>
          <w:rFonts w:ascii="Times New Roman" w:hAnsi="Times New Roman" w:cs="Times New Roman"/>
        </w:rPr>
        <w:t> Флаг России над Кремлём.</w:t>
      </w:r>
    </w:p>
    <w:p w:rsidR="00C702D3" w:rsidRPr="00C702D3" w:rsidRDefault="00C702D3" w:rsidP="00C702D3">
      <w:pPr>
        <w:spacing w:after="0"/>
        <w:rPr>
          <w:rFonts w:ascii="Times New Roman" w:hAnsi="Times New Roman" w:cs="Times New Roman"/>
        </w:rPr>
      </w:pPr>
    </w:p>
    <w:p w:rsidR="00EC55D3" w:rsidRPr="00C702D3" w:rsidRDefault="00EC55D3" w:rsidP="00C702D3">
      <w:pPr>
        <w:spacing w:after="0"/>
        <w:rPr>
          <w:rFonts w:ascii="Times New Roman" w:hAnsi="Times New Roman" w:cs="Times New Roman"/>
        </w:rPr>
      </w:pPr>
    </w:p>
    <w:sectPr w:rsidR="00EC55D3" w:rsidRPr="00C702D3" w:rsidSect="00110EE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15EA"/>
    <w:multiLevelType w:val="multilevel"/>
    <w:tmpl w:val="A02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95EFC"/>
    <w:multiLevelType w:val="multilevel"/>
    <w:tmpl w:val="42AA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748C9"/>
    <w:multiLevelType w:val="multilevel"/>
    <w:tmpl w:val="292A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E19"/>
    <w:rsid w:val="00110EE8"/>
    <w:rsid w:val="001C0C40"/>
    <w:rsid w:val="0028323F"/>
    <w:rsid w:val="00637B1F"/>
    <w:rsid w:val="007B5005"/>
    <w:rsid w:val="00941E19"/>
    <w:rsid w:val="00A67D0E"/>
    <w:rsid w:val="00A87257"/>
    <w:rsid w:val="00B30EAE"/>
    <w:rsid w:val="00C702D3"/>
    <w:rsid w:val="00CF27AD"/>
    <w:rsid w:val="00E55A67"/>
    <w:rsid w:val="00EC55D3"/>
    <w:rsid w:val="00EC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AD"/>
  </w:style>
  <w:style w:type="paragraph" w:styleId="1">
    <w:name w:val="heading 1"/>
    <w:basedOn w:val="a"/>
    <w:link w:val="10"/>
    <w:uiPriority w:val="9"/>
    <w:qFormat/>
    <w:rsid w:val="00941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1E1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41E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941E19"/>
  </w:style>
  <w:style w:type="paragraph" w:customStyle="1" w:styleId="c14">
    <w:name w:val="c14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1E19"/>
  </w:style>
  <w:style w:type="character" w:customStyle="1" w:styleId="c24">
    <w:name w:val="c24"/>
    <w:basedOn w:val="a0"/>
    <w:rsid w:val="00941E19"/>
  </w:style>
  <w:style w:type="paragraph" w:customStyle="1" w:styleId="c17">
    <w:name w:val="c17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1E19"/>
  </w:style>
  <w:style w:type="paragraph" w:customStyle="1" w:styleId="c0">
    <w:name w:val="c0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941E19"/>
  </w:style>
  <w:style w:type="paragraph" w:customStyle="1" w:styleId="c3">
    <w:name w:val="c3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941E19"/>
  </w:style>
  <w:style w:type="character" w:customStyle="1" w:styleId="c36">
    <w:name w:val="c36"/>
    <w:basedOn w:val="a0"/>
    <w:rsid w:val="00941E19"/>
  </w:style>
  <w:style w:type="paragraph" w:customStyle="1" w:styleId="c27">
    <w:name w:val="c27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41E19"/>
  </w:style>
  <w:style w:type="character" w:customStyle="1" w:styleId="c31">
    <w:name w:val="c31"/>
    <w:basedOn w:val="a0"/>
    <w:rsid w:val="00941E19"/>
  </w:style>
  <w:style w:type="paragraph" w:customStyle="1" w:styleId="c15">
    <w:name w:val="c15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41E19"/>
  </w:style>
  <w:style w:type="paragraph" w:customStyle="1" w:styleId="c2">
    <w:name w:val="c2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E19"/>
  </w:style>
  <w:style w:type="character" w:customStyle="1" w:styleId="c25">
    <w:name w:val="c25"/>
    <w:basedOn w:val="a0"/>
    <w:rsid w:val="00941E19"/>
  </w:style>
  <w:style w:type="character" w:customStyle="1" w:styleId="c11">
    <w:name w:val="c11"/>
    <w:basedOn w:val="a0"/>
    <w:rsid w:val="00941E19"/>
  </w:style>
  <w:style w:type="paragraph" w:customStyle="1" w:styleId="c12">
    <w:name w:val="c12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41E19"/>
  </w:style>
  <w:style w:type="character" w:customStyle="1" w:styleId="c6">
    <w:name w:val="c6"/>
    <w:basedOn w:val="a0"/>
    <w:rsid w:val="00941E19"/>
  </w:style>
  <w:style w:type="paragraph" w:customStyle="1" w:styleId="c9">
    <w:name w:val="c9"/>
    <w:basedOn w:val="a"/>
    <w:rsid w:val="0094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41E19"/>
  </w:style>
  <w:style w:type="paragraph" w:styleId="a5">
    <w:name w:val="Balloon Text"/>
    <w:basedOn w:val="a"/>
    <w:link w:val="a6"/>
    <w:uiPriority w:val="99"/>
    <w:semiHidden/>
    <w:unhideWhenUsed/>
    <w:rsid w:val="0094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1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0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41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56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09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441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8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1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7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64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7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7159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Василек</cp:lastModifiedBy>
  <cp:revision>7</cp:revision>
  <dcterms:created xsi:type="dcterms:W3CDTF">2020-10-21T08:22:00Z</dcterms:created>
  <dcterms:modified xsi:type="dcterms:W3CDTF">2022-12-18T13:07:00Z</dcterms:modified>
</cp:coreProperties>
</file>