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EB" w:rsidRPr="00680ABD" w:rsidRDefault="00452CEB" w:rsidP="00452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МБДОУ </w:t>
      </w:r>
      <w:proofErr w:type="spellStart"/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>Талецкий</w:t>
      </w:r>
      <w:proofErr w:type="spellEnd"/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детский сад «Ладушки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»</w:t>
      </w:r>
    </w:p>
    <w:p w:rsidR="00452CEB" w:rsidRDefault="00452CEB" w:rsidP="00452CEB"/>
    <w:p w:rsidR="00452CEB" w:rsidRDefault="00452CEB" w:rsidP="00452CEB"/>
    <w:p w:rsidR="00452CEB" w:rsidRDefault="00452CEB" w:rsidP="00452CEB"/>
    <w:p w:rsidR="00452CEB" w:rsidRDefault="00452CEB" w:rsidP="00452CEB"/>
    <w:p w:rsidR="00452CEB" w:rsidRDefault="00452CEB" w:rsidP="00452CEB"/>
    <w:p w:rsidR="00452CEB" w:rsidRDefault="00452CEB" w:rsidP="00452CEB"/>
    <w:p w:rsidR="00452CEB" w:rsidRPr="00853FF9" w:rsidRDefault="00452CEB" w:rsidP="00452CEB">
      <w:pPr>
        <w:rPr>
          <w:rFonts w:ascii="Times New Roman" w:hAnsi="Times New Roman" w:cs="Times New Roman"/>
          <w:sz w:val="56"/>
          <w:szCs w:val="56"/>
        </w:rPr>
      </w:pPr>
    </w:p>
    <w:p w:rsidR="00452CEB" w:rsidRDefault="00452CEB" w:rsidP="00452CEB">
      <w:pPr>
        <w:jc w:val="center"/>
        <w:rPr>
          <w:rFonts w:ascii="Times New Roman" w:hAnsi="Times New Roman" w:cs="Times New Roman"/>
          <w:sz w:val="56"/>
          <w:szCs w:val="56"/>
        </w:rPr>
      </w:pPr>
      <w:r w:rsidRPr="00853FF9">
        <w:rPr>
          <w:rFonts w:ascii="Times New Roman" w:hAnsi="Times New Roman" w:cs="Times New Roman"/>
          <w:sz w:val="56"/>
          <w:szCs w:val="56"/>
        </w:rPr>
        <w:t>Отчет проекта</w:t>
      </w:r>
      <w:r>
        <w:rPr>
          <w:rFonts w:ascii="Times New Roman" w:hAnsi="Times New Roman" w:cs="Times New Roman"/>
          <w:sz w:val="56"/>
          <w:szCs w:val="56"/>
        </w:rPr>
        <w:t>:</w:t>
      </w:r>
      <w:r w:rsidRPr="00853FF9">
        <w:rPr>
          <w:rFonts w:ascii="Times New Roman" w:hAnsi="Times New Roman" w:cs="Times New Roman"/>
          <w:sz w:val="56"/>
          <w:szCs w:val="56"/>
        </w:rPr>
        <w:t xml:space="preserve"> «День </w:t>
      </w:r>
      <w:r>
        <w:rPr>
          <w:rFonts w:ascii="Times New Roman" w:hAnsi="Times New Roman" w:cs="Times New Roman"/>
          <w:sz w:val="56"/>
          <w:szCs w:val="56"/>
        </w:rPr>
        <w:t>отца</w:t>
      </w:r>
      <w:r w:rsidRPr="00853FF9">
        <w:rPr>
          <w:rFonts w:ascii="Times New Roman" w:hAnsi="Times New Roman" w:cs="Times New Roman"/>
          <w:sz w:val="56"/>
          <w:szCs w:val="56"/>
        </w:rPr>
        <w:t>»</w:t>
      </w:r>
      <w:r>
        <w:rPr>
          <w:rFonts w:ascii="Times New Roman" w:hAnsi="Times New Roman" w:cs="Times New Roman"/>
          <w:sz w:val="56"/>
          <w:szCs w:val="56"/>
        </w:rPr>
        <w:t>.</w:t>
      </w:r>
      <w:r w:rsidRPr="00853FF9">
        <w:rPr>
          <w:rFonts w:ascii="Times New Roman" w:hAnsi="Times New Roman" w:cs="Times New Roman"/>
          <w:sz w:val="56"/>
          <w:szCs w:val="56"/>
        </w:rPr>
        <w:br/>
      </w:r>
      <w:r>
        <w:rPr>
          <w:rFonts w:ascii="Times New Roman" w:hAnsi="Times New Roman" w:cs="Times New Roman"/>
          <w:sz w:val="56"/>
          <w:szCs w:val="56"/>
        </w:rPr>
        <w:t>П</w:t>
      </w:r>
      <w:r w:rsidRPr="00853FF9">
        <w:rPr>
          <w:rFonts w:ascii="Times New Roman" w:hAnsi="Times New Roman" w:cs="Times New Roman"/>
          <w:sz w:val="56"/>
          <w:szCs w:val="56"/>
        </w:rPr>
        <w:t>одготовительн</w:t>
      </w:r>
      <w:r>
        <w:rPr>
          <w:rFonts w:ascii="Times New Roman" w:hAnsi="Times New Roman" w:cs="Times New Roman"/>
          <w:sz w:val="56"/>
          <w:szCs w:val="56"/>
        </w:rPr>
        <w:t xml:space="preserve">ая </w:t>
      </w:r>
      <w:r w:rsidRPr="00853FF9">
        <w:rPr>
          <w:rFonts w:ascii="Times New Roman" w:hAnsi="Times New Roman" w:cs="Times New Roman"/>
          <w:sz w:val="56"/>
          <w:szCs w:val="56"/>
        </w:rPr>
        <w:t>к школе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853FF9">
        <w:rPr>
          <w:rFonts w:ascii="Times New Roman" w:hAnsi="Times New Roman" w:cs="Times New Roman"/>
          <w:sz w:val="56"/>
          <w:szCs w:val="56"/>
        </w:rPr>
        <w:t>групп</w:t>
      </w:r>
      <w:r>
        <w:rPr>
          <w:rFonts w:ascii="Times New Roman" w:hAnsi="Times New Roman" w:cs="Times New Roman"/>
          <w:sz w:val="56"/>
          <w:szCs w:val="56"/>
        </w:rPr>
        <w:t xml:space="preserve">а </w:t>
      </w:r>
      <w:r w:rsidRPr="00853FF9">
        <w:rPr>
          <w:rFonts w:ascii="Times New Roman" w:hAnsi="Times New Roman" w:cs="Times New Roman"/>
          <w:sz w:val="56"/>
          <w:szCs w:val="56"/>
        </w:rPr>
        <w:t>«Звездочки»</w:t>
      </w:r>
      <w:r w:rsidRPr="00853FF9">
        <w:rPr>
          <w:rFonts w:ascii="Times New Roman" w:hAnsi="Times New Roman" w:cs="Times New Roman"/>
          <w:sz w:val="56"/>
          <w:szCs w:val="56"/>
        </w:rPr>
        <w:br/>
      </w:r>
    </w:p>
    <w:p w:rsidR="00452CEB" w:rsidRPr="00853FF9" w:rsidRDefault="00452CEB" w:rsidP="00452CEB">
      <w:pPr>
        <w:rPr>
          <w:rFonts w:ascii="Times New Roman" w:hAnsi="Times New Roman" w:cs="Times New Roman"/>
          <w:sz w:val="56"/>
          <w:szCs w:val="56"/>
        </w:rPr>
      </w:pPr>
    </w:p>
    <w:p w:rsidR="00452CEB" w:rsidRPr="00853FF9" w:rsidRDefault="00452CEB" w:rsidP="00452CEB">
      <w:pPr>
        <w:rPr>
          <w:rFonts w:ascii="Times New Roman" w:hAnsi="Times New Roman" w:cs="Times New Roman"/>
          <w:sz w:val="56"/>
          <w:szCs w:val="56"/>
        </w:rPr>
      </w:pPr>
    </w:p>
    <w:p w:rsidR="00452CEB" w:rsidRPr="00853FF9" w:rsidRDefault="00452CEB" w:rsidP="00452CEB">
      <w:pPr>
        <w:jc w:val="right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Воспитатель: Асташова Т.А.</w:t>
      </w:r>
      <w:r w:rsidRPr="00853FF9">
        <w:rPr>
          <w:rFonts w:ascii="Times New Roman" w:hAnsi="Times New Roman" w:cs="Times New Roman"/>
          <w:sz w:val="24"/>
          <w:szCs w:val="24"/>
        </w:rPr>
        <w:br/>
      </w:r>
    </w:p>
    <w:p w:rsidR="00452CEB" w:rsidRPr="00853FF9" w:rsidRDefault="00452CEB" w:rsidP="00452CEB">
      <w:pPr>
        <w:rPr>
          <w:rFonts w:ascii="Times New Roman" w:hAnsi="Times New Roman" w:cs="Times New Roman"/>
          <w:sz w:val="56"/>
          <w:szCs w:val="56"/>
        </w:rPr>
      </w:pPr>
    </w:p>
    <w:p w:rsidR="00452CEB" w:rsidRDefault="00452CEB" w:rsidP="00452CEB">
      <w:pPr>
        <w:rPr>
          <w:rFonts w:ascii="Times New Roman" w:hAnsi="Times New Roman" w:cs="Times New Roman"/>
          <w:sz w:val="56"/>
          <w:szCs w:val="56"/>
        </w:rPr>
      </w:pPr>
    </w:p>
    <w:p w:rsidR="00452CEB" w:rsidRPr="00853FF9" w:rsidRDefault="00452CEB" w:rsidP="00452CEB">
      <w:pPr>
        <w:rPr>
          <w:rFonts w:ascii="Times New Roman" w:hAnsi="Times New Roman" w:cs="Times New Roman"/>
          <w:sz w:val="56"/>
          <w:szCs w:val="56"/>
        </w:rPr>
      </w:pPr>
    </w:p>
    <w:p w:rsidR="00452CEB" w:rsidRDefault="00452CEB" w:rsidP="00452CEB">
      <w:pPr>
        <w:rPr>
          <w:rFonts w:ascii="Times New Roman" w:hAnsi="Times New Roman" w:cs="Times New Roman"/>
          <w:sz w:val="24"/>
          <w:szCs w:val="24"/>
        </w:rPr>
      </w:pPr>
    </w:p>
    <w:p w:rsidR="00452CEB" w:rsidRDefault="00452CEB" w:rsidP="00452CEB">
      <w:pPr>
        <w:rPr>
          <w:rFonts w:ascii="Times New Roman" w:hAnsi="Times New Roman" w:cs="Times New Roman"/>
          <w:sz w:val="24"/>
          <w:szCs w:val="24"/>
        </w:rPr>
      </w:pPr>
    </w:p>
    <w:p w:rsidR="00452CEB" w:rsidRDefault="00452CEB" w:rsidP="00452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2022г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52C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Актуальность: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 </w:t>
      </w: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«День отца» в России попадает на третье воскресенье октября. Праздник призван напомнить о роли семьи, а также о тех ценностях, которые ею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закладываются. Появление Дня отца свидетельствует об актуальной потребности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современного общества — </w:t>
      </w:r>
      <w:proofErr w:type="gramStart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включении</w:t>
      </w:r>
      <w:proofErr w:type="gramEnd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отца во все этапы жизни ребенка.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Отцовское влияние важно не только для мальчиков, но и для девочек. Именно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папа-первый мужчина, который подчеркивает красоту, нежность, хрупкость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будущей женщины. Учит ее с благодарностью принимать его любовь и заботу.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Необходимость данного проекта продиктована </w:t>
      </w:r>
      <w:proofErr w:type="gramStart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сложившейся</w:t>
      </w:r>
      <w:proofErr w:type="gramEnd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последнее время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тенденцией, когда роль папы в воспитании и развитии своего ребенка сводится </w:t>
      </w:r>
      <w:proofErr w:type="gramStart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</w:t>
      </w:r>
      <w:proofErr w:type="gramEnd"/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обеспечению его материального благополучия. Отсюда и рост </w:t>
      </w:r>
      <w:proofErr w:type="gramStart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инфантильных</w:t>
      </w:r>
      <w:proofErr w:type="gramEnd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излишне рафинированных мальчиков, будущих мужчин. В современном обществе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смазаны четкие </w:t>
      </w:r>
      <w:proofErr w:type="spellStart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гендерные</w:t>
      </w:r>
      <w:proofErr w:type="spellEnd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понятия. </w:t>
      </w:r>
      <w:proofErr w:type="gramStart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чем проявляется это и внешне (одежда,</w:t>
      </w:r>
      <w:proofErr w:type="gramEnd"/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прически, стиль общения и поведения), и внутренне. Капризность, плаксивость,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обидчивость - это то, что наблюдаем мы, педагоги, в современных мальчиках.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Сегодня все больше мужчин хотят быть ответственными и вовлеченными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родителями. Современный отец выполняет те функции, которые </w:t>
      </w:r>
      <w:proofErr w:type="gramStart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раннее</w:t>
      </w:r>
      <w:proofErr w:type="gramEnd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считались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традиционно </w:t>
      </w:r>
      <w:proofErr w:type="gramStart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женскими</w:t>
      </w:r>
      <w:proofErr w:type="gramEnd"/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гуляет с ребенком, осуществляет гигиенический уход за</w:t>
      </w:r>
    </w:p>
    <w:p w:rsidR="00452CEB" w:rsidRPr="00452CEB" w:rsidRDefault="00452CEB" w:rsidP="00452CEB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ним, принимает непосредственное участие в его образовании и воспитании.</w:t>
      </w: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 проекта:</w:t>
      </w: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 Формировать у дошкольников основы будущих социальных ролей, показать детям положительный образ папы – главы семьи, защитника Родины и лучшего друга.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52C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Задачи: 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представлений о жизненном предназначении мужчины, присущих ему положительных качествах и чертах характера;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2.Раскрытие психических и этических особенностей мальчиков;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3.Совершенствование стиля партнёрских отношений между педагогами и родителями;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4.Обогащение детско-родительских отношений опытом совместной творческой деятельности.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итоге реализации проекта:</w:t>
      </w: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детей сформировался положительный образ отца;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дети получили элементарные знания о празднике «День отца»</w:t>
      </w:r>
    </w:p>
    <w:p w:rsidR="00452CEB" w:rsidRPr="00452CEB" w:rsidRDefault="00452CEB" w:rsidP="00452C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дети приобщены к культуре праздника </w:t>
      </w:r>
      <w:r w:rsidRPr="00452CE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«День отца»</w:t>
      </w: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поздравляя папу, как самого сильного, смелого и дорогого члена семьи.</w:t>
      </w: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452CEB" w:rsidP="00452CEB">
      <w:pPr>
        <w:spacing w:after="0"/>
      </w:pPr>
    </w:p>
    <w:p w:rsidR="00452CEB" w:rsidRDefault="007A4D6F" w:rsidP="007A4D6F">
      <w:pPr>
        <w:tabs>
          <w:tab w:val="left" w:pos="5696"/>
        </w:tabs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-567226</wp:posOffset>
            </wp:positionH>
            <wp:positionV relativeFrom="paragraph">
              <wp:posOffset>-119589</wp:posOffset>
            </wp:positionV>
            <wp:extent cx="3720436" cy="2784144"/>
            <wp:effectExtent l="19050" t="0" r="0" b="0"/>
            <wp:wrapNone/>
            <wp:docPr id="1" name="Рисунок 1" descr="https://sun9-west.userapi.com/sun9-1/s/v1/ig2/wA_GThEIL7j_m5Qdsbnt1wXnBlFwPIKztlxN7WxBBk_w8bV0MFbOCnPFmxqgeQPZwS-htfjqifhmXPxYnnH5VP0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/s/v1/ig2/wA_GThEIL7j_m5Qdsbnt1wXnBlFwPIKztlxN7WxBBk_w8bV0MFbOCnPFmxqgeQPZwS-htfjqifhmXPxYnnH5VP0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20436" cy="278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452CEB" w:rsidRPr="00452CEB" w:rsidRDefault="00452CEB" w:rsidP="00452CEB"/>
    <w:p w:rsidR="00452CEB" w:rsidRPr="00452CEB" w:rsidRDefault="00452CEB" w:rsidP="00452CEB"/>
    <w:p w:rsidR="00452CEB" w:rsidRPr="00452CEB" w:rsidRDefault="00452CEB" w:rsidP="00452CEB"/>
    <w:p w:rsidR="007A4D6F" w:rsidRDefault="007A4D6F" w:rsidP="007A4D6F">
      <w:pPr>
        <w:tabs>
          <w:tab w:val="left" w:pos="5696"/>
        </w:tabs>
        <w:spacing w:after="0"/>
      </w:pPr>
      <w:r>
        <w:tab/>
        <w:t>Рисование на тему «Портрет папы»</w:t>
      </w:r>
    </w:p>
    <w:p w:rsidR="00452CEB" w:rsidRPr="00452CEB" w:rsidRDefault="00452CEB" w:rsidP="007A4D6F">
      <w:pPr>
        <w:tabs>
          <w:tab w:val="left" w:pos="5889"/>
        </w:tabs>
      </w:pPr>
    </w:p>
    <w:p w:rsidR="00452CEB" w:rsidRPr="00452CEB" w:rsidRDefault="00452CEB" w:rsidP="00452CEB"/>
    <w:p w:rsidR="00452CEB" w:rsidRPr="00452CEB" w:rsidRDefault="007A4D6F" w:rsidP="00452CE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75565</wp:posOffset>
            </wp:positionV>
            <wp:extent cx="2691765" cy="3602990"/>
            <wp:effectExtent l="476250" t="0" r="451485" b="0"/>
            <wp:wrapNone/>
            <wp:docPr id="4" name="Рисунок 4" descr="https://sun9-east.userapi.com/sun9-57/s/v1/ig2/xViuNrkfrcJ6mmM8uWcsaCaGA72a_hK1AuYBmNXeGNjxgv5Btz7TTELKW7nHdG877-tozZYTRR3CqqIBs2871q6l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57/s/v1/ig2/xViuNrkfrcJ6mmM8uWcsaCaGA72a_hK1AuYBmNXeGNjxgv5Btz7TTELKW7nHdG877-tozZYTRR3CqqIBs2871q6l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91765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2CEB" w:rsidRPr="00452CEB" w:rsidRDefault="00452CEB" w:rsidP="00452CEB"/>
    <w:p w:rsidR="00452CEB" w:rsidRPr="00452CEB" w:rsidRDefault="00452CEB" w:rsidP="00452CEB"/>
    <w:p w:rsidR="00452CEB" w:rsidRPr="00452CEB" w:rsidRDefault="00452CEB" w:rsidP="00452CEB"/>
    <w:p w:rsidR="00452CEB" w:rsidRPr="00452CEB" w:rsidRDefault="00452CEB" w:rsidP="00452CEB"/>
    <w:p w:rsidR="00452CEB" w:rsidRPr="00452CEB" w:rsidRDefault="00452CEB" w:rsidP="00452CEB"/>
    <w:p w:rsidR="00452CEB" w:rsidRPr="00452CEB" w:rsidRDefault="00452CEB" w:rsidP="00452CEB"/>
    <w:p w:rsidR="00452CEB" w:rsidRPr="00452CEB" w:rsidRDefault="00452CEB" w:rsidP="00452CEB"/>
    <w:p w:rsidR="00452CEB" w:rsidRPr="00452CEB" w:rsidRDefault="00452CEB" w:rsidP="00452CEB"/>
    <w:p w:rsidR="00452CEB" w:rsidRDefault="00452CEB" w:rsidP="00452CEB"/>
    <w:p w:rsidR="007A4D6F" w:rsidRDefault="007A4D6F" w:rsidP="00452CEB">
      <w:pPr>
        <w:jc w:val="center"/>
      </w:pPr>
    </w:p>
    <w:p w:rsidR="007A4D6F" w:rsidRPr="007A4D6F" w:rsidRDefault="007A4D6F" w:rsidP="007A4D6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267449</wp:posOffset>
            </wp:positionV>
            <wp:extent cx="4094329" cy="3143420"/>
            <wp:effectExtent l="0" t="476250" r="0" b="457030"/>
            <wp:wrapNone/>
            <wp:docPr id="7" name="Рисунок 7" descr="https://sun9-west.userapi.com/sun9-47/s/v1/ig2/viKRKyozTcO6yK37sQuEg8sMlLvRI4CatsbZlCavIMvLaNmwax9WFdCxiG_7MQH5i8FK7REF_D1ZjK_EuU7zKQEr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47/s/v1/ig2/viKRKyozTcO6yK37sQuEg8sMlLvRI4CatsbZlCavIMvLaNmwax9WFdCxiG_7MQH5i8FK7REF_D1ZjK_EuU7zKQEr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94329" cy="314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D6F" w:rsidRPr="007A4D6F" w:rsidRDefault="007A4D6F" w:rsidP="007A4D6F"/>
    <w:p w:rsidR="007A4D6F" w:rsidRDefault="007A4D6F" w:rsidP="007A4D6F"/>
    <w:p w:rsidR="007A4D6F" w:rsidRDefault="007A4D6F" w:rsidP="007A4D6F">
      <w:pPr>
        <w:tabs>
          <w:tab w:val="left" w:pos="3396"/>
        </w:tabs>
      </w:pPr>
      <w:r>
        <w:tab/>
      </w:r>
    </w:p>
    <w:p w:rsidR="007A4D6F" w:rsidRDefault="007A4D6F" w:rsidP="007A4D6F"/>
    <w:p w:rsidR="007A4D6F" w:rsidRDefault="007A4D6F" w:rsidP="007A4D6F">
      <w:pPr>
        <w:jc w:val="center"/>
      </w:pPr>
      <w:r>
        <w:t xml:space="preserve">    </w:t>
      </w:r>
      <w:r>
        <w:tab/>
      </w:r>
      <w:r>
        <w:tab/>
      </w:r>
      <w:r>
        <w:tab/>
      </w:r>
      <w:r>
        <w:tab/>
        <w:t>Аппликация «Подарок папе»</w:t>
      </w:r>
    </w:p>
    <w:p w:rsidR="007A4D6F" w:rsidRPr="007A4D6F" w:rsidRDefault="007A4D6F" w:rsidP="007A4D6F"/>
    <w:p w:rsidR="007A4D6F" w:rsidRPr="007A4D6F" w:rsidRDefault="007A4D6F" w:rsidP="007A4D6F"/>
    <w:p w:rsidR="007A4D6F" w:rsidRPr="007A4D6F" w:rsidRDefault="007A4D6F" w:rsidP="007A4D6F"/>
    <w:p w:rsidR="007A4D6F" w:rsidRPr="007A4D6F" w:rsidRDefault="007A4D6F" w:rsidP="007A4D6F"/>
    <w:p w:rsidR="00452CEB" w:rsidRDefault="007A4D6F" w:rsidP="007A4D6F">
      <w:pPr>
        <w:tabs>
          <w:tab w:val="left" w:pos="5932"/>
        </w:tabs>
      </w:pPr>
      <w:r>
        <w:tab/>
      </w:r>
    </w:p>
    <w:p w:rsidR="007A4D6F" w:rsidRDefault="007A4D6F" w:rsidP="007A4D6F">
      <w:pPr>
        <w:tabs>
          <w:tab w:val="left" w:pos="3052"/>
        </w:tabs>
      </w:pPr>
      <w:r>
        <w:lastRenderedPageBreak/>
        <w:tab/>
      </w:r>
      <w:proofErr w:type="spellStart"/>
      <w:r>
        <w:t>Фотоколлаж</w:t>
      </w:r>
      <w:proofErr w:type="spellEnd"/>
      <w:r>
        <w:t xml:space="preserve"> « Самый лучший – папа мой» </w:t>
      </w:r>
    </w:p>
    <w:p w:rsidR="00CD2EEC" w:rsidRDefault="007A4D6F" w:rsidP="007A4D6F">
      <w:pPr>
        <w:tabs>
          <w:tab w:val="left" w:pos="5932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3155950</wp:posOffset>
            </wp:positionH>
            <wp:positionV relativeFrom="paragraph">
              <wp:posOffset>3175</wp:posOffset>
            </wp:positionV>
            <wp:extent cx="2300605" cy="3074035"/>
            <wp:effectExtent l="19050" t="0" r="4445" b="0"/>
            <wp:wrapNone/>
            <wp:docPr id="16" name="Рисунок 16" descr="https://sun9-east.userapi.com/sun9-26/s/v1/ig2/ZuQagf8vox-3TwurRmpZqW8bSjQrqKyVah2cAFQnSI7FJ-44GOjAC8WFAqGpQZy44zIwCh3ypBdRYUvsl-3gu3DR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east.userapi.com/sun9-26/s/v1/ig2/ZuQagf8vox-3TwurRmpZqW8bSjQrqKyVah2cAFQnSI7FJ-44GOjAC8WFAqGpQZy44zIwCh3ypBdRYUvsl-3gu3DR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307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3175</wp:posOffset>
            </wp:positionV>
            <wp:extent cx="2296795" cy="3070225"/>
            <wp:effectExtent l="19050" t="0" r="8255" b="0"/>
            <wp:wrapNone/>
            <wp:docPr id="10" name="Рисунок 10" descr="https://sun9-east.userapi.com/sun9-58/s/v1/ig2/q_4rRMeWXOTj_Pn-9XnNxFFkonOrgVdtvOZM9-cHK1nlEL0-N5kz8jhzeFVZnVT4Pm2DbkU9FmwYDTHi-vExLiTk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58/s/v1/ig2/q_4rRMeWXOTj_Pn-9XnNxFFkonOrgVdtvOZM9-cHK1nlEL0-N5kz8jhzeFVZnVT4Pm2DbkU9FmwYDTHi-vExLiTk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307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2692049</wp:posOffset>
            </wp:positionH>
            <wp:positionV relativeFrom="paragraph">
              <wp:posOffset>238892</wp:posOffset>
            </wp:positionV>
            <wp:extent cx="2478491" cy="3316406"/>
            <wp:effectExtent l="19050" t="0" r="0" b="0"/>
            <wp:wrapNone/>
            <wp:docPr id="19" name="Рисунок 19" descr="https://sun9-east.userapi.com/sun9-17/s/v1/ig2/oPQu2eLA045IGHm52nG2MsyiDCh6F85B2B27Gf2uo2jS_IT3CaUabVtpiI_dks6c8TvfnlwWeCx0hchugsPoWVA3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east.userapi.com/sun9-17/s/v1/ig2/oPQu2eLA045IGHm52nG2MsyiDCh6F85B2B27Gf2uo2jS_IT3CaUabVtpiI_dks6c8TvfnlwWeCx0hchugsPoWVA3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91" cy="331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293483</wp:posOffset>
            </wp:positionV>
            <wp:extent cx="2232831" cy="3016156"/>
            <wp:effectExtent l="19050" t="0" r="0" b="0"/>
            <wp:wrapNone/>
            <wp:docPr id="13" name="Рисунок 13" descr="https://sun9-west.userapi.com/sun9-37/s/v1/ig2/AdH54N08wj4EedG8WW5GTO-ej7hlgjG2O1_FUq_CifGiKiZ6IQotxOWKMzBxHjlq_ZBwQip0Bn-kZzFFsrtbnNH1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west.userapi.com/sun9-37/s/v1/ig2/AdH54N08wj4EedG8WW5GTO-ej7hlgjG2O1_FUq_CifGiKiZ6IQotxOWKMzBxHjlq_ZBwQip0Bn-kZzFFsrtbnNH1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287" r="20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31" cy="301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-201276</wp:posOffset>
            </wp:positionH>
            <wp:positionV relativeFrom="paragraph">
              <wp:posOffset>173658</wp:posOffset>
            </wp:positionV>
            <wp:extent cx="2765093" cy="2074460"/>
            <wp:effectExtent l="19050" t="0" r="0" b="0"/>
            <wp:wrapNone/>
            <wp:docPr id="22" name="Рисунок 22" descr="https://sun9-east.userapi.com/sun9-24/s/v1/ig2/5Z3uuJilZGAbJnW6-Tohgpw06CFS7l3pU2v0yfqOQUCWZSgZ3SP9PCICunlyU8_QS_aK4kNX9o_pvU7_H9kBF1qf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east.userapi.com/sun9-24/s/v1/ig2/5Z3uuJilZGAbJnW6-Tohgpw06CFS7l3pU2v0yfqOQUCWZSgZ3SP9PCICunlyU8_QS_aK4kNX9o_pvU7_H9kBF1qf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093" cy="207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EC" w:rsidRPr="00CD2EEC" w:rsidRDefault="00CD2EEC" w:rsidP="00CD2EEC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2692049</wp:posOffset>
            </wp:positionH>
            <wp:positionV relativeFrom="paragraph">
              <wp:posOffset>68807</wp:posOffset>
            </wp:positionV>
            <wp:extent cx="3433834" cy="2565779"/>
            <wp:effectExtent l="19050" t="0" r="0" b="0"/>
            <wp:wrapNone/>
            <wp:docPr id="25" name="Рисунок 25" descr="https://sun9-west.userapi.com/sun9-71/s/v1/ig2/d41wluHSgqsGhrvmk4EUmKsch_h1sgL6RAjhDnzBh8XlD8BgmHCX_uajtkuTowb3IGGIc8COhREPk1uxZL5fcmz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west.userapi.com/sun9-71/s/v1/ig2/d41wluHSgqsGhrvmk4EUmKsch_h1sgL6RAjhDnzBh8XlD8BgmHCX_uajtkuTowb3IGGIc8COhREPk1uxZL5fcmz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834" cy="256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EC" w:rsidRPr="00CD2EEC" w:rsidRDefault="00CD2EEC" w:rsidP="00CD2EEC"/>
    <w:p w:rsidR="00CD2EEC" w:rsidRDefault="00CD2EEC" w:rsidP="00CD2EEC"/>
    <w:p w:rsidR="00CD2EEC" w:rsidRDefault="00CD2EEC" w:rsidP="00CD2EEC"/>
    <w:p w:rsidR="00CD2EEC" w:rsidRDefault="00CD2EEC" w:rsidP="00CD2EEC"/>
    <w:p w:rsidR="00CD2EEC" w:rsidRDefault="00CD2EEC">
      <w:r>
        <w:br w:type="page"/>
      </w:r>
    </w:p>
    <w:p w:rsidR="00CD2EEC" w:rsidRDefault="00CD2EEC" w:rsidP="00CD2EEC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3197016</wp:posOffset>
            </wp:positionH>
            <wp:positionV relativeFrom="paragraph">
              <wp:posOffset>3241</wp:posOffset>
            </wp:positionV>
            <wp:extent cx="2445480" cy="3275463"/>
            <wp:effectExtent l="19050" t="0" r="0" b="0"/>
            <wp:wrapNone/>
            <wp:docPr id="31" name="Рисунок 31" descr="https://sun9-west.userapi.com/sun9-2/s/v1/ig2/9SayWMGOqRz3QBzekpIE7ztCcg9x-qA5QlMZjLWHRVhxst0mHfGQaC34QG4wYdbaAG5-i_Xf0HPp9INjUmpWsRrj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west.userapi.com/sun9-2/s/v1/ig2/9SayWMGOqRz3QBzekpIE7ztCcg9x-qA5QlMZjLWHRVhxst0mHfGQaC34QG4wYdbaAG5-i_Xf0HPp9INjUmpWsRrj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80" cy="327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3175</wp:posOffset>
            </wp:positionV>
            <wp:extent cx="2193925" cy="2933700"/>
            <wp:effectExtent l="19050" t="0" r="0" b="0"/>
            <wp:wrapNone/>
            <wp:docPr id="28" name="Рисунок 28" descr="https://sun9-west.userapi.com/sun9-63/s/v1/ig2/kD4bH0HDtuHcc1ol28deiw3NcicEmgZvSKlPNDufuc3hqUB3F4MeDgTdmivNyyhVpEvyUFAfagbaiLngM3HswJ0C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west.userapi.com/sun9-63/s/v1/ig2/kD4bH0HDtuHcc1ol28deiw3NcicEmgZvSKlPNDufuc3hqUB3F4MeDgTdmivNyyhVpEvyUFAfagbaiLngM3HswJ0C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-283163</wp:posOffset>
            </wp:positionH>
            <wp:positionV relativeFrom="paragraph">
              <wp:posOffset>97449</wp:posOffset>
            </wp:positionV>
            <wp:extent cx="2819685" cy="3766782"/>
            <wp:effectExtent l="19050" t="0" r="0" b="0"/>
            <wp:wrapNone/>
            <wp:docPr id="37" name="Рисунок 37" descr="https://sun9-east.userapi.com/sun9-36/s/v1/ig2/s6ZUi2RrS-AzLXSV7R8-HmY9eMpfny17poErTDwZhFNiOtwTNJEjgAIorXPghvg1jIh27K4mvpg6PWofyFo0egbb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east.userapi.com/sun9-36/s/v1/ig2/s6ZUi2RrS-AzLXSV7R8-HmY9eMpfny17poErTDwZhFNiOtwTNJEjgAIorXPghvg1jIh27K4mvpg6PWofyFo0egbb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5" cy="376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EC" w:rsidRPr="00CD2EEC" w:rsidRDefault="00CD2EEC" w:rsidP="00CD2EEC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3197016</wp:posOffset>
            </wp:positionH>
            <wp:positionV relativeFrom="paragraph">
              <wp:posOffset>157006</wp:posOffset>
            </wp:positionV>
            <wp:extent cx="2451195" cy="3275463"/>
            <wp:effectExtent l="19050" t="0" r="6255" b="0"/>
            <wp:wrapNone/>
            <wp:docPr id="34" name="Рисунок 34" descr="https://sun9-west.userapi.com/sun9-49/s/v1/ig2/d0CVbJx7loAoyOucL9qOZ0znEkxe6AfC9AKOqJDlajktBw9W9COtIbqvRc6ndwWJ53KmMmSg2xbhd95ObyJnBCMl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west.userapi.com/sun9-49/s/v1/ig2/d0CVbJx7loAoyOucL9qOZ0znEkxe6AfC9AKOqJDlajktBw9W9COtIbqvRc6ndwWJ53KmMmSg2xbhd95ObyJnBCMl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95" cy="327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Pr="00CD2EEC" w:rsidRDefault="00CD2EEC" w:rsidP="00CD2EEC"/>
    <w:p w:rsidR="00CD2EEC" w:rsidRDefault="00CD2EEC" w:rsidP="00CD2EEC"/>
    <w:p w:rsidR="007A4D6F" w:rsidRPr="00CD2EEC" w:rsidRDefault="00CD2EEC" w:rsidP="00CD2EEC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849602</wp:posOffset>
            </wp:positionH>
            <wp:positionV relativeFrom="paragraph">
              <wp:posOffset>1038452</wp:posOffset>
            </wp:positionV>
            <wp:extent cx="3392890" cy="2265529"/>
            <wp:effectExtent l="19050" t="0" r="0" b="0"/>
            <wp:wrapNone/>
            <wp:docPr id="40" name="Рисунок 40" descr="https://sun9-west.userapi.com/sun9-13/s/v1/ig2/Kd4hq6jJ2o7Xk_s27UMvdyh6teM76KhUc5jM1yyAmB5skSq_RE3szQn2-BKYfuhu8eMKcVjaN6Q4akQGD_Qigkk7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west.userapi.com/sun9-13/s/v1/ig2/Kd4hq6jJ2o7Xk_s27UMvdyh6teM76KhUc5jM1yyAmB5skSq_RE3szQn2-BKYfuhu8eMKcVjaN6Q4akQGD_Qigkk7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0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90" cy="226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4D6F" w:rsidRPr="00CD2EEC" w:rsidSect="0005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174" w:rsidRDefault="004D0174" w:rsidP="007A4D6F">
      <w:pPr>
        <w:spacing w:after="0" w:line="240" w:lineRule="auto"/>
      </w:pPr>
      <w:r>
        <w:separator/>
      </w:r>
    </w:p>
  </w:endnote>
  <w:endnote w:type="continuationSeparator" w:id="0">
    <w:p w:rsidR="004D0174" w:rsidRDefault="004D0174" w:rsidP="007A4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174" w:rsidRDefault="004D0174" w:rsidP="007A4D6F">
      <w:pPr>
        <w:spacing w:after="0" w:line="240" w:lineRule="auto"/>
      </w:pPr>
      <w:r>
        <w:separator/>
      </w:r>
    </w:p>
  </w:footnote>
  <w:footnote w:type="continuationSeparator" w:id="0">
    <w:p w:rsidR="004D0174" w:rsidRDefault="004D0174" w:rsidP="007A4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CEB"/>
    <w:rsid w:val="000515AD"/>
    <w:rsid w:val="00452CEB"/>
    <w:rsid w:val="004D0174"/>
    <w:rsid w:val="007A4D6F"/>
    <w:rsid w:val="00CD2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C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A4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4D6F"/>
  </w:style>
  <w:style w:type="paragraph" w:styleId="a7">
    <w:name w:val="footer"/>
    <w:basedOn w:val="a"/>
    <w:link w:val="a8"/>
    <w:uiPriority w:val="99"/>
    <w:semiHidden/>
    <w:unhideWhenUsed/>
    <w:rsid w:val="007A4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4D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Василек</dc:creator>
  <cp:keywords/>
  <dc:description/>
  <cp:lastModifiedBy>Василек</cp:lastModifiedBy>
  <cp:revision>3</cp:revision>
  <dcterms:created xsi:type="dcterms:W3CDTF">2022-12-18T14:58:00Z</dcterms:created>
  <dcterms:modified xsi:type="dcterms:W3CDTF">2022-12-18T15:24:00Z</dcterms:modified>
</cp:coreProperties>
</file>