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78A" w:rsidRDefault="003C078A" w:rsidP="00B96350">
      <w:pPr>
        <w:keepNext/>
        <w:keepLines/>
        <w:spacing w:after="0"/>
        <w:ind w:left="-426" w:right="141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F34CE4" w:rsidRDefault="00F34CE4" w:rsidP="00F34CE4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План взаимодействия с семьями воспитанников В ПОДГОТОВИТЕЛЬНОЙ ГРУППЕ </w:t>
      </w:r>
      <w:r w:rsidRPr="009108DE">
        <w:rPr>
          <w:rFonts w:ascii="Times New Roman" w:hAnsi="Times New Roman" w:cs="Times New Roman"/>
          <w:b/>
          <w:color w:val="000000"/>
        </w:rPr>
        <w:t>«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Звездочки</w:t>
      </w:r>
      <w:r w:rsidRPr="009108DE">
        <w:rPr>
          <w:rFonts w:ascii="Times New Roman" w:hAnsi="Times New Roman" w:cs="Times New Roman"/>
          <w:b/>
          <w:bCs/>
          <w:iCs/>
          <w:color w:val="000000"/>
        </w:rPr>
        <w:t>»</w:t>
      </w:r>
    </w:p>
    <w:p w:rsidR="00F34CE4" w:rsidRPr="00F34CE4" w:rsidRDefault="00F34CE4" w:rsidP="00F34CE4">
      <w:pPr>
        <w:pStyle w:val="ParagraphStyle"/>
        <w:spacing w:after="18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2022-2023 учебный год</w:t>
      </w:r>
    </w:p>
    <w:tbl>
      <w:tblPr>
        <w:tblW w:w="14742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670"/>
        <w:gridCol w:w="5245"/>
        <w:gridCol w:w="2693"/>
      </w:tblGrid>
      <w:tr w:rsidR="00B96350" w:rsidRPr="000E3972" w:rsidTr="00A5133E">
        <w:trPr>
          <w:tblHeader/>
        </w:trPr>
        <w:tc>
          <w:tcPr>
            <w:tcW w:w="113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4843" w:rsidRDefault="00F34CE4" w:rsidP="00F848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950D3"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  <w:t>Месяц</w:t>
            </w:r>
          </w:p>
          <w:p w:rsidR="00376307" w:rsidRPr="007950D3" w:rsidRDefault="00376307" w:rsidP="00F8484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048" w:rsidRPr="007950D3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50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Активные формы работы с родителями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048" w:rsidRPr="007950D3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50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Цели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048" w:rsidRPr="007950D3" w:rsidRDefault="00B96350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50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Ответственный</w:t>
            </w:r>
          </w:p>
        </w:tc>
      </w:tr>
      <w:tr w:rsidR="007A1065" w:rsidRPr="000E3972" w:rsidTr="00A5133E">
        <w:tc>
          <w:tcPr>
            <w:tcW w:w="1134" w:type="dxa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A1065" w:rsidRPr="007A1065" w:rsidRDefault="007A1065" w:rsidP="007950D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065" w:rsidRPr="00CC5F8A" w:rsidRDefault="007A1065" w:rsidP="0020352C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065" w:rsidRPr="0020352C" w:rsidRDefault="007A1065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065" w:rsidRPr="000E3972" w:rsidRDefault="007A106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50D3" w:rsidRPr="000E3972" w:rsidTr="00A5133E"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7950D3" w:rsidRPr="007A1065" w:rsidRDefault="007950D3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1065"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Сентябрь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50D3" w:rsidRDefault="007950D3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Организационное  родительское собрание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«ФГОС в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образовательном учреждении. Возрастные особенности детей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подготовительной группы »</w:t>
            </w:r>
          </w:p>
          <w:p w:rsidR="00376307" w:rsidRPr="000E3972" w:rsidRDefault="00376307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50D3" w:rsidRPr="000E3972" w:rsidRDefault="007950D3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родителей с целями и задачами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 и обучения детей на учебный год.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50D3" w:rsidRPr="000E3972" w:rsidRDefault="007950D3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B679AB" w:rsidRPr="000E3972" w:rsidTr="00A5133E">
        <w:trPr>
          <w:trHeight w:val="886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B679AB" w:rsidRPr="007A1065" w:rsidRDefault="00B679AB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9AB" w:rsidRPr="000E3972" w:rsidRDefault="00B679AB" w:rsidP="00B679A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B679AB" w:rsidRDefault="00B679AB" w:rsidP="00B679A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«Возрастные особенности детей старшего дошкольного возраста».</w:t>
            </w:r>
          </w:p>
          <w:p w:rsidR="00376307" w:rsidRPr="00CC5F8A" w:rsidRDefault="00376307" w:rsidP="00B679A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9AB" w:rsidRPr="0020352C" w:rsidRDefault="00B679AB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просвещение родителей.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9AB" w:rsidRPr="000E3972" w:rsidRDefault="00B679A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7950D3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50D3" w:rsidRPr="000E3972" w:rsidRDefault="007950D3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50D3" w:rsidRDefault="007950D3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679AB"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  <w:r w:rsidR="00B679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79AB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«Какой вы родитель?»</w:t>
            </w:r>
          </w:p>
          <w:p w:rsidR="00376307" w:rsidRPr="000E3972" w:rsidRDefault="00376307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50D3" w:rsidRPr="000E3972" w:rsidRDefault="00B679A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50D3" w:rsidRPr="000E3972" w:rsidRDefault="00B679AB" w:rsidP="007950D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7950D3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50D3" w:rsidRPr="000E3972" w:rsidRDefault="007950D3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50D3" w:rsidRPr="000E3972" w:rsidRDefault="00B679A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запросам родителей.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50D3" w:rsidRPr="000E3972" w:rsidRDefault="00B679AB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педагогической грамотности родителей в той или иной области воспитания и обучения детей.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50D3" w:rsidRPr="000E3972" w:rsidRDefault="00B679AB" w:rsidP="007A106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7950D3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50D3" w:rsidRPr="000E3972" w:rsidRDefault="007950D3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50D3" w:rsidRPr="000E3972" w:rsidRDefault="007950D3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дороге. Легко ли научить ребёнка правильно вести себя на дороге»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50D3" w:rsidRPr="000E3972" w:rsidRDefault="007950D3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единого воспитательного подхода по обучению детей правилам дорожного движения в </w:t>
            </w: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д\с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дома.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50D3" w:rsidRPr="000E3972" w:rsidRDefault="007950D3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 w:rsidR="00B679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8E4355" w:rsidRPr="000E3972" w:rsidTr="00A5133E">
        <w:trPr>
          <w:trHeight w:val="572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4355" w:rsidRPr="000E3972" w:rsidRDefault="008E4355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4355" w:rsidRPr="000E3972" w:rsidRDefault="008E435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 Режим дня и его значение в жизни ребенка».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4355" w:rsidRPr="000E3972" w:rsidRDefault="008E435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Приобщать родителей к жизни детского сада, объяснить значение режима для развития и обучения детей.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4355" w:rsidRPr="000E3972" w:rsidRDefault="008E4355" w:rsidP="008E435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7950D3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50D3" w:rsidRPr="000E3972" w:rsidRDefault="007950D3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50D3" w:rsidRDefault="008E4355" w:rsidP="008E435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3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Домашнее задание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родителей: совместный с детьми просмотр семейных фотографий с отдыха на оз. Байкал</w:t>
            </w:r>
          </w:p>
          <w:p w:rsidR="00376307" w:rsidRPr="000E3972" w:rsidRDefault="00376307" w:rsidP="008E435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50D3" w:rsidRPr="000E3972" w:rsidRDefault="008E435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по обучению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50D3" w:rsidRPr="000E3972" w:rsidRDefault="008E435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376307" w:rsidRPr="000E3972" w:rsidTr="00A5133E">
        <w:trPr>
          <w:trHeight w:val="794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Pr="000E3972" w:rsidRDefault="00376307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Pr="000E3972" w:rsidRDefault="00376307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«Готовим руку дошкольника к письму»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Pr="000E3972" w:rsidRDefault="00376307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родителям по подготовке ребёнка к школе.</w:t>
            </w:r>
          </w:p>
          <w:p w:rsidR="00376307" w:rsidRPr="000E3972" w:rsidRDefault="00376307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Pr="000E3972" w:rsidRDefault="00376307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376307" w:rsidRPr="000E3972" w:rsidRDefault="00376307" w:rsidP="00B679A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6307" w:rsidRPr="000E3972" w:rsidTr="00A5133E">
        <w:trPr>
          <w:trHeight w:val="552"/>
        </w:trPr>
        <w:tc>
          <w:tcPr>
            <w:tcW w:w="1134" w:type="dxa"/>
            <w:vMerge w:val="restart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AB6EE9" w:rsidRPr="00376307" w:rsidRDefault="00AB6EE9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lastRenderedPageBreak/>
              <w:t>Октябрь</w:t>
            </w:r>
          </w:p>
          <w:p w:rsidR="00376307" w:rsidRDefault="00376307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307" w:rsidRDefault="00376307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307" w:rsidRDefault="00376307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307" w:rsidRDefault="00376307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307" w:rsidRDefault="00376307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307" w:rsidRDefault="00376307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307" w:rsidRDefault="00376307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307" w:rsidRDefault="00376307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6307" w:rsidRPr="000E3972" w:rsidRDefault="00376307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307" w:rsidRPr="000E3972" w:rsidRDefault="00376307" w:rsidP="008E435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поделок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природного материала 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фантазии»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307" w:rsidRPr="000E3972" w:rsidRDefault="00AF0EA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родителей в совместное с детьми творчество, призывать их развивать творческие спосо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бности своих детей.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                 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307" w:rsidRPr="000E3972" w:rsidRDefault="00376307" w:rsidP="00B679A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17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8E4355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8E4355" w:rsidRPr="007A1065" w:rsidRDefault="008E4355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4355" w:rsidRPr="000E3972" w:rsidRDefault="008E435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Осенний праздник для детей и родителей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«Золотая осень».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4355" w:rsidRPr="000E3972" w:rsidRDefault="00AF0EAA" w:rsidP="00AF0EA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интереса  к мероприятиям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детском саду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 контакта между педагогами, родите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лями, детьми.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4355" w:rsidRPr="000E3972" w:rsidRDefault="00376307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="008E4355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E4355" w:rsidRPr="000E3972" w:rsidRDefault="008E435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8E4355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4355" w:rsidRPr="000E3972" w:rsidRDefault="008E4355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4355" w:rsidRPr="00376307" w:rsidRDefault="008E4355" w:rsidP="007E6EC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76307" w:rsidRPr="0037630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Домашнее задание для родителей: </w:t>
            </w:r>
            <w:r w:rsidR="007E6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совместное </w:t>
            </w:r>
            <w:r w:rsidR="003763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r w:rsidR="007E6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фотога</w:t>
            </w:r>
            <w:r w:rsidR="003763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зеты </w:t>
            </w:r>
            <w:r w:rsidR="007E6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«Мой папа – мой герой» 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4355" w:rsidRDefault="007E6EC4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совместной творческой деятельности с детьми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E6EC4" w:rsidRPr="000E3972" w:rsidRDefault="007E6EC4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4355" w:rsidRPr="000E3972" w:rsidRDefault="008E4355" w:rsidP="0037630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 w:rsidR="003763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7E6EC4" w:rsidRPr="000E3972" w:rsidTr="00A5133E">
        <w:trPr>
          <w:trHeight w:val="943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6EC4" w:rsidRPr="000E3972" w:rsidRDefault="007E6EC4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6EC4" w:rsidRPr="000E3972" w:rsidRDefault="007E6EC4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для родителей 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«Секреты психологического здоровья»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6EC4" w:rsidRPr="000E3972" w:rsidRDefault="007E6EC4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родителям в вопросе созд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ания эмоционально положительной 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атмосферы в семье.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6EC4" w:rsidRPr="000E3972" w:rsidRDefault="007E6EC4" w:rsidP="007E6EC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376307" w:rsidRPr="000E3972" w:rsidTr="00A5133E">
        <w:trPr>
          <w:trHeight w:val="560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Default="00376307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Default="007E6EC4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развивать память у детей».</w:t>
            </w:r>
          </w:p>
          <w:p w:rsidR="007E6EC4" w:rsidRPr="008F60DD" w:rsidRDefault="007E6EC4" w:rsidP="008F60DD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Default="007E6EC4" w:rsidP="008F60D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единого подхода к развитию памяти детей в детском саду и дома.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Pr="00CC5F8A" w:rsidRDefault="00376307" w:rsidP="007E6EC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 w:rsidR="007E6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596EF6" w:rsidRPr="000E3972" w:rsidTr="00A5133E">
        <w:trPr>
          <w:trHeight w:val="838"/>
        </w:trPr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596EF6" w:rsidRPr="000E3972" w:rsidRDefault="00596EF6" w:rsidP="00AB6EE9">
            <w:pPr>
              <w:pStyle w:val="a3"/>
              <w:ind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Ноябрь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Утренник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посвященный Дню матери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детей  любви  к маме, расширение представлений о женских профессиях, приобщение родителей к жизни детского сада.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ь,</w:t>
            </w:r>
          </w:p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376307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307" w:rsidRPr="000E3972" w:rsidRDefault="00376307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307" w:rsidRDefault="007E6EC4" w:rsidP="007E6EC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Домашнее задание для родителей: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совместное с детьми изготовление фотогазеты</w:t>
            </w:r>
            <w:r w:rsidR="00376307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"Нет моей мамы лучше на свете!"</w:t>
            </w:r>
          </w:p>
          <w:p w:rsidR="00596EF6" w:rsidRPr="000E3972" w:rsidRDefault="00596EF6" w:rsidP="007E6EC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307" w:rsidRPr="000E3972" w:rsidRDefault="00376307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совместной творческой деятельности с детьми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307" w:rsidRPr="000E3972" w:rsidRDefault="00376307" w:rsidP="007E6EC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 w:rsidR="007E6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376307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307" w:rsidRPr="000E3972" w:rsidRDefault="00376307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307" w:rsidRPr="000E3972" w:rsidRDefault="00376307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провести выходной день с ребёнком?».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307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</w:t>
            </w:r>
            <w:r w:rsidR="00376307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 ряд мероприятий  и приёмов проведения выходного дня с ребёнком.</w:t>
            </w:r>
          </w:p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6307" w:rsidRPr="000E3972" w:rsidRDefault="00376307" w:rsidP="007E6EC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 w:rsidR="007E6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376307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Pr="000E3972" w:rsidRDefault="00376307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Pr="000E3972" w:rsidRDefault="00376307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C5F8A">
              <w:rPr>
                <w:i/>
              </w:rPr>
              <w:t xml:space="preserve"> </w:t>
            </w:r>
            <w:r w:rsidRPr="00CC5F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DC16F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на дороге».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Default="00376307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при обучении ребенка правилам дорожного движения в детском саду и дома.</w:t>
            </w:r>
          </w:p>
          <w:p w:rsidR="00596EF6" w:rsidRPr="000E3972" w:rsidRDefault="00596EF6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Pr="000E3972" w:rsidRDefault="00376307" w:rsidP="007E6EC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 w:rsidR="007E6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376307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Pr="000E3972" w:rsidRDefault="00376307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Default="007E6EC4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F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6307">
              <w:t>«</w:t>
            </w:r>
            <w:r w:rsidR="00376307"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Агрессивный ребёнок: как ему помочь?</w:t>
            </w:r>
            <w:r w:rsidR="0037630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Pr="000E3972" w:rsidRDefault="00376307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рекомендациям по взаимодействию с агрессивным ребёнком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6307" w:rsidRPr="000E3972" w:rsidRDefault="00376307" w:rsidP="007E6EC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41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 w:rsidR="007E6E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596EF6" w:rsidRPr="000E3972" w:rsidTr="00A5133E">
        <w:trPr>
          <w:trHeight w:val="900"/>
        </w:trPr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596EF6" w:rsidRPr="000E3972" w:rsidRDefault="00596EF6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EF6" w:rsidRPr="000E3972" w:rsidRDefault="00596EF6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Семейный конкурс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лучшее новогоднее украшение группы 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творчество у родителей, способствовать совместному времяпрепровождению родителей и детей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EF6" w:rsidRPr="000E3972" w:rsidRDefault="00596EF6" w:rsidP="00596E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596EF6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Индивидуальная консультация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«Формирование самостоятельности у детей 6 – 7 лет для успешного обучения в школе 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596E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596EF6" w:rsidRPr="000E3972" w:rsidTr="00A5133E">
        <w:trPr>
          <w:trHeight w:val="556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Фитотерапия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период ОРЗ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педагогическое  просвещение родителей в вопросах укрепления здоровья.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96EF6" w:rsidRPr="000E3972" w:rsidTr="00A5133E">
        <w:trPr>
          <w:trHeight w:val="276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C57971">
              <w:rPr>
                <w:i/>
              </w:rPr>
              <w:t xml:space="preserve"> </w:t>
            </w: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и для </w:t>
            </w:r>
            <w:proofErr w:type="gramStart"/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чего</w:t>
            </w:r>
            <w:proofErr w:type="gramEnd"/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детям сказки»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родителям понять роль русских народных сказок в воспитании и развитии ребенка.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6EF6" w:rsidRPr="000E3972" w:rsidRDefault="00596EF6" w:rsidP="00596E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B6E25" w:rsidRPr="000E3972" w:rsidTr="00C51BD6">
        <w:trPr>
          <w:trHeight w:val="576"/>
        </w:trPr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FB6E25" w:rsidRPr="000E3972" w:rsidRDefault="00FB6E25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Январь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FB6E2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«Новогодние игры и забавы»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FB6E2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семейными новогодними играми и забавами.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FB6E25" w:rsidP="00596E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9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596EF6" w:rsidRPr="000E3972" w:rsidTr="00C51BD6">
        <w:trPr>
          <w:trHeight w:val="842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EF6" w:rsidRPr="000E3972" w:rsidRDefault="00596EF6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596EF6" w:rsidP="00596E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 для родителей: помощь детям в создании и подготовке по защите презентации для проекта «Ярмарка профессий»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EF6" w:rsidRPr="000E3972" w:rsidRDefault="00596EF6" w:rsidP="00143A7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родителей к образовательному процессу в саду. 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96EF6" w:rsidRPr="000E3972" w:rsidRDefault="00596EF6" w:rsidP="00596E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A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B6E25" w:rsidRPr="000E3972" w:rsidTr="00A5133E">
        <w:trPr>
          <w:trHeight w:val="872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B6E25" w:rsidRPr="007A1065" w:rsidRDefault="00FB6E25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E25" w:rsidRPr="000E3972" w:rsidRDefault="00FB6E25" w:rsidP="00F848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Буклет для родителей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пожарной безопасности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E25" w:rsidRPr="000E3972" w:rsidRDefault="00FB6E2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E25" w:rsidRPr="000E3972" w:rsidRDefault="00FB6E25" w:rsidP="00FB6E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B6E25" w:rsidRPr="000E3972" w:rsidTr="00A5133E">
        <w:trPr>
          <w:trHeight w:val="828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FB6E25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63061" w:rsidRDefault="00FB6E25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Беседа</w:t>
            </w: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родителями</w:t>
            </w:r>
            <w:r w:rsidRPr="0006306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рисунок –</w:t>
            </w:r>
          </w:p>
          <w:p w:rsidR="00FB6E25" w:rsidRPr="000E3972" w:rsidRDefault="00FB6E25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ключ к внутреннему миру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FB6E25" w:rsidP="0006306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волнующих вопросов у родителей по теме «развитие творческих способностей </w:t>
            </w: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 детей».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FB6E25" w:rsidP="00FB6E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06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B6E25" w:rsidRPr="000E3972" w:rsidTr="00A5133E">
        <w:trPr>
          <w:trHeight w:val="1123"/>
        </w:trPr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FB6E25" w:rsidRPr="007A1065" w:rsidRDefault="00FB6E25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Февраль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E25" w:rsidRPr="000E3972" w:rsidRDefault="00FB6E25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Развлечение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E25" w:rsidRPr="000E3972" w:rsidRDefault="00FB6E25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 эмоционального контакта между педагогами, родите</w:t>
            </w:r>
            <w:r w:rsidR="00AF0E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лями, детьми, улучшение детско-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 отношений.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E25" w:rsidRPr="000E3972" w:rsidRDefault="00FB6E25" w:rsidP="00FB6E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нструктор по ФК,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FB6E25" w:rsidRPr="000E3972" w:rsidTr="00A5133E">
        <w:trPr>
          <w:trHeight w:val="562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6E25" w:rsidRPr="000E3972" w:rsidRDefault="00FB6E25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FB6E25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0D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8F60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«Занимательные опыты и эксперименты для дошкольников»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FB6E25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уголка экспериментирования  дома.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FB6E25" w:rsidP="00FB6E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A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7A1065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1065" w:rsidRPr="000E3972" w:rsidRDefault="007A1065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1065" w:rsidRPr="000E3972" w:rsidRDefault="00FB6E25" w:rsidP="00FB6E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E2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Семейный </w:t>
            </w:r>
            <w:proofErr w:type="gramStart"/>
            <w:r w:rsidRPr="00FB6E2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конкурс-выставка</w:t>
            </w:r>
            <w:proofErr w:type="gramEnd"/>
            <w:r w:rsidRPr="00FB6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FB6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празднику «</w:t>
            </w:r>
            <w:proofErr w:type="spellStart"/>
            <w:r w:rsidRPr="00FB6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FB6E2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1065" w:rsidRPr="000E3972" w:rsidRDefault="00FB6E25" w:rsidP="004304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родителей в совместное с детьми творчество, призывать их развивать творческие спосо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бности своих детей.</w:t>
            </w:r>
            <w:r w:rsidR="00A513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1065" w:rsidRPr="000E3972" w:rsidRDefault="00FB6E25" w:rsidP="00FB6E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B6E25" w:rsidRPr="000E3972" w:rsidTr="00A5133E">
        <w:trPr>
          <w:trHeight w:val="1114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FB6E25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AF0EAA" w:rsidRDefault="00AF0EAA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Развлечение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Масленица 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A5133E" w:rsidP="00A5133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интереса </w:t>
            </w:r>
            <w:r w:rsidR="00AF0EAA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мероприятиям </w:t>
            </w:r>
            <w:proofErr w:type="gramStart"/>
            <w:r w:rsidR="00AF0EAA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="00AF0EAA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детском саду</w:t>
            </w:r>
            <w:r w:rsidR="00AF0E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F0EAA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0E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</w:t>
            </w:r>
            <w:r w:rsidR="00AF0EAA"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 контакта между педагогами, родите</w:t>
            </w:r>
            <w:r w:rsidR="00AF0E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AF0E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B6E25" w:rsidRPr="000E3972" w:rsidRDefault="00FB6E25" w:rsidP="00FB6E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7671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Музыкальный руководитель</w:t>
            </w:r>
          </w:p>
        </w:tc>
      </w:tr>
      <w:tr w:rsidR="00A5133E" w:rsidRPr="000E3972" w:rsidTr="00A5133E"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A5133E" w:rsidRPr="000E3972" w:rsidRDefault="00A5133E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33E" w:rsidRPr="000E3972" w:rsidRDefault="00A5133E" w:rsidP="00F8484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84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Развлечени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8 марта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33E" w:rsidRPr="000E3972" w:rsidRDefault="00A5133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 эмоционального контакта между педагогами, родителями, детьми, улучше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детско-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 отношений.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33E" w:rsidRPr="000E3972" w:rsidRDefault="00A5133E" w:rsidP="00AF0EA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</w:t>
            </w:r>
          </w:p>
        </w:tc>
      </w:tr>
      <w:tr w:rsidR="00A5133E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33E" w:rsidRPr="000E3972" w:rsidRDefault="00A5133E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33E" w:rsidRPr="000E3972" w:rsidRDefault="00A5133E" w:rsidP="00AF0EA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E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Домашнее задание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родителей: помощь в сборе семян для создания мини огорода на окне детского сада. 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33E" w:rsidRPr="000E3972" w:rsidRDefault="00B81B3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интереса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мероприятиям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детском саду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33E" w:rsidRPr="000E3972" w:rsidRDefault="00A5133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5133E" w:rsidRPr="000E3972" w:rsidTr="00A5133E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33E" w:rsidRPr="000E3972" w:rsidRDefault="00A5133E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133E" w:rsidRPr="00A5133E" w:rsidRDefault="00A5133E" w:rsidP="001A7A8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«Правильная осанка у ребенка: советы родителям».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133E" w:rsidRPr="000E3972" w:rsidRDefault="00A5133E" w:rsidP="00E0610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знакомление родителей с основными факторами, влияющими на здоровье ребёнка. Распространение педагогических знаний среди родителей по сохранению правильной осанки у будущих школьников.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133E" w:rsidRDefault="00A5133E" w:rsidP="00A5133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A5133E" w:rsidRPr="000E3972" w:rsidRDefault="00A5133E" w:rsidP="00A5133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133E" w:rsidRPr="000E3972" w:rsidTr="00A5133E">
        <w:trPr>
          <w:trHeight w:val="397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33E" w:rsidRPr="000E3972" w:rsidRDefault="00A5133E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33E" w:rsidRPr="000E3972" w:rsidRDefault="00A5133E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Конкурс-дефиле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Экомода</w:t>
            </w:r>
            <w:proofErr w:type="spellEnd"/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33E" w:rsidRPr="000E3972" w:rsidRDefault="00B81B3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интереса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мероприятиям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детском саду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33E" w:rsidRPr="000E3972" w:rsidRDefault="00A5133E" w:rsidP="00A5133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D024D6" w:rsidRPr="000E3972" w:rsidTr="00A5133E"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D024D6" w:rsidRPr="007A1065" w:rsidRDefault="00D024D6" w:rsidP="00AB6EE9">
            <w:pPr>
              <w:pStyle w:val="a3"/>
              <w:ind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Апрель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D024D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C078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Творческая выставка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«Тайны далёких планет», посвящённая дню Космонавтик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еализация единого воспитательного подхода к вопросам познания детьми окружающего мира.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A5133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D024D6" w:rsidRPr="000E3972" w:rsidTr="00D50F7D">
        <w:trPr>
          <w:trHeight w:val="562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E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Развлечение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Пасха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интереса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мероприятиям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детском саду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 контакта между педагогами, родите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 и детьми.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A5133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024D6" w:rsidRPr="000E3972" w:rsidTr="00D96357">
        <w:trPr>
          <w:trHeight w:val="570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3C07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 для родителей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«Кризис 7-ми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лет».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3C078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Повышения педагогической </w:t>
            </w:r>
            <w:r w:rsidRPr="00E0610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B81B3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D024D6" w:rsidRPr="000E3972" w:rsidTr="00E4750A">
        <w:trPr>
          <w:trHeight w:val="838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0E3972" w:rsidRDefault="00D024D6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20352C" w:rsidRDefault="00D024D6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</w:t>
            </w:r>
            <w:r w:rsidRPr="0020352C">
              <w:rPr>
                <w:i/>
              </w:rPr>
              <w:t xml:space="preserve"> </w:t>
            </w:r>
            <w:r w:rsidRPr="0020352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для родителей</w:t>
            </w:r>
            <w:r>
              <w:t xml:space="preserve">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</w:t>
            </w:r>
          </w:p>
          <w:p w:rsidR="00D024D6" w:rsidRPr="000E3972" w:rsidRDefault="00D024D6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Компьютерной зависимости у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0E3972" w:rsidRDefault="00D024D6" w:rsidP="0020352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среди родителей знаний о правильной организации работы ребенка на </w:t>
            </w: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компьютере.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0E3972" w:rsidRDefault="00D024D6" w:rsidP="00B81B3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D024D6" w:rsidRPr="000E3972" w:rsidTr="00E4750A">
        <w:trPr>
          <w:trHeight w:val="838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0E3972" w:rsidRDefault="00D024D6" w:rsidP="00AB6EE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20352C" w:rsidRDefault="00D024D6" w:rsidP="0020352C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Домашнее задание: </w:t>
            </w:r>
            <w:r w:rsidRPr="00D024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детей к конкурсу чтецов приуроченному Дню Победы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Default="00C51BD6" w:rsidP="00C51BD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еализация единого воспитательного подхода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формированию патриотизма.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20352C" w:rsidRDefault="00C51BD6" w:rsidP="00B81B3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024D6" w:rsidRPr="000E3972" w:rsidTr="00AB6EE9">
        <w:trPr>
          <w:cantSplit/>
          <w:trHeight w:val="845"/>
        </w:trPr>
        <w:tc>
          <w:tcPr>
            <w:tcW w:w="1134" w:type="dxa"/>
            <w:vMerge w:val="restart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D024D6" w:rsidRDefault="00D024D6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  <w:t>Май</w:t>
            </w: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Default="00D024D6" w:rsidP="000659D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024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Домашнее задание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родителей: помощь детям в подготовке 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выставке 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>детско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го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«Осторожно – опасность»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EE6F64" w:rsidRDefault="00D024D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родителей в совместное с детьми творчество, призывать их развивать творческие спосо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бности своих детей.     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0E3972" w:rsidRDefault="00D024D6" w:rsidP="00B81B3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024D6" w:rsidRPr="000E3972" w:rsidTr="00C51BD6">
        <w:trPr>
          <w:cantSplit/>
          <w:trHeight w:val="538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D024D6" w:rsidRDefault="00D024D6" w:rsidP="00AB6EE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8F60DD" w:rsidRDefault="00D024D6" w:rsidP="000659DB">
            <w:pPr>
              <w:pStyle w:val="a3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Папка-передвижка</w:t>
            </w:r>
            <w:r w:rsidRPr="00EE6F6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«Режим будущего </w:t>
            </w: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первоклассника»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0659DB" w:rsidRDefault="00D024D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F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Информировать  родителей о важности соблюдения режима для будущих школьников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Default="00D024D6" w:rsidP="00B81B3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D024D6" w:rsidRPr="000E3972" w:rsidTr="00866F3B"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D024D6" w:rsidRDefault="00D024D6" w:rsidP="007A10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0659DB" w:rsidRDefault="00D024D6" w:rsidP="000659D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преодолеть страх перед школой?».</w:t>
            </w:r>
          </w:p>
        </w:tc>
        <w:tc>
          <w:tcPr>
            <w:tcW w:w="5245" w:type="dxa"/>
            <w:tcBorders>
              <w:top w:val="nil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Default="00D024D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знакомление родителей с психолого-педагогическими рекомендациями по преодолению детских страхов перед школой.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024D6" w:rsidRPr="000659DB" w:rsidRDefault="00D024D6" w:rsidP="00B81B3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9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D024D6" w:rsidRPr="000E3972" w:rsidTr="00F31363">
        <w:trPr>
          <w:trHeight w:val="286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D024D6" w:rsidRPr="007A1065" w:rsidRDefault="00D024D6" w:rsidP="007A10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D024D6" w:rsidRDefault="00D024D6" w:rsidP="00D024D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24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Домашнее задание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родителей: помощь детям в подготовке к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выставке 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>детско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го</w:t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 xml:space="preserve"> творчества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F33312">
              <w:rPr>
                <w:rFonts w:ascii="Times New Roman" w:hAnsi="Times New Roman" w:cs="Times New Roman"/>
                <w:sz w:val="24"/>
                <w:szCs w:val="28"/>
              </w:rPr>
              <w:t>«Не играй с огнём»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родителей в совместное с детьми творчество, призывать их развивать творческие спосо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бности своих детей.     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B81B3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024D6" w:rsidRPr="000E3972" w:rsidTr="00F31363">
        <w:trPr>
          <w:trHeight w:val="1124"/>
        </w:trPr>
        <w:tc>
          <w:tcPr>
            <w:tcW w:w="1134" w:type="dxa"/>
            <w:vMerge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0E397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Утренник</w:t>
            </w:r>
            <w:r w:rsidRPr="000E397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свиданья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24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0E397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интереса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мероприятиям </w:t>
            </w:r>
            <w:proofErr w:type="gramStart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проводимых</w:t>
            </w:r>
            <w:proofErr w:type="gramEnd"/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 детском саду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эмоционального контакта между педагогами, родите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лями и детьми. </w:t>
            </w:r>
            <w:r w:rsidRPr="000E39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Подвести итоги за учебный год, поощрить активных родителей благодарностями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24D6" w:rsidRPr="000E3972" w:rsidRDefault="00D024D6" w:rsidP="00B81B3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C07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</w:tbl>
    <w:p w:rsidR="007A1065" w:rsidRPr="00B96350" w:rsidRDefault="007A1065" w:rsidP="00601048">
      <w:pPr>
        <w:rPr>
          <w:rFonts w:ascii="Times New Roman" w:hAnsi="Times New Roman" w:cs="Times New Roman"/>
          <w:sz w:val="28"/>
          <w:szCs w:val="28"/>
        </w:rPr>
        <w:sectPr w:rsidR="007A1065" w:rsidRPr="00B96350" w:rsidSect="00F34CE4">
          <w:pgSz w:w="16838" w:h="11906" w:orient="landscape"/>
          <w:pgMar w:top="426" w:right="1134" w:bottom="709" w:left="1134" w:header="708" w:footer="708" w:gutter="0"/>
          <w:cols w:space="708"/>
          <w:docGrid w:linePitch="360"/>
        </w:sectPr>
      </w:pPr>
    </w:p>
    <w:p w:rsidR="004E1BF3" w:rsidRPr="007A1065" w:rsidRDefault="004E1BF3" w:rsidP="007A1065">
      <w:pPr>
        <w:rPr>
          <w:rFonts w:ascii="Times New Roman" w:hAnsi="Times New Roman" w:cs="Times New Roman"/>
          <w:sz w:val="28"/>
          <w:szCs w:val="28"/>
        </w:rPr>
      </w:pPr>
    </w:p>
    <w:sectPr w:rsidR="004E1BF3" w:rsidRPr="007A1065" w:rsidSect="007A10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065" w:rsidRDefault="007A1065" w:rsidP="007A1065">
      <w:pPr>
        <w:spacing w:after="0" w:line="240" w:lineRule="auto"/>
      </w:pPr>
      <w:r>
        <w:separator/>
      </w:r>
    </w:p>
  </w:endnote>
  <w:endnote w:type="continuationSeparator" w:id="0">
    <w:p w:rsidR="007A1065" w:rsidRDefault="007A1065" w:rsidP="007A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065" w:rsidRDefault="007A1065" w:rsidP="007A1065">
      <w:pPr>
        <w:spacing w:after="0" w:line="240" w:lineRule="auto"/>
      </w:pPr>
      <w:r>
        <w:separator/>
      </w:r>
    </w:p>
  </w:footnote>
  <w:footnote w:type="continuationSeparator" w:id="0">
    <w:p w:rsidR="007A1065" w:rsidRDefault="007A1065" w:rsidP="007A1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2387"/>
    <w:rsid w:val="00052387"/>
    <w:rsid w:val="00063061"/>
    <w:rsid w:val="000659DB"/>
    <w:rsid w:val="000E3972"/>
    <w:rsid w:val="00143A7A"/>
    <w:rsid w:val="001A19AD"/>
    <w:rsid w:val="001A7A89"/>
    <w:rsid w:val="001C4145"/>
    <w:rsid w:val="0020352C"/>
    <w:rsid w:val="002916FD"/>
    <w:rsid w:val="00350E11"/>
    <w:rsid w:val="00376307"/>
    <w:rsid w:val="003C078A"/>
    <w:rsid w:val="004304F6"/>
    <w:rsid w:val="004E1BF3"/>
    <w:rsid w:val="004F4A79"/>
    <w:rsid w:val="00596EF6"/>
    <w:rsid w:val="00601048"/>
    <w:rsid w:val="007671C4"/>
    <w:rsid w:val="007950D3"/>
    <w:rsid w:val="007A1065"/>
    <w:rsid w:val="007E6EC4"/>
    <w:rsid w:val="008E4355"/>
    <w:rsid w:val="008F60DD"/>
    <w:rsid w:val="0090295B"/>
    <w:rsid w:val="00A054C9"/>
    <w:rsid w:val="00A5133E"/>
    <w:rsid w:val="00AB6EE9"/>
    <w:rsid w:val="00AD2966"/>
    <w:rsid w:val="00AF0EAA"/>
    <w:rsid w:val="00B10526"/>
    <w:rsid w:val="00B56D79"/>
    <w:rsid w:val="00B679AB"/>
    <w:rsid w:val="00B81B36"/>
    <w:rsid w:val="00B96350"/>
    <w:rsid w:val="00C106EA"/>
    <w:rsid w:val="00C51BD6"/>
    <w:rsid w:val="00C57971"/>
    <w:rsid w:val="00CC5F8A"/>
    <w:rsid w:val="00D024D6"/>
    <w:rsid w:val="00DC16FC"/>
    <w:rsid w:val="00DC5F90"/>
    <w:rsid w:val="00E0610E"/>
    <w:rsid w:val="00E42F6E"/>
    <w:rsid w:val="00EE6F64"/>
    <w:rsid w:val="00EF22DF"/>
    <w:rsid w:val="00F23E69"/>
    <w:rsid w:val="00F34CE4"/>
    <w:rsid w:val="00F84843"/>
    <w:rsid w:val="00FA170D"/>
    <w:rsid w:val="00FB6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972"/>
    <w:pPr>
      <w:spacing w:after="0" w:line="240" w:lineRule="auto"/>
    </w:pPr>
  </w:style>
  <w:style w:type="paragraph" w:customStyle="1" w:styleId="ParagraphStyle">
    <w:name w:val="Paragraph Style"/>
    <w:rsid w:val="00F34CE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A1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1065"/>
  </w:style>
  <w:style w:type="paragraph" w:styleId="a6">
    <w:name w:val="footer"/>
    <w:basedOn w:val="a"/>
    <w:link w:val="a7"/>
    <w:uiPriority w:val="99"/>
    <w:semiHidden/>
    <w:unhideWhenUsed/>
    <w:rsid w:val="007A1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10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6EDEF-03BF-4E72-9BDB-0547D999B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6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Василек</cp:lastModifiedBy>
  <cp:revision>17</cp:revision>
  <dcterms:created xsi:type="dcterms:W3CDTF">2018-09-20T15:39:00Z</dcterms:created>
  <dcterms:modified xsi:type="dcterms:W3CDTF">2022-10-17T05:33:00Z</dcterms:modified>
</cp:coreProperties>
</file>