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D7" w:rsidRDefault="00846CD7" w:rsidP="00846CD7">
      <w:pPr>
        <w:jc w:val="center"/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День дошкольного работника в подготовительной группе "Капелька" </w:t>
      </w:r>
      <w:r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</w:p>
    <w:p w:rsidR="00164639" w:rsidRDefault="00846CD7" w:rsidP="00846CD7">
      <w:pPr>
        <w:pStyle w:val="HTML"/>
        <w:shd w:val="clear" w:color="auto" w:fill="FFFFFF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Цель: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Создать радостное настроение воспитателям и детям.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Задачи: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- Обобщить знания детей о празднике </w:t>
      </w:r>
      <w:r w:rsidR="00164639">
        <w:rPr>
          <w:rFonts w:ascii="Arial" w:hAnsi="Arial" w:cs="Arial"/>
          <w:color w:val="000000"/>
          <w:sz w:val="32"/>
          <w:szCs w:val="32"/>
          <w:shd w:val="clear" w:color="auto" w:fill="FFFFFF"/>
        </w:rPr>
        <w:t>"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День дошкольного работника</w:t>
      </w:r>
      <w:r w:rsidR="00164639">
        <w:rPr>
          <w:rFonts w:ascii="Arial" w:hAnsi="Arial" w:cs="Arial"/>
          <w:color w:val="000000"/>
          <w:sz w:val="32"/>
          <w:szCs w:val="32"/>
          <w:shd w:val="clear" w:color="auto" w:fill="FFFFFF"/>
        </w:rPr>
        <w:t>"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- Уточнить представления детей о многообразии профессий в ДОУ.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- Показать значение труда сотрудников дошкольного образовательного учреждения.</w:t>
      </w:r>
      <w:r w:rsidR="00164639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 xml:space="preserve">- Поддержание отношений между детьми и педагогами детского сада что ушли на пенсию. </w:t>
      </w:r>
      <w:r w:rsidR="00164639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>- Сплочение коллектива.</w:t>
      </w:r>
    </w:p>
    <w:p w:rsidR="00846CD7" w:rsidRDefault="00164639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- Укрепление взаимоотношений с бывшими сотрудниками.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Оборудование: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 Мячи , обручи, морковки, ведерки, стулья, тексты песни "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Гимп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воспитателей", музыкальное сопровождение на песню и конкурсы.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 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Здравствуйте, уважаемые гости! Сегодня, в этот праздничный день – День дошкольного работника, мы с ребятами хотим Вас торжественно поздравить.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Пожелать Вам всем добра,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Много света и тепла.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Замечательных детей,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В жизни много ярких дней.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Быть здоровыми всегда,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Быть счастливыми всегда.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Уважения коллег,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Много творческих побед.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Сегодня, у Вас особенный день, и мы хотим Вам подарить наш маленький праздничный концерт.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Под музыку в зал входят дети рассаживаются.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Ребенок: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="00753557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Отчего гостей так много,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75355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Глазки 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празднично горят?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Поздравляет педагогов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Наш любимый детский сад.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Ребенок: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 Вам скажу я по секрету,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В том всегда уверен я…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Воспитатели и дети – настоящие друзья!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2A592B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="002A592B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="002A592B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4B16A9">
        <w:rPr>
          <w:rFonts w:ascii="Arial" w:hAnsi="Arial" w:cs="Arial"/>
          <w:color w:val="000000"/>
          <w:sz w:val="32"/>
          <w:szCs w:val="32"/>
          <w:shd w:val="clear" w:color="auto" w:fill="FFFFFF"/>
        </w:rPr>
        <w:t>Уважаемые гости, скажите пожалуйста, сейчас какое время года?</w:t>
      </w:r>
      <w:r w:rsidR="004B16A9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 xml:space="preserve">Ребята, а что происходит с листьями осенью? </w:t>
      </w:r>
      <w:r w:rsidR="004B16A9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 xml:space="preserve">Правильно, они опадают... </w:t>
      </w:r>
      <w:r w:rsidR="002A592B">
        <w:rPr>
          <w:rFonts w:ascii="Arial" w:hAnsi="Arial" w:cs="Arial"/>
          <w:color w:val="000000"/>
          <w:sz w:val="32"/>
          <w:szCs w:val="32"/>
          <w:shd w:val="clear" w:color="auto" w:fill="FFFFFF"/>
        </w:rPr>
        <w:t>Это необычайно нежно и</w:t>
      </w:r>
      <w:r w:rsidR="004B16A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красиво.</w:t>
      </w:r>
      <w:r w:rsidR="004B16A9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>Так давайте же насладимся</w:t>
      </w:r>
      <w:r w:rsidR="002A592B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этой красотой... </w:t>
      </w:r>
      <w:r w:rsidR="002A592B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 xml:space="preserve">Для поздравления приглашается </w:t>
      </w:r>
      <w:r w:rsidR="002A592B" w:rsidRPr="002A592B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ясельная группа с танцем "Листопад" .</w:t>
      </w:r>
      <w:r w:rsidR="004B16A9" w:rsidRPr="002A592B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br/>
      </w:r>
      <w:r w:rsidR="004B16A9" w:rsidRPr="00666BBC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br/>
      </w:r>
      <w:r w:rsidR="00666BBC" w:rsidRPr="00666BBC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Воспитатель:</w:t>
      </w:r>
      <w:r w:rsidR="00666BBC" w:rsidRPr="00666BB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846CD7" w:rsidRPr="00666BB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666BBC" w:rsidRPr="00666BBC">
        <w:rPr>
          <w:rFonts w:ascii="Arial" w:hAnsi="Arial" w:cs="Arial"/>
          <w:sz w:val="32"/>
          <w:szCs w:val="32"/>
          <w:shd w:val="clear" w:color="auto" w:fill="FFFFFF"/>
        </w:rPr>
        <w:t xml:space="preserve">И с поэзии </w:t>
      </w:r>
      <w:r w:rsidR="002A592B" w:rsidRPr="00666BBC">
        <w:rPr>
          <w:rFonts w:ascii="Arial" w:hAnsi="Arial" w:cs="Arial"/>
          <w:sz w:val="32"/>
          <w:szCs w:val="32"/>
          <w:shd w:val="clear" w:color="auto" w:fill="FFFFFF"/>
        </w:rPr>
        <w:t>трамплина</w:t>
      </w:r>
      <w:r w:rsidR="002A592B" w:rsidRPr="00666BBC">
        <w:rPr>
          <w:rFonts w:ascii="Arial" w:hAnsi="Arial" w:cs="Arial"/>
          <w:sz w:val="32"/>
          <w:szCs w:val="32"/>
        </w:rPr>
        <w:br/>
      </w:r>
      <w:r w:rsidR="002A592B" w:rsidRPr="00666BBC">
        <w:rPr>
          <w:rFonts w:ascii="Arial" w:hAnsi="Arial" w:cs="Arial"/>
          <w:sz w:val="32"/>
          <w:szCs w:val="32"/>
          <w:shd w:val="clear" w:color="auto" w:fill="FFFFFF"/>
        </w:rPr>
        <w:t>Сейчас вылетит сюрприз.</w:t>
      </w:r>
      <w:r w:rsidR="002A592B" w:rsidRPr="00666BBC">
        <w:rPr>
          <w:rFonts w:ascii="Arial" w:hAnsi="Arial" w:cs="Arial"/>
          <w:sz w:val="32"/>
          <w:szCs w:val="32"/>
        </w:rPr>
        <w:br/>
      </w:r>
      <w:r w:rsidR="002A592B" w:rsidRPr="00666BBC">
        <w:rPr>
          <w:rFonts w:ascii="Arial" w:hAnsi="Arial" w:cs="Arial"/>
          <w:sz w:val="32"/>
          <w:szCs w:val="32"/>
          <w:shd w:val="clear" w:color="auto" w:fill="FFFFFF"/>
        </w:rPr>
        <w:t>Вот и будет Вам причина</w:t>
      </w:r>
      <w:r w:rsidR="002A592B" w:rsidRPr="00666BBC">
        <w:rPr>
          <w:rFonts w:ascii="Arial" w:hAnsi="Arial" w:cs="Arial"/>
          <w:sz w:val="32"/>
          <w:szCs w:val="32"/>
        </w:rPr>
        <w:br/>
      </w:r>
      <w:r w:rsidR="002A592B" w:rsidRPr="00666BBC">
        <w:rPr>
          <w:rFonts w:ascii="Arial" w:hAnsi="Arial" w:cs="Arial"/>
          <w:sz w:val="32"/>
          <w:szCs w:val="32"/>
          <w:shd w:val="clear" w:color="auto" w:fill="FFFFFF"/>
        </w:rPr>
        <w:t>Крикнуть громко: «Браво! Бис!</w:t>
      </w:r>
      <w:r w:rsidR="00666BBC" w:rsidRPr="00666BBC">
        <w:rPr>
          <w:rFonts w:ascii="Arial" w:hAnsi="Arial" w:cs="Arial"/>
          <w:sz w:val="32"/>
          <w:szCs w:val="32"/>
          <w:shd w:val="clear" w:color="auto" w:fill="FFFFFF"/>
        </w:rPr>
        <w:br/>
      </w:r>
      <w:r w:rsidR="00666BBC" w:rsidRPr="00666BBC">
        <w:rPr>
          <w:rFonts w:ascii="Arial" w:hAnsi="Arial" w:cs="Arial"/>
          <w:sz w:val="32"/>
          <w:szCs w:val="32"/>
          <w:shd w:val="clear" w:color="auto" w:fill="FFFFFF"/>
        </w:rPr>
        <w:br/>
      </w:r>
      <w:r w:rsidR="00666BBC" w:rsidRPr="00164639">
        <w:rPr>
          <w:rFonts w:ascii="Arial" w:hAnsi="Arial" w:cs="Arial"/>
          <w:b/>
          <w:sz w:val="32"/>
          <w:szCs w:val="32"/>
          <w:shd w:val="clear" w:color="auto" w:fill="FFFFFF"/>
        </w:rPr>
        <w:t xml:space="preserve">Для поздравления в стихах, приглашается вторая младшая группа.  </w:t>
      </w:r>
      <w:r w:rsidR="00753557" w:rsidRPr="00164639">
        <w:rPr>
          <w:rFonts w:ascii="Arial" w:hAnsi="Arial" w:cs="Arial"/>
          <w:b/>
          <w:sz w:val="32"/>
          <w:szCs w:val="32"/>
          <w:shd w:val="clear" w:color="auto" w:fill="FFFFFF"/>
        </w:rPr>
        <w:br/>
      </w:r>
      <w:r w:rsidR="002A592B" w:rsidRPr="00666BBC">
        <w:rPr>
          <w:rFonts w:ascii="Tahoma" w:hAnsi="Tahoma" w:cs="Tahoma"/>
          <w:sz w:val="32"/>
          <w:szCs w:val="32"/>
          <w:shd w:val="clear" w:color="auto" w:fill="FFFFFF"/>
        </w:rPr>
        <w:br/>
      </w:r>
      <w:r w:rsidR="00666BBC" w:rsidRPr="00666BBC">
        <w:rPr>
          <w:rFonts w:ascii="Arial" w:hAnsi="Arial" w:cs="Arial"/>
          <w:b/>
          <w:sz w:val="32"/>
          <w:szCs w:val="32"/>
          <w:shd w:val="clear" w:color="auto" w:fill="FFFFFF"/>
        </w:rPr>
        <w:t>Воспитатель</w:t>
      </w:r>
      <w:r w:rsidR="00666BBC" w:rsidRPr="00666BBC">
        <w:rPr>
          <w:rFonts w:ascii="Arial" w:hAnsi="Arial" w:cs="Arial"/>
          <w:sz w:val="32"/>
          <w:szCs w:val="32"/>
          <w:shd w:val="clear" w:color="auto" w:fill="FFFFFF"/>
        </w:rPr>
        <w:t xml:space="preserve">: </w:t>
      </w:r>
      <w:r w:rsidR="002A592B" w:rsidRPr="00666BBC">
        <w:rPr>
          <w:rFonts w:ascii="Arial" w:hAnsi="Arial" w:cs="Arial"/>
          <w:sz w:val="32"/>
          <w:szCs w:val="32"/>
          <w:shd w:val="clear" w:color="auto" w:fill="FFFFFF"/>
        </w:rPr>
        <w:t>Праздник наш сегодня весел,</w:t>
      </w:r>
      <w:r w:rsidR="002A592B" w:rsidRPr="00666BBC">
        <w:rPr>
          <w:rFonts w:ascii="Arial" w:hAnsi="Arial" w:cs="Arial"/>
          <w:sz w:val="32"/>
          <w:szCs w:val="32"/>
        </w:rPr>
        <w:br/>
      </w:r>
      <w:r w:rsidR="002A592B" w:rsidRPr="00666BBC">
        <w:rPr>
          <w:rFonts w:ascii="Arial" w:hAnsi="Arial" w:cs="Arial"/>
          <w:sz w:val="32"/>
          <w:szCs w:val="32"/>
          <w:shd w:val="clear" w:color="auto" w:fill="FFFFFF"/>
        </w:rPr>
        <w:t>Так давайте поскорей</w:t>
      </w:r>
      <w:r w:rsidR="002A592B" w:rsidRPr="00666BBC">
        <w:rPr>
          <w:rFonts w:ascii="Arial" w:hAnsi="Arial" w:cs="Arial"/>
          <w:sz w:val="32"/>
          <w:szCs w:val="32"/>
        </w:rPr>
        <w:br/>
      </w:r>
      <w:r w:rsidR="002A592B" w:rsidRPr="00666BBC">
        <w:rPr>
          <w:rFonts w:ascii="Arial" w:hAnsi="Arial" w:cs="Arial"/>
          <w:sz w:val="32"/>
          <w:szCs w:val="32"/>
          <w:shd w:val="clear" w:color="auto" w:fill="FFFFFF"/>
        </w:rPr>
        <w:t>Ласково споем мы песню</w:t>
      </w:r>
      <w:r w:rsidR="002A592B" w:rsidRPr="00666BBC">
        <w:rPr>
          <w:rFonts w:ascii="Arial" w:hAnsi="Arial" w:cs="Arial"/>
          <w:sz w:val="32"/>
          <w:szCs w:val="32"/>
        </w:rPr>
        <w:br/>
      </w:r>
      <w:r w:rsidR="002A592B" w:rsidRPr="00666BBC">
        <w:rPr>
          <w:rFonts w:ascii="Arial" w:hAnsi="Arial" w:cs="Arial"/>
          <w:sz w:val="32"/>
          <w:szCs w:val="32"/>
          <w:shd w:val="clear" w:color="auto" w:fill="FFFFFF"/>
        </w:rPr>
        <w:t>И порадуем гостей.</w:t>
      </w:r>
      <w:r w:rsidR="002A592B" w:rsidRPr="00666BBC">
        <w:rPr>
          <w:rFonts w:ascii="Arial" w:hAnsi="Arial" w:cs="Arial"/>
          <w:b/>
          <w:sz w:val="32"/>
          <w:szCs w:val="32"/>
          <w:shd w:val="clear" w:color="auto" w:fill="FFFFFF"/>
        </w:rPr>
        <w:br/>
      </w:r>
      <w:r w:rsidR="00666BBC" w:rsidRPr="00666BBC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br/>
      </w:r>
      <w:r w:rsidR="00666BBC" w:rsidRPr="00164639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Для поздравления приглашается старшая группа с песней "Гости дорогие!"</w:t>
      </w:r>
      <w:r w:rsidR="00666BBC" w:rsidRPr="00164639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br/>
      </w:r>
      <w:r w:rsidR="00666BBC" w:rsidRPr="00666BBC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br/>
      </w:r>
      <w:r w:rsidR="00753557" w:rsidRPr="00753557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Воспитатель:</w:t>
      </w:r>
      <w:r w:rsidR="00753557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Предлагаю вам поиграть. Команда воспитателей, соревнуется против команды детей.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Конкурс с мячами: выстраиваемся в колонну друг за другом, ноги на ширине плеч, сначала передаем мяч внизу между ног, стараясь мяч не потерять, а обратно возвращаем мяч по вверху, руки поднимаем вверх. Кто быстрее вернет мяч в начало команды, та команда и победила.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 Собралис</w:t>
      </w:r>
      <w:r w:rsidR="00753557">
        <w:rPr>
          <w:rFonts w:ascii="Arial" w:hAnsi="Arial" w:cs="Arial"/>
          <w:color w:val="000000"/>
          <w:sz w:val="32"/>
          <w:szCs w:val="32"/>
          <w:shd w:val="clear" w:color="auto" w:fill="FFFFFF"/>
        </w:rPr>
        <w:t>ь мы в этой группе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,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Радость встречи друг другу даря,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Мы сегодня подарим вам песн</w:t>
      </w:r>
      <w:r w:rsidR="007A36F2">
        <w:rPr>
          <w:rFonts w:ascii="Arial" w:hAnsi="Arial" w:cs="Arial"/>
          <w:color w:val="000000"/>
          <w:sz w:val="32"/>
          <w:szCs w:val="32"/>
          <w:shd w:val="clear" w:color="auto" w:fill="FFFFFF"/>
        </w:rPr>
        <w:t>и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В этот светлый день сентября! 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846CD7" w:rsidRPr="00846CD7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Песня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846CD7">
        <w:rPr>
          <w:rFonts w:ascii="Helvetica" w:hAnsi="Helvetica" w:cs="Helvetica"/>
          <w:color w:val="333333"/>
          <w:sz w:val="28"/>
          <w:szCs w:val="28"/>
        </w:rPr>
        <w:t>Родители приводят нас в садик каждый день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Бегут, летят, уходят кому, куда не лень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Живем, растем, смеемся, мы на глазах у Вас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И честно признаемся, что очень любим Вас!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Припев: Вы, первый наш учитель, Вы, словно наш родитель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Друг и преподаватель воспитатель, воспитатель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Вы, наш наставник первый, щит и стальные нервы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Ангел Хранитель наш воспитатель наш.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Бывает без сомненья, Вам трудно иногда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Но верное решенье Вы примите всегда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Простите шалунишек, что жару Вам даем, Вы любите детишек,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А мы о Вас поем: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Припев: Вы, первый наш учитель, Вы, словно наш родитель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Друг и преподаватель воспитатель, воспитатель 2 раза весь припев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Вы, наш наставник первый, щит и стальные нервы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Ангел Хранитель наш воспитатель наш.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Вы дарите заботу, Вы дарите тепло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Танцуете, поете , Вы с нами заодно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Мы крепко Вас обнимем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Прижмемся нежно к Вам,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И если сад покинем, то нужно помнить нам: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Припев: Вы, первый наш учитель, Вы, словно наш родитель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Друг и преподаватель воспитатель, воспитатель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Вы, наш наставник первый, щит и стальные нервы 2 раза весь припев</w:t>
      </w:r>
    </w:p>
    <w:p w:rsidR="00846CD7" w:rsidRDefault="00846CD7" w:rsidP="00846CD7">
      <w:pPr>
        <w:pStyle w:val="HTML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Ангел Хранитель наш воспитатель наш.</w:t>
      </w:r>
    </w:p>
    <w:p w:rsidR="00120078" w:rsidRDefault="00753557" w:rsidP="00846CD7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 Еще раз хочу предложить вам поиграть, но вначале, хочу задать маленький вопрос, адресован он воспитателям</w:t>
      </w:r>
      <w:r w:rsidR="006B3371">
        <w:rPr>
          <w:rFonts w:ascii="Arial" w:hAnsi="Arial" w:cs="Arial"/>
          <w:color w:val="000000"/>
          <w:sz w:val="32"/>
          <w:szCs w:val="32"/>
          <w:shd w:val="clear" w:color="auto" w:fill="FFFFFF"/>
        </w:rPr>
        <w:t>. Сколько героев в сказке «</w:t>
      </w:r>
      <w:proofErr w:type="spellStart"/>
      <w:r w:rsidR="006B3371">
        <w:rPr>
          <w:rFonts w:ascii="Arial" w:hAnsi="Arial" w:cs="Arial"/>
          <w:color w:val="000000"/>
          <w:sz w:val="32"/>
          <w:szCs w:val="32"/>
          <w:shd w:val="clear" w:color="auto" w:fill="FFFFFF"/>
        </w:rPr>
        <w:t>Винни</w:t>
      </w:r>
      <w:proofErr w:type="spellEnd"/>
      <w:r w:rsidR="006B337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Пух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»?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Ответ:</w:t>
      </w:r>
      <w:r w:rsidR="006B3371">
        <w:rPr>
          <w:rFonts w:ascii="Arial" w:hAnsi="Arial" w:cs="Arial"/>
          <w:color w:val="000000"/>
          <w:sz w:val="32"/>
          <w:szCs w:val="32"/>
          <w:shd w:val="clear" w:color="auto" w:fill="FFFFFF"/>
        </w:rPr>
        <w:t>5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6B3371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 Правильно – </w:t>
      </w:r>
      <w:r w:rsidR="006B3371">
        <w:rPr>
          <w:rFonts w:ascii="Arial" w:hAnsi="Arial" w:cs="Arial"/>
          <w:color w:val="000000"/>
          <w:sz w:val="32"/>
          <w:szCs w:val="32"/>
          <w:shd w:val="clear" w:color="auto" w:fill="FFFFFF"/>
        </w:rPr>
        <w:t>пять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Я приглашаю к нам </w:t>
      </w:r>
      <w:r w:rsidR="006B3371">
        <w:rPr>
          <w:rFonts w:ascii="Arial" w:hAnsi="Arial" w:cs="Arial"/>
          <w:color w:val="000000"/>
          <w:sz w:val="32"/>
          <w:szCs w:val="32"/>
          <w:shd w:val="clear" w:color="auto" w:fill="FFFFFF"/>
        </w:rPr>
        <w:t>пятерых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воспитателей и столько же детей.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Получилось 2 команды. Объясняю правила игры. </w:t>
      </w:r>
      <w:r w:rsidR="006B337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Поскольку сказка у нас про </w:t>
      </w:r>
      <w:proofErr w:type="spellStart"/>
      <w:r w:rsidR="006B3371">
        <w:rPr>
          <w:rFonts w:ascii="Arial" w:hAnsi="Arial" w:cs="Arial"/>
          <w:color w:val="000000"/>
          <w:sz w:val="32"/>
          <w:szCs w:val="32"/>
          <w:shd w:val="clear" w:color="auto" w:fill="FFFFFF"/>
        </w:rPr>
        <w:t>Винни</w:t>
      </w:r>
      <w:proofErr w:type="spellEnd"/>
      <w:r w:rsidR="006B337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Пуха, то сейчас мы для него будем добывать мед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Перед вами лежит </w:t>
      </w:r>
      <w:r w:rsidR="006B3371">
        <w:rPr>
          <w:rFonts w:ascii="Arial" w:hAnsi="Arial" w:cs="Arial"/>
          <w:color w:val="000000"/>
          <w:sz w:val="32"/>
          <w:szCs w:val="32"/>
          <w:shd w:val="clear" w:color="auto" w:fill="FFFFFF"/>
        </w:rPr>
        <w:t>горшочек меда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. Пе</w:t>
      </w:r>
      <w:r w:rsidR="007A36F2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рвый игрок бежит, оббегает </w:t>
      </w:r>
      <w:proofErr w:type="spellStart"/>
      <w:r w:rsidR="007A36F2">
        <w:rPr>
          <w:rFonts w:ascii="Arial" w:hAnsi="Arial" w:cs="Arial"/>
          <w:color w:val="000000"/>
          <w:sz w:val="32"/>
          <w:szCs w:val="32"/>
          <w:shd w:val="clear" w:color="auto" w:fill="FFFFFF"/>
        </w:rPr>
        <w:t>горшечек</w:t>
      </w:r>
      <w:proofErr w:type="spellEnd"/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, прибегает берет второго игрока за</w:t>
      </w:r>
      <w:r w:rsidR="007A36F2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руку, бежит с ним вокруг </w:t>
      </w:r>
      <w:proofErr w:type="spellStart"/>
      <w:r w:rsidR="007A36F2">
        <w:rPr>
          <w:rFonts w:ascii="Arial" w:hAnsi="Arial" w:cs="Arial"/>
          <w:color w:val="000000"/>
          <w:sz w:val="32"/>
          <w:szCs w:val="32"/>
          <w:shd w:val="clear" w:color="auto" w:fill="FFFFFF"/>
        </w:rPr>
        <w:t>горшечка</w:t>
      </w:r>
      <w:proofErr w:type="spellEnd"/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возвращается за следующим игроком, и так до последнего игрока. А когда они бегут уже </w:t>
      </w:r>
      <w:r w:rsidR="006B3371">
        <w:rPr>
          <w:rFonts w:ascii="Arial" w:hAnsi="Arial" w:cs="Arial"/>
          <w:color w:val="000000"/>
          <w:sz w:val="32"/>
          <w:szCs w:val="32"/>
          <w:shd w:val="clear" w:color="auto" w:fill="FFFFFF"/>
        </w:rPr>
        <w:t>впятером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обратно, </w:t>
      </w:r>
      <w:r w:rsidR="006B3371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последний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игрок </w:t>
      </w:r>
      <w:r w:rsidR="007A36F2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берет горшочек меда </w:t>
      </w:r>
      <w:r w:rsidR="006B3371">
        <w:rPr>
          <w:rFonts w:ascii="Arial" w:hAnsi="Arial" w:cs="Arial"/>
          <w:color w:val="000000"/>
          <w:sz w:val="32"/>
          <w:szCs w:val="32"/>
          <w:shd w:val="clear" w:color="auto" w:fill="FFFFFF"/>
        </w:rPr>
        <w:t>и все они возвращаются на место.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Выравнивают свою колонну красиво и поднимают </w:t>
      </w:r>
      <w:proofErr w:type="spellStart"/>
      <w:r w:rsidR="006B3371">
        <w:rPr>
          <w:rFonts w:ascii="Arial" w:hAnsi="Arial" w:cs="Arial"/>
          <w:color w:val="000000"/>
          <w:sz w:val="32"/>
          <w:szCs w:val="32"/>
          <w:shd w:val="clear" w:color="auto" w:fill="FFFFFF"/>
        </w:rPr>
        <w:t>горшечек</w:t>
      </w:r>
      <w:proofErr w:type="spellEnd"/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вверх.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Начнем: </w:t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игра «</w:t>
      </w:r>
      <w:r w:rsidR="000B2C56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добудь мед</w:t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»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6B3371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 Мы собрались в этой группе, чтобы вместе с детьми поздравить всех нас с прекрасным праздником—Днём дошкольного работника. Вы очень уважаемые, творческие люди, много искреннего тепла даете детям.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6B3371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Ребёнок: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 С праздником вас, дорогие!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Вы, как мамочки родные!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Все ребята говорят: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Все: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 Поздравляем, поздравляем, поздравляем!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0B2C56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 Мы в праздник профессиональный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Всех поздравляем от души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Всех, кто «сгорает» на работе,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Кого так любят малыши!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Всех, кто заботится и кормит,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Кто с ними пляшет и поет,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Белье стирает, охраняет,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И головою отвечает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И интеллект им развивает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Всю душу, сердце отдает!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0B2C56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 Надеюсь, мы вас немного порадовали, подарили вам немного своей любви и приятных минут, и мы вам предлагаем спеть совместно песню: «Гимн воспитателя». Мы на листочках распечатали текст – подсказку для вас.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0B2C56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ГИМН ВОСПИТАТЕЛЕЙ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(на мотив песни «Надежда»)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1. Снова на работу нам с утра,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Снова мы оторваны от дома,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Снова нас встречает детвора,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Конкурсы, поделки, выступления.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Здесь у нас работа и друзья.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И детей восторженные лица.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И уйти от этого нельзя,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Пусть все это долго, долго длится.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Припев: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А садик зовёт и зовёт.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Здесь лепим, играем, и строим,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И детям уют создаем,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И каждый награды достоин.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2. А вокруг веселье, детский смех.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Всё знакомо нам не понаслышке.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Мы ведь воспитатели с тобой,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Каждый день встречают ребятишки.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И пускай бегут, летят года,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И порой бывает в жизни туго.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Счастья и любви вам на года,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Милые и близкие подруги!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Припев: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А садик зовёт и зовёт,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И дружба нас всех согревает.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И все мы – большая семья,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Иначе у нас не бывает.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Воспитатель: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 Наш праздник подошел к концу, еще раз вас </w:t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поздравляем, терпения и благополучия желаем, в знак уважения и в честь праздника, хотим вам подарить небольшие подарки, сделанные руками деток – это совы из подручного материала. </w:t>
      </w:r>
      <w:r w:rsidR="00846CD7">
        <w:rPr>
          <w:rFonts w:ascii="Arial" w:hAnsi="Arial" w:cs="Arial"/>
          <w:color w:val="000000"/>
          <w:sz w:val="32"/>
          <w:szCs w:val="32"/>
        </w:rPr>
        <w:br/>
      </w:r>
      <w:r w:rsidR="00846CD7">
        <w:rPr>
          <w:rFonts w:ascii="Arial" w:hAnsi="Arial" w:cs="Arial"/>
          <w:color w:val="000000"/>
          <w:sz w:val="32"/>
          <w:szCs w:val="32"/>
          <w:shd w:val="clear" w:color="auto" w:fill="FFFFFF"/>
        </w:rPr>
        <w:t>Сова – это символ мудрости, вы все очень мудры, примите в знак благодарности.</w:t>
      </w:r>
      <w:r w:rsidR="0016463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Приглашаем вас на праздничное чаепитие! </w:t>
      </w:r>
      <w:r w:rsidR="007A36F2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7A36F2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</w:p>
    <w:p w:rsidR="00846CD7" w:rsidRDefault="00846CD7" w:rsidP="00846CD7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846CD7" w:rsidRDefault="00846CD7" w:rsidP="00846CD7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846CD7" w:rsidRDefault="00846CD7" w:rsidP="00846CD7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846CD7" w:rsidRDefault="00846CD7" w:rsidP="00846CD7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846CD7" w:rsidRDefault="00846CD7" w:rsidP="00846CD7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846CD7" w:rsidRDefault="00846CD7" w:rsidP="00846CD7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846CD7" w:rsidRDefault="00846CD7" w:rsidP="00846CD7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846CD7" w:rsidRDefault="00846CD7" w:rsidP="00846CD7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846CD7" w:rsidRDefault="00846CD7" w:rsidP="00846CD7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846CD7" w:rsidRDefault="00846CD7" w:rsidP="00846CD7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846CD7" w:rsidRDefault="00846CD7" w:rsidP="00846CD7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846CD7" w:rsidRDefault="00846CD7" w:rsidP="00846CD7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846CD7" w:rsidRDefault="00846CD7" w:rsidP="00846CD7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846CD7" w:rsidRPr="00846CD7" w:rsidRDefault="00846CD7" w:rsidP="00846CD7"/>
    <w:sectPr w:rsidR="00846CD7" w:rsidRPr="00846CD7" w:rsidSect="002A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AD413F"/>
    <w:rsid w:val="000B2C56"/>
    <w:rsid w:val="00120078"/>
    <w:rsid w:val="00164639"/>
    <w:rsid w:val="002A4598"/>
    <w:rsid w:val="002A592B"/>
    <w:rsid w:val="00422058"/>
    <w:rsid w:val="00422299"/>
    <w:rsid w:val="00486162"/>
    <w:rsid w:val="004B16A9"/>
    <w:rsid w:val="00666BBC"/>
    <w:rsid w:val="006B3371"/>
    <w:rsid w:val="00753557"/>
    <w:rsid w:val="007A36F2"/>
    <w:rsid w:val="007E2D9D"/>
    <w:rsid w:val="007E425B"/>
    <w:rsid w:val="00821D77"/>
    <w:rsid w:val="00846CD7"/>
    <w:rsid w:val="009766BC"/>
    <w:rsid w:val="00AD413F"/>
    <w:rsid w:val="00CE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13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46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6CD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6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2018-09-15T11:28:00Z</dcterms:created>
  <dcterms:modified xsi:type="dcterms:W3CDTF">2019-05-05T08:20:00Z</dcterms:modified>
</cp:coreProperties>
</file>