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82" w:rsidRDefault="00393C82" w:rsidP="00393C8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МБДОУ </w:t>
      </w:r>
      <w:proofErr w:type="spellStart"/>
      <w:r>
        <w:rPr>
          <w:rFonts w:ascii="Times New Roman" w:hAnsi="Times New Roman"/>
          <w:color w:val="000000"/>
          <w:sz w:val="28"/>
        </w:rPr>
        <w:t>Талецкий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детский сад «Ладушки»</w:t>
      </w:r>
    </w:p>
    <w:p w:rsidR="00393C82" w:rsidRDefault="00393C82" w:rsidP="00393C82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</w:p>
    <w:p w:rsidR="00393C82" w:rsidRDefault="00393C82" w:rsidP="00393C82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393C82" w:rsidRDefault="00393C82" w:rsidP="00393C82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393C82" w:rsidRDefault="00E9501C" w:rsidP="00393C8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  <w:r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Проект «Всемирный д</w:t>
      </w:r>
      <w:r w:rsidR="00393C82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ень защиты животных» </w:t>
      </w:r>
      <w:r w:rsidR="00393C82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br/>
        <w:t>в старшей группе «Капелька»</w:t>
      </w: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  <w:r w:rsidRPr="00393C82">
        <w:rPr>
          <w:rFonts w:ascii="Times New Roman" w:hAnsi="Times New Roman" w:cs="Arial"/>
          <w:b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3914775" cy="3357897"/>
            <wp:effectExtent l="19050" t="0" r="0" b="0"/>
            <wp:docPr id="2" name="Рисунок 12" descr="https://fiestino.ru/wp-content/uploads/_pu/1/57925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iestino.ru/wp-content/uploads/_pu/1/579251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52" cy="335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Воспитатель: Асташова Т.А.</w:t>
      </w:r>
    </w:p>
    <w:p w:rsidR="00393C82" w:rsidRDefault="00393C82" w:rsidP="00393C82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393C82" w:rsidRDefault="00393C82" w:rsidP="00393C82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</w:p>
    <w:p w:rsidR="00393C82" w:rsidRDefault="00393C82" w:rsidP="00393C82">
      <w:pPr>
        <w:shd w:val="clear" w:color="auto" w:fill="FFFFFF"/>
        <w:tabs>
          <w:tab w:val="left" w:pos="3048"/>
        </w:tabs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 w:cs="Arial"/>
          <w:sz w:val="28"/>
          <w:szCs w:val="28"/>
          <w:lang w:eastAsia="ru-RU"/>
        </w:rPr>
        <w:t>2023г</w:t>
      </w:r>
    </w:p>
    <w:p w:rsidR="00393C82" w:rsidRDefault="00393C82" w:rsidP="00C11A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Arial"/>
          <w:sz w:val="36"/>
          <w:szCs w:val="36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Тип проекта: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95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информационно-творческий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краткосрочный. </w:t>
      </w:r>
    </w:p>
    <w:p w:rsidR="00393C82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проекта: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 xml:space="preserve">27.09.23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4.10.23</w:t>
      </w:r>
    </w:p>
    <w:p w:rsidR="00393C82" w:rsidRDefault="00C11ACC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393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="00393C82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дети старшей группы, воспитатели, родители.</w:t>
      </w:r>
      <w:r w:rsidR="00393C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3C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3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Интеграция с другими образовательными областями</w:t>
      </w:r>
      <w:r w:rsidR="0039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коммуникация, социализация, художественное творчество, познание. </w:t>
      </w:r>
    </w:p>
    <w:p w:rsidR="00E9501C" w:rsidRPr="00E9501C" w:rsidRDefault="00393C82" w:rsidP="00C11ACC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501C" w:rsidRPr="00B9394E">
        <w:rPr>
          <w:rFonts w:ascii="Times New Roman" w:hAnsi="Times New Roman" w:cs="Times New Roman"/>
          <w:sz w:val="24"/>
          <w:szCs w:val="28"/>
        </w:rPr>
        <w:t>Живая природа - это удивительный, сложный, многогранный мир. От людей во многом зависит многообразие и численность животного мира. Чтобы успешно решать эту проблему, человек должен иметь определённый запас естественно</w:t>
      </w:r>
      <w:r w:rsidR="00E9501C">
        <w:rPr>
          <w:rFonts w:ascii="Times New Roman" w:hAnsi="Times New Roman" w:cs="Times New Roman"/>
          <w:sz w:val="24"/>
          <w:szCs w:val="28"/>
        </w:rPr>
        <w:t>н</w:t>
      </w:r>
      <w:r w:rsidR="00E9501C" w:rsidRPr="00B9394E">
        <w:rPr>
          <w:rFonts w:ascii="Times New Roman" w:hAnsi="Times New Roman" w:cs="Times New Roman"/>
          <w:sz w:val="24"/>
          <w:szCs w:val="28"/>
        </w:rPr>
        <w:t>аучных знаний. Первые элементарные представления об окружающем мире, в том числе и о животных организмах, человек получает уже в детстве.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>В силу своей занятости родители редко читают детям описательные   рассказы, в связи с чем,   дети  имеют недостаточные представления о животных, их детёнышах, особенностях внешнего вида, среде  обитания, повадках. Затрудняются в составлении связного высказывания о животных, так как не имеют достаточных знаний и словарного запаса, им требуется помощь взрослого. Участие детей в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 xml:space="preserve"> данном 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проекте позволит обогатить знания и представления о 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 xml:space="preserve">различных видах 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>животных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 xml:space="preserve">, их детёнышах, 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>особенностях жизни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>. Проект способствует развитию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связн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>ой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реч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>, творчески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>х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способност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>ей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детей. 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Огромную роль в ознакомлении дошкольников с </w:t>
      </w:r>
      <w:r w:rsidR="00E9501C">
        <w:rPr>
          <w:rFonts w:ascii="Times New Roman" w:hAnsi="Times New Roman" w:cs="Times New Roman"/>
          <w:color w:val="000000"/>
          <w:sz w:val="24"/>
          <w:szCs w:val="28"/>
        </w:rPr>
        <w:t xml:space="preserve">животным миром 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имеет </w:t>
      </w:r>
      <w:r w:rsidR="00E9501C" w:rsidRPr="00B9394E">
        <w:rPr>
          <w:rFonts w:ascii="Times New Roman" w:hAnsi="Times New Roman" w:cs="Times New Roman"/>
          <w:sz w:val="24"/>
          <w:szCs w:val="28"/>
        </w:rPr>
        <w:t xml:space="preserve">иллюстративно - наглядный материал, который  помогает дать детям представление о росте и развитии животного, внешнем виде, </w:t>
      </w:r>
      <w:r w:rsidR="00E9501C">
        <w:rPr>
          <w:rFonts w:ascii="Times New Roman" w:hAnsi="Times New Roman" w:cs="Times New Roman"/>
          <w:sz w:val="24"/>
          <w:szCs w:val="28"/>
        </w:rPr>
        <w:t xml:space="preserve">способах </w:t>
      </w:r>
      <w:r w:rsidR="00E9501C" w:rsidRPr="00B9394E">
        <w:rPr>
          <w:rFonts w:ascii="Times New Roman" w:hAnsi="Times New Roman" w:cs="Times New Roman"/>
          <w:sz w:val="24"/>
          <w:szCs w:val="28"/>
        </w:rPr>
        <w:t>выжива</w:t>
      </w:r>
      <w:r w:rsidR="00E9501C">
        <w:rPr>
          <w:rFonts w:ascii="Times New Roman" w:hAnsi="Times New Roman" w:cs="Times New Roman"/>
          <w:sz w:val="24"/>
          <w:szCs w:val="28"/>
        </w:rPr>
        <w:t>ния</w:t>
      </w:r>
      <w:r w:rsidR="00E9501C" w:rsidRPr="00B9394E">
        <w:rPr>
          <w:rFonts w:ascii="Times New Roman" w:hAnsi="Times New Roman" w:cs="Times New Roman"/>
          <w:sz w:val="24"/>
          <w:szCs w:val="28"/>
        </w:rPr>
        <w:t xml:space="preserve"> </w:t>
      </w:r>
      <w:r w:rsidR="00E9501C">
        <w:rPr>
          <w:rFonts w:ascii="Times New Roman" w:hAnsi="Times New Roman" w:cs="Times New Roman"/>
          <w:sz w:val="24"/>
          <w:szCs w:val="28"/>
        </w:rPr>
        <w:t xml:space="preserve">в естественных условиях. Также дети </w:t>
      </w:r>
      <w:proofErr w:type="gramStart"/>
      <w:r w:rsidR="00E9501C">
        <w:rPr>
          <w:rFonts w:ascii="Times New Roman" w:hAnsi="Times New Roman" w:cs="Times New Roman"/>
          <w:sz w:val="24"/>
          <w:szCs w:val="28"/>
        </w:rPr>
        <w:t>узнают</w:t>
      </w:r>
      <w:proofErr w:type="gramEnd"/>
      <w:r w:rsidR="00E9501C" w:rsidRPr="00B9394E">
        <w:rPr>
          <w:rFonts w:ascii="Times New Roman" w:hAnsi="Times New Roman" w:cs="Times New Roman"/>
          <w:sz w:val="24"/>
          <w:szCs w:val="28"/>
        </w:rPr>
        <w:t xml:space="preserve"> чем питается</w:t>
      </w:r>
      <w:r w:rsidR="00E9501C">
        <w:rPr>
          <w:rFonts w:ascii="Times New Roman" w:hAnsi="Times New Roman" w:cs="Times New Roman"/>
          <w:sz w:val="24"/>
          <w:szCs w:val="28"/>
        </w:rPr>
        <w:t xml:space="preserve"> и</w:t>
      </w:r>
      <w:r w:rsidR="00E9501C" w:rsidRPr="00B9394E">
        <w:rPr>
          <w:rFonts w:ascii="Times New Roman" w:hAnsi="Times New Roman" w:cs="Times New Roman"/>
          <w:sz w:val="24"/>
          <w:szCs w:val="28"/>
        </w:rPr>
        <w:t xml:space="preserve"> как приспосабливается</w:t>
      </w:r>
      <w:r w:rsidR="00E9501C">
        <w:rPr>
          <w:rFonts w:ascii="Times New Roman" w:hAnsi="Times New Roman" w:cs="Times New Roman"/>
          <w:sz w:val="24"/>
          <w:szCs w:val="28"/>
        </w:rPr>
        <w:t xml:space="preserve"> к внешней среде животное</w:t>
      </w:r>
      <w:r w:rsidR="00E9501C" w:rsidRPr="00B9394E">
        <w:rPr>
          <w:rFonts w:ascii="Times New Roman" w:hAnsi="Times New Roman" w:cs="Times New Roman"/>
          <w:sz w:val="24"/>
          <w:szCs w:val="28"/>
        </w:rPr>
        <w:t>.</w:t>
      </w:r>
      <w:r w:rsidR="00E9501C"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E9501C" w:rsidRPr="00B9394E">
        <w:rPr>
          <w:rFonts w:ascii="Times New Roman" w:hAnsi="Times New Roman" w:cs="Times New Roman"/>
          <w:sz w:val="24"/>
          <w:szCs w:val="28"/>
        </w:rPr>
        <w:t>Расширить представления детей о животных можно просматривая  видеофильмы</w:t>
      </w:r>
      <w:r w:rsidR="00E9501C">
        <w:rPr>
          <w:rFonts w:ascii="Times New Roman" w:hAnsi="Times New Roman" w:cs="Times New Roman"/>
          <w:sz w:val="24"/>
          <w:szCs w:val="28"/>
        </w:rPr>
        <w:t>.</w:t>
      </w:r>
      <w:r w:rsidR="00E9501C" w:rsidRPr="00B9394E">
        <w:rPr>
          <w:rFonts w:ascii="Times New Roman" w:hAnsi="Times New Roman" w:cs="Times New Roman"/>
          <w:sz w:val="24"/>
          <w:szCs w:val="28"/>
        </w:rPr>
        <w:t xml:space="preserve"> </w:t>
      </w:r>
      <w:r w:rsidR="00E9501C">
        <w:rPr>
          <w:rFonts w:ascii="Times New Roman" w:hAnsi="Times New Roman" w:cs="Times New Roman"/>
          <w:sz w:val="24"/>
          <w:szCs w:val="28"/>
        </w:rPr>
        <w:t>О</w:t>
      </w:r>
      <w:r w:rsidR="00E9501C" w:rsidRPr="00B9394E">
        <w:rPr>
          <w:rFonts w:ascii="Times New Roman" w:hAnsi="Times New Roman" w:cs="Times New Roman"/>
          <w:sz w:val="24"/>
          <w:szCs w:val="28"/>
        </w:rPr>
        <w:t>ни могут дать возможность понаблюдать за животными в естественной среде, познакомиться с тем как идет ес</w:t>
      </w:r>
      <w:r w:rsidR="00E9501C">
        <w:rPr>
          <w:rFonts w:ascii="Times New Roman" w:hAnsi="Times New Roman" w:cs="Times New Roman"/>
          <w:sz w:val="24"/>
          <w:szCs w:val="28"/>
        </w:rPr>
        <w:t xml:space="preserve">тественный отбор и как может быть опасна для человека </w:t>
      </w:r>
      <w:r w:rsidR="00E9501C" w:rsidRPr="00B9394E">
        <w:rPr>
          <w:rFonts w:ascii="Times New Roman" w:hAnsi="Times New Roman" w:cs="Times New Roman"/>
          <w:sz w:val="24"/>
          <w:szCs w:val="28"/>
        </w:rPr>
        <w:t xml:space="preserve">встреча </w:t>
      </w:r>
      <w:r w:rsidR="00E9501C">
        <w:rPr>
          <w:rFonts w:ascii="Times New Roman" w:hAnsi="Times New Roman" w:cs="Times New Roman"/>
          <w:sz w:val="24"/>
          <w:szCs w:val="28"/>
        </w:rPr>
        <w:t>с ним</w:t>
      </w:r>
      <w:r w:rsidR="00E9501C" w:rsidRPr="00B9394E">
        <w:rPr>
          <w:rFonts w:ascii="Times New Roman" w:hAnsi="Times New Roman" w:cs="Times New Roman"/>
          <w:sz w:val="24"/>
          <w:szCs w:val="28"/>
        </w:rPr>
        <w:t>.</w:t>
      </w:r>
    </w:p>
    <w:p w:rsidR="00393C82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Цель проекта:</w:t>
      </w:r>
    </w:p>
    <w:p w:rsidR="00E9501C" w:rsidRPr="00E9501C" w:rsidRDefault="00E9501C" w:rsidP="00C11ACC">
      <w:pPr>
        <w:spacing w:after="0"/>
        <w:ind w:right="-284"/>
        <w:rPr>
          <w:rFonts w:ascii="Times New Roman" w:hAnsi="Times New Roman" w:cs="Times New Roman"/>
          <w:sz w:val="24"/>
          <w:szCs w:val="28"/>
        </w:rPr>
      </w:pPr>
      <w:r w:rsidRPr="00E9501C">
        <w:rPr>
          <w:rFonts w:ascii="Times New Roman" w:hAnsi="Times New Roman" w:cs="Times New Roman"/>
          <w:sz w:val="24"/>
          <w:szCs w:val="28"/>
        </w:rPr>
        <w:t>Формировать  основы 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животным.</w:t>
      </w:r>
    </w:p>
    <w:p w:rsidR="00393C82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9501C" w:rsidRPr="00B9394E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>Развивать устойчивый познавательный интерес к животным, как к живым существам.</w:t>
      </w:r>
    </w:p>
    <w:p w:rsidR="00E9501C" w:rsidRPr="00B9394E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>Создать в группе условия для расширения представления о животных.</w:t>
      </w:r>
    </w:p>
    <w:p w:rsidR="00E9501C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 xml:space="preserve">Формировать 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B9394E">
        <w:rPr>
          <w:rFonts w:ascii="Times New Roman" w:hAnsi="Times New Roman" w:cs="Times New Roman"/>
          <w:sz w:val="24"/>
          <w:szCs w:val="28"/>
        </w:rPr>
        <w:t xml:space="preserve"> детей </w:t>
      </w:r>
      <w:r>
        <w:rPr>
          <w:rFonts w:ascii="Times New Roman" w:hAnsi="Times New Roman" w:cs="Times New Roman"/>
          <w:sz w:val="24"/>
          <w:szCs w:val="28"/>
        </w:rPr>
        <w:t>представление о</w:t>
      </w:r>
      <w:r w:rsidRPr="00B9394E">
        <w:rPr>
          <w:rFonts w:ascii="Times New Roman" w:hAnsi="Times New Roman" w:cs="Times New Roman"/>
          <w:sz w:val="24"/>
          <w:szCs w:val="28"/>
        </w:rPr>
        <w:t xml:space="preserve"> многообразии мира животных</w:t>
      </w:r>
      <w:r>
        <w:rPr>
          <w:rFonts w:ascii="Times New Roman" w:hAnsi="Times New Roman" w:cs="Times New Roman"/>
          <w:sz w:val="24"/>
          <w:szCs w:val="28"/>
        </w:rPr>
        <w:t>, их внешнем виде, питании, особенностях образа жизни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9394E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E9501C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Учить устанавливать простейшие связи между сезонными изменениями в природе и поведением животных.</w:t>
      </w:r>
    </w:p>
    <w:p w:rsidR="00E9501C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представление о животных посредством чтения детской художественной литературы, просмотра видео и презентационного материала.</w:t>
      </w:r>
    </w:p>
    <w:p w:rsidR="00E9501C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Развивать эстетическое восприятие образа животных и умение передавать увиденное в рисунках и поделках.</w:t>
      </w:r>
    </w:p>
    <w:p w:rsidR="00E9501C" w:rsidRDefault="00E9501C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Воспитывать бережное отношение к природе и животным.</w:t>
      </w:r>
    </w:p>
    <w:p w:rsidR="00E9501C" w:rsidRPr="00204517" w:rsidRDefault="00E9501C" w:rsidP="00204517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Формирование представлений о разнообразии домашних животных, </w:t>
      </w:r>
      <w:proofErr w:type="gramStart"/>
      <w:r>
        <w:rPr>
          <w:rFonts w:ascii="Times New Roman" w:hAnsi="Times New Roman" w:cs="Times New Roman"/>
          <w:sz w:val="24"/>
          <w:szCs w:val="28"/>
        </w:rPr>
        <w:t>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их особенностях, поведении и ухода за ними.</w:t>
      </w:r>
    </w:p>
    <w:p w:rsidR="00204517" w:rsidRDefault="00204517" w:rsidP="00E9501C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204517">
        <w:rPr>
          <w:rFonts w:ascii="Times New Roman" w:hAnsi="Times New Roman" w:cs="Times New Roman"/>
          <w:sz w:val="24"/>
          <w:szCs w:val="28"/>
        </w:rPr>
        <w:t>Учить детей делиться впечатлениями, составлять описательные рассказы о своем любимце (как выглядит, как с ним играть, какие у него привычки).</w:t>
      </w:r>
    </w:p>
    <w:p w:rsidR="00204517" w:rsidRDefault="00E9501C" w:rsidP="00204517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Сформировать</w:t>
      </w:r>
      <w:r w:rsidR="00204517">
        <w:rPr>
          <w:rFonts w:ascii="Times New Roman" w:hAnsi="Times New Roman" w:cs="Times New Roman"/>
          <w:sz w:val="24"/>
          <w:szCs w:val="28"/>
        </w:rPr>
        <w:t xml:space="preserve"> ответственное отношение к своим домашним животным. </w:t>
      </w:r>
    </w:p>
    <w:p w:rsidR="00393C82" w:rsidRPr="00204517" w:rsidRDefault="00E9501C" w:rsidP="00204517">
      <w:pPr>
        <w:pStyle w:val="a7"/>
        <w:numPr>
          <w:ilvl w:val="0"/>
          <w:numId w:val="2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204517">
        <w:rPr>
          <w:rFonts w:ascii="Times New Roman" w:hAnsi="Times New Roman" w:cs="Times New Roman"/>
          <w:sz w:val="24"/>
          <w:szCs w:val="28"/>
        </w:rPr>
        <w:t>Привлечь родителей к более тесному сотрудничеству в проектной деятельности.</w:t>
      </w:r>
    </w:p>
    <w:p w:rsidR="00393C82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204517" w:rsidRDefault="00204517" w:rsidP="00C11ACC">
      <w:pPr>
        <w:pStyle w:val="a7"/>
        <w:numPr>
          <w:ilvl w:val="0"/>
          <w:numId w:val="3"/>
        </w:numPr>
        <w:spacing w:after="0"/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 xml:space="preserve">Дети </w:t>
      </w:r>
      <w:r>
        <w:rPr>
          <w:rFonts w:ascii="Times New Roman" w:hAnsi="Times New Roman" w:cs="Times New Roman"/>
          <w:sz w:val="24"/>
          <w:szCs w:val="28"/>
        </w:rPr>
        <w:t xml:space="preserve">различают понятие домашних и диких животных, обладают </w:t>
      </w:r>
      <w:r w:rsidRPr="00B9394E">
        <w:rPr>
          <w:rFonts w:ascii="Times New Roman" w:hAnsi="Times New Roman" w:cs="Times New Roman"/>
          <w:sz w:val="24"/>
          <w:szCs w:val="28"/>
        </w:rPr>
        <w:t>знаниями о поведении животных,</w:t>
      </w:r>
      <w:r>
        <w:rPr>
          <w:rFonts w:ascii="Times New Roman" w:hAnsi="Times New Roman" w:cs="Times New Roman"/>
          <w:sz w:val="24"/>
          <w:szCs w:val="28"/>
        </w:rPr>
        <w:t xml:space="preserve"> и их детенышей, </w:t>
      </w:r>
      <w:r w:rsidRPr="00B939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среде обитания.</w:t>
      </w:r>
    </w:p>
    <w:p w:rsidR="00204517" w:rsidRPr="00B9394E" w:rsidRDefault="00204517" w:rsidP="00204517">
      <w:pPr>
        <w:pStyle w:val="a7"/>
        <w:numPr>
          <w:ilvl w:val="0"/>
          <w:numId w:val="3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B9394E">
        <w:rPr>
          <w:rFonts w:ascii="Times New Roman" w:hAnsi="Times New Roman" w:cs="Times New Roman"/>
          <w:sz w:val="24"/>
          <w:szCs w:val="28"/>
        </w:rPr>
        <w:t>роявл</w:t>
      </w:r>
      <w:r>
        <w:rPr>
          <w:rFonts w:ascii="Times New Roman" w:hAnsi="Times New Roman" w:cs="Times New Roman"/>
          <w:sz w:val="24"/>
          <w:szCs w:val="28"/>
        </w:rPr>
        <w:t>ение</w:t>
      </w:r>
      <w:r w:rsidRPr="00B9394E">
        <w:rPr>
          <w:rFonts w:ascii="Times New Roman" w:hAnsi="Times New Roman" w:cs="Times New Roman"/>
          <w:sz w:val="24"/>
          <w:szCs w:val="28"/>
        </w:rPr>
        <w:t xml:space="preserve"> доброт</w:t>
      </w:r>
      <w:r>
        <w:rPr>
          <w:rFonts w:ascii="Times New Roman" w:hAnsi="Times New Roman" w:cs="Times New Roman"/>
          <w:sz w:val="24"/>
          <w:szCs w:val="28"/>
        </w:rPr>
        <w:t>ы</w:t>
      </w:r>
      <w:r w:rsidRPr="00B9394E">
        <w:rPr>
          <w:rFonts w:ascii="Times New Roman" w:hAnsi="Times New Roman" w:cs="Times New Roman"/>
          <w:sz w:val="24"/>
          <w:szCs w:val="28"/>
        </w:rPr>
        <w:t>, забот</w:t>
      </w:r>
      <w:r>
        <w:rPr>
          <w:rFonts w:ascii="Times New Roman" w:hAnsi="Times New Roman" w:cs="Times New Roman"/>
          <w:sz w:val="24"/>
          <w:szCs w:val="28"/>
        </w:rPr>
        <w:t>ы и</w:t>
      </w:r>
      <w:r w:rsidRPr="00B9394E">
        <w:rPr>
          <w:rFonts w:ascii="Times New Roman" w:hAnsi="Times New Roman" w:cs="Times New Roman"/>
          <w:sz w:val="24"/>
          <w:szCs w:val="28"/>
        </w:rPr>
        <w:t xml:space="preserve"> уважительн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B9394E">
        <w:rPr>
          <w:rFonts w:ascii="Times New Roman" w:hAnsi="Times New Roman" w:cs="Times New Roman"/>
          <w:sz w:val="24"/>
          <w:szCs w:val="28"/>
        </w:rPr>
        <w:t xml:space="preserve"> отношен</w:t>
      </w:r>
      <w:r>
        <w:rPr>
          <w:rFonts w:ascii="Times New Roman" w:hAnsi="Times New Roman" w:cs="Times New Roman"/>
          <w:sz w:val="24"/>
          <w:szCs w:val="28"/>
        </w:rPr>
        <w:t>ия</w:t>
      </w:r>
      <w:r w:rsidRPr="00B9394E">
        <w:rPr>
          <w:rFonts w:ascii="Times New Roman" w:hAnsi="Times New Roman" w:cs="Times New Roman"/>
          <w:sz w:val="24"/>
          <w:szCs w:val="28"/>
        </w:rPr>
        <w:t xml:space="preserve"> к братьям нашим меньшим; </w:t>
      </w:r>
    </w:p>
    <w:p w:rsidR="00204517" w:rsidRDefault="00204517" w:rsidP="00C11ACC">
      <w:pPr>
        <w:pStyle w:val="a7"/>
        <w:numPr>
          <w:ilvl w:val="0"/>
          <w:numId w:val="3"/>
        </w:numPr>
        <w:spacing w:after="0"/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>Увелич</w:t>
      </w:r>
      <w:r>
        <w:rPr>
          <w:rFonts w:ascii="Times New Roman" w:hAnsi="Times New Roman" w:cs="Times New Roman"/>
          <w:sz w:val="24"/>
          <w:szCs w:val="28"/>
        </w:rPr>
        <w:t>ение</w:t>
      </w:r>
      <w:r w:rsidRPr="00B9394E">
        <w:rPr>
          <w:rFonts w:ascii="Times New Roman" w:hAnsi="Times New Roman" w:cs="Times New Roman"/>
          <w:sz w:val="24"/>
          <w:szCs w:val="28"/>
        </w:rPr>
        <w:t xml:space="preserve"> речев</w:t>
      </w:r>
      <w:r>
        <w:rPr>
          <w:rFonts w:ascii="Times New Roman" w:hAnsi="Times New Roman" w:cs="Times New Roman"/>
          <w:sz w:val="24"/>
          <w:szCs w:val="28"/>
        </w:rPr>
        <w:t>ой</w:t>
      </w:r>
      <w:r w:rsidRPr="00B9394E">
        <w:rPr>
          <w:rFonts w:ascii="Times New Roman" w:hAnsi="Times New Roman" w:cs="Times New Roman"/>
          <w:sz w:val="24"/>
          <w:szCs w:val="28"/>
        </w:rPr>
        <w:t xml:space="preserve">  активност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B9394E">
        <w:rPr>
          <w:rFonts w:ascii="Times New Roman" w:hAnsi="Times New Roman" w:cs="Times New Roman"/>
          <w:sz w:val="24"/>
          <w:szCs w:val="28"/>
        </w:rPr>
        <w:t xml:space="preserve"> детей в разных видах деятельности, способность анализировать </w:t>
      </w:r>
      <w:r>
        <w:rPr>
          <w:rFonts w:ascii="Times New Roman" w:hAnsi="Times New Roman" w:cs="Times New Roman"/>
          <w:sz w:val="24"/>
          <w:szCs w:val="28"/>
        </w:rPr>
        <w:t>свои поступки и поступки других.</w:t>
      </w:r>
    </w:p>
    <w:p w:rsidR="00393C82" w:rsidRDefault="00393C82" w:rsidP="00C11ACC">
      <w:pPr>
        <w:pStyle w:val="a3"/>
        <w:shd w:val="clear" w:color="auto" w:fill="FFFFFF"/>
        <w:spacing w:before="0" w:beforeAutospacing="0" w:after="0" w:afterAutospacing="0"/>
      </w:pPr>
      <w:r>
        <w:br/>
      </w:r>
      <w:r>
        <w:rPr>
          <w:b/>
        </w:rPr>
        <w:t xml:space="preserve">Продукт </w:t>
      </w:r>
      <w:r>
        <w:rPr>
          <w:rStyle w:val="a4"/>
          <w:bdr w:val="none" w:sz="0" w:space="0" w:color="auto" w:frame="1"/>
        </w:rPr>
        <w:t>проектной деятельности</w:t>
      </w:r>
      <w:r>
        <w:t xml:space="preserve">: </w:t>
      </w:r>
      <w:r w:rsidR="00204517">
        <w:t>плакат «Наши питомцы»</w:t>
      </w:r>
    </w:p>
    <w:p w:rsidR="00393C82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C82" w:rsidRPr="00C11ACC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11A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Этапы реализации проекта:</w:t>
      </w:r>
    </w:p>
    <w:p w:rsidR="00204517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Подготовительный этап:</w:t>
      </w:r>
      <w:r w:rsid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045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произведений художественной литературы о животных</w:t>
      </w:r>
    </w:p>
    <w:p w:rsidR="00204517" w:rsidRDefault="00204517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иллюстраций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презентаций, видео роликов на тему «Животный мир»</w:t>
      </w:r>
    </w:p>
    <w:p w:rsidR="00204517" w:rsidRDefault="00204517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пособий и игр по данной теме</w:t>
      </w:r>
    </w:p>
    <w:p w:rsidR="00A257E9" w:rsidRDefault="00A257E9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комплексно-тематического плана на неделю</w:t>
      </w:r>
    </w:p>
    <w:p w:rsidR="00A257E9" w:rsidRDefault="00A257E9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бесед с родителями по теме проекта</w:t>
      </w:r>
    </w:p>
    <w:p w:rsidR="00A257E9" w:rsidRDefault="00A257E9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детьми стихотворений совместно с родителями, по данной теме</w:t>
      </w:r>
    </w:p>
    <w:p w:rsidR="00204517" w:rsidRDefault="00204517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фотографий детей старшей группы с дома</w:t>
      </w:r>
      <w:r w:rsidR="00A257E9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шними питомцами</w:t>
      </w:r>
    </w:p>
    <w:p w:rsidR="00A257E9" w:rsidRDefault="00A257E9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информации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папки-передвижки родител</w:t>
      </w:r>
      <w:r w:rsid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проекта </w:t>
      </w:r>
    </w:p>
    <w:p w:rsidR="00C11ACC" w:rsidRDefault="00C11ACC" w:rsidP="00C11ACC">
      <w:pPr>
        <w:pStyle w:val="a7"/>
        <w:spacing w:after="0"/>
        <w:ind w:left="4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93C82" w:rsidRPr="00C11ACC" w:rsidRDefault="00393C82" w:rsidP="00C11ACC">
      <w:pPr>
        <w:pStyle w:val="a7"/>
        <w:spacing w:after="0"/>
        <w:ind w:left="4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 этап:</w:t>
      </w:r>
      <w:r w:rsidR="00A257E9" w:rsidRPr="00C11A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="00A257E9" w:rsidRP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художественной литературы: </w:t>
      </w:r>
      <w:r w:rsidR="00A257E9" w:rsidRPr="00C11ACC">
        <w:rPr>
          <w:rFonts w:ascii="Times New Roman" w:hAnsi="Times New Roman" w:cs="Times New Roman"/>
          <w:sz w:val="24"/>
          <w:szCs w:val="24"/>
        </w:rPr>
        <w:t xml:space="preserve">К. Чуковский «Айболит», Л.Толстой: «Котёнок», Л.Толстой: «Лев и собачка», Г.Снегирев «Звери наших лесов», </w:t>
      </w:r>
      <w:proofErr w:type="spellStart"/>
      <w:r w:rsidR="00A257E9" w:rsidRPr="00C11ACC">
        <w:rPr>
          <w:rFonts w:ascii="Times New Roman" w:hAnsi="Times New Roman" w:cs="Times New Roman"/>
          <w:sz w:val="24"/>
          <w:szCs w:val="24"/>
        </w:rPr>
        <w:t>Е.Чарушина</w:t>
      </w:r>
      <w:proofErr w:type="spellEnd"/>
      <w:r w:rsidR="00A257E9" w:rsidRPr="00C11ACC">
        <w:rPr>
          <w:rFonts w:ascii="Times New Roman" w:hAnsi="Times New Roman" w:cs="Times New Roman"/>
          <w:sz w:val="24"/>
          <w:szCs w:val="24"/>
        </w:rPr>
        <w:t xml:space="preserve"> «Лисята»</w:t>
      </w:r>
      <w:r w:rsidR="00A257E9" w:rsidRP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Просмотр видео «4 октября </w:t>
      </w:r>
      <w:proofErr w:type="gramStart"/>
      <w:r w:rsidR="00A257E9" w:rsidRP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="00A257E9" w:rsidRP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семирный день защиты животных»</w:t>
      </w:r>
      <w:r w:rsidR="00A257E9" w:rsidRP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1ACC">
        <w:rPr>
          <w:rFonts w:ascii="Times New Roman" w:hAnsi="Times New Roman" w:cs="Times New Roman"/>
          <w:sz w:val="24"/>
          <w:szCs w:val="24"/>
        </w:rPr>
        <w:t>Разукрашивание рисунков</w:t>
      </w:r>
      <w:r w:rsidR="00A257E9" w:rsidRPr="00C11ACC">
        <w:rPr>
          <w:rFonts w:ascii="Times New Roman" w:hAnsi="Times New Roman" w:cs="Times New Roman"/>
          <w:sz w:val="24"/>
          <w:szCs w:val="24"/>
        </w:rPr>
        <w:t xml:space="preserve"> на тему «Обитатели леса»</w:t>
      </w:r>
      <w:r w:rsidR="00A257E9" w:rsidRPr="00C11ACC">
        <w:rPr>
          <w:rFonts w:ascii="Times New Roman" w:hAnsi="Times New Roman" w:cs="Times New Roman"/>
          <w:sz w:val="24"/>
          <w:szCs w:val="24"/>
        </w:rPr>
        <w:br/>
        <w:t>Дидактические игры: «Узнай по голосу», «Угадай животное по описанию», «</w:t>
      </w:r>
      <w:proofErr w:type="spellStart"/>
      <w:r w:rsidR="00A257E9" w:rsidRPr="00C11ACC">
        <w:rPr>
          <w:rFonts w:ascii="Times New Roman" w:hAnsi="Times New Roman" w:cs="Times New Roman"/>
          <w:sz w:val="24"/>
          <w:szCs w:val="24"/>
        </w:rPr>
        <w:t>Живое-неживое</w:t>
      </w:r>
      <w:proofErr w:type="spellEnd"/>
      <w:r w:rsidR="00A257E9" w:rsidRPr="00C11ACC">
        <w:rPr>
          <w:rFonts w:ascii="Times New Roman" w:hAnsi="Times New Roman" w:cs="Times New Roman"/>
          <w:sz w:val="24"/>
          <w:szCs w:val="24"/>
        </w:rPr>
        <w:t>», «Чей детёныш»</w:t>
      </w:r>
      <w:r w:rsidR="00C11ACC" w:rsidRPr="00C11ACC">
        <w:rPr>
          <w:rFonts w:ascii="Times New Roman" w:hAnsi="Times New Roman" w:cs="Times New Roman"/>
          <w:sz w:val="24"/>
          <w:szCs w:val="24"/>
        </w:rPr>
        <w:t>, «</w:t>
      </w:r>
      <w:proofErr w:type="gramStart"/>
      <w:r w:rsidR="00C11ACC" w:rsidRPr="00C11ACC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="00C11ACC" w:rsidRPr="00C11ACC">
        <w:rPr>
          <w:rFonts w:ascii="Times New Roman" w:hAnsi="Times New Roman" w:cs="Times New Roman"/>
          <w:sz w:val="24"/>
          <w:szCs w:val="24"/>
        </w:rPr>
        <w:t xml:space="preserve"> где живет»</w:t>
      </w:r>
      <w:r w:rsidR="00A257E9" w:rsidRPr="00C11ACC">
        <w:rPr>
          <w:rFonts w:ascii="Times New Roman" w:hAnsi="Times New Roman" w:cs="Times New Roman"/>
          <w:sz w:val="24"/>
          <w:szCs w:val="24"/>
        </w:rPr>
        <w:br/>
        <w:t>Отгадывание загадок про животных</w:t>
      </w:r>
      <w:r w:rsidR="00A257E9" w:rsidRPr="00C11ACC">
        <w:rPr>
          <w:rFonts w:ascii="Times New Roman" w:hAnsi="Times New Roman" w:cs="Times New Roman"/>
          <w:sz w:val="24"/>
          <w:szCs w:val="24"/>
        </w:rPr>
        <w:br/>
        <w:t xml:space="preserve">Подвижные игры: «Зайка серенький сидит», «У медведя </w:t>
      </w:r>
      <w:proofErr w:type="gramStart"/>
      <w:r w:rsidR="00A257E9" w:rsidRPr="00C11AC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A257E9" w:rsidRPr="00C11ACC">
        <w:rPr>
          <w:rFonts w:ascii="Times New Roman" w:hAnsi="Times New Roman" w:cs="Times New Roman"/>
          <w:sz w:val="24"/>
          <w:szCs w:val="24"/>
        </w:rPr>
        <w:t xml:space="preserve"> бору»</w:t>
      </w:r>
      <w:r w:rsidR="00C11ACC" w:rsidRPr="00C11ACC">
        <w:rPr>
          <w:rFonts w:ascii="Times New Roman" w:hAnsi="Times New Roman" w:cs="Times New Roman"/>
          <w:sz w:val="24"/>
          <w:szCs w:val="24"/>
        </w:rPr>
        <w:br/>
        <w:t>Просмотр мультфильма «Серая шейка»</w:t>
      </w:r>
      <w:r w:rsidR="00C11ACC" w:rsidRPr="00C11ACC">
        <w:rPr>
          <w:rFonts w:ascii="Times New Roman" w:hAnsi="Times New Roman" w:cs="Times New Roman"/>
          <w:sz w:val="24"/>
          <w:szCs w:val="24"/>
        </w:rPr>
        <w:br/>
        <w:t>НОД «Всемирный день защиты животных»</w:t>
      </w:r>
      <w:r w:rsidR="00C11ACC" w:rsidRPr="00C11ACC">
        <w:rPr>
          <w:rFonts w:ascii="Times New Roman" w:hAnsi="Times New Roman" w:cs="Times New Roman"/>
          <w:sz w:val="24"/>
          <w:szCs w:val="24"/>
        </w:rPr>
        <w:br/>
        <w:t>НОД «Красная книга Бурятии»</w:t>
      </w:r>
      <w:r w:rsidR="00C11ACC" w:rsidRPr="00C11ACC">
        <w:rPr>
          <w:rFonts w:ascii="Times New Roman" w:hAnsi="Times New Roman" w:cs="Times New Roman"/>
          <w:sz w:val="24"/>
          <w:szCs w:val="24"/>
        </w:rPr>
        <w:br/>
        <w:t>Выступление детей «Мой питомец»</w:t>
      </w:r>
      <w:r w:rsidR="00C11ACC" w:rsidRPr="00C11ACC">
        <w:rPr>
          <w:rFonts w:ascii="Times New Roman" w:hAnsi="Times New Roman" w:cs="Times New Roman"/>
          <w:sz w:val="24"/>
          <w:szCs w:val="24"/>
        </w:rPr>
        <w:br/>
        <w:t>Создание консультационного материала для родителей</w:t>
      </w:r>
    </w:p>
    <w:p w:rsidR="00393C82" w:rsidRDefault="00393C82" w:rsidP="00C1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Заключительный этап:</w:t>
      </w:r>
      <w:proofErr w:type="gramStart"/>
      <w:r w:rsid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C11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плаката «Наши питомцы»</w:t>
      </w:r>
    </w:p>
    <w:p w:rsidR="00893D26" w:rsidRDefault="00893D26" w:rsidP="00C11ACC">
      <w:pPr>
        <w:spacing w:after="0"/>
      </w:pP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161290</wp:posOffset>
            </wp:positionV>
            <wp:extent cx="7169785" cy="9176385"/>
            <wp:effectExtent l="19050" t="0" r="0" b="0"/>
            <wp:wrapNone/>
            <wp:docPr id="25" name="Рисунок 14" descr="qs83XfTzy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s83XfTzyp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9785" cy="917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45D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295212</wp:posOffset>
            </wp:positionV>
            <wp:extent cx="7012371" cy="8980036"/>
            <wp:effectExtent l="19050" t="0" r="0" b="0"/>
            <wp:wrapNone/>
            <wp:docPr id="14" name="Рисунок 13" descr="qjPtHtHCr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jPtHtHCrg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2053" cy="897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3174" w:rsidRDefault="00853174" w:rsidP="0085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-8255</wp:posOffset>
            </wp:positionV>
            <wp:extent cx="6948805" cy="8891270"/>
            <wp:effectExtent l="19050" t="0" r="4445" b="0"/>
            <wp:wrapNone/>
            <wp:docPr id="13" name="Рисунок 12" descr="m7gKBCN2p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7gKBCN2pk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805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-745776</wp:posOffset>
            </wp:positionH>
            <wp:positionV relativeFrom="paragraph">
              <wp:posOffset>-7860</wp:posOffset>
            </wp:positionV>
            <wp:extent cx="6943383" cy="8891752"/>
            <wp:effectExtent l="19050" t="0" r="0" b="0"/>
            <wp:wrapNone/>
            <wp:docPr id="12" name="Рисунок 11" descr="LCaVbRWju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aVbRWjus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2863" cy="889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-840369</wp:posOffset>
            </wp:positionH>
            <wp:positionV relativeFrom="paragraph">
              <wp:posOffset>-7860</wp:posOffset>
            </wp:positionV>
            <wp:extent cx="6943383" cy="8891752"/>
            <wp:effectExtent l="19050" t="0" r="0" b="0"/>
            <wp:wrapNone/>
            <wp:docPr id="10" name="Рисунок 9" descr="imtDr0Cr-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tDr0Cr-b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2863" cy="889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-6504</wp:posOffset>
            </wp:positionV>
            <wp:extent cx="6942324" cy="8890395"/>
            <wp:effectExtent l="19050" t="0" r="0" b="0"/>
            <wp:wrapNone/>
            <wp:docPr id="9" name="Рисунок 8" descr="i3FqiOhO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3FqiOhOo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804" cy="8889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53174" w:rsidRDefault="00853174" w:rsidP="00853174">
      <w:pPr>
        <w:tabs>
          <w:tab w:val="left" w:pos="804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НОД  «Всемирный день защиты животных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Цель</w:t>
      </w:r>
      <w:r w:rsidRPr="002441EA">
        <w:rPr>
          <w:rFonts w:ascii="Times New Roman" w:hAnsi="Times New Roman" w:cs="Times New Roman"/>
          <w:sz w:val="24"/>
          <w:szCs w:val="24"/>
        </w:rPr>
        <w:t>: познакомить детей с международным праздником «Всемирный день защиты животных», с Красной книгой и животными, которые в нее внесены; активизировать познавательный интерес детей, способствовать повышению уровня экологической культуры дошкольников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Формирование представлений о диких и домашних животных.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Расширение, уточнение и активизация словаря по теме «Дикие и домашние животные».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животным, ответственность за живое существо, милосердие.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441EA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2441EA">
        <w:rPr>
          <w:rFonts w:ascii="Times New Roman" w:hAnsi="Times New Roman" w:cs="Times New Roman"/>
          <w:sz w:val="24"/>
          <w:szCs w:val="24"/>
        </w:rPr>
        <w:t xml:space="preserve"> оборудование.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Предметные картинки по теме «Дикие животные», «Домашние животные», представители Красной книги.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Рассматривание картинок в детской энциклопедии, слайдов с изображением диких животных, их детёнышей, разучивание пальчиковой гимнастики «Есть у каждого свой дом».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Чтение К. Чуковский «Айболит»; Л.Толстой: «Котёнок», «Лев и собачка»; разгадывание загадок о животных.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Здравствуйте, ребята! Сегодня, 4 октября отмечается Всемирный день животных. С давних времен животные живут рядом с человеком в большом прекрасном доме, имя этому дому – Земля. Животные, как и люди, являются живым организмом. Они также имеют право на существование и защиту от страданий. С целью прекращения их эксплуатации и плохого обращения с ними и был установлен всемирный праздник – День защиты животных.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И сегодня мы с вами поиграем и поговорим о животных. Ребята, есть животные, которые живут в лесу. И они называются как? (дикие).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Правильно. Назовите, каких диких животных вы знаете (медведь, лиса заяц, волк, белка, еж)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2441EA">
        <w:rPr>
          <w:rFonts w:ascii="Times New Roman" w:hAnsi="Times New Roman" w:cs="Times New Roman"/>
          <w:sz w:val="24"/>
          <w:szCs w:val="24"/>
        </w:rPr>
        <w:t>еще</w:t>
      </w:r>
      <w:proofErr w:type="gramEnd"/>
      <w:r w:rsidRPr="002441EA">
        <w:rPr>
          <w:rFonts w:ascii="Times New Roman" w:hAnsi="Times New Roman" w:cs="Times New Roman"/>
          <w:sz w:val="24"/>
          <w:szCs w:val="24"/>
        </w:rPr>
        <w:t xml:space="preserve"> какие животные есть? (домашние)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441EA">
        <w:rPr>
          <w:rFonts w:ascii="Times New Roman" w:hAnsi="Times New Roman" w:cs="Times New Roman"/>
          <w:sz w:val="24"/>
          <w:szCs w:val="24"/>
        </w:rPr>
        <w:t>Назовите, каких вы знаете домашних животных (корова, лошадь, свинья, коза, кошка, собака).</w:t>
      </w:r>
      <w:proofErr w:type="gramEnd"/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41EA">
        <w:rPr>
          <w:rFonts w:ascii="Times New Roman" w:hAnsi="Times New Roman" w:cs="Times New Roman"/>
          <w:sz w:val="24"/>
          <w:szCs w:val="24"/>
        </w:rPr>
        <w:t>Правильно, молодцы! Ребята, а вы любите животных? (Да)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У каждого из вас, ребята, есть родители: папа и мама, которые вас любят и заботятся о вас. И у животных есть папа и мама, которые тоже заботятся о своих детенышах. Я вам предлагаю немного проиграть, нужно будет правильно назвать ребенка животного.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1EA">
        <w:rPr>
          <w:rFonts w:ascii="Times New Roman" w:hAnsi="Times New Roman" w:cs="Times New Roman"/>
          <w:b/>
          <w:sz w:val="24"/>
          <w:szCs w:val="24"/>
        </w:rPr>
        <w:t>Игра: «Чья мама»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Ведущий: Ребята, а вы любите отгадывать загадки? (Да)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Слушайте загадки внимательно, если правильно отгадаете, то на экране появится отгадка.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441EA">
        <w:rPr>
          <w:rFonts w:ascii="Times New Roman" w:hAnsi="Times New Roman" w:cs="Times New Roman"/>
          <w:sz w:val="24"/>
          <w:szCs w:val="24"/>
        </w:rPr>
        <w:t>Зимой спит – летом ульи ворошит. (Медведь).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441EA">
        <w:rPr>
          <w:rFonts w:ascii="Times New Roman" w:hAnsi="Times New Roman" w:cs="Times New Roman"/>
          <w:sz w:val="24"/>
          <w:szCs w:val="24"/>
        </w:rPr>
        <w:t>Прыгает ловко, любит морковку. (Заяц)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441EA">
        <w:rPr>
          <w:rFonts w:ascii="Times New Roman" w:hAnsi="Times New Roman" w:cs="Times New Roman"/>
          <w:sz w:val="24"/>
          <w:szCs w:val="24"/>
        </w:rPr>
        <w:t>Хожу в пушистой шубе,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Живу в густом лесу,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 дупле на старом дубе орешки я грызу. (Белка)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441EA">
        <w:rPr>
          <w:rFonts w:ascii="Times New Roman" w:hAnsi="Times New Roman" w:cs="Times New Roman"/>
          <w:sz w:val="24"/>
          <w:szCs w:val="24"/>
        </w:rPr>
        <w:t>Пробираюсь по забору, на охоту выхожу.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Мышки спрятались по норам, я их долго сторожу. (Кошка)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441EA">
        <w:rPr>
          <w:rFonts w:ascii="Times New Roman" w:hAnsi="Times New Roman" w:cs="Times New Roman"/>
          <w:sz w:val="24"/>
          <w:szCs w:val="24"/>
        </w:rPr>
        <w:t>Голодная – мычит, сытая – жуёт,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Всем детям молоко даёт. (Корова)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2441EA">
        <w:rPr>
          <w:rFonts w:ascii="Times New Roman" w:hAnsi="Times New Roman" w:cs="Times New Roman"/>
          <w:sz w:val="24"/>
          <w:szCs w:val="24"/>
        </w:rPr>
        <w:t>С хозяином дружит, дом сторожит,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Живёт под крылечком, хвост колечком. (Собака)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Молодцы, ребята, все загадки отгадали!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Ребята, а сейчас мы с вами поиграем еще в одну игру. Она так и называется «Дикие и домашние животные»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Игра «Дикие и домашние животные»</w:t>
      </w:r>
      <w:r w:rsidRPr="002441EA">
        <w:rPr>
          <w:rFonts w:ascii="Times New Roman" w:hAnsi="Times New Roman" w:cs="Times New Roman"/>
          <w:sz w:val="24"/>
          <w:szCs w:val="24"/>
        </w:rPr>
        <w:t xml:space="preserve"> (ведущий называет животных, если это дикое животное, то дети хлопают в ладоши, если домашнее - то дети топают).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Лошадь (топаем)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Волк (хлопаем)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Кролик (топаем)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Корова (топаем)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Кабан (хлопаем)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2441EA">
        <w:rPr>
          <w:rFonts w:ascii="Times New Roman" w:hAnsi="Times New Roman" w:cs="Times New Roman"/>
          <w:sz w:val="24"/>
          <w:szCs w:val="24"/>
        </w:rPr>
        <w:t xml:space="preserve">: Ребята, у животных, как и у </w:t>
      </w:r>
      <w:proofErr w:type="gramStart"/>
      <w:r w:rsidRPr="002441EA"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 w:rsidRPr="002441EA">
        <w:rPr>
          <w:rFonts w:ascii="Times New Roman" w:hAnsi="Times New Roman" w:cs="Times New Roman"/>
          <w:sz w:val="24"/>
          <w:szCs w:val="24"/>
        </w:rPr>
        <w:t xml:space="preserve"> есть любимая еда.</w:t>
      </w:r>
    </w:p>
    <w:p w:rsidR="00853174" w:rsidRPr="0041798E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Игра: «Найди любимую еду»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Кто любит мед? (показ картинки) (медведь)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Кто любит грибы? (белочка)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Кто любит морковку? (заяц)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Кто любит пить молоко? (кошка)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Кто любит жевать траву? (лошадь, корова)</w:t>
      </w:r>
    </w:p>
    <w:p w:rsidR="00853174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Кто любит грызть косточку? (собака)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Молодцы, ребята! С этим заданием справились!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Всемирный день животных напоминает нам о том, что мы в ответе за тех, кого приручили. Ребята, а у вас есть домашние животные? Расскажите нам о них. Как вы заботитесь о своих питомцах? (Дети отвечают)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Молодцы! Все вы знаете о том, что нужно беречь наших животных, заботиться о них. Я хочу спросить вас, а всегда ли мы, люди, бережем наших верных друзей? У всех ли кошек и собак есть дом, заботливый хозяин?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Ребята, а как вы думаете, откуда появляются бродячие звери?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Да, это кошки и собаки, которых выбросили хозяева. Такие животные вынуждены самостоятельно добывать себе пищу. Им сложно выживать на улице, особенно в холодную погоду. Не выбрасывайте животных на улицу! Если вы взяли на себя ответственность ухаживать за домашним питомцем, решили воспитывать его и дружить с ним, то это навсегда. Вы приручили его, значит, вы за него в ответе!</w:t>
      </w:r>
    </w:p>
    <w:p w:rsidR="00853174" w:rsidRPr="0041798E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lastRenderedPageBreak/>
        <w:t>Стремись животных защищать,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Они ведь братья наши!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Стремись чуть-чуть добрее стать,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Мир этот сделать краше.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Их дружба крепкая верна,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Животные – как люди!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И нам их доброта нужна,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Кем без добра мы будем?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Ребята, а вы согласны с тем, что каждому нужен свой дом?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Ведущий берет в руки 2 игрушечные собачки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Сегодня на улице я повстречала этих двух очаровательных бездомных малышей, зовут их Шарик и Барбос. Ребята, мы с вами можем помочь этим бездомным животным?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Тогда давайте прямо сейчас построим будку для Шарика и Барбоса. А вот и строительный материал!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Поиграем с вами просто</w:t>
      </w:r>
    </w:p>
    <w:p w:rsidR="00853174" w:rsidRPr="0041798E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sz w:val="24"/>
          <w:szCs w:val="24"/>
        </w:rPr>
        <w:t>Строим домик для Барбоса.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Крепкий дом, теплый дом,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 xml:space="preserve">Будет жить </w:t>
      </w:r>
      <w:proofErr w:type="spellStart"/>
      <w:r w:rsidRPr="002441EA">
        <w:rPr>
          <w:rFonts w:ascii="Times New Roman" w:hAnsi="Times New Roman" w:cs="Times New Roman"/>
          <w:sz w:val="24"/>
          <w:szCs w:val="24"/>
        </w:rPr>
        <w:t>Барбосик</w:t>
      </w:r>
      <w:proofErr w:type="spellEnd"/>
      <w:r w:rsidRPr="002441EA">
        <w:rPr>
          <w:rFonts w:ascii="Times New Roman" w:hAnsi="Times New Roman" w:cs="Times New Roman"/>
          <w:sz w:val="24"/>
          <w:szCs w:val="24"/>
        </w:rPr>
        <w:t xml:space="preserve"> в нем.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Чтоб устроить там веселье,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Всех зовем на новоселье.</w:t>
      </w:r>
    </w:p>
    <w:p w:rsidR="00853174" w:rsidRPr="0041798E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Игра «Строим будку для собачки»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Дети из кубиков выстраивают будки.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Молодцы, хорошие дома получились, теперь у Шарика и Барбоса есть свое жилье.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2441EA">
        <w:rPr>
          <w:rFonts w:ascii="Times New Roman" w:hAnsi="Times New Roman" w:cs="Times New Roman"/>
          <w:sz w:val="24"/>
          <w:szCs w:val="24"/>
        </w:rPr>
        <w:t>: Ребята, наш праздник - День животных продолжается, и я приглашаю вас на музыкальную разминку.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41798E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 xml:space="preserve">Музыкальная игра-разминка «У жирафа пятна </w:t>
      </w:r>
      <w:proofErr w:type="spellStart"/>
      <w:proofErr w:type="gramStart"/>
      <w:r w:rsidRPr="0041798E">
        <w:rPr>
          <w:rFonts w:ascii="Times New Roman" w:hAnsi="Times New Roman" w:cs="Times New Roman"/>
          <w:b/>
          <w:sz w:val="24"/>
          <w:szCs w:val="24"/>
        </w:rPr>
        <w:t>пятна</w:t>
      </w:r>
      <w:proofErr w:type="spellEnd"/>
      <w:proofErr w:type="gramEnd"/>
      <w:r w:rsidRPr="0041798E">
        <w:rPr>
          <w:rFonts w:ascii="Times New Roman" w:hAnsi="Times New Roman" w:cs="Times New Roman"/>
          <w:b/>
          <w:sz w:val="24"/>
          <w:szCs w:val="24"/>
        </w:rPr>
        <w:t>...» Е.Железновой.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Ребята, а вы знаете, что многие животные занесены в Красную книгу и почему эту книгу называют Красной? Потому что красный цвет – это сигнал надвигающейся опасности. Он означает: внимание, остановитесь, оглянитесь, подумайте о природе! Ведь каждый час на Земле безвозвратно исчезают 3 вида животных, каждый год – более 25 тысяч видов животных и растений.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 последние сто лет численность тигров в мире сократилась в 25 раз. Если в начале прошлого века в дикой природе насчитывалось более ста тысяч тигров, то сейчас – не более пяти тысяч.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 xml:space="preserve">На грани исчезновения в России находятся амурские тигры, дальневосточный леопард, снежный барс, зубр, сибирский белый журавль </w:t>
      </w:r>
      <w:proofErr w:type="spellStart"/>
      <w:r w:rsidRPr="002441EA">
        <w:rPr>
          <w:rFonts w:ascii="Times New Roman" w:hAnsi="Times New Roman" w:cs="Times New Roman"/>
          <w:sz w:val="24"/>
          <w:szCs w:val="24"/>
        </w:rPr>
        <w:t>стерх</w:t>
      </w:r>
      <w:proofErr w:type="spellEnd"/>
      <w:r w:rsidRPr="002441EA">
        <w:rPr>
          <w:rFonts w:ascii="Times New Roman" w:hAnsi="Times New Roman" w:cs="Times New Roman"/>
          <w:sz w:val="24"/>
          <w:szCs w:val="24"/>
        </w:rPr>
        <w:t xml:space="preserve"> и другие звери и птицы. (По мере называния животных, на экране монитора появляются картинки с изображением этих животных). И это очень печально!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Ребята, скажите, а как вы думаете, мы с вами можем чем </w:t>
      </w:r>
      <w:proofErr w:type="gramStart"/>
      <w:r w:rsidRPr="002441E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441E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441EA">
        <w:rPr>
          <w:rFonts w:ascii="Times New Roman" w:hAnsi="Times New Roman" w:cs="Times New Roman"/>
          <w:sz w:val="24"/>
          <w:szCs w:val="24"/>
        </w:rPr>
        <w:t>ибудь</w:t>
      </w:r>
      <w:proofErr w:type="spellEnd"/>
      <w:r w:rsidRPr="002441EA">
        <w:rPr>
          <w:rFonts w:ascii="Times New Roman" w:hAnsi="Times New Roman" w:cs="Times New Roman"/>
          <w:sz w:val="24"/>
          <w:szCs w:val="24"/>
        </w:rPr>
        <w:t xml:space="preserve"> помочь редким растениям и животным?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Pr="002441EA">
        <w:rPr>
          <w:rFonts w:ascii="Times New Roman" w:hAnsi="Times New Roman" w:cs="Times New Roman"/>
          <w:sz w:val="24"/>
          <w:szCs w:val="24"/>
        </w:rPr>
        <w:t xml:space="preserve"> Правильно, нужно бережно </w:t>
      </w:r>
      <w:proofErr w:type="gramStart"/>
      <w:r w:rsidRPr="002441EA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2441EA">
        <w:rPr>
          <w:rFonts w:ascii="Times New Roman" w:hAnsi="Times New Roman" w:cs="Times New Roman"/>
          <w:sz w:val="24"/>
          <w:szCs w:val="24"/>
        </w:rPr>
        <w:t xml:space="preserve"> к природе, к живым существам. Ведь человек - это часть природы, он должен беречь, охранять и защищать ее: не убивать животных, не срывать растения, не выбрасывать мусор в лесах и на водоемах.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 xml:space="preserve">Ребята, сейчас существуют специальные отдельные места, которые называются заповедниками – это место, где природа имеет право жить по своим законам. А человек не вмешивается в них, а изредка приходит в это место как гость. В заповеднике охраняется всё: и травы, и грибы, и рыбы, и всё </w:t>
      </w:r>
      <w:proofErr w:type="gramStart"/>
      <w:r w:rsidRPr="002441EA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2441EA">
        <w:rPr>
          <w:rFonts w:ascii="Times New Roman" w:hAnsi="Times New Roman" w:cs="Times New Roman"/>
          <w:sz w:val="24"/>
          <w:szCs w:val="24"/>
        </w:rPr>
        <w:t>се живое. Как вы думаете, только ли в заповедниках нужно защищать природу?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Ведущий: Правильно, охранять природу нужно в любом месте. Давайте вспомним правила поведения в лесу. Что нельзя делать?</w:t>
      </w:r>
    </w:p>
    <w:p w:rsidR="00853174" w:rsidRPr="0041798E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98E">
        <w:rPr>
          <w:rFonts w:ascii="Times New Roman" w:hAnsi="Times New Roman" w:cs="Times New Roman"/>
          <w:b/>
          <w:sz w:val="24"/>
          <w:szCs w:val="24"/>
        </w:rPr>
        <w:t>Дети читают стихотворение: «Лесные правила».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Прокопьева Валерия</w:t>
      </w:r>
      <w:r w:rsidRPr="002441EA">
        <w:rPr>
          <w:rFonts w:ascii="Times New Roman" w:hAnsi="Times New Roman" w:cs="Times New Roman"/>
          <w:sz w:val="24"/>
          <w:szCs w:val="24"/>
        </w:rPr>
        <w:t>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Если в лес пришел гулять, свежим воздухом дышать,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Бегай, прыгай и играй, только, правила не забывай.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Шамсутдинов Ярослав</w:t>
      </w:r>
      <w:r w:rsidRPr="002441EA">
        <w:rPr>
          <w:rFonts w:ascii="Times New Roman" w:hAnsi="Times New Roman" w:cs="Times New Roman"/>
          <w:sz w:val="24"/>
          <w:szCs w:val="24"/>
        </w:rPr>
        <w:t>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 лесу нельзя шуметь, даже очень громко петь.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Испугаются зверушки, убегут с лесной опушки.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Игумнова Варвара</w:t>
      </w:r>
      <w:r w:rsidRPr="002441EA">
        <w:rPr>
          <w:rFonts w:ascii="Times New Roman" w:hAnsi="Times New Roman" w:cs="Times New Roman"/>
          <w:sz w:val="24"/>
          <w:szCs w:val="24"/>
        </w:rPr>
        <w:t>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Ветки деревьев не ломай, никогда не забывай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Мусор с травки убирать, зря цветы не надо рвать,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И животных обижать!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Все вместе: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Любите, берегите и охраняйте природу!</w:t>
      </w:r>
    </w:p>
    <w:p w:rsidR="00853174" w:rsidRPr="00AD6823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6823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Вот и закончилось наше мероприятие, и вы теперь будите точно знать, что 4 октября – это день защиты животных. Мы с вами взрослые и умные ребятки, и я точно знаю, что не только 4 октября мы будем вспоминать о животных, а всегда. Мы их будем любить и защищать! А самое главное помнить, что мы в ответе за тех, кого приручили.</w:t>
      </w:r>
    </w:p>
    <w:p w:rsidR="00853174" w:rsidRPr="00AD6823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6823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Что интересного вы сегодня узнали?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О чём бы вы хотели ещё узнать? (ответы детей)</w:t>
      </w:r>
    </w:p>
    <w:p w:rsidR="00853174" w:rsidRPr="002441EA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41EA">
        <w:rPr>
          <w:rFonts w:ascii="Times New Roman" w:hAnsi="Times New Roman" w:cs="Times New Roman"/>
          <w:sz w:val="24"/>
          <w:szCs w:val="24"/>
        </w:rPr>
        <w:t>Спасибо, вы сегодня очень старались, были внимательны и многое запомнили. Молодцы!</w:t>
      </w:r>
    </w:p>
    <w:p w:rsidR="00853174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3174" w:rsidRDefault="00853174" w:rsidP="00853174">
      <w:pPr>
        <w:tabs>
          <w:tab w:val="left" w:pos="804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53174" w:rsidRDefault="00853174" w:rsidP="00853174">
      <w:pPr>
        <w:tabs>
          <w:tab w:val="left" w:pos="804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853174">
      <w:pPr>
        <w:tabs>
          <w:tab w:val="left" w:pos="80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23">
        <w:rPr>
          <w:rFonts w:ascii="Times New Roman" w:hAnsi="Times New Roman" w:cs="Times New Roman"/>
          <w:b/>
          <w:sz w:val="24"/>
          <w:szCs w:val="24"/>
        </w:rPr>
        <w:t>НОД «Красная книга Бурятии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(животные)</w:t>
      </w:r>
      <w:r w:rsidRPr="00AD6823">
        <w:rPr>
          <w:rFonts w:ascii="Times New Roman" w:hAnsi="Times New Roman" w:cs="Times New Roman"/>
          <w:b/>
          <w:sz w:val="24"/>
          <w:szCs w:val="24"/>
        </w:rPr>
        <w:t>»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8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детям представление 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 книге</w:t>
      </w:r>
      <w:r w:rsidRPr="00207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D68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Бурятии</w:t>
      </w:r>
      <w:r w:rsidRPr="00AD6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68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познакомить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некоторыми редкими животными и птицами.</w:t>
      </w:r>
    </w:p>
    <w:p w:rsidR="00853174" w:rsidRPr="00AD6823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D68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-сформировать представление у детей о возникновении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Красной книги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какой целью она была создана.</w:t>
      </w:r>
    </w:p>
    <w:p w:rsidR="00853174" w:rsidRPr="00207C28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D68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у детей познавательный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о животных, которые занесены в </w:t>
      </w:r>
      <w:r w:rsidRPr="00AD68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Красную книгу Бурятии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-воспитание гуманного и ответственного отношения ко всему живому.</w:t>
      </w:r>
    </w:p>
    <w:p w:rsidR="00853174" w:rsidRPr="00AD6823" w:rsidRDefault="00853174" w:rsidP="00853174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68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проходите, поздоровайтесь с нашими гостями. Садитесь на свои места.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утором по дороге в наш детский сад я встретила почтальона, который передал для вас необычную телеграмму от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 Шапочки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оказ телеграммы)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такая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Девочка из сказки, которая живет в лесу.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как называется эта сказка?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Сказка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Послушайте, что написала нам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(чтение телеграммы)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«Внимание! Внимание! Я живу в лесу, везде хожу и все вижу. У нас в лесу может случиться большая беда! Многих животных и растений мы можем не увидеть никогда! Что же нам делать тогда? 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 Книге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помните друзья всегда!»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как вы думаете, о какой беде нам пишет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Могут исчезнуть животные и растения.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это может произойти, как вы думаете?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Истребление животных, уничтожение растений.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какой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книге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говорится в телеграмме?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почему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Красную книгу назвали - Красной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зеленой и не синей?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 что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 - это цвет опасности и предупреждения.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 обозначает – опасность.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хочу вас сегодня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познакомить с такой книгой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оказ слайда)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книга – это сигнал SOS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подают нам растения и животные. Ребята, сегодня я вам расскажу, о том, как появилась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книга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я предлагаю вам рассмотреть</w:t>
      </w:r>
      <w:r w:rsidRPr="00207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07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картину</w:t>
      </w:r>
      <w:proofErr w:type="gramEnd"/>
      <w:r w:rsidRPr="00207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изображен лес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Богат русский лес деревьям, травами и животными. 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вы знаете, что в лесу живет много разных животных?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животные живут в лесу?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Волки, лисы, медведи.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многие растения и животные стали сегодня редкостью. Как вы думаете, почему?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Потому, что их в природе осталось очень мало.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а некоторые и совсем исчезли. Человек часто бывает очень жесток по отношению к растениям и животным. Очень часто люди не жалеют их, уничтожают для своих целей. Одни существа страдают из-за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красивого меха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другие – из-за вкусного мяса, третьи – из-за того, что люди их боятся. Постепенно растений и животных остается все меньше и меньше.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Задумались люди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остановить это безобразие, не допустить исчезновения ни одного живого существа. Поэтому решили, что растения и животных необходимо охранять. Ученые создали специальную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книг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Красную Книгу</w:t>
      </w:r>
      <w:r w:rsidRPr="00AD6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Бурятии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 слайда)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книга очень большая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потому, что в ней записаны все исчезающие животные, растения, птицы всей страны.</w:t>
      </w:r>
    </w:p>
    <w:p w:rsidR="00853174" w:rsidRDefault="00853174" w:rsidP="008531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изображение Черного аиста.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называется эта птица?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Аист.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Это чёрный аист. Очень редкая птица. Прилетает он к нам из Южной Африки в конце апреля. После прилёта аисты чинят свои гнёзда, устилают их мхом, травой и откладывают от двух до шести яиц. Охота на чёрных аистов запрещена. Их осталось очень мало из-за браконьеров.</w:t>
      </w:r>
    </w:p>
    <w:p w:rsidR="00853174" w:rsidRDefault="00853174" w:rsidP="008531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изображение бурого медведя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называется это животное?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Бурый Медведь.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это бурый медведь. Когда-то бурых медведей было много, но теперь не осталось в лесах мест, которые не посещают люди, а медведи любят жить в глухомани, куда не пройдёт человек.</w:t>
      </w:r>
    </w:p>
    <w:p w:rsidR="00853174" w:rsidRPr="00207C28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</w:t>
      </w:r>
      <w:r w:rsidRPr="00207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нескольких слайдов.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«Мы шагаем в лес»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Давайте, ребята, немного отдохнём.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в лесу, и мы друзья,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мы дружная семья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(шагаем, обнимаем себя)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 выстроились в ряд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(остановиться, встать по стойке смирно)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каждый встрече с нами рад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(киваем головой)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это гибкостью своею тешит взгляд,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(наклоны в стороны)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- высится сурово, как солдат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 - раскидистые ветки простирает,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 стороны)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 ветру трепещет и играет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вверх, качаются как ветки)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хотите помочь родной природе не исчезнуть на земле?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853174" w:rsidRDefault="00853174" w:rsidP="008531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мы это можем сделать?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Соблюдать правила поведения в природе.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с вами поиграем в игру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«Запрещается-разрешается»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помощью которого мы вспомним правила поведения в природе. Я буду задавать вопросы, а вы будете отвечать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«запрещается»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«разрешается»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лесу шуметь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Оставлять мусор в лесу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Беречь лес от пожара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Собрать муссов в яму и закопать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Рвать букеты цветов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Ходить только по тропинкам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Ломать деревья и ветки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Ходить и топтать на лугах траву и цветы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Разжигать костры в лесу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Сажать деревья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Беречь лес от пожара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Кричать и включать громкую музыку в лесу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Разорять птичьи гнёзда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Ловить бабочек и насекомых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Разорять муравейники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Разрушать грибницы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чем же мы с вами можем помочь редким растениям и животным?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Охранять и беречь их, чтобы они не исчезли.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предлагаю вам сделать свою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Красную книгу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</w:t>
      </w:r>
      <w:r w:rsidRPr="00AD6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сможете забрать домой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Пригласим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Красную шапочку в группу и расскажем 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будем беречь и охранять природу, и беда в лесу не случится. И тогда наша Земля будет добрым и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красивым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домом для всех людей, для всех животных, для всех растений.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вам понравилось наше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вам больше всего запомнилось?</w:t>
      </w:r>
    </w:p>
    <w:p w:rsidR="00853174" w:rsidRDefault="00853174" w:rsidP="008531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закончено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молодцы.</w:t>
      </w:r>
    </w:p>
    <w:p w:rsidR="00853174" w:rsidRDefault="00853174" w:rsidP="00853174">
      <w:pPr>
        <w:rPr>
          <w:rFonts w:ascii="Times New Roman" w:hAnsi="Times New Roman" w:cs="Times New Roman"/>
          <w:sz w:val="28"/>
          <w:szCs w:val="28"/>
        </w:rPr>
      </w:pPr>
    </w:p>
    <w:p w:rsidR="00853174" w:rsidRPr="00AD6823" w:rsidRDefault="00853174" w:rsidP="00853174">
      <w:pPr>
        <w:tabs>
          <w:tab w:val="left" w:pos="80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174" w:rsidRPr="00A345D8" w:rsidRDefault="00853174" w:rsidP="00853174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3174" w:rsidRDefault="00853174" w:rsidP="00C11ACC">
      <w:pPr>
        <w:spacing w:after="0"/>
      </w:pPr>
    </w:p>
    <w:sectPr w:rsidR="00853174" w:rsidSect="0089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4463"/>
    <w:multiLevelType w:val="hybridMultilevel"/>
    <w:tmpl w:val="F766B992"/>
    <w:lvl w:ilvl="0" w:tplc="13C48F66">
      <w:start w:val="1"/>
      <w:numFmt w:val="bullet"/>
      <w:lvlText w:val="–"/>
      <w:lvlJc w:val="left"/>
      <w:pPr>
        <w:ind w:left="72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E1120"/>
    <w:multiLevelType w:val="hybridMultilevel"/>
    <w:tmpl w:val="339C65FE"/>
    <w:lvl w:ilvl="0" w:tplc="13C48F66">
      <w:start w:val="1"/>
      <w:numFmt w:val="bullet"/>
      <w:lvlText w:val="–"/>
      <w:lvlJc w:val="left"/>
      <w:pPr>
        <w:ind w:left="-414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18DF4E57"/>
    <w:multiLevelType w:val="hybridMultilevel"/>
    <w:tmpl w:val="3D040DD6"/>
    <w:lvl w:ilvl="0" w:tplc="13C48F66">
      <w:start w:val="1"/>
      <w:numFmt w:val="bullet"/>
      <w:lvlText w:val="–"/>
      <w:lvlJc w:val="left"/>
      <w:pPr>
        <w:ind w:left="72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9A3494"/>
    <w:multiLevelType w:val="hybridMultilevel"/>
    <w:tmpl w:val="82DED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93C82"/>
    <w:rsid w:val="00204517"/>
    <w:rsid w:val="00393C82"/>
    <w:rsid w:val="0053631B"/>
    <w:rsid w:val="005F5EDD"/>
    <w:rsid w:val="00853174"/>
    <w:rsid w:val="00893D26"/>
    <w:rsid w:val="00A257E9"/>
    <w:rsid w:val="00C11ACC"/>
    <w:rsid w:val="00E9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3C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C8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50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Котозаяц</dc:creator>
  <cp:lastModifiedBy>Котозаяц</cp:lastModifiedBy>
  <cp:revision>3</cp:revision>
  <dcterms:created xsi:type="dcterms:W3CDTF">2023-10-22T13:50:00Z</dcterms:created>
  <dcterms:modified xsi:type="dcterms:W3CDTF">2023-10-28T13:23:00Z</dcterms:modified>
</cp:coreProperties>
</file>