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4C" w:rsidRDefault="0094564C" w:rsidP="00945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</w:rPr>
        <w:t>Талецкий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детский сад «Ладушки»</w:t>
      </w:r>
    </w:p>
    <w:p w:rsidR="0094564C" w:rsidRDefault="0094564C" w:rsidP="0094564C"/>
    <w:p w:rsidR="0094564C" w:rsidRDefault="0094564C" w:rsidP="0094564C"/>
    <w:p w:rsidR="0094564C" w:rsidRDefault="0094564C" w:rsidP="0094564C"/>
    <w:p w:rsidR="0094564C" w:rsidRDefault="0094564C" w:rsidP="0094564C"/>
    <w:p w:rsidR="0094564C" w:rsidRDefault="0094564C" w:rsidP="0094564C"/>
    <w:p w:rsidR="0094564C" w:rsidRDefault="0094564C" w:rsidP="0094564C"/>
    <w:p w:rsidR="0094564C" w:rsidRDefault="0094564C" w:rsidP="0094564C">
      <w:pPr>
        <w:rPr>
          <w:rFonts w:ascii="Times New Roman" w:hAnsi="Times New Roman" w:cs="Times New Roman"/>
          <w:sz w:val="56"/>
          <w:szCs w:val="56"/>
        </w:rPr>
      </w:pPr>
    </w:p>
    <w:p w:rsidR="0094564C" w:rsidRDefault="0094564C" w:rsidP="0094564C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Отчет проекта: «Всемирный день защиты животных».</w:t>
      </w:r>
      <w:r>
        <w:rPr>
          <w:rFonts w:ascii="Times New Roman" w:hAnsi="Times New Roman" w:cs="Times New Roman"/>
          <w:sz w:val="56"/>
          <w:szCs w:val="56"/>
        </w:rPr>
        <w:br/>
        <w:t xml:space="preserve">Старшая группа </w:t>
      </w:r>
      <w:r>
        <w:rPr>
          <w:rFonts w:ascii="Times New Roman" w:hAnsi="Times New Roman" w:cs="Times New Roman"/>
          <w:sz w:val="56"/>
          <w:szCs w:val="56"/>
        </w:rPr>
        <w:br/>
        <w:t>«Капелька»</w:t>
      </w:r>
      <w:r>
        <w:rPr>
          <w:rFonts w:ascii="Times New Roman" w:hAnsi="Times New Roman" w:cs="Times New Roman"/>
          <w:sz w:val="56"/>
          <w:szCs w:val="56"/>
        </w:rPr>
        <w:br/>
      </w:r>
    </w:p>
    <w:p w:rsidR="0094564C" w:rsidRDefault="0094564C" w:rsidP="0094564C">
      <w:pPr>
        <w:rPr>
          <w:rFonts w:ascii="Times New Roman" w:hAnsi="Times New Roman" w:cs="Times New Roman"/>
          <w:sz w:val="56"/>
          <w:szCs w:val="56"/>
        </w:rPr>
      </w:pPr>
    </w:p>
    <w:p w:rsidR="0094564C" w:rsidRDefault="0094564C" w:rsidP="0094564C">
      <w:pPr>
        <w:rPr>
          <w:rFonts w:ascii="Times New Roman" w:hAnsi="Times New Roman" w:cs="Times New Roman"/>
          <w:sz w:val="56"/>
          <w:szCs w:val="56"/>
        </w:rPr>
      </w:pPr>
    </w:p>
    <w:p w:rsidR="0094564C" w:rsidRDefault="0094564C" w:rsidP="009456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Асташова Т.А.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4564C" w:rsidRDefault="0094564C" w:rsidP="0094564C">
      <w:pPr>
        <w:rPr>
          <w:rFonts w:ascii="Times New Roman" w:hAnsi="Times New Roman" w:cs="Times New Roman"/>
          <w:sz w:val="56"/>
          <w:szCs w:val="56"/>
        </w:rPr>
      </w:pPr>
    </w:p>
    <w:p w:rsidR="0094564C" w:rsidRDefault="0094564C" w:rsidP="0094564C">
      <w:pPr>
        <w:rPr>
          <w:rFonts w:ascii="Times New Roman" w:hAnsi="Times New Roman" w:cs="Times New Roman"/>
          <w:sz w:val="56"/>
          <w:szCs w:val="56"/>
        </w:rPr>
      </w:pPr>
    </w:p>
    <w:p w:rsidR="0094564C" w:rsidRDefault="0094564C" w:rsidP="0094564C">
      <w:pPr>
        <w:rPr>
          <w:rFonts w:ascii="Times New Roman" w:hAnsi="Times New Roman" w:cs="Times New Roman"/>
          <w:sz w:val="24"/>
          <w:szCs w:val="24"/>
        </w:rPr>
      </w:pPr>
    </w:p>
    <w:p w:rsidR="0094564C" w:rsidRDefault="0094564C" w:rsidP="0094564C">
      <w:pPr>
        <w:rPr>
          <w:rFonts w:ascii="Times New Roman" w:hAnsi="Times New Roman" w:cs="Times New Roman"/>
          <w:sz w:val="24"/>
          <w:szCs w:val="24"/>
        </w:rPr>
      </w:pPr>
    </w:p>
    <w:p w:rsidR="0094564C" w:rsidRDefault="0094564C" w:rsidP="009456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2023г</w:t>
      </w:r>
    </w:p>
    <w:p w:rsidR="0094564C" w:rsidRDefault="0094564C" w:rsidP="009456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Актуальность:</w:t>
      </w:r>
    </w:p>
    <w:p w:rsidR="0094564C" w:rsidRPr="0094564C" w:rsidRDefault="0094564C" w:rsidP="0094564C">
      <w:pPr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>Живая природа - это удивительный, сложный, многогранный мир. От людей во многом зависит многообразие и численность животного мира. Чтобы успешно решать эту проблему, человек должен иметь определённый запас естественно</w:t>
      </w:r>
      <w:r>
        <w:rPr>
          <w:rFonts w:ascii="Times New Roman" w:hAnsi="Times New Roman" w:cs="Times New Roman"/>
          <w:sz w:val="24"/>
          <w:szCs w:val="28"/>
        </w:rPr>
        <w:t>н</w:t>
      </w:r>
      <w:r w:rsidRPr="00B9394E">
        <w:rPr>
          <w:rFonts w:ascii="Times New Roman" w:hAnsi="Times New Roman" w:cs="Times New Roman"/>
          <w:sz w:val="24"/>
          <w:szCs w:val="28"/>
        </w:rPr>
        <w:t>аучных знаний. Первые элементарные представления об окружающем мире, в том числе и о животных организмах, человек получает уже в детстве. Воспитательное значение природы трудно переоценить. Общение с природой положительно влияет на человека, делает его добрее, мягче, будит в нем лучшие чувства. Особенно велика роль природы в воспитании детей.</w:t>
      </w:r>
      <w:r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>В силу своей занятости родители редко читают детям описательные   рассказы, в связи с чем,   дети  имеют недостаточные представления о животных, их детёнышах, особенностях внешнего вида, среде  обитания, повадках. Затрудняются в составлении связного высказывания о животных, так как не имеют достаточных знаний и словарного запаса, им требуется помощь взрослого. Участие детей в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данном </w:t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проекте позволит обогатить знания и представления о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различных видах </w:t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>животных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, их детёнышах, </w:t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>особенностях жизни</w:t>
      </w:r>
      <w:r>
        <w:rPr>
          <w:rFonts w:ascii="Times New Roman" w:hAnsi="Times New Roman" w:cs="Times New Roman"/>
          <w:color w:val="000000"/>
          <w:sz w:val="24"/>
          <w:szCs w:val="28"/>
        </w:rPr>
        <w:t>. Проект способствует развитию</w:t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связн</w:t>
      </w:r>
      <w:r>
        <w:rPr>
          <w:rFonts w:ascii="Times New Roman" w:hAnsi="Times New Roman" w:cs="Times New Roman"/>
          <w:color w:val="000000"/>
          <w:sz w:val="24"/>
          <w:szCs w:val="28"/>
        </w:rPr>
        <w:t>ой</w:t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реч</w:t>
      </w:r>
      <w:r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>, творчески</w:t>
      </w:r>
      <w:r>
        <w:rPr>
          <w:rFonts w:ascii="Times New Roman" w:hAnsi="Times New Roman" w:cs="Times New Roman"/>
          <w:color w:val="000000"/>
          <w:sz w:val="24"/>
          <w:szCs w:val="28"/>
        </w:rPr>
        <w:t>х</w:t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способност</w:t>
      </w:r>
      <w:r>
        <w:rPr>
          <w:rFonts w:ascii="Times New Roman" w:hAnsi="Times New Roman" w:cs="Times New Roman"/>
          <w:color w:val="000000"/>
          <w:sz w:val="24"/>
          <w:szCs w:val="28"/>
        </w:rPr>
        <w:t>ей</w:t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детей. </w:t>
      </w:r>
      <w:r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Огромную роль в ознакомлении дошкольников с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животным миром </w:t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имеет </w:t>
      </w:r>
      <w:r w:rsidRPr="00B9394E">
        <w:rPr>
          <w:rFonts w:ascii="Times New Roman" w:hAnsi="Times New Roman" w:cs="Times New Roman"/>
          <w:sz w:val="24"/>
          <w:szCs w:val="28"/>
        </w:rPr>
        <w:t xml:space="preserve">иллюстративно - наглядный материал, который  помогает дать детям представление о росте и развитии животного, внешнем виде, </w:t>
      </w:r>
      <w:r>
        <w:rPr>
          <w:rFonts w:ascii="Times New Roman" w:hAnsi="Times New Roman" w:cs="Times New Roman"/>
          <w:sz w:val="24"/>
          <w:szCs w:val="28"/>
        </w:rPr>
        <w:t xml:space="preserve">способах </w:t>
      </w:r>
      <w:r w:rsidRPr="00B9394E">
        <w:rPr>
          <w:rFonts w:ascii="Times New Roman" w:hAnsi="Times New Roman" w:cs="Times New Roman"/>
          <w:sz w:val="24"/>
          <w:szCs w:val="28"/>
        </w:rPr>
        <w:t>выжива</w:t>
      </w:r>
      <w:r>
        <w:rPr>
          <w:rFonts w:ascii="Times New Roman" w:hAnsi="Times New Roman" w:cs="Times New Roman"/>
          <w:sz w:val="24"/>
          <w:szCs w:val="28"/>
        </w:rPr>
        <w:t>ния</w:t>
      </w:r>
      <w:r w:rsidRPr="00B9394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в естественных условиях. Также дети </w:t>
      </w:r>
      <w:proofErr w:type="gramStart"/>
      <w:r>
        <w:rPr>
          <w:rFonts w:ascii="Times New Roman" w:hAnsi="Times New Roman" w:cs="Times New Roman"/>
          <w:sz w:val="24"/>
          <w:szCs w:val="28"/>
        </w:rPr>
        <w:t>узнают</w:t>
      </w:r>
      <w:proofErr w:type="gramEnd"/>
      <w:r w:rsidRPr="00B9394E">
        <w:rPr>
          <w:rFonts w:ascii="Times New Roman" w:hAnsi="Times New Roman" w:cs="Times New Roman"/>
          <w:sz w:val="24"/>
          <w:szCs w:val="28"/>
        </w:rPr>
        <w:t xml:space="preserve"> чем питается</w:t>
      </w:r>
      <w:r>
        <w:rPr>
          <w:rFonts w:ascii="Times New Roman" w:hAnsi="Times New Roman" w:cs="Times New Roman"/>
          <w:sz w:val="24"/>
          <w:szCs w:val="28"/>
        </w:rPr>
        <w:t xml:space="preserve"> и</w:t>
      </w:r>
      <w:r w:rsidRPr="00B9394E">
        <w:rPr>
          <w:rFonts w:ascii="Times New Roman" w:hAnsi="Times New Roman" w:cs="Times New Roman"/>
          <w:sz w:val="24"/>
          <w:szCs w:val="28"/>
        </w:rPr>
        <w:t xml:space="preserve"> как приспосабливается</w:t>
      </w:r>
      <w:r>
        <w:rPr>
          <w:rFonts w:ascii="Times New Roman" w:hAnsi="Times New Roman" w:cs="Times New Roman"/>
          <w:sz w:val="24"/>
          <w:szCs w:val="28"/>
        </w:rPr>
        <w:t xml:space="preserve"> к внешней среде животное</w:t>
      </w:r>
      <w:r w:rsidRPr="00B9394E">
        <w:rPr>
          <w:rFonts w:ascii="Times New Roman" w:hAnsi="Times New Roman" w:cs="Times New Roman"/>
          <w:sz w:val="24"/>
          <w:szCs w:val="28"/>
        </w:rPr>
        <w:t>.</w:t>
      </w:r>
      <w:r w:rsidRPr="00B9394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B9394E">
        <w:rPr>
          <w:rFonts w:ascii="Times New Roman" w:hAnsi="Times New Roman" w:cs="Times New Roman"/>
          <w:sz w:val="24"/>
          <w:szCs w:val="28"/>
        </w:rPr>
        <w:t>Расширить представления детей о животных можно просматривая  видеофильмы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B9394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B9394E">
        <w:rPr>
          <w:rFonts w:ascii="Times New Roman" w:hAnsi="Times New Roman" w:cs="Times New Roman"/>
          <w:sz w:val="24"/>
          <w:szCs w:val="28"/>
        </w:rPr>
        <w:t>ни могут дать возможность понаблюдать за животными в естественной среде, познакомиться с тем как идет ес</w:t>
      </w:r>
      <w:r>
        <w:rPr>
          <w:rFonts w:ascii="Times New Roman" w:hAnsi="Times New Roman" w:cs="Times New Roman"/>
          <w:sz w:val="24"/>
          <w:szCs w:val="28"/>
        </w:rPr>
        <w:t xml:space="preserve">тественный отбор и как может быть опасна для человека </w:t>
      </w:r>
      <w:r w:rsidRPr="00B9394E">
        <w:rPr>
          <w:rFonts w:ascii="Times New Roman" w:hAnsi="Times New Roman" w:cs="Times New Roman"/>
          <w:sz w:val="24"/>
          <w:szCs w:val="28"/>
        </w:rPr>
        <w:t xml:space="preserve">встреча </w:t>
      </w:r>
      <w:r>
        <w:rPr>
          <w:rFonts w:ascii="Times New Roman" w:hAnsi="Times New Roman" w:cs="Times New Roman"/>
          <w:sz w:val="24"/>
          <w:szCs w:val="28"/>
        </w:rPr>
        <w:t>с ним</w:t>
      </w:r>
      <w:r w:rsidRPr="00B9394E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4564C" w:rsidRPr="0094564C" w:rsidRDefault="0094564C" w:rsidP="0094564C">
      <w:pPr>
        <w:spacing w:after="0"/>
        <w:ind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9501C">
        <w:rPr>
          <w:rFonts w:ascii="Times New Roman" w:hAnsi="Times New Roman" w:cs="Times New Roman"/>
          <w:sz w:val="24"/>
          <w:szCs w:val="28"/>
        </w:rPr>
        <w:t>Формировать  основы 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564C" w:rsidRDefault="0094564C" w:rsidP="009456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Задачи: </w:t>
      </w:r>
    </w:p>
    <w:p w:rsidR="0094564C" w:rsidRPr="00B9394E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>Развивать устойчивый познавательный интерес к животным, как к живым существам.</w:t>
      </w:r>
    </w:p>
    <w:p w:rsidR="0094564C" w:rsidRPr="00B9394E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>Создать в группе условия для расширения представления о животных.</w:t>
      </w:r>
    </w:p>
    <w:p w:rsidR="0094564C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 xml:space="preserve">Формировать 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B9394E">
        <w:rPr>
          <w:rFonts w:ascii="Times New Roman" w:hAnsi="Times New Roman" w:cs="Times New Roman"/>
          <w:sz w:val="24"/>
          <w:szCs w:val="28"/>
        </w:rPr>
        <w:t xml:space="preserve"> детей </w:t>
      </w:r>
      <w:r>
        <w:rPr>
          <w:rFonts w:ascii="Times New Roman" w:hAnsi="Times New Roman" w:cs="Times New Roman"/>
          <w:sz w:val="24"/>
          <w:szCs w:val="28"/>
        </w:rPr>
        <w:t>представление о</w:t>
      </w:r>
      <w:r w:rsidRPr="00B9394E">
        <w:rPr>
          <w:rFonts w:ascii="Times New Roman" w:hAnsi="Times New Roman" w:cs="Times New Roman"/>
          <w:sz w:val="24"/>
          <w:szCs w:val="28"/>
        </w:rPr>
        <w:t xml:space="preserve"> многообразии мира животных</w:t>
      </w:r>
      <w:r>
        <w:rPr>
          <w:rFonts w:ascii="Times New Roman" w:hAnsi="Times New Roman" w:cs="Times New Roman"/>
          <w:sz w:val="24"/>
          <w:szCs w:val="28"/>
        </w:rPr>
        <w:t>, их внешнем виде, питании, особенностях образа жизни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9394E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94564C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B9394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Учить устанавливать простейшие связи между сезонными изменениями в природе и поведением животных.</w:t>
      </w:r>
    </w:p>
    <w:p w:rsidR="0094564C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Формировать представление о животных посредством чтения детской художественной литературы, просмотра видео и презентационного материала.</w:t>
      </w:r>
    </w:p>
    <w:p w:rsidR="0094564C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Развивать эстетическое восприятие образа животных и умение передавать увиденное в рисунках и поделках.</w:t>
      </w:r>
    </w:p>
    <w:p w:rsidR="0094564C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Воспитывать бережное отношение к природе и животным.</w:t>
      </w:r>
    </w:p>
    <w:p w:rsidR="0094564C" w:rsidRPr="00204517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Формирование представлений о разнообразии домашних животных, </w:t>
      </w:r>
      <w:proofErr w:type="gramStart"/>
      <w:r>
        <w:rPr>
          <w:rFonts w:ascii="Times New Roman" w:hAnsi="Times New Roman" w:cs="Times New Roman"/>
          <w:sz w:val="24"/>
          <w:szCs w:val="28"/>
        </w:rPr>
        <w:t>о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их особенностях, поведении и ухода за ними.</w:t>
      </w:r>
    </w:p>
    <w:p w:rsidR="0094564C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204517">
        <w:rPr>
          <w:rFonts w:ascii="Times New Roman" w:hAnsi="Times New Roman" w:cs="Times New Roman"/>
          <w:sz w:val="24"/>
          <w:szCs w:val="28"/>
        </w:rPr>
        <w:t>Учить детей делиться впечатлениями, составлять описательные рассказы о своем любимце (как выглядит, как с ним играть, какие у него привычки).</w:t>
      </w:r>
    </w:p>
    <w:p w:rsidR="0094564C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Сформировать ответственное отношение к своим домашним животным. </w:t>
      </w:r>
    </w:p>
    <w:p w:rsidR="0094564C" w:rsidRPr="00204517" w:rsidRDefault="0094564C" w:rsidP="0094564C">
      <w:pPr>
        <w:pStyle w:val="a3"/>
        <w:numPr>
          <w:ilvl w:val="0"/>
          <w:numId w:val="1"/>
        </w:numPr>
        <w:ind w:left="426" w:right="-284"/>
        <w:rPr>
          <w:rFonts w:ascii="Times New Roman" w:hAnsi="Times New Roman" w:cs="Times New Roman"/>
          <w:sz w:val="24"/>
          <w:szCs w:val="28"/>
        </w:rPr>
      </w:pPr>
      <w:r w:rsidRPr="00204517">
        <w:rPr>
          <w:rFonts w:ascii="Times New Roman" w:hAnsi="Times New Roman" w:cs="Times New Roman"/>
          <w:sz w:val="24"/>
          <w:szCs w:val="28"/>
        </w:rPr>
        <w:lastRenderedPageBreak/>
        <w:t>Привлечь родителей к более тесному сотрудничеству в проектной деятельности.</w:t>
      </w:r>
    </w:p>
    <w:p w:rsidR="0094564C" w:rsidRDefault="0094564C" w:rsidP="009456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564C" w:rsidRDefault="0094564C" w:rsidP="0094564C">
      <w:pPr>
        <w:spacing w:after="0" w:line="240" w:lineRule="auto"/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итоге реализации проекта: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детей сформировался познавательный интерес к домашним и диким животным. Д</w:t>
      </w:r>
      <w:r w:rsidRPr="009456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ети получили разнообразные знания по экологии, освоили новую систему ценностей по взаимоотношению с природой. Проект способствовал повышению уровня личностного сознания, формированию эмоционально-положительного отношения к окружающему   миру, умения видеть его красоту и неповторимость. Дети получили первоначальные знания и понимание того, что в природе все взаимосвязано. У ребят появились навыки экологически грамотного и безопасного поведения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лесу</w:t>
      </w:r>
      <w:r w:rsidRPr="009456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20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узнали о разнообразии домашних животных, о том, как за ними ухаживать.</w:t>
      </w:r>
      <w:r w:rsidR="00720241" w:rsidRPr="0072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Приобрели опыт выступления перед другими детьми. Узнали о животных находящихся в Красной книге Бурятии. </w:t>
      </w:r>
    </w:p>
    <w:p w:rsidR="0094564C" w:rsidRDefault="0094564C" w:rsidP="0094564C"/>
    <w:p w:rsidR="00A345D8" w:rsidRPr="002441EA" w:rsidRDefault="002441EA" w:rsidP="009456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2656205</wp:posOffset>
            </wp:positionH>
            <wp:positionV relativeFrom="paragraph">
              <wp:posOffset>287020</wp:posOffset>
            </wp:positionV>
            <wp:extent cx="3260090" cy="2238375"/>
            <wp:effectExtent l="19050" t="0" r="0" b="0"/>
            <wp:wrapNone/>
            <wp:docPr id="1" name="Рисунок 0" descr="изображение_viber_2023-10-02_14-14-56-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02_14-14-56-071.jpg"/>
                    <pic:cNvPicPr/>
                  </pic:nvPicPr>
                  <pic:blipFill>
                    <a:blip r:embed="rId7" cstate="print"/>
                    <a:srcRect l="5389" t="31863" b="19608"/>
                    <a:stretch>
                      <a:fillRect/>
                    </a:stretch>
                  </pic:blipFill>
                  <pic:spPr>
                    <a:xfrm>
                      <a:off x="0" y="0"/>
                      <a:ext cx="326009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-399415</wp:posOffset>
            </wp:positionH>
            <wp:positionV relativeFrom="paragraph">
              <wp:posOffset>240030</wp:posOffset>
            </wp:positionV>
            <wp:extent cx="2936875" cy="2286000"/>
            <wp:effectExtent l="19050" t="0" r="0" b="0"/>
            <wp:wrapNone/>
            <wp:docPr id="2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41EA">
        <w:rPr>
          <w:rFonts w:ascii="Times New Roman" w:hAnsi="Times New Roman" w:cs="Times New Roman"/>
          <w:b/>
          <w:sz w:val="24"/>
          <w:szCs w:val="24"/>
        </w:rPr>
        <w:t>Беседы с детьми и просмотр видеофильмов о животных</w:t>
      </w:r>
    </w:p>
    <w:p w:rsidR="0094564C" w:rsidRDefault="00720241" w:rsidP="0094564C">
      <w:r w:rsidRPr="00720241">
        <w:t xml:space="preserve"> </w:t>
      </w:r>
    </w:p>
    <w:p w:rsidR="002441EA" w:rsidRDefault="002441EA" w:rsidP="0094564C"/>
    <w:p w:rsidR="002441EA" w:rsidRPr="002441EA" w:rsidRDefault="002441EA" w:rsidP="002441EA"/>
    <w:p w:rsidR="002441EA" w:rsidRPr="002441EA" w:rsidRDefault="002441EA" w:rsidP="002441EA"/>
    <w:p w:rsidR="002441EA" w:rsidRPr="002441EA" w:rsidRDefault="002441EA" w:rsidP="002441EA"/>
    <w:p w:rsidR="002441EA" w:rsidRPr="002441EA" w:rsidRDefault="002441EA" w:rsidP="002441EA"/>
    <w:p w:rsidR="002441EA" w:rsidRDefault="002441EA" w:rsidP="0094564C"/>
    <w:p w:rsidR="002441EA" w:rsidRPr="0041798E" w:rsidRDefault="0041798E" w:rsidP="0094564C">
      <w:pPr>
        <w:rPr>
          <w:b/>
        </w:rPr>
      </w:pPr>
      <w:r w:rsidRPr="0041798E">
        <w:rPr>
          <w:b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282575</wp:posOffset>
            </wp:positionV>
            <wp:extent cx="2613660" cy="3382010"/>
            <wp:effectExtent l="19050" t="0" r="0" b="0"/>
            <wp:wrapNone/>
            <wp:docPr id="2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8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38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798E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282575</wp:posOffset>
            </wp:positionV>
            <wp:extent cx="3452495" cy="3455670"/>
            <wp:effectExtent l="19050" t="0" r="0" b="0"/>
            <wp:wrapNone/>
            <wp:docPr id="2" name="Рисунок 1" descr="https://sun9-41.userapi.com/impg/OSmdQfcTH3yVBWsK2Alx5K4shPI29CoYOIJ20w/GEzHD4fJYto.jpg?size=1000x1000&amp;quality=95&amp;sign=e8fcbc993083dbe84668df6c72b14c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OSmdQfcTH3yVBWsK2Alx5K4shPI29CoYOIJ20w/GEzHD4fJYto.jpg?size=1000x1000&amp;quality=95&amp;sign=e8fcbc993083dbe84668df6c72b14c3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345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1EA" w:rsidRPr="0041798E">
        <w:rPr>
          <w:b/>
        </w:rPr>
        <w:t xml:space="preserve">Выступления детей с рассказом о своих домашних </w:t>
      </w:r>
      <w:r>
        <w:rPr>
          <w:b/>
        </w:rPr>
        <w:t>питомцах</w:t>
      </w:r>
      <w:r w:rsidR="002441EA" w:rsidRPr="0041798E">
        <w:rPr>
          <w:b/>
        </w:rPr>
        <w:t xml:space="preserve"> и чтение стихотворений</w:t>
      </w:r>
    </w:p>
    <w:p w:rsidR="0094564C" w:rsidRDefault="0094564C" w:rsidP="0094564C">
      <w:r w:rsidRPr="002441EA">
        <w:br w:type="page"/>
      </w:r>
      <w:r w:rsidR="00720241" w:rsidRPr="00720241">
        <w:lastRenderedPageBreak/>
        <w:t xml:space="preserve"> </w:t>
      </w:r>
    </w:p>
    <w:p w:rsidR="00A345D8" w:rsidRPr="0041798E" w:rsidRDefault="0041798E" w:rsidP="0041798E">
      <w:pPr>
        <w:tabs>
          <w:tab w:val="left" w:pos="4146"/>
        </w:tabs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-714244</wp:posOffset>
            </wp:positionH>
            <wp:positionV relativeFrom="paragraph">
              <wp:posOffset>-204554</wp:posOffset>
            </wp:positionV>
            <wp:extent cx="3193940" cy="3200400"/>
            <wp:effectExtent l="19050" t="0" r="6460" b="0"/>
            <wp:wrapNone/>
            <wp:docPr id="4" name="Рисунок 4" descr="https://sun9-63.userapi.com/impg/U_Hg2drIyJFCmvDiCoH0ZBnCKaeB2rwzOAKbQA/OCcpZe8cJBY.jpg?size=1000x1000&amp;quality=95&amp;sign=cd55c39d12ede7bf1edc167e095ecc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impg/U_Hg2drIyJFCmvDiCoH0ZBnCKaeB2rwzOAKbQA/OCcpZe8cJBY.jpg?size=1000x1000&amp;quality=95&amp;sign=cd55c39d12ede7bf1edc167e095ecc4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94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 w:rsidRPr="0041798E">
        <w:rPr>
          <w:rFonts w:ascii="Times New Roman" w:hAnsi="Times New Roman" w:cs="Times New Roman"/>
          <w:b/>
          <w:sz w:val="24"/>
        </w:rPr>
        <w:t xml:space="preserve">Строительство домика для собак и подвижные игры по         </w:t>
      </w:r>
      <w:r w:rsidRPr="0041798E">
        <w:rPr>
          <w:rFonts w:ascii="Times New Roman" w:hAnsi="Times New Roman" w:cs="Times New Roman"/>
          <w:b/>
          <w:sz w:val="24"/>
        </w:rPr>
        <w:tab/>
        <w:t>данной теме</w:t>
      </w:r>
    </w:p>
    <w:p w:rsidR="00A345D8" w:rsidRPr="00A345D8" w:rsidRDefault="00A345D8" w:rsidP="00A345D8"/>
    <w:p w:rsidR="00A345D8" w:rsidRPr="00A345D8" w:rsidRDefault="00A345D8" w:rsidP="00A345D8"/>
    <w:p w:rsidR="00A345D8" w:rsidRPr="00A345D8" w:rsidRDefault="00A345D8" w:rsidP="00A345D8"/>
    <w:p w:rsidR="00A345D8" w:rsidRPr="00A345D8" w:rsidRDefault="00A345D8" w:rsidP="00A345D8"/>
    <w:p w:rsidR="00A345D8" w:rsidRPr="00A345D8" w:rsidRDefault="00A345D8" w:rsidP="00A345D8"/>
    <w:p w:rsidR="00A345D8" w:rsidRPr="00A345D8" w:rsidRDefault="00A345D8" w:rsidP="00A345D8"/>
    <w:p w:rsidR="00A345D8" w:rsidRPr="00A345D8" w:rsidRDefault="0041798E" w:rsidP="00A345D8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2659380</wp:posOffset>
            </wp:positionH>
            <wp:positionV relativeFrom="paragraph">
              <wp:posOffset>212725</wp:posOffset>
            </wp:positionV>
            <wp:extent cx="3338830" cy="2332990"/>
            <wp:effectExtent l="19050" t="0" r="0" b="0"/>
            <wp:wrapNone/>
            <wp:docPr id="6" name="Рисунок 7" descr="https://sun9-28.userapi.com/impg/rWi3B87LHxWBTKreyE18PTSfPvqb6kAPvmRcvQ/_X-IVRqpWQc.jpg?size=1280x892&amp;quality=95&amp;sign=49c2315b0212aeb0649bb003be299f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8.userapi.com/impg/rWi3B87LHxWBTKreyE18PTSfPvqb6kAPvmRcvQ/_X-IVRqpWQc.jpg?size=1280x892&amp;quality=95&amp;sign=49c2315b0212aeb0649bb003be299f20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5D8" w:rsidRPr="00A345D8" w:rsidRDefault="00A345D8" w:rsidP="00A345D8"/>
    <w:p w:rsidR="0041798E" w:rsidRDefault="0041798E" w:rsidP="00A345D8"/>
    <w:p w:rsidR="00A345D8" w:rsidRPr="0041798E" w:rsidRDefault="0041798E" w:rsidP="0041798E">
      <w:pPr>
        <w:ind w:left="-426"/>
        <w:rPr>
          <w:rFonts w:ascii="Times New Roman" w:hAnsi="Times New Roman" w:cs="Times New Roman"/>
          <w:b/>
          <w:sz w:val="24"/>
        </w:rPr>
      </w:pPr>
      <w:r w:rsidRPr="0041798E">
        <w:rPr>
          <w:rFonts w:ascii="Times New Roman" w:hAnsi="Times New Roman" w:cs="Times New Roman"/>
          <w:b/>
          <w:sz w:val="24"/>
        </w:rPr>
        <w:t>Оформление плаката «Наши питомцы»</w:t>
      </w:r>
    </w:p>
    <w:p w:rsidR="00A345D8" w:rsidRPr="00A345D8" w:rsidRDefault="00A345D8" w:rsidP="00A345D8"/>
    <w:p w:rsidR="00A345D8" w:rsidRPr="00A345D8" w:rsidRDefault="00A345D8" w:rsidP="00A345D8"/>
    <w:p w:rsidR="00A345D8" w:rsidRPr="00A345D8" w:rsidRDefault="00A345D8" w:rsidP="00A345D8"/>
    <w:p w:rsidR="00A345D8" w:rsidRDefault="00A345D8" w:rsidP="00A345D8"/>
    <w:p w:rsidR="0041798E" w:rsidRPr="00A345D8" w:rsidRDefault="0041798E" w:rsidP="00A345D8"/>
    <w:p w:rsidR="00A345D8" w:rsidRPr="0041798E" w:rsidRDefault="0041798E" w:rsidP="0041798E">
      <w:pPr>
        <w:tabs>
          <w:tab w:val="left" w:pos="1763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41798E">
        <w:rPr>
          <w:rFonts w:ascii="Times New Roman" w:hAnsi="Times New Roman" w:cs="Times New Roman"/>
          <w:b/>
          <w:sz w:val="24"/>
          <w:szCs w:val="24"/>
        </w:rPr>
        <w:t>Информация для родителей</w: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242570</wp:posOffset>
            </wp:positionV>
            <wp:extent cx="6885940" cy="2868930"/>
            <wp:effectExtent l="19050" t="0" r="0" b="0"/>
            <wp:wrapNone/>
            <wp:docPr id="8" name="Рисунок 2" descr="IMG_20231005_07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005_070555.jpg"/>
                    <pic:cNvPicPr/>
                  </pic:nvPicPr>
                  <pic:blipFill>
                    <a:blip r:embed="rId13" cstate="print"/>
                    <a:srcRect t="27208" b="17276"/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45D8" w:rsidRPr="00A345D8" w:rsidRDefault="00A345D8" w:rsidP="00A345D8"/>
    <w:p w:rsidR="00A345D8" w:rsidRPr="00A345D8" w:rsidRDefault="00A345D8" w:rsidP="00A345D8"/>
    <w:p w:rsidR="00A345D8" w:rsidRPr="00A345D8" w:rsidRDefault="00A345D8" w:rsidP="00A345D8"/>
    <w:p w:rsidR="00A345D8" w:rsidRPr="00A345D8" w:rsidRDefault="00A345D8" w:rsidP="00A345D8"/>
    <w:p w:rsidR="00A345D8" w:rsidRPr="00A345D8" w:rsidRDefault="00A345D8" w:rsidP="00A345D8"/>
    <w:p w:rsidR="00A345D8" w:rsidRDefault="00A345D8" w:rsidP="00A345D8"/>
    <w:p w:rsidR="00A345D8" w:rsidRDefault="00A345D8" w:rsidP="00A345D8"/>
    <w:p w:rsidR="00893D26" w:rsidRDefault="00A345D8" w:rsidP="00A345D8">
      <w:pPr>
        <w:tabs>
          <w:tab w:val="left" w:pos="8044"/>
        </w:tabs>
      </w:pPr>
      <w:r>
        <w:tab/>
      </w:r>
    </w:p>
    <w:p w:rsidR="00A345D8" w:rsidRDefault="00A345D8" w:rsidP="00A345D8">
      <w:pPr>
        <w:tabs>
          <w:tab w:val="left" w:pos="8044"/>
        </w:tabs>
      </w:pPr>
    </w:p>
    <w:p w:rsidR="00A345D8" w:rsidRPr="00A345D8" w:rsidRDefault="00A345D8" w:rsidP="002441EA">
      <w:pPr>
        <w:tabs>
          <w:tab w:val="left" w:pos="80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A345D8" w:rsidRPr="00A345D8" w:rsidSect="0089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EFF" w:rsidRDefault="00E26EFF" w:rsidP="00A345D8">
      <w:pPr>
        <w:spacing w:after="0" w:line="240" w:lineRule="auto"/>
      </w:pPr>
      <w:r>
        <w:separator/>
      </w:r>
    </w:p>
  </w:endnote>
  <w:endnote w:type="continuationSeparator" w:id="0">
    <w:p w:rsidR="00E26EFF" w:rsidRDefault="00E26EFF" w:rsidP="00A3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EFF" w:rsidRDefault="00E26EFF" w:rsidP="00A345D8">
      <w:pPr>
        <w:spacing w:after="0" w:line="240" w:lineRule="auto"/>
      </w:pPr>
      <w:r>
        <w:separator/>
      </w:r>
    </w:p>
  </w:footnote>
  <w:footnote w:type="continuationSeparator" w:id="0">
    <w:p w:rsidR="00E26EFF" w:rsidRDefault="00E26EFF" w:rsidP="00A34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E1120"/>
    <w:multiLevelType w:val="hybridMultilevel"/>
    <w:tmpl w:val="339C65FE"/>
    <w:lvl w:ilvl="0" w:tplc="13C48F66">
      <w:start w:val="1"/>
      <w:numFmt w:val="bullet"/>
      <w:lvlText w:val="–"/>
      <w:lvlJc w:val="left"/>
      <w:pPr>
        <w:ind w:left="-414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64C"/>
    <w:rsid w:val="000365CD"/>
    <w:rsid w:val="0010068C"/>
    <w:rsid w:val="002441EA"/>
    <w:rsid w:val="00404FE1"/>
    <w:rsid w:val="0041798E"/>
    <w:rsid w:val="0053631B"/>
    <w:rsid w:val="00720241"/>
    <w:rsid w:val="00893D26"/>
    <w:rsid w:val="0094564C"/>
    <w:rsid w:val="00A345D8"/>
    <w:rsid w:val="00AD6823"/>
    <w:rsid w:val="00E26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6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2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34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345D8"/>
  </w:style>
  <w:style w:type="paragraph" w:styleId="a8">
    <w:name w:val="footer"/>
    <w:basedOn w:val="a"/>
    <w:link w:val="a9"/>
    <w:uiPriority w:val="99"/>
    <w:semiHidden/>
    <w:unhideWhenUsed/>
    <w:rsid w:val="00A34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345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Котозаяц</dc:creator>
  <cp:lastModifiedBy>Котозаяц</cp:lastModifiedBy>
  <cp:revision>4</cp:revision>
  <dcterms:created xsi:type="dcterms:W3CDTF">2023-10-22T14:41:00Z</dcterms:created>
  <dcterms:modified xsi:type="dcterms:W3CDTF">2023-10-29T03:36:00Z</dcterms:modified>
</cp:coreProperties>
</file>