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A5897">
        <w:rPr>
          <w:b/>
          <w:color w:val="333333"/>
          <w:sz w:val="28"/>
          <w:szCs w:val="28"/>
        </w:rPr>
        <w:t>Конспект занятий на тему</w:t>
      </w:r>
      <w:proofErr w:type="gramStart"/>
      <w:r w:rsidRPr="009A5897">
        <w:rPr>
          <w:b/>
          <w:color w:val="333333"/>
          <w:sz w:val="28"/>
          <w:szCs w:val="28"/>
        </w:rPr>
        <w:t xml:space="preserve"> :</w:t>
      </w:r>
      <w:proofErr w:type="gramEnd"/>
      <w:r w:rsidRPr="009A5897">
        <w:rPr>
          <w:b/>
          <w:color w:val="333333"/>
          <w:sz w:val="28"/>
          <w:szCs w:val="28"/>
        </w:rPr>
        <w:t xml:space="preserve"> Веселые рассказы Н. Носова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1.Образовательные задачи: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Продолжать знакомить дошкольников с творчеством детского писателя Н. Носова;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Формировать умение давать краткие и развернутые ответы на вопросы по тексту;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Совершенствовать навыки построения рассуждений, сочинять небольшие фантастические истории;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2. Воспитательные задачи: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Воспитывать интерес к произведениям художественной литературы;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3. Развивающие задачи: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Развивать чувство юмора, творческое изображение.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A5897">
        <w:rPr>
          <w:b/>
          <w:bCs/>
          <w:color w:val="333333"/>
          <w:sz w:val="28"/>
          <w:szCs w:val="28"/>
        </w:rPr>
        <w:t>Методические приемы:</w:t>
      </w:r>
      <w:r w:rsidRPr="009A5897">
        <w:rPr>
          <w:color w:val="333333"/>
          <w:sz w:val="28"/>
          <w:szCs w:val="28"/>
        </w:rPr>
        <w:t> игровая мотивация (приход Незнайки); д/и «Узнай рассказ по предмету»; чтение рассказа Н. Носова «Фантазеры»; вопросы воспитателя; физкультминутка «Фантастическая»; анализ занятия; домашнее задание «Мои фантазии».</w:t>
      </w:r>
      <w:proofErr w:type="gramEnd"/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Предварительная работа:</w:t>
      </w:r>
      <w:r w:rsidRPr="009A5897">
        <w:rPr>
          <w:color w:val="333333"/>
          <w:sz w:val="28"/>
          <w:szCs w:val="28"/>
        </w:rPr>
        <w:t xml:space="preserve"> Чтение рассказов Н. Носова по выбору воспитателя, рассматривание и рисование иллюстраций к рассказам; чтение стихотворения Б. </w:t>
      </w:r>
      <w:proofErr w:type="spellStart"/>
      <w:r w:rsidRPr="009A5897">
        <w:rPr>
          <w:color w:val="333333"/>
          <w:sz w:val="28"/>
          <w:szCs w:val="28"/>
        </w:rPr>
        <w:t>Заходера</w:t>
      </w:r>
      <w:proofErr w:type="spellEnd"/>
      <w:r w:rsidRPr="009A5897">
        <w:rPr>
          <w:color w:val="333333"/>
          <w:sz w:val="28"/>
          <w:szCs w:val="28"/>
        </w:rPr>
        <w:t xml:space="preserve"> «Моя </w:t>
      </w:r>
      <w:proofErr w:type="spellStart"/>
      <w:r w:rsidRPr="009A5897">
        <w:rPr>
          <w:color w:val="333333"/>
          <w:sz w:val="28"/>
          <w:szCs w:val="28"/>
        </w:rPr>
        <w:t>вообразилия</w:t>
      </w:r>
      <w:proofErr w:type="spellEnd"/>
      <w:r w:rsidRPr="009A5897">
        <w:rPr>
          <w:color w:val="333333"/>
          <w:sz w:val="28"/>
          <w:szCs w:val="28"/>
        </w:rPr>
        <w:t>», рассуждения на тему «Фантазии».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A5897">
        <w:rPr>
          <w:b/>
          <w:color w:val="333333"/>
          <w:sz w:val="28"/>
          <w:szCs w:val="28"/>
        </w:rPr>
        <w:t>Ход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Ребята, а вы любите фантазировать?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Дети:</w:t>
      </w:r>
      <w:r w:rsidRPr="009A5897">
        <w:rPr>
          <w:color w:val="333333"/>
          <w:sz w:val="28"/>
          <w:szCs w:val="28"/>
        </w:rPr>
        <w:t> Да, любим.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А зачем, как вы думаете, люди фантазируют?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Дети:</w:t>
      </w:r>
      <w:r w:rsidRPr="009A5897">
        <w:rPr>
          <w:color w:val="333333"/>
          <w:sz w:val="28"/>
          <w:szCs w:val="28"/>
        </w:rPr>
        <w:t> Чтобы развеселить другого человека. Чтобы сделать ему приятно.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(Стук в дверь).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Ребята, послушайте, кто-то стучится. К нам в гости пришёл сказочный герой, который очень любит фантазировать, придумывать, сочинять. А кто он, я думаю, вы ответите хором, в рифму: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Озорной, смешной мальчишка,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Он художник и поэт.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Он весёлый коротышка,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От него вам всем привет!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Ты сейчас его узнай-ка!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lastRenderedPageBreak/>
        <w:t>К нам пришёл герой… (Незнайка)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- Кто придумал Незнайку и всех его друзей? (Н. Н. Носов)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Ребята, Незнайка знает много рассказов Носова и очень любит их. Он собрал разные предметы из своих самых любимых рассказов, но случайно перепутал, какой предмет, из какого рассказа. Поможем ему разобраться?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Дети:</w:t>
      </w:r>
      <w:r w:rsidRPr="009A5897">
        <w:rPr>
          <w:color w:val="333333"/>
          <w:sz w:val="28"/>
          <w:szCs w:val="28"/>
        </w:rPr>
        <w:t> Поможем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Д/Игра «Узнай рассказ Н. Носова по предмету»: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A5897">
        <w:rPr>
          <w:color w:val="333333"/>
          <w:sz w:val="28"/>
          <w:szCs w:val="28"/>
        </w:rPr>
        <w:t>Телефон – «Телефон», шляпа – «Живая шляпа», кастрюля и поварешка – «Мишкина каша», огурец – «Огурцы», песок – «На горке», лопата – «Огородники», штаны с заплаткой - «Заплатка».</w:t>
      </w:r>
      <w:proofErr w:type="gramEnd"/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Молодцы, ребятки, помогли разобраться Незнайке. Видишь, Незнайка, наши детки тоже знают много рассказов Носова и любят их,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Физкультминутка</w:t>
      </w:r>
      <w:r w:rsidRPr="009A5897">
        <w:rPr>
          <w:color w:val="333333"/>
          <w:sz w:val="28"/>
          <w:szCs w:val="28"/>
        </w:rPr>
        <w:t>. </w:t>
      </w: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Сейчас мы отдохнём. Проведём фантастическую физкультминутку.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 Раз-два-три-четыре-пять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Начинаем мы играть!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Все глаза свои закрыли (закрывают глаза руками)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И головки опустили, (приседают)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А когда откроем глазки (встают)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Попадём в рассказы, сказки, (поднимают вверх руки)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Сказка даст нам отдохнуть.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Отдохнем - и снова в путь!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Нам советует Мальвина: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Будет талия осиной,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Если будем наклоняться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Влево – вправо, (наклоны влево – вправо)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 xml:space="preserve">Вот </w:t>
      </w:r>
      <w:proofErr w:type="spellStart"/>
      <w:r w:rsidRPr="009A5897">
        <w:rPr>
          <w:color w:val="333333"/>
          <w:sz w:val="28"/>
          <w:szCs w:val="28"/>
        </w:rPr>
        <w:t>Дюймовочки</w:t>
      </w:r>
      <w:proofErr w:type="spellEnd"/>
      <w:r w:rsidRPr="009A5897">
        <w:rPr>
          <w:color w:val="333333"/>
          <w:sz w:val="28"/>
          <w:szCs w:val="28"/>
        </w:rPr>
        <w:t xml:space="preserve"> слова: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- Чтоб была спина пряма,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Поднимайтесь на носочки,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Словно тянетесь к цветочкам. (Встают на носочки, руки поднимают вверх)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Раз, два, три, четыре, пять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Повторите-ка опять: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lastRenderedPageBreak/>
        <w:t>Раз, два, три, четыре, пять, (повторяют)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Красной Шапочки совет: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Если будешь прыгать, бегать,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Проживешь ты много лет.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Раз, два, три, четыре, пять, (прыжки на месте)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Повторите-ка опять: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Раз, два, три, четыре, пять, (повторяют)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Дала нам сказка отдохнуть!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Отдохнули? Снова в путь!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Быстро глазки закрываем, (закрывают глаза руками, приседают)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Снова в садик попадаем! (Встают, поднимают ручки вверх)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 </w:t>
      </w:r>
      <w:r w:rsidRPr="009A5897">
        <w:rPr>
          <w:color w:val="333333"/>
          <w:sz w:val="28"/>
          <w:szCs w:val="28"/>
        </w:rPr>
        <w:t>Незнайка читал ли ты рассказ «Фантазеры»?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Незнайка:</w:t>
      </w:r>
      <w:r w:rsidRPr="009A5897">
        <w:rPr>
          <w:color w:val="333333"/>
          <w:sz w:val="28"/>
          <w:szCs w:val="28"/>
        </w:rPr>
        <w:t> Да я и сам Фантазер хороший! Но рассказа такого не читал, хотелось бы узнать, что там за фантазеры такие.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 </w:t>
      </w:r>
      <w:r w:rsidRPr="009A5897">
        <w:rPr>
          <w:color w:val="333333"/>
          <w:sz w:val="28"/>
          <w:szCs w:val="28"/>
        </w:rPr>
        <w:t>Ну а сейчас послушай вместе с ребятами еще один рассказ Николая Носова «Фантазеры»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Чтение рассказа Н. Носова «Фантазеры»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Вопросы по тексту: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1. Вам понравился этот рассказ Н. Носова?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2.. Как он называется?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3. А почему, как вы думаете, рассказ называется «Фантазеры»?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4. Кого из героев можно смело назвать фантазерами, почему?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5. Разве все мальчики рассказывали выдуманные истории?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6. А чем история Игоря отличалась от историй Мишутки и Стасика?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7. Какую историю он им рассказал?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color w:val="333333"/>
          <w:sz w:val="28"/>
          <w:szCs w:val="28"/>
        </w:rPr>
        <w:t>8.Почему ребята не захотели дружить с Игорем?</w:t>
      </w:r>
      <w:bookmarkStart w:id="0" w:name="_GoBack"/>
      <w:bookmarkEnd w:id="0"/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Ну что, Незнайка, понравилось тебе наше путешествие?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Незнайка:</w:t>
      </w:r>
      <w:r w:rsidRPr="009A5897">
        <w:rPr>
          <w:color w:val="333333"/>
          <w:sz w:val="28"/>
          <w:szCs w:val="28"/>
        </w:rPr>
        <w:t> Очень понравилось, а вам, ребята?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А что вам понравилось и запомнилось больше всего?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Дети:</w:t>
      </w:r>
      <w:r w:rsidRPr="009A5897">
        <w:rPr>
          <w:color w:val="333333"/>
          <w:sz w:val="28"/>
          <w:szCs w:val="28"/>
        </w:rPr>
        <w:t> Игра, фантастическая физкультминутка.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Незнайка:</w:t>
      </w:r>
      <w:r w:rsidRPr="009A5897">
        <w:rPr>
          <w:color w:val="333333"/>
          <w:sz w:val="28"/>
          <w:szCs w:val="28"/>
        </w:rPr>
        <w:t xml:space="preserve"> А мне, ребята, очень понравились истории Мишутки и Стасика! Вот вернусь, сегодня в Солнечный город к своим друзьям, и мы с ними </w:t>
      </w:r>
      <w:r w:rsidRPr="009A5897">
        <w:rPr>
          <w:color w:val="333333"/>
          <w:sz w:val="28"/>
          <w:szCs w:val="28"/>
        </w:rPr>
        <w:lastRenderedPageBreak/>
        <w:t>вместе насочиняем таких историй! Жалко только, что пришла пора прощаться с вами. До свидания, ребята!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Дети:</w:t>
      </w:r>
      <w:r w:rsidRPr="009A5897">
        <w:rPr>
          <w:color w:val="333333"/>
          <w:sz w:val="28"/>
          <w:szCs w:val="28"/>
        </w:rPr>
        <w:t> До свидания, Незнайка!</w:t>
      </w:r>
    </w:p>
    <w:p w:rsidR="009A5897" w:rsidRPr="009A5897" w:rsidRDefault="009A5897" w:rsidP="009A589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A5897">
        <w:rPr>
          <w:b/>
          <w:bCs/>
          <w:color w:val="333333"/>
          <w:sz w:val="28"/>
          <w:szCs w:val="28"/>
        </w:rPr>
        <w:t>Воспитатель:</w:t>
      </w:r>
      <w:r w:rsidRPr="009A5897">
        <w:rPr>
          <w:color w:val="333333"/>
          <w:sz w:val="28"/>
          <w:szCs w:val="28"/>
        </w:rPr>
        <w:t> Ребятки, мы сегодня с вами узнали, какие фантазеры герои нашего рассказа. И предлагаю сегодня вечером вам тоже пофантазировать с мамами и папами, придумать вои рассказы, а завтра рассказать их друг другу в детском саду.</w:t>
      </w:r>
    </w:p>
    <w:p w:rsidR="002721A2" w:rsidRPr="009A5897" w:rsidRDefault="002721A2">
      <w:pPr>
        <w:rPr>
          <w:rFonts w:ascii="Times New Roman" w:hAnsi="Times New Roman" w:cs="Times New Roman"/>
          <w:sz w:val="28"/>
          <w:szCs w:val="28"/>
        </w:rPr>
      </w:pPr>
    </w:p>
    <w:sectPr w:rsidR="002721A2" w:rsidRPr="009A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97"/>
    <w:rsid w:val="002721A2"/>
    <w:rsid w:val="009A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2022-11-17T23:44:00Z</dcterms:created>
  <dcterms:modified xsi:type="dcterms:W3CDTF">2022-11-17T23:48:00Z</dcterms:modified>
</cp:coreProperties>
</file>