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FE054D" w:rsidRPr="00FE054D" w:rsidRDefault="00145095" w:rsidP="00FE05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Отчет к проекту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: 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r w:rsidR="00FE054D" w:rsidRPr="00FE054D">
        <w:rPr>
          <w:rFonts w:ascii="Calibri" w:eastAsia="Times New Roman" w:hAnsi="Calibri" w:cs="Times New Roman"/>
          <w:b/>
          <w:sz w:val="36"/>
          <w:szCs w:val="36"/>
          <w:lang w:eastAsia="ru-RU"/>
        </w:rPr>
        <w:t>«</w:t>
      </w:r>
      <w:r w:rsidR="00FE054D" w:rsidRPr="00FE054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Праздник Белого месяца-</w:t>
      </w:r>
      <w:proofErr w:type="spellStart"/>
      <w:r w:rsidR="00FE054D" w:rsidRPr="00FE054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Сагаалган</w:t>
      </w:r>
      <w:proofErr w:type="spellEnd"/>
      <w:r w:rsidR="00FE054D" w:rsidRPr="00FE054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095" w:rsidRP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Выполнила: воспитатель старшей группы                  </w:t>
      </w:r>
      <w:r w:rsidR="008D25C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Жданова Г.И.</w:t>
      </w:r>
      <w:r w:rsidR="007E796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8F7F3E" w:rsidRDefault="00BC329F" w:rsidP="00FE054D">
      <w:pPr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</w:t>
      </w:r>
      <w:proofErr w:type="spellStart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народа, на  развитие чувства сопричастности к народным торжествам.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с </w:t>
      </w:r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марта по 17 марта 2023 г.</w:t>
      </w:r>
      <w:r w:rsid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был реализован творческий проект "</w:t>
      </w:r>
      <w:r w:rsidR="00FE0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Белого Месяц</w:t>
      </w:r>
      <w:proofErr w:type="gramStart"/>
      <w:r w:rsidR="00FE0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FE0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0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FE0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проекта стали дети 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«Капелька»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воспитанников и педагоги.</w:t>
      </w:r>
    </w:p>
    <w:p w:rsidR="008F7F3E" w:rsidRPr="00276A72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</w:t>
      </w:r>
      <w:r w:rsidR="00FE05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цел</w:t>
      </w:r>
      <w:r w:rsidR="00FE05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ью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F7F3E"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стал</w:t>
      </w:r>
      <w:r w:rsidR="00FE05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 детей к культуре  и обычаям бурятского народа.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Задачами </w:t>
      </w:r>
      <w:r w:rsidRPr="00FE0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стали</w:t>
      </w:r>
      <w:r w:rsidRPr="00FE0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Способствовать формированию знаний о </w:t>
      </w:r>
      <w:proofErr w:type="spellStart"/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Сагаалгане</w:t>
      </w:r>
      <w:proofErr w:type="spellEnd"/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 важном и значимом празднике в жизни жителей Бурятии;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познавательных навыков через бурятский фольклор (чтение художественной литературы, разучивание стихов, песен и т. д.);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двигательной активности посредствам знакомства с национальными играми;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 проекта:</w:t>
      </w:r>
    </w:p>
    <w:p w:rsidR="00FE054D" w:rsidRPr="00FE054D" w:rsidRDefault="00FE054D" w:rsidP="00FE054D">
      <w:pPr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детей первоначальных представлений   о культуре и обычаях бурятского народа.</w:t>
      </w:r>
    </w:p>
    <w:p w:rsidR="00FE054D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проводились 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разные </w:t>
      </w:r>
      <w:r w:rsidR="00FE054D">
        <w:rPr>
          <w:rFonts w:ascii="Times New Roman" w:hAnsi="Times New Roman" w:cs="Times New Roman"/>
          <w:color w:val="000000" w:themeColor="text1"/>
          <w:sz w:val="28"/>
          <w:szCs w:val="28"/>
        </w:rPr>
        <w:t>беседы и показывали презентации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«Новый год по лунному календарю», «Звериный календарь», «Как встречать </w:t>
      </w:r>
      <w:proofErr w:type="spellStart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="00FE054D" w:rsidRPr="00FE054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FE054D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54D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Проводились подвижные игры: «Юрта», «</w:t>
      </w:r>
      <w:proofErr w:type="spellStart"/>
      <w:r w:rsidR="00FE054D">
        <w:rPr>
          <w:rFonts w:ascii="Times New Roman" w:hAnsi="Times New Roman" w:cs="Times New Roman"/>
          <w:color w:val="000000" w:themeColor="text1"/>
          <w:sz w:val="28"/>
          <w:szCs w:val="28"/>
        </w:rPr>
        <w:t>Прятание</w:t>
      </w:r>
      <w:proofErr w:type="spellEnd"/>
      <w:r w:rsidR="00FE0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колечка», «Волк и ягнята». </w:t>
      </w:r>
    </w:p>
    <w:p w:rsidR="008F7F3E" w:rsidRDefault="00FE054D" w:rsidP="00FE054D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Ч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итали </w:t>
      </w:r>
      <w:r w:rsidR="00EB7E68">
        <w:rPr>
          <w:rFonts w:ascii="Times New Roman" w:hAnsi="Times New Roman" w:cs="Times New Roman"/>
          <w:color w:val="000000" w:themeColor="text1"/>
          <w:sz w:val="28"/>
          <w:szCs w:val="28"/>
        </w:rPr>
        <w:t>сказки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E68">
        <w:rPr>
          <w:rFonts w:ascii="Times New Roman" w:hAnsi="Times New Roman" w:cs="Times New Roman"/>
          <w:color w:val="000000" w:themeColor="text1"/>
          <w:sz w:val="28"/>
          <w:szCs w:val="28"/>
        </w:rPr>
        <w:t>Богатырь Байкал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B7E68" w:rsidRPr="00EB7E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Алтан-Хайша</w:t>
      </w:r>
      <w:proofErr w:type="spellEnd"/>
      <w:r w:rsidR="00EB7E68" w:rsidRPr="00EB7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Золотые Ножницы</w:t>
      </w:r>
    </w:p>
    <w:p w:rsidR="00276A72" w:rsidRDefault="00073033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B7E68">
        <w:rPr>
          <w:rFonts w:ascii="Times New Roman" w:hAnsi="Times New Roman" w:cs="Times New Roman"/>
          <w:color w:val="000000" w:themeColor="text1"/>
          <w:sz w:val="28"/>
          <w:szCs w:val="28"/>
        </w:rPr>
        <w:t>«Медведь и сорока»</w:t>
      </w:r>
    </w:p>
    <w:p w:rsidR="00A21706" w:rsidRDefault="00A21706" w:rsidP="00A21706">
      <w:pPr>
        <w:spacing w:after="21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5BA89EA" wp14:editId="1049D218">
            <wp:extent cx="3975697" cy="223837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85910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207" cy="22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706" w:rsidRDefault="00EB7E68" w:rsidP="00A21706">
      <w:pPr>
        <w:spacing w:after="21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раскрашивали  раскраски национальной одежды. </w:t>
      </w:r>
    </w:p>
    <w:p w:rsidR="00A21706" w:rsidRDefault="00A21706" w:rsidP="00A21706">
      <w:pPr>
        <w:spacing w:after="21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97476" cy="18002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8591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691" cy="180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71625" cy="2086876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d158017fa9e29f573407b438c886011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984" cy="208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88676" cy="2777845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fb852fbd0c0fd8a9213cda5ab83b5c5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425" cy="277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706" w:rsidRDefault="00A21706" w:rsidP="00A21706">
      <w:pPr>
        <w:spacing w:after="21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706" w:rsidRDefault="00370E45" w:rsidP="00370E45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E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 дети большую фантазию, творчество и мастерство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</w:t>
      </w:r>
      <w:r w:rsidR="00A21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делали </w:t>
      </w:r>
      <w:r w:rsidR="00EB7E68">
        <w:rPr>
          <w:rFonts w:ascii="Times New Roman" w:hAnsi="Times New Roman" w:cs="Times New Roman"/>
          <w:color w:val="000000" w:themeColor="text1"/>
          <w:sz w:val="28"/>
          <w:szCs w:val="28"/>
        </w:rPr>
        <w:t>аппликации на тему: Звериный календарь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1706" w:rsidRDefault="00370E45" w:rsidP="00A21706">
      <w:pPr>
        <w:spacing w:after="21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DFFE46" wp14:editId="592A6C31">
            <wp:extent cx="2736525" cy="1540702"/>
            <wp:effectExtent l="0" t="0" r="698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85910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557" cy="154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F99D3C0" wp14:editId="4B5D7545">
            <wp:extent cx="866775" cy="1539548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85910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633" cy="154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A21706" w:rsidRDefault="00A21706" w:rsidP="00A21706">
      <w:pPr>
        <w:spacing w:after="21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8B6" w:rsidRPr="00370E45" w:rsidRDefault="00F21629" w:rsidP="00370E45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Разгадывали загадки и учились придумывать их сами. </w:t>
      </w:r>
      <w:r w:rsidR="00276A72">
        <w:rPr>
          <w:color w:val="000000" w:themeColor="text1"/>
          <w:sz w:val="28"/>
          <w:szCs w:val="28"/>
        </w:rPr>
        <w:t xml:space="preserve">                                                 </w:t>
      </w:r>
    </w:p>
    <w:p w:rsidR="006C28B6" w:rsidRPr="008F7F3E" w:rsidRDefault="00370E45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</w:t>
      </w:r>
      <w:r w:rsidR="006C28B6" w:rsidRPr="008F7F3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марта</w:t>
      </w:r>
      <w:r w:rsidR="00F21629" w:rsidRPr="008F7F3E">
        <w:rPr>
          <w:color w:val="000000" w:themeColor="text1"/>
          <w:sz w:val="28"/>
          <w:szCs w:val="28"/>
        </w:rPr>
        <w:t xml:space="preserve"> 20</w:t>
      </w:r>
      <w:r w:rsidR="006C28B6" w:rsidRPr="008F7F3E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3</w:t>
      </w:r>
      <w:r w:rsidR="00F21629" w:rsidRPr="008F7F3E">
        <w:rPr>
          <w:color w:val="000000" w:themeColor="text1"/>
          <w:sz w:val="28"/>
          <w:szCs w:val="28"/>
        </w:rPr>
        <w:t xml:space="preserve"> года в нашем детском саду </w:t>
      </w:r>
      <w:r>
        <w:rPr>
          <w:color w:val="000000" w:themeColor="text1"/>
          <w:sz w:val="28"/>
          <w:szCs w:val="28"/>
        </w:rPr>
        <w:t>проводи</w:t>
      </w:r>
      <w:r w:rsidR="00BC329F">
        <w:rPr>
          <w:color w:val="000000" w:themeColor="text1"/>
          <w:sz w:val="28"/>
          <w:szCs w:val="28"/>
        </w:rPr>
        <w:t>лось спортивно-развлекательное мероприятие</w:t>
      </w:r>
      <w:r>
        <w:rPr>
          <w:color w:val="000000" w:themeColor="text1"/>
          <w:sz w:val="28"/>
          <w:szCs w:val="28"/>
        </w:rPr>
        <w:t xml:space="preserve"> посвященн</w:t>
      </w:r>
      <w:r w:rsidR="00BC329F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е Празднику Белого Месяца</w:t>
      </w:r>
      <w:r w:rsidR="00F21629" w:rsidRPr="008F7F3E">
        <w:rPr>
          <w:color w:val="000000" w:themeColor="text1"/>
          <w:sz w:val="28"/>
          <w:szCs w:val="28"/>
        </w:rPr>
        <w:t>. Дети читали стихи, пели песни. Не обошлось и без подвижных игр «</w:t>
      </w:r>
      <w:r>
        <w:rPr>
          <w:color w:val="000000" w:themeColor="text1"/>
          <w:sz w:val="28"/>
          <w:szCs w:val="28"/>
        </w:rPr>
        <w:t>Волк и ягнята</w:t>
      </w:r>
      <w:r w:rsidR="00F21629" w:rsidRPr="008F7F3E"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</w:rPr>
        <w:t>Иголка</w:t>
      </w:r>
      <w:r w:rsidR="00F21629" w:rsidRPr="008F7F3E">
        <w:rPr>
          <w:color w:val="000000" w:themeColor="text1"/>
          <w:sz w:val="28"/>
          <w:szCs w:val="28"/>
        </w:rPr>
        <w:t>»</w:t>
      </w:r>
      <w:r w:rsidR="006C28B6" w:rsidRPr="008F7F3E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нитка, узелок</w:t>
      </w:r>
      <w:r w:rsidR="00BC329F">
        <w:rPr>
          <w:color w:val="000000" w:themeColor="text1"/>
          <w:sz w:val="28"/>
          <w:szCs w:val="28"/>
        </w:rPr>
        <w:t xml:space="preserve">», эстафеты «Конные скачки». В </w:t>
      </w:r>
      <w:r w:rsidR="00F21629" w:rsidRPr="008F7F3E">
        <w:rPr>
          <w:color w:val="000000" w:themeColor="text1"/>
          <w:sz w:val="28"/>
          <w:szCs w:val="28"/>
        </w:rPr>
        <w:t xml:space="preserve"> заключении </w:t>
      </w:r>
      <w:r w:rsidR="00BC329F">
        <w:rPr>
          <w:color w:val="000000" w:themeColor="text1"/>
          <w:sz w:val="28"/>
          <w:szCs w:val="28"/>
        </w:rPr>
        <w:t>станцевали национальный бурятский танец «</w:t>
      </w:r>
      <w:proofErr w:type="spellStart"/>
      <w:r w:rsidR="00BC329F">
        <w:rPr>
          <w:color w:val="000000" w:themeColor="text1"/>
          <w:sz w:val="28"/>
          <w:szCs w:val="28"/>
        </w:rPr>
        <w:t>Ехор</w:t>
      </w:r>
      <w:proofErr w:type="spellEnd"/>
      <w:r w:rsidR="00BC329F">
        <w:rPr>
          <w:color w:val="000000" w:themeColor="text1"/>
          <w:sz w:val="28"/>
          <w:szCs w:val="28"/>
        </w:rPr>
        <w:t>».</w:t>
      </w:r>
      <w:r w:rsidR="00F21629" w:rsidRPr="008F7F3E">
        <w:rPr>
          <w:color w:val="000000" w:themeColor="text1"/>
          <w:sz w:val="28"/>
          <w:szCs w:val="28"/>
        </w:rPr>
        <w:t xml:space="preserve"> </w:t>
      </w:r>
    </w:p>
    <w:p w:rsidR="008F7F3E" w:rsidRPr="008F7F3E" w:rsidRDefault="008F7F3E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noProof/>
          <w:color w:val="000000" w:themeColor="text1"/>
          <w:sz w:val="28"/>
          <w:szCs w:val="28"/>
        </w:rPr>
      </w:pPr>
    </w:p>
    <w:p w:rsidR="006C28B6" w:rsidRPr="008F7F3E" w:rsidRDefault="00BC329F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620422" cy="2038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90171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797" cy="203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29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54170" cy="1664353"/>
            <wp:effectExtent l="0" t="0" r="0" b="0"/>
            <wp:docPr id="17" name="Рисунок 17" descr="C:\Users\hp\Downloads\1681430579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6814305796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33" cy="166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247900" cy="1692834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42859099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420" cy="16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629" w:rsidRPr="008F7F3E" w:rsidRDefault="00F21629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F7F3E">
        <w:rPr>
          <w:color w:val="000000" w:themeColor="text1"/>
          <w:sz w:val="28"/>
          <w:szCs w:val="28"/>
        </w:rPr>
        <w:t>Этот праздник оставил яркий след и незабываемые впечатления у детей</w:t>
      </w:r>
      <w:r w:rsidR="008F7F3E" w:rsidRPr="008F7F3E">
        <w:rPr>
          <w:color w:val="000000" w:themeColor="text1"/>
          <w:sz w:val="28"/>
          <w:szCs w:val="28"/>
        </w:rPr>
        <w:t>.</w:t>
      </w:r>
    </w:p>
    <w:p w:rsidR="00F21629" w:rsidRPr="008F7F3E" w:rsidRDefault="00F21629" w:rsidP="008F7F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1629" w:rsidRPr="008F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29"/>
    <w:rsid w:val="00032ED7"/>
    <w:rsid w:val="00064579"/>
    <w:rsid w:val="00073033"/>
    <w:rsid w:val="00145095"/>
    <w:rsid w:val="001F075C"/>
    <w:rsid w:val="00276A72"/>
    <w:rsid w:val="002D2B94"/>
    <w:rsid w:val="00370E45"/>
    <w:rsid w:val="00530076"/>
    <w:rsid w:val="006C28B6"/>
    <w:rsid w:val="007E7965"/>
    <w:rsid w:val="008D25CE"/>
    <w:rsid w:val="008F7F3E"/>
    <w:rsid w:val="00A21706"/>
    <w:rsid w:val="00BC329F"/>
    <w:rsid w:val="00E665AC"/>
    <w:rsid w:val="00EB7E68"/>
    <w:rsid w:val="00F21629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426">
          <w:marLeft w:val="0"/>
          <w:marRight w:val="0"/>
          <w:marTop w:val="6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2021-12-07T12:19:00Z</cp:lastPrinted>
  <dcterms:created xsi:type="dcterms:W3CDTF">2021-11-28T07:21:00Z</dcterms:created>
  <dcterms:modified xsi:type="dcterms:W3CDTF">2023-04-14T00:09:00Z</dcterms:modified>
</cp:coreProperties>
</file>