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45095" w:rsidRDefault="00145095" w:rsidP="00145095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</w:p>
    <w:p w:rsidR="00145095" w:rsidRDefault="00145095" w:rsidP="00145095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</w:p>
    <w:p w:rsidR="00145095" w:rsidRDefault="00145095" w:rsidP="00145095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</w:p>
    <w:p w:rsidR="00145095" w:rsidRDefault="00145095" w:rsidP="00145095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</w:p>
    <w:p w:rsidR="00145095" w:rsidRPr="00145095" w:rsidRDefault="00145095" w:rsidP="00145095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  <w:r w:rsidRPr="00145095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Отчет к проекту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 xml:space="preserve">: </w:t>
      </w:r>
      <w:r w:rsidRPr="00145095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 xml:space="preserve"> "</w:t>
      </w:r>
      <w:r w:rsidR="003B2BE1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День Народного Единства</w:t>
      </w:r>
      <w:r w:rsidRPr="00145095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!"</w:t>
      </w:r>
    </w:p>
    <w:p w:rsidR="00145095" w:rsidRP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</w:p>
    <w:p w:rsidR="00145095" w:rsidRP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</w:p>
    <w:p w:rsid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3B2BE1" w:rsidRDefault="00145095" w:rsidP="00145095">
      <w:pPr>
        <w:spacing w:after="150" w:line="360" w:lineRule="auto"/>
        <w:ind w:firstLine="709"/>
        <w:contextualSpacing/>
        <w:jc w:val="right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                                        Выполнила: воспитатель старшей группы  </w:t>
      </w:r>
      <w:r w:rsidR="003B2BE1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«Капелька»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             </w:t>
      </w:r>
    </w:p>
    <w:p w:rsidR="00145095" w:rsidRDefault="00145095" w:rsidP="00145095">
      <w:pPr>
        <w:spacing w:after="150" w:line="360" w:lineRule="auto"/>
        <w:ind w:firstLine="709"/>
        <w:contextualSpacing/>
        <w:jc w:val="right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 </w:t>
      </w:r>
      <w:r w:rsidR="003B2BE1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Жданова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Г.И.</w:t>
      </w:r>
    </w:p>
    <w:p w:rsidR="00145095" w:rsidRDefault="00145095" w:rsidP="00145095">
      <w:pPr>
        <w:spacing w:after="150" w:line="360" w:lineRule="auto"/>
        <w:ind w:firstLine="709"/>
        <w:contextualSpacing/>
        <w:jc w:val="right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145095" w:rsidRPr="00145095" w:rsidRDefault="00145095" w:rsidP="00145095">
      <w:pPr>
        <w:spacing w:after="150" w:line="360" w:lineRule="auto"/>
        <w:ind w:firstLine="709"/>
        <w:contextualSpacing/>
        <w:jc w:val="right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8F7F3E" w:rsidRDefault="003B2BE1" w:rsidP="00145095">
      <w:pPr>
        <w:spacing w:after="21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BE1">
        <w:rPr>
          <w:rFonts w:ascii="Times New Roman" w:hAnsi="Times New Roman" w:cs="Times New Roman"/>
          <w:b/>
          <w:color w:val="1A1A1A"/>
          <w:spacing w:val="-6"/>
          <w:sz w:val="28"/>
          <w:szCs w:val="28"/>
          <w:shd w:val="clear" w:color="auto" w:fill="FFFFFF"/>
        </w:rPr>
        <w:t>4 ноября</w:t>
      </w:r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 </w:t>
      </w:r>
      <w:r w:rsidRPr="003B2BE1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 в России отмечается День народного единства. Праздник был учрежден в 2005 году</w:t>
      </w:r>
      <w:proofErr w:type="gramStart"/>
      <w:r w:rsidRPr="003B2BE1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 </w:t>
      </w:r>
      <w:r w:rsidR="00F21629" w:rsidRPr="00F21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этим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</w:t>
      </w:r>
      <w:r w:rsidR="00F21629" w:rsidRPr="00F21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октября</w:t>
      </w:r>
      <w:r w:rsidR="00F21629" w:rsidRPr="00F21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F21629" w:rsidRPr="00F21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F7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ноября</w:t>
      </w:r>
      <w:r w:rsidR="00F21629" w:rsidRPr="00F21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</w:t>
      </w:r>
      <w:r w:rsidR="008F7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F21629" w:rsidRPr="00F21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в нашей группе был реализован творческий проект 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Народного Единства</w:t>
      </w:r>
      <w:r w:rsidR="00F21629" w:rsidRPr="00F21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", Участниками проекта стали дети </w:t>
      </w:r>
      <w:r w:rsidR="008F7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старшей </w:t>
      </w:r>
      <w:r w:rsidR="00F21629" w:rsidRPr="00F21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</w:t>
      </w:r>
      <w:r w:rsidR="008F7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«Капелька»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F21629" w:rsidRPr="00F21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r w:rsidR="00F21629" w:rsidRPr="00F21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F7F3E" w:rsidRPr="00276A72" w:rsidRDefault="00F21629" w:rsidP="008F7F3E">
      <w:pPr>
        <w:spacing w:after="210" w:line="36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76A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Основными целями </w:t>
      </w:r>
      <w:r w:rsidR="008F7F3E" w:rsidRPr="00276A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проекта</w:t>
      </w:r>
      <w:r w:rsidRPr="00276A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стали:</w:t>
      </w:r>
    </w:p>
    <w:p w:rsidR="008F7F3E" w:rsidRDefault="003B2BE1" w:rsidP="008F7F3E">
      <w:pPr>
        <w:spacing w:after="21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у детей представлений о героическом прошлом и настоящим русского народа.</w:t>
      </w:r>
    </w:p>
    <w:p w:rsidR="008F7F3E" w:rsidRDefault="003B2BE1" w:rsidP="008F7F3E">
      <w:pPr>
        <w:spacing w:after="21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Расширение представлений детей о национальных праздниках.</w:t>
      </w:r>
    </w:p>
    <w:p w:rsidR="008F7F3E" w:rsidRDefault="00E665AC" w:rsidP="008F7F3E">
      <w:pPr>
        <w:spacing w:after="21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6A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Задачами проекта стали:</w:t>
      </w:r>
      <w:r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2BE1">
        <w:rPr>
          <w:rFonts w:ascii="Times New Roman" w:hAnsi="Times New Roman" w:cs="Times New Roman"/>
          <w:color w:val="000000" w:themeColor="text1"/>
          <w:sz w:val="28"/>
          <w:szCs w:val="28"/>
        </w:rPr>
        <w:t>дать представление о празднике «День Народного Единства»</w:t>
      </w:r>
    </w:p>
    <w:p w:rsidR="008F7F3E" w:rsidRDefault="00E665AC" w:rsidP="008F7F3E">
      <w:pPr>
        <w:spacing w:after="21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3B2BE1">
        <w:rPr>
          <w:rFonts w:ascii="Times New Roman" w:hAnsi="Times New Roman" w:cs="Times New Roman"/>
          <w:color w:val="000000" w:themeColor="text1"/>
          <w:sz w:val="28"/>
          <w:szCs w:val="28"/>
        </w:rPr>
        <w:t>пробудить в детях чувство любви к своему городу, краю, уважение к его традициям и обычаям.</w:t>
      </w:r>
    </w:p>
    <w:p w:rsidR="008F7F3E" w:rsidRDefault="00E665AC" w:rsidP="008F7F3E">
      <w:pPr>
        <w:spacing w:after="21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3B2BE1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воспитание чувство гордости за силу России, уважение к русским войнам, национальным героям, желание им подражать.</w:t>
      </w:r>
    </w:p>
    <w:p w:rsidR="00470757" w:rsidRDefault="00F21629" w:rsidP="008F7F3E">
      <w:pPr>
        <w:spacing w:after="21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группе проводились </w:t>
      </w:r>
      <w:r w:rsidR="00E665AC"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2BE1">
        <w:rPr>
          <w:rFonts w:ascii="Times New Roman" w:hAnsi="Times New Roman" w:cs="Times New Roman"/>
          <w:color w:val="000000" w:themeColor="text1"/>
          <w:sz w:val="28"/>
          <w:szCs w:val="28"/>
        </w:rPr>
        <w:t>беседы</w:t>
      </w:r>
      <w:r w:rsidR="00E665AC"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>: «</w:t>
      </w:r>
      <w:r w:rsidR="004707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Наша страна </w:t>
      </w:r>
      <w:proofErr w:type="gramStart"/>
      <w:r w:rsidR="00470757">
        <w:rPr>
          <w:rFonts w:ascii="Times New Roman" w:hAnsi="Times New Roman" w:cs="Times New Roman"/>
          <w:color w:val="000000" w:themeColor="text1"/>
          <w:sz w:val="28"/>
          <w:szCs w:val="28"/>
        </w:rPr>
        <w:t>-Р</w:t>
      </w:r>
      <w:proofErr w:type="gramEnd"/>
      <w:r w:rsidR="00470757">
        <w:rPr>
          <w:rFonts w:ascii="Times New Roman" w:hAnsi="Times New Roman" w:cs="Times New Roman"/>
          <w:color w:val="000000" w:themeColor="text1"/>
          <w:sz w:val="28"/>
          <w:szCs w:val="28"/>
        </w:rPr>
        <w:t>оссия</w:t>
      </w:r>
      <w:r w:rsidR="00E665AC"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>», «</w:t>
      </w:r>
      <w:r w:rsidR="00470757">
        <w:rPr>
          <w:rFonts w:ascii="Times New Roman" w:hAnsi="Times New Roman" w:cs="Times New Roman"/>
          <w:color w:val="000000" w:themeColor="text1"/>
          <w:sz w:val="28"/>
          <w:szCs w:val="28"/>
        </w:rPr>
        <w:t>День Народного Единства</w:t>
      </w:r>
      <w:r w:rsidR="00E665AC"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E665AC"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470757">
        <w:rPr>
          <w:rFonts w:ascii="Times New Roman" w:hAnsi="Times New Roman" w:cs="Times New Roman"/>
          <w:color w:val="000000" w:themeColor="text1"/>
          <w:sz w:val="28"/>
          <w:szCs w:val="28"/>
        </w:rPr>
        <w:t>История праздника «День Народного Единства»</w:t>
      </w:r>
      <w:r w:rsidR="00E665AC"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>», «</w:t>
      </w:r>
      <w:r w:rsidR="00470757">
        <w:rPr>
          <w:rFonts w:ascii="Times New Roman" w:hAnsi="Times New Roman" w:cs="Times New Roman"/>
          <w:color w:val="000000" w:themeColor="text1"/>
          <w:sz w:val="28"/>
          <w:szCs w:val="28"/>
        </w:rPr>
        <w:t>Русские народные промыслы</w:t>
      </w:r>
      <w:r w:rsidR="00E665AC"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073033"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4707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чтение стихотворений В. Степанов «Необъятная страна», Г. </w:t>
      </w:r>
      <w:proofErr w:type="spellStart"/>
      <w:r w:rsidR="00470757">
        <w:rPr>
          <w:rFonts w:ascii="Times New Roman" w:hAnsi="Times New Roman" w:cs="Times New Roman"/>
          <w:color w:val="000000" w:themeColor="text1"/>
          <w:sz w:val="28"/>
          <w:szCs w:val="28"/>
        </w:rPr>
        <w:t>Ладонщиков</w:t>
      </w:r>
      <w:proofErr w:type="spellEnd"/>
      <w:r w:rsidR="004707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«Наш дом»</w:t>
      </w:r>
      <w:r w:rsidR="00073033"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707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также познакомили детей с понятием «Родина» и местонахождении ее на глобусе. </w:t>
      </w:r>
    </w:p>
    <w:p w:rsidR="008F7F3E" w:rsidRDefault="00F21629" w:rsidP="008F7F3E">
      <w:pPr>
        <w:spacing w:after="21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>Читали художественную литературу</w:t>
      </w:r>
      <w:r w:rsidR="00073033"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8F7F3E" w:rsidRDefault="00073033" w:rsidP="008F7F3E">
      <w:pPr>
        <w:spacing w:after="21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F21629"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707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русская </w:t>
      </w:r>
      <w:r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народная  сказка</w:t>
      </w:r>
      <w:r w:rsidR="00F21629"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470757">
        <w:rPr>
          <w:rFonts w:ascii="Times New Roman" w:hAnsi="Times New Roman" w:cs="Times New Roman"/>
          <w:color w:val="000000" w:themeColor="text1"/>
          <w:sz w:val="28"/>
          <w:szCs w:val="28"/>
        </w:rPr>
        <w:t>Никита Кожемяка</w:t>
      </w:r>
      <w:r w:rsidR="00F21629"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</w:p>
    <w:p w:rsidR="008F7F3E" w:rsidRDefault="00073033" w:rsidP="008F7F3E">
      <w:pPr>
        <w:spacing w:after="21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F21629"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70757">
        <w:rPr>
          <w:rFonts w:ascii="Times New Roman" w:hAnsi="Times New Roman" w:cs="Times New Roman"/>
          <w:color w:val="000000" w:themeColor="text1"/>
          <w:sz w:val="28"/>
          <w:szCs w:val="28"/>
        </w:rPr>
        <w:t>русская народная сказка «Илья Муромец и Соловей Разбойник»</w:t>
      </w:r>
    </w:p>
    <w:p w:rsidR="00276A72" w:rsidRDefault="00073033" w:rsidP="00276A72">
      <w:pPr>
        <w:spacing w:after="21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>- «</w:t>
      </w:r>
      <w:r w:rsidR="004707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Иван крестьянский сын и чудо </w:t>
      </w:r>
      <w:proofErr w:type="spellStart"/>
      <w:r w:rsidR="00470757">
        <w:rPr>
          <w:rFonts w:ascii="Times New Roman" w:hAnsi="Times New Roman" w:cs="Times New Roman"/>
          <w:color w:val="000000" w:themeColor="text1"/>
          <w:sz w:val="28"/>
          <w:szCs w:val="28"/>
        </w:rPr>
        <w:t>юдо</w:t>
      </w:r>
      <w:proofErr w:type="spellEnd"/>
      <w:r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 </w:t>
      </w:r>
      <w:r w:rsidR="00276A72">
        <w:rPr>
          <w:rFonts w:ascii="Times New Roman" w:hAnsi="Times New Roman" w:cs="Times New Roman"/>
          <w:color w:val="000000" w:themeColor="text1"/>
          <w:sz w:val="28"/>
          <w:szCs w:val="28"/>
        </w:rPr>
        <w:t>многие другие сказки</w:t>
      </w:r>
      <w:r w:rsidR="004707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76A72" w:rsidRDefault="00470757" w:rsidP="00276A72">
      <w:pPr>
        <w:spacing w:after="21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Смотрели презентацию о празднике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ень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Народного Единства», его происхождение.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Познакомили детей с символами России, гербом и флагом</w:t>
      </w:r>
      <w:r w:rsidR="00F21629"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Разукрашивали флаг.</w:t>
      </w:r>
      <w:r w:rsidR="00F21629"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Провели дидактическую игру «Найди герб и флаг России», </w:t>
      </w:r>
    </w:p>
    <w:p w:rsidR="006C28B6" w:rsidRDefault="00F21629" w:rsidP="00276A72">
      <w:pPr>
        <w:spacing w:after="21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8F677C">
        <w:rPr>
          <w:rFonts w:ascii="Times New Roman" w:hAnsi="Times New Roman" w:cs="Times New Roman"/>
          <w:color w:val="000000" w:themeColor="text1"/>
          <w:sz w:val="28"/>
          <w:szCs w:val="28"/>
        </w:rPr>
        <w:t>Разукрашивали «Флаг».</w:t>
      </w:r>
    </w:p>
    <w:p w:rsidR="008F677C" w:rsidRPr="008F7F3E" w:rsidRDefault="003E4E3D" w:rsidP="00276A72">
      <w:pPr>
        <w:spacing w:after="210" w:line="360" w:lineRule="auto"/>
        <w:ind w:firstLine="709"/>
        <w:contextualSpacing/>
        <w:jc w:val="both"/>
        <w:rPr>
          <w:rFonts w:ascii="Times New Roman" w:hAnsi="Times New Roman" w:cs="Times New Roman"/>
          <w:snapToGrid w:val="0"/>
          <w:color w:val="000000" w:themeColor="text1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Times New Roman" w:hAnsi="Times New Roman" w:cs="Times New Roman"/>
          <w:noProof/>
          <w:color w:val="000000" w:themeColor="text1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3905250" cy="5207000"/>
            <wp:effectExtent l="0" t="0" r="0" b="0"/>
            <wp:docPr id="15" name="Рисунок 15" descr="C:\Users\hp\Downloads\IMG-b8c4d7e386fa8a268cc92e1e9c71d48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ownloads\IMG-b8c4d7e386fa8a268cc92e1e9c71d48d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164" cy="5204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E3D" w:rsidRPr="003E4E3D" w:rsidRDefault="003E4E3D" w:rsidP="008F7F3E">
      <w:pPr>
        <w:pStyle w:val="a3"/>
        <w:shd w:val="clear" w:color="auto" w:fill="FFFFFF"/>
        <w:spacing w:before="0" w:beforeAutospacing="0" w:after="200" w:afterAutospacing="0" w:line="360" w:lineRule="auto"/>
        <w:ind w:firstLine="709"/>
        <w:contextualSpacing/>
        <w:jc w:val="both"/>
        <w:rPr>
          <w:snapToGrid w:val="0"/>
          <w:color w:val="FFFFFF" w:themeColor="background1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6C28B6" w:rsidRPr="008F7F3E" w:rsidRDefault="008F677C" w:rsidP="008F7F3E">
      <w:pPr>
        <w:pStyle w:val="a3"/>
        <w:shd w:val="clear" w:color="auto" w:fill="FFFFFF"/>
        <w:spacing w:before="0" w:beforeAutospacing="0" w:after="200" w:afterAutospacing="0" w:line="360" w:lineRule="auto"/>
        <w:ind w:firstLine="709"/>
        <w:contextualSpacing/>
        <w:jc w:val="both"/>
        <w:rPr>
          <w:snapToGrid w:val="0"/>
          <w:color w:val="000000" w:themeColor="text1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color w:val="000000" w:themeColor="text1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931194" cy="2574925"/>
            <wp:effectExtent l="0" t="0" r="0" b="0"/>
            <wp:docPr id="12" name="Рисунок 12" descr="C:\Users\hp\Downloads\IMG-4b105ad1f07549d688b2a5857af96eb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ownloads\IMG-4b105ad1f07549d688b2a5857af96eb9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985" cy="258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4E3D">
        <w:rPr>
          <w:noProof/>
          <w:color w:val="000000" w:themeColor="text1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933575" cy="2578099"/>
            <wp:effectExtent l="0" t="0" r="0" b="0"/>
            <wp:docPr id="14" name="Рисунок 14" descr="C:\Users\hp\Downloads\IMG-c591ecdd367c79f3cffeccaf0b7ab04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ownloads\IMG-c591ecdd367c79f3cffeccaf0b7ab048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335" cy="2580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8B6" w:rsidRPr="008F7F3E" w:rsidRDefault="003E4E3D" w:rsidP="008F7F3E">
      <w:pPr>
        <w:pStyle w:val="a3"/>
        <w:shd w:val="clear" w:color="auto" w:fill="FFFFFF"/>
        <w:spacing w:before="0" w:beforeAutospacing="0" w:after="20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Играли в дидактическую игру.</w:t>
      </w:r>
    </w:p>
    <w:p w:rsidR="006C28B6" w:rsidRDefault="00F21629" w:rsidP="008F7F3E">
      <w:pPr>
        <w:pStyle w:val="a3"/>
        <w:shd w:val="clear" w:color="auto" w:fill="FFFFFF"/>
        <w:spacing w:before="0" w:beforeAutospacing="0" w:after="20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8F7F3E">
        <w:rPr>
          <w:color w:val="000000" w:themeColor="text1"/>
          <w:sz w:val="28"/>
          <w:szCs w:val="28"/>
        </w:rPr>
        <w:t xml:space="preserve"> </w:t>
      </w:r>
      <w:r w:rsidR="008F677C">
        <w:rPr>
          <w:color w:val="000000" w:themeColor="text1"/>
          <w:sz w:val="28"/>
          <w:szCs w:val="28"/>
        </w:rPr>
        <w:t xml:space="preserve">С ребятами </w:t>
      </w:r>
      <w:r w:rsidRPr="008F7F3E">
        <w:rPr>
          <w:color w:val="000000" w:themeColor="text1"/>
          <w:sz w:val="28"/>
          <w:szCs w:val="28"/>
        </w:rPr>
        <w:t xml:space="preserve"> </w:t>
      </w:r>
      <w:r w:rsidR="008F677C">
        <w:rPr>
          <w:color w:val="000000" w:themeColor="text1"/>
          <w:sz w:val="28"/>
          <w:szCs w:val="28"/>
        </w:rPr>
        <w:t>делали аппликацию «Флаг России»</w:t>
      </w:r>
    </w:p>
    <w:p w:rsidR="00276A72" w:rsidRDefault="00276A72" w:rsidP="008F7F3E">
      <w:pPr>
        <w:pStyle w:val="a3"/>
        <w:shd w:val="clear" w:color="auto" w:fill="FFFFFF"/>
        <w:spacing w:before="0" w:beforeAutospacing="0" w:after="200" w:afterAutospacing="0" w:line="360" w:lineRule="auto"/>
        <w:ind w:firstLine="709"/>
        <w:contextualSpacing/>
        <w:jc w:val="both"/>
        <w:rPr>
          <w:noProof/>
          <w:color w:val="000000" w:themeColor="text1"/>
          <w:sz w:val="28"/>
          <w:szCs w:val="28"/>
        </w:rPr>
      </w:pPr>
    </w:p>
    <w:p w:rsidR="003E4E3D" w:rsidRDefault="008F677C" w:rsidP="003E4E3D">
      <w:pPr>
        <w:pStyle w:val="a3"/>
        <w:shd w:val="clear" w:color="auto" w:fill="FFFFFF"/>
        <w:spacing w:before="0" w:beforeAutospacing="0" w:after="200" w:afterAutospacing="0" w:line="360" w:lineRule="auto"/>
        <w:ind w:firstLine="709"/>
        <w:contextualSpacing/>
        <w:jc w:val="center"/>
        <w:rPr>
          <w:noProof/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2350438" cy="4171950"/>
            <wp:effectExtent l="0" t="0" r="0" b="0"/>
            <wp:docPr id="10" name="Рисунок 10" descr="C:\Users\hp\Downloads\1667454034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wnloads\166745403477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412" cy="4171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4E3D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2437284" cy="4162425"/>
            <wp:effectExtent l="0" t="0" r="0" b="0"/>
            <wp:docPr id="16" name="Рисунок 16" descr="C:\Users\hp\Downloads\1667454060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ownloads\16674540609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264" r="-2618"/>
                    <a:stretch/>
                  </pic:blipFill>
                  <pic:spPr bwMode="auto">
                    <a:xfrm>
                      <a:off x="0" y="0"/>
                      <a:ext cx="2446915" cy="4178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6A72" w:rsidRPr="008F7F3E" w:rsidRDefault="008F677C" w:rsidP="003E4E3D">
      <w:pPr>
        <w:pStyle w:val="a3"/>
        <w:shd w:val="clear" w:color="auto" w:fill="FFFFFF"/>
        <w:spacing w:before="0" w:beforeAutospacing="0" w:after="200" w:afterAutospacing="0" w:line="360" w:lineRule="auto"/>
        <w:ind w:firstLine="709"/>
        <w:contextualSpacing/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3390361" cy="2200275"/>
            <wp:effectExtent l="0" t="0" r="635" b="0"/>
            <wp:docPr id="13" name="Рисунок 13" descr="C:\Users\hp\Downloads\1667453991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ownloads\16674539918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93" r="3543"/>
                    <a:stretch/>
                  </pic:blipFill>
                  <pic:spPr bwMode="auto">
                    <a:xfrm>
                      <a:off x="0" y="0"/>
                      <a:ext cx="3389027" cy="2199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7F3E" w:rsidRPr="008F7F3E" w:rsidRDefault="008F677C" w:rsidP="008F7F3E">
      <w:pPr>
        <w:pStyle w:val="a3"/>
        <w:shd w:val="clear" w:color="auto" w:fill="FFFFFF"/>
        <w:spacing w:before="0" w:beforeAutospacing="0" w:after="20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5940425" cy="3346781"/>
            <wp:effectExtent l="0" t="0" r="3175" b="6350"/>
            <wp:docPr id="11" name="Рисунок 11" descr="C:\Users\hp\Downloads\1667454011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ownloads\16674540113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6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076" w:rsidRDefault="00F21629" w:rsidP="008F7F3E">
      <w:pPr>
        <w:pStyle w:val="a3"/>
        <w:shd w:val="clear" w:color="auto" w:fill="FFFFFF"/>
        <w:spacing w:before="0" w:beforeAutospacing="0" w:after="20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8F7F3E">
        <w:rPr>
          <w:color w:val="000000" w:themeColor="text1"/>
          <w:sz w:val="28"/>
          <w:szCs w:val="28"/>
        </w:rPr>
        <w:t xml:space="preserve">В старшей группе </w:t>
      </w:r>
      <w:r w:rsidR="001F075C" w:rsidRPr="008F7F3E">
        <w:rPr>
          <w:color w:val="000000" w:themeColor="text1"/>
          <w:sz w:val="28"/>
          <w:szCs w:val="28"/>
        </w:rPr>
        <w:t>вместе с воспитанниками сделали стенгазету</w:t>
      </w:r>
      <w:r w:rsidR="003E4E3D">
        <w:rPr>
          <w:color w:val="000000" w:themeColor="text1"/>
          <w:sz w:val="28"/>
          <w:szCs w:val="28"/>
        </w:rPr>
        <w:t xml:space="preserve"> </w:t>
      </w:r>
      <w:proofErr w:type="gramStart"/>
      <w:r w:rsidR="003E4E3D">
        <w:rPr>
          <w:color w:val="000000" w:themeColor="text1"/>
          <w:sz w:val="28"/>
          <w:szCs w:val="28"/>
        </w:rPr>
        <w:t>посвященный</w:t>
      </w:r>
      <w:proofErr w:type="gramEnd"/>
      <w:r w:rsidR="003E4E3D">
        <w:rPr>
          <w:color w:val="000000" w:themeColor="text1"/>
          <w:sz w:val="28"/>
          <w:szCs w:val="28"/>
        </w:rPr>
        <w:t xml:space="preserve"> Дню Народного Единства</w:t>
      </w:r>
      <w:r w:rsidRPr="008F7F3E">
        <w:rPr>
          <w:color w:val="000000" w:themeColor="text1"/>
          <w:sz w:val="28"/>
          <w:szCs w:val="28"/>
        </w:rPr>
        <w:t xml:space="preserve">. Ребята с интересом и вниманием </w:t>
      </w:r>
      <w:r w:rsidR="001F075C" w:rsidRPr="008F7F3E">
        <w:rPr>
          <w:color w:val="000000" w:themeColor="text1"/>
          <w:sz w:val="28"/>
          <w:szCs w:val="28"/>
        </w:rPr>
        <w:t>помогали делать стенгазету</w:t>
      </w:r>
      <w:r w:rsidRPr="008F7F3E">
        <w:rPr>
          <w:color w:val="000000" w:themeColor="text1"/>
          <w:sz w:val="28"/>
          <w:szCs w:val="28"/>
        </w:rPr>
        <w:t xml:space="preserve">. </w:t>
      </w:r>
    </w:p>
    <w:p w:rsidR="003E4E3D" w:rsidRPr="008F7F3E" w:rsidRDefault="003E4E3D" w:rsidP="008F7F3E">
      <w:pPr>
        <w:pStyle w:val="a3"/>
        <w:shd w:val="clear" w:color="auto" w:fill="FFFFFF"/>
        <w:spacing w:before="0" w:beforeAutospacing="0" w:after="20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012890" cy="3514642"/>
            <wp:effectExtent l="0" t="0" r="0" b="0"/>
            <wp:docPr id="17" name="Рисунок 17" descr="C:\Users\hp\Downloads\1667455117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Downloads\16674551172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938" cy="3516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8B6" w:rsidRPr="008F7F3E" w:rsidRDefault="00276A72" w:rsidP="008F7F3E">
      <w:pPr>
        <w:pStyle w:val="a3"/>
        <w:shd w:val="clear" w:color="auto" w:fill="FFFFFF"/>
        <w:spacing w:before="0" w:beforeAutospacing="0" w:after="20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</w:t>
      </w:r>
    </w:p>
    <w:p w:rsidR="00F21629" w:rsidRPr="008F7F3E" w:rsidRDefault="00F21629" w:rsidP="008F7F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F21629" w:rsidRPr="008F7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629"/>
    <w:rsid w:val="00032ED7"/>
    <w:rsid w:val="00064579"/>
    <w:rsid w:val="00073033"/>
    <w:rsid w:val="000D59FD"/>
    <w:rsid w:val="00145095"/>
    <w:rsid w:val="001F075C"/>
    <w:rsid w:val="00276A72"/>
    <w:rsid w:val="002D2B94"/>
    <w:rsid w:val="0033514D"/>
    <w:rsid w:val="003B2BE1"/>
    <w:rsid w:val="003E4E3D"/>
    <w:rsid w:val="00470757"/>
    <w:rsid w:val="00530076"/>
    <w:rsid w:val="006C28B6"/>
    <w:rsid w:val="008F677C"/>
    <w:rsid w:val="008F7F3E"/>
    <w:rsid w:val="00E665AC"/>
    <w:rsid w:val="00F21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1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2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28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1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2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28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2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4426">
          <w:marLeft w:val="0"/>
          <w:marRight w:val="0"/>
          <w:marTop w:val="60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9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7</cp:revision>
  <cp:lastPrinted>2021-12-07T12:19:00Z</cp:lastPrinted>
  <dcterms:created xsi:type="dcterms:W3CDTF">2021-11-28T07:21:00Z</dcterms:created>
  <dcterms:modified xsi:type="dcterms:W3CDTF">2022-11-03T06:00:00Z</dcterms:modified>
</cp:coreProperties>
</file>