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78" w:rsidRPr="00857714" w:rsidRDefault="00ED1978" w:rsidP="008577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br/>
        <w:t xml:space="preserve">ФЦКМ, ФЭМП, </w:t>
      </w:r>
      <w:proofErr w:type="gramStart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ИЗОБРАЗИТЕЛЬНАЯ</w:t>
      </w:r>
      <w:proofErr w:type="gramEnd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ДЕЯТЕЛЬНОСЬ, РАЗВИТИЕ РЕЧИ, ОБУЧЕНИЕ ГРАМОТЕ.</w:t>
      </w:r>
    </w:p>
    <w:tbl>
      <w:tblPr>
        <w:tblW w:w="17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12"/>
        <w:gridCol w:w="1639"/>
        <w:gridCol w:w="1480"/>
        <w:gridCol w:w="1055"/>
        <w:gridCol w:w="1452"/>
        <w:gridCol w:w="2060"/>
        <w:gridCol w:w="30"/>
        <w:gridCol w:w="2225"/>
        <w:gridCol w:w="30"/>
        <w:gridCol w:w="2166"/>
        <w:gridCol w:w="1041"/>
        <w:gridCol w:w="1443"/>
        <w:gridCol w:w="1458"/>
      </w:tblGrid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Какой бывает? 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подбор признаков к предмету, обогащение словаря прилагательными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точное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точно называть предмет, его качества и действия.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«Назови сутки»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Закреплять представления о частях суток (утро, день, вечер, ночь)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Живая неделя»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«Оденем куклу в русский народный костюм»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 Совершенствовать знания о народных костюмах. Развивать у детей связную речь путем сравнения и обобщения.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«Русский народный костюм»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Цель: Формировать представления детей о народных костюмах различных губерний. Развивать умение сравнивать карточки между собой, быстро ориентироваться в построении  цепочки изображений. Развивать зрительное восприятие, внимание, логическое мышление, память.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элементы узора»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уточнить и закрепить представление об основных элементах какой- либо росписи, учить вычленять отдельные элементы узора, развивать наблюдательность, внимание, память и быстроту реакции, вызвать интерес к росписи.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Подготовишки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Цель: Побеседовать с детьми о том, как теперь называется их группа и почему, выяснить, хотят ли они стать учениками. Помогать детям, правильно строить высказывания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нужны стихи?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побеседовать с детьми о том, зачем люди сочиняют, читают и декламируют стихи.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поезд»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Совершенствовать навык звукового анализа, закреплять умение детей определять количество звуков в слове.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«Звуковые шапочки»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навыки звукового анализа. Учить составлять прямые и обратные слоги.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«Один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Дифференциация существительных в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именительном падеже, преобразование из единственного числа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множественное.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«Какой, какая, какие»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совершенствовать навыки словообразования прилагательных от существительных.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12 месяцев»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закрепить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о месяцах.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«Назови пропущенное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закрепить знания о днях недели.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Подбери головной убор к сарафану»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 Учить различать между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собой и называть предметы женских народных костюмов различных губерний и областей. Развивать внимательность, память; способствовать развитию активной речи. Воспитывать интерес к русскому народному костюму.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«Из чего состоит натюрморт»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о жанре натюрморта, особенностях изображения, составных элементах. Закрепить знания о предметном мире,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 итальянской сказки «Как осел петь перестал»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 Помогать пересказывать небольшие тексты без существенных пропусков и повторов.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«Закончи слово»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Развивать умение детей делить слова на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слоги.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«Сплетем венок из предложений»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Упражнять детей в составлении предложений, объединенных тематически, воспитывать речевое внимание.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«Назови ласково»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правильно употреблять слова с уменьшительно-ласкательным суффиксом, обогащать словарь детей по теме.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«Образуй новое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образовывать имена прилагательные от существительных, существительные от прилагательных и глаголов, наречия от прилагательных.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«Рисуем дорожку к участку»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ориентироваться в пространстве с помощью условных обозначений и схем.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«Линии и точки»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ориентироваться на листе бумаги в клетку.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Собери узор»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знакомить детей с народными промыслами, прививать интерес к русским традициям, учить узнавать и отличать различные промыслы.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"Русский народный костюм"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 игры: приобщать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к прошлому национальной культуры. Закреплять знания об особенностях русского костюма: головные уборы, элементы одежды. Развивать эстетический вкус, воспитывать чувство гордости за русский народ.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«Перспектива»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о перспективе, линии горизонта, удалённости и приближении предметов переднем и заднем плане картины.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Небылицы  — перевертыши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народными и авторскими небылицами. Вызвать желание придумывать свои небылицы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В.Сухомлинского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«Яблоко с рассвет»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совершенствовать умение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пересказывать и составлять план пересказа.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«Звуковые шапочки»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Развивать навыки звукового анализа. Учить составлять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обратные слог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слово»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Развивать умение детей делить слова на слоги.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родственников»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формировать умение подбирать родственные слова, обогащать словарь детей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наоборот»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сопоставлять предметы и явления по временным и пространственным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отношениям (по величине, цвету и качеству, подбирая антонимы.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«Найди парную картинку»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ориентировка на плоскости листа; учить описывать расположение геометрических фигур на карточках.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головной убор к сарафану»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Цель: учить различать между собой и называть предметы женских костюмов; воспитывать интерес к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русскому народному костюму.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«Подбери наряд»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Цель. Учить различать тёплые и холодные тона, формировать умение подбирать наряд для сказочных персонажей, развивать творческое воображение,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чувство вкуса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Сапгир. «Считалки, скороговорки»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слуховое восприятие стихотворения, умение отвечать на вопросы по содержанию, воспитывать интерес к поэзии,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желание повторять строки стихов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«Сплетем венок из предложений»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Упражнять детей в составлении предложений, объединенных тематически, воспитывать речевое внимание.</w:t>
            </w:r>
          </w:p>
        </w:tc>
      </w:tr>
    </w:tbl>
    <w:p w:rsidR="00ED1978" w:rsidRPr="00857714" w:rsidRDefault="00ED1978" w:rsidP="00857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lastRenderedPageBreak/>
        <w:t>индивидуальная работа с детьми октябрь.</w:t>
      </w:r>
    </w:p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Подготовительная группа.</w:t>
      </w:r>
    </w:p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Индивидуальная работа в режимных моментах</w:t>
      </w:r>
      <w:proofErr w:type="gramStart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..</w:t>
      </w:r>
      <w:proofErr w:type="gramEnd"/>
    </w:p>
    <w:p w:rsidR="00ED1978" w:rsidRPr="00857714" w:rsidRDefault="00ED1978" w:rsidP="008577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ФЦКМ, ФЭМП, </w:t>
      </w:r>
      <w:proofErr w:type="gramStart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ИЗОБРАЗИТЕЛЬНАЯ</w:t>
      </w:r>
      <w:proofErr w:type="gramEnd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ДЕЯТЕЛЬНОСЬ, РАЗВИТИЕ РЕЧИ, ОБУЧЕНИЕ ГРАМОТЕ.</w:t>
      </w:r>
    </w:p>
    <w:tbl>
      <w:tblPr>
        <w:tblW w:w="15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120"/>
        <w:gridCol w:w="1189"/>
        <w:gridCol w:w="1297"/>
        <w:gridCol w:w="2079"/>
        <w:gridCol w:w="30"/>
        <w:gridCol w:w="2736"/>
        <w:gridCol w:w="30"/>
        <w:gridCol w:w="1915"/>
        <w:gridCol w:w="1085"/>
        <w:gridCol w:w="1011"/>
        <w:gridCol w:w="1128"/>
        <w:gridCol w:w="1116"/>
        <w:gridCol w:w="923"/>
      </w:tblGrid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где живёт?»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закрепление знания детей о жилищах животных, насекомых. Закрепление употребления в речи детей грамматической формы предложного падежа с предлогом  «в».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происходит в природе?»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Цель: закрепление употребления в речи глаголов, согласования слов в предложении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Угадай, где стоит»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овладевать пространственными представлениями.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Д\и «Назови «соседей» числа»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называть предыдущее и последующее число для каждого числа натурального ряда в пределах 10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«Похож – не похож» 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детей сравнивать предметы, находить в них признаки различия, сходства, узнавать предметы по описанию.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это такое?»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знания детей о растениях и животных, закреплять умение обобщать предметы в общие группы.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цвет сказочным героям»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выбирать цветовую гамму для отображения понятий добро и зло. Развивать творчество и фантазию.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Пушкин. «Уж небо осенью дышало...» (из «Евгения Онегина»)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поэзии, помочь увидеть красоту осенней природы, понимать образность поэтического языка, расширять представление о пейзажной лирике Пушкина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братца»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различать твердые и мягкие знаки в слове.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картинку и найди первый звук»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 научить детей находить заданный первый звук в слове на этапе громкого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проговаривания слова самим ребёнком.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может совершать эти действия?»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активизация глагольного словаря детей, развитие воображения, памяти, ловкости.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сделано?»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закрепление в речи детей употребления относительных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прилагат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Сосчитай правильно»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счете предметов по осязанию.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Найди парную картинку»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ориентировка на плоскости листа; учить описывать расположение геометрических фигур на карточках.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третье?» 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детей о птицах, растениях и животных; закреплять умение обобщать предметы и называть еще один предмет из данной группы.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растет?»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группировать овощи и фрукты, воспитывать быстроту реакции на слово воспитателя, выдержку, дисциплинированность.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«Дорисуй животных»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отработка технических навыков рисования животных.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пейзаж»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видеть и передавать в рисунках свойства пространственной перспективы, развивать глазомер, память, композиционные навыки.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Станчев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«Осенняя гамма», пер. с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И.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способность слушать литературные произведения; учить отвечать на вопросы; обогащать словарный запас.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Продолжать учить детей определять первый звук слова.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«Звуковое лото»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Учить детей находить слово с нужным звуком из заданного ряда слов.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кем был?»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 развитие мышления, расширение словаря, закрепление падежных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окончаний.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бывает осенью?»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учить временам года, их последовательности и  основным признакам.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Нарисуй по описанию»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развитие внимания, воображения.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Д\и «Назови «соседей» числа»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называть предыдущее и последующее число для каждого числа натурального ряда в пределах 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«Семена»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и закреплять знания детей о семенах разных растений. Учить группировать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растения по виду, по месту их произрастания.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«Цветочный магазин»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детей о растениях (луга, комнатных, садовых), закреплять умение находить нужный цветок по описанию. Научить группировать растения по виду.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«Когда весело, когда грустно».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определять настроение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картинки по её цветовой гамме.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Воронько. «Лучше нет родного края», пер. с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Маршака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чувствовать ритм стихотворения; эмоционально воспринимать образное содержание стихотворения; развивать умение выразительно читать наизусть стихотворение.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«Закончи слово»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Развивать умение детей делить слова на слоги.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слово»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Развивать умение детей делить слова на слоги.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«Один – много»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закрепление в речи детей различных типов окончаний имён существительных.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и их детёныши»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закрепление в речи детей названии детёнышей животных, закрепление навыков 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словообразования, развитие ловкости, внимания, памяти.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«Сосчитай правильно»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счете предметов по осязанию.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Считаем по порядку»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Закреплять умение отвечать на вопросы «Сколько?», «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счету?», «На котором месте?»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какой ветки детки»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и закреплять знания детей о деревьях, их семенах и листьях. Закреплять правила поведения в лесу, в парке.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«Наша аптека»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сформировать представления детей о целебных свойствах растениях и их использовании человеком, упражнять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их распознавании на иллюстрациях.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«Составь хохломской узор»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умение детей составлять хохломские узоры способом аппликации. Закреплять названия элементов росписи: «осечки»,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«травинки», «трилистники», «капельки», «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кривуль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Поддерживать интерес к хохломскому промыслу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Ремизов. «Хлебный голос»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знание структуры сказки, формировать оценочное отношение к героям; помочь разобраться, почему эту сказку называют «мудрой»; развивать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связную речь; воспитывать эмоциональное отношение к героям сказки.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«Размытое письмо»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Упражнять в составлении распространенных упражнений.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«Живые слова»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Упражнять в составлении предложений по структурной схеме.</w:t>
            </w:r>
          </w:p>
        </w:tc>
      </w:tr>
    </w:tbl>
    <w:p w:rsidR="00ED1978" w:rsidRPr="00ED1978" w:rsidRDefault="00ED1978" w:rsidP="00ED1978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</w:p>
    <w:tbl>
      <w:tblPr>
        <w:tblW w:w="7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5"/>
      </w:tblGrid>
      <w:tr w:rsidR="00ED1978" w:rsidRPr="00ED1978" w:rsidTr="00ED1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978" w:rsidRPr="00F81B88" w:rsidRDefault="00ED1978" w:rsidP="00F81B8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Индивидуальная работа с детьми ноябрь.</w:t>
      </w:r>
    </w:p>
    <w:p w:rsidR="00ED1978" w:rsidRPr="00F81B88" w:rsidRDefault="00ED1978" w:rsidP="00F81B8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Подготовительная группа.</w:t>
      </w:r>
    </w:p>
    <w:p w:rsidR="00ED1978" w:rsidRPr="00F81B88" w:rsidRDefault="00ED1978" w:rsidP="00F81B8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Индивидуальная работа в режимных моментах</w:t>
      </w:r>
      <w:proofErr w:type="gramStart"/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..</w:t>
      </w:r>
      <w:proofErr w:type="gramEnd"/>
    </w:p>
    <w:p w:rsidR="00ED1978" w:rsidRPr="00F81B88" w:rsidRDefault="00ED1978" w:rsidP="00F81B8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ФЦКМ, ФЭМП, </w:t>
      </w:r>
      <w:proofErr w:type="gramStart"/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ИЗОБРАЗИТЕЛЬНАЯ</w:t>
      </w:r>
      <w:proofErr w:type="gramEnd"/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ДЕЯТЕЛЬНОСЬ, РАЗВИТИЕ РЕЧИ, ОБУЧЕНИЕ ГРАМОТЕ.</w:t>
      </w:r>
    </w:p>
    <w:tbl>
      <w:tblPr>
        <w:tblW w:w="149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44"/>
        <w:gridCol w:w="1019"/>
        <w:gridCol w:w="1066"/>
        <w:gridCol w:w="1068"/>
        <w:gridCol w:w="993"/>
        <w:gridCol w:w="1003"/>
        <w:gridCol w:w="1082"/>
        <w:gridCol w:w="1055"/>
        <w:gridCol w:w="1660"/>
        <w:gridCol w:w="1400"/>
        <w:gridCol w:w="999"/>
        <w:gridCol w:w="2855"/>
        <w:gridCol w:w="45"/>
      </w:tblGrid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«Обобщающие понятия»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расширение словарного запаса за счёт употребления обобщающих слов, развитие внимания и памяти, умение соотносить родовые и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видовые понятия.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разговаривает?»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 расширение словарного запаса, развитие быстроты реакции.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Угадай, какое число пропущено»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определить место числа в натуральном ряду, назвать пропущенное число.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«Матрешки»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 упражнять в порядковом счете; развивать внимание, память.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 какого дерева листок»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закрепить названия деревьев русского леса.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кого какой домик»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игры: в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игровой форме закрепить знания детей о жилищах диких животных, птиц, насекомых.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«Из чего состоит пейзаж»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о жанре пейзажа, его отличительных и составных особенностях и частях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Рубцов «Привет, Россия!»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Родине, к родной природе, патриотизм.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Ушинский: «Наше Отечество» (отрывок)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анализировать текст, выделять главную мысль,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соотносить её с пословицей,  формировать представление о большой и малой Родине, способствовать осознанию значения Родины для каждого человека, воспитывать любовь к Родине, уважение к её истории, гражданственность.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 братца»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различать твердые и мягкие знаки в слове.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поезд»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определять количество звуков в слове.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«Переезжаем на новую квартиру»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детей различать предметы, сходные по назначению и похожие внешне, помочь запомнить их названия; активизировать в речи детей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«Новоселье»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дифференциация понятий «одежда» и «обувь».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«Живые числа»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упражнять в прямом и обратном счете в пределах 10.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«Сколько?»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развитие мышления.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припасы»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в игровой форме закрепить знания детей о том, чем питаются дикие животные.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хвост, чья голова»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в игровой форме закрепить знания детей о диких животных средней полосы.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Морское дно»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 развитие навыков художественной композиции, развитие речи, логического мышления, памяти.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«Кони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расписные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закрепление знаний основных мотивов русских народных росписей («Гжель», «Городец»,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«Филимоново», «Дымка»), закреплять умения отличать их среди других, правильно называть, развивать чувство колорита.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Серая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Шейка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 читателя, способного испытывать чувство сострадания и сочувствия к героям произведения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букв»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ребенка считать и распознавать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«Закончи слово»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Развить умение делить слова на слоги.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в слове.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«В мире растений»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 Закрепление слов-обобщений: цветы, деревья, овощи, фрукты, ягоды; активизация словаря по данным темам.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«Летает, а не птица»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дифференциация понятий «птицы» и «насекомые».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Сосчитай правильно»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упражнять в счете предметов по осязанию.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Каких кружков больше»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упражнять в счете и отсчете предметов в пределах 10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лесу растет, кто в лесу живет»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вигровой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закрепить знания детей о растительном и животном мире русского леса.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аптека»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закрепить названия лекарственных растений, их полезные свойства.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пейзаж» Цель  учить детей видеть и передавать в рисунках свойства пространственной перспективы, развивать глазомер, память, композиционные навыки.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Носов. «Как ворона на крыше заблудилась»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эмоционально и активно воспринимать сказку; участвовать в рассказывании; воспитывать интонационную выразительность речи; развивать творческую активность детей.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словечко»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развитие навыков словообразования, подбор родственных слов.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 предложение»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Дидактическая задача: Развивать у детей речевую активность, быстроту мышления.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«Какая картинка не нужна?»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научить находить лишние для данного рассказа детали.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картинку и найди первый звук»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научить детей находить заданный первый звук в слове на этапе громкого проговаривания слова самим ребёнком.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«Сосчитай и назови»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уточнить представление о том, что число не зависит от формы их расположения.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счету»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закрепить навыки порядкового счета в пределах 10.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 какой стране живет»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закрепить названия стран, населения этих стран, формировать понимание, что на свете много разных стран.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 наш флаг (герб)»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закрепить знания детей о государственном флаге (гербе), научить узнавать флаг (герб) России среди флагов (гербов) других стран.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«Узнай элементы узора» Цель: уточнить и закрепить представление об основных элементах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какойлибо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росписи, учить вычленять отдельные элементы узора, развивать наблюдательность, внимание, память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Паустовский. «Кот-ворюга» Воспитывать любовь и бережное отношение к природе, доброту;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Бажов «Серебряное копытце» Воспитывать чуткое отношение к животным, любовь к природе.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поезд»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Совершенствовать навык звукового анализа, закреплять умение детей определять количество звуков в слове.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«Звуковые шапочки»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навыки звукового анализа. Учить составлять прямые и обратные слоги.</w:t>
            </w:r>
          </w:p>
        </w:tc>
      </w:tr>
    </w:tbl>
    <w:p w:rsidR="00ED1978" w:rsidRPr="00857714" w:rsidRDefault="00ED1978" w:rsidP="00857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Индивидуальная работа с детьми декабрь.</w:t>
      </w:r>
    </w:p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Подготовительная группа.</w:t>
      </w:r>
    </w:p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Индивидуальная работа в режимных моментах</w:t>
      </w:r>
      <w:proofErr w:type="gramStart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..</w:t>
      </w:r>
      <w:proofErr w:type="gramEnd"/>
    </w:p>
    <w:p w:rsidR="00ED1978" w:rsidRPr="00857714" w:rsidRDefault="00ED1978" w:rsidP="008577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ФЦКМ, ФЭМП, </w:t>
      </w:r>
      <w:proofErr w:type="gramStart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ИЗОБРАЗИТЕЛЬНАЯ</w:t>
      </w:r>
      <w:proofErr w:type="gramEnd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ДЕЯТЕЛЬНОСЬ, РАЗВИТИЕ РЕЧИ, ОБУЧЕНИЕ ГРАМОТЕ.</w:t>
      </w:r>
    </w:p>
    <w:tbl>
      <w:tblPr>
        <w:tblW w:w="179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30"/>
        <w:gridCol w:w="3659"/>
        <w:gridCol w:w="30"/>
        <w:gridCol w:w="2065"/>
        <w:gridCol w:w="1820"/>
        <w:gridCol w:w="30"/>
        <w:gridCol w:w="2716"/>
        <w:gridCol w:w="30"/>
        <w:gridCol w:w="2166"/>
        <w:gridCol w:w="1329"/>
        <w:gridCol w:w="1074"/>
        <w:gridCol w:w="1049"/>
        <w:gridCol w:w="2080"/>
      </w:tblGrid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«Наоборот»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 детей сообразительность, быстроту мышления.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«Кто больше знает»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память детей; обогащать их знания о предметах, воспитывать такие качества личности, как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находчивость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ообразительность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Угадай, какой по счету цветок»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закрепить навык порядкового счета.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Числовая лесенка»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продолжать развивать у детей представление о последовательности чисел.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описанию»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игры: закрепить знания детей по определенной теме: о животных, временах года, овощах и фруктах, профессиях и др.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«ЧТО ИЗМЕНИЛОСЬ?»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Цель. Способствовать развитию у детей ретроспективного взгляда на предметы рукотворного мира, находчивости и сообразительности.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«Нарисуй сказку»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составлять рисуночный план к тесту, использовать его при рассказывании.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Л.Толстого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«Прыжок»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рассказать детям о писателе, помочь вспомнить известные им рассказы Л. Толстого и познакомить с рассказом «Прыжок»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гость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зима!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со стихотворениями о зиме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«Буквенный светофор»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дошкольников в подборе слов на заданную букву; развивать память, мышление, ловкость и быстроту реакций.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подборе слов на заданный звук; развивать память, мышление, воображение, выразительность имитационных движений.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по-другому»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Цель. Учить детей подбирать синоним-слово,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близкое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значению.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Развивать у детей сообразительность, умение подбирать нужные по смыслу слова.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Помоги сосчитать»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 упражнять в прямом и обратном счете.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Бабушкин подарок»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делит на 2 равные части.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ИЩУ СВОИХ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ДРУЗЕЙ»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Цель.  Закрепить представление детей о многообразии рукотворного мира, умение объединять предметы с одинаковым назначением и функцией. Развивать внимательность, находчивость.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ОШИБИСЬ!»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 умение детей определять функцию предметов. Развивать интерес к окружающему миру, наблюдательность.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чего состоит пейзаж» Цель: закрепить знания о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жанре пейзажа, его отличительных и составных особенностях и частях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сказки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«Двенадцать месяцев»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со сказкой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«Двенадцать месяцев»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«Никита Кожемяка»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вспомнить с детьми русские народные сказки. Познакомить с русской народной сказкой «Никита Кожемяка». Помочь определить сказочные эпизоды в сказке.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«Имена»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выделении первого звука в слове и подборе слов на заданный звук; развивать мыслительные операции.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«Телевизор»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выделении первого звука в словах и составлении из них новых слов; развивать мыслительные операции анализа и сравнения.</w:t>
            </w:r>
          </w:p>
        </w:tc>
      </w:tr>
      <w:tr w:rsidR="00ED1978" w:rsidRPr="00ED1978" w:rsidTr="00ED1978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 неделя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три предмета»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задача: Упражнять детей в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классификации предметов.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«Первоклассник»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задача: Закреплять знания детей о том, что нужно первокласснику для учёбы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«Поиграем с фигурами»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учить делить предметы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2, 4 части, отражать в речи результат действия и результат деления.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Поставь столько, сколько услышишь»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упражнять в счете на слух.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«Мой любимый город»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ценностного отношения к родному городу, расширение словарного запаса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«Чья это шубка»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представлений о характерных чертах животных и птиц, опираясь на некоторые признаки внешнего вида.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чего состоит натюрморт» Цель: Закрепить знания о жанре натюрморта,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особенностях изображения, составных элементах.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Пересказ рассказа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«Музыкант»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совершенствовать умение детей пересказывать рассказ.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Паустовский. «Кот-ворюга» Цель: Воспитывать любовь и бережное отношение к природе, доброту;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«Помоги художнику, собери слова из картинок»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упражнять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в выделении первого звука в словах и составлении из них новых слов; развивать мыслительные операции.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«Мамина сумка»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назывании слов на заданный звук; развивать мыслительные операции, память.</w:t>
            </w:r>
          </w:p>
        </w:tc>
      </w:tr>
      <w:tr w:rsidR="00ED1978" w:rsidRPr="00ED1978" w:rsidTr="00ED1978">
        <w:trPr>
          <w:gridAfter w:val="2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бывает?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подбор признаков к предмету, обогащение словаря прилагательными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точное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точно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предмет, его качества и действия.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«Геометрическая мозаика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учить анализировать способ расположения частей,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фигуру, ориентируясь на образец.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Раздели правильно»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находить рациональные способы деления геометрических фигур.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«Мой адрес…»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знания детей о своем домашнем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адресе, умение называть его.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край»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представлений детей о родном  крае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«Придумай портрет» Цель игры: закреплять навыки детей в изображении портрета, создании выразительного образа. Развивать способность детей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эмоциональное состояние человека по схематическим изображениям.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рнс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обр. А. Н. Толстой Цель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:Ф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ормировать представления детей о трудолюбивом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человеке.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рнс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щучьему веленью» Закреплять у детей понятие о важности человеческого труда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«Составь слово»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выделять в словах первый звук и составлять из полученных звуков слова.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«Закончи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детей делить слова на слоги</w:t>
            </w:r>
          </w:p>
        </w:tc>
      </w:tr>
    </w:tbl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lastRenderedPageBreak/>
        <w:t>Индивидуальная работа с детьми январь.</w:t>
      </w:r>
    </w:p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Подготовительная группа.</w:t>
      </w:r>
    </w:p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Индивидуальная работа в режимных моментах</w:t>
      </w:r>
      <w:proofErr w:type="gramStart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..</w:t>
      </w:r>
      <w:proofErr w:type="gramEnd"/>
    </w:p>
    <w:p w:rsidR="00ED1978" w:rsidRPr="00857714" w:rsidRDefault="00ED1978" w:rsidP="0085771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ФЦКМ, ФЭМП, </w:t>
      </w:r>
      <w:proofErr w:type="gramStart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ИЗОБРАЗИТЕЛЬНАЯ</w:t>
      </w:r>
      <w:proofErr w:type="gramEnd"/>
      <w:r w:rsidRPr="0085771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ДЕЯТЕЛЬНОСЬ, РАЗВИТИЕ РЕЧИ, ОБУЧЕНИЕ ГРАМОТЕ.</w:t>
      </w:r>
    </w:p>
    <w:tbl>
      <w:tblPr>
        <w:tblW w:w="10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88"/>
        <w:gridCol w:w="1065"/>
        <w:gridCol w:w="1067"/>
        <w:gridCol w:w="2153"/>
        <w:gridCol w:w="2133"/>
        <w:gridCol w:w="1399"/>
      </w:tblGrid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</w:tr>
    </w:tbl>
    <w:p w:rsidR="00ED1978" w:rsidRPr="00ED1978" w:rsidRDefault="00ED1978" w:rsidP="00ED1978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</w:p>
    <w:tbl>
      <w:tblPr>
        <w:tblW w:w="15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115"/>
        <w:gridCol w:w="1225"/>
        <w:gridCol w:w="1261"/>
        <w:gridCol w:w="1202"/>
        <w:gridCol w:w="1099"/>
        <w:gridCol w:w="1273"/>
        <w:gridCol w:w="1559"/>
        <w:gridCol w:w="1474"/>
        <w:gridCol w:w="1206"/>
        <w:gridCol w:w="1130"/>
        <w:gridCol w:w="1055"/>
        <w:gridCol w:w="2855"/>
        <w:gridCol w:w="45"/>
      </w:tblGrid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где живёт?»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закрепление знания детей о жилищах животных, насекомых. 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Закрепление употребления в речи детей грамматической формы предложного падежа с предлогом  «в».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происходит в природе?»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закрепление употребления в речи глаголов, согласования слов в предложении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«Угадайте, какое число пропущено?»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закрепить знания и последовательности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Числа, встаньте по порядку»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упражнять в сравнении смежных чисел в пределах 10.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«Вежливые слова»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 воспитывать культуру поведения в общественных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по имени отчеству»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детей имени и отчества своего, родителей, дедушек, бабушек и других членов семьи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«Забавный клоун»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творческое воображение, чувство цвета.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«Таинственный рисунок»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 аналитическое мышление, умение выражать свои эмоции, моторику рук и графические навыки, воображение.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М.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«Ждем брата» Цель: Формировать желание заботится о малышах, развивать чувства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уважения к младшим товарищам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Паустовский. «Кот-ворюга» Цель: Воспитывать любовь и бережное отношение к природе, доброту;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«Закончи слово»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детей делить слова на слоги.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«Сплетем венок из предложений»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 Упражнять детей в составлении предложений, объединенных тематически, воспитывать речевое внимание.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Дифференциация существительных в именительном падеже, преобразование из единственного числа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множественное.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«Какой, какая, какие»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совершенствовать навыки словообразования прилагательных от существительных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 матрешками»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дать детям представление, что при увеличении любого числа на 1, получается следующее по порядку число.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«Найди на 1 меньше»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дать представление о том, что при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удалении единицы из любого числа получается предыдущее число.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«Красная книга»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детей с « Красной книгой», воспитание чувства ответственности.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построен дом»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совершенствовать знания детей о строительных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материалах, о том из чего строях жилище человека, закреплять умение образовывать имена прилагательные.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Радуга пузырей»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воображение, аналитическое мышление, восприятие цвета, фантазию.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Толстой. «Лев и собачка», «Косточка», Цель: Расширять представления о жизни животных.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Паустовский. Цель: «Кот-ворюга» Воспитывать любовь и бережное отношение к природе, доброту;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«Сова»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Продолжать формировать представление о взаимосвязи и взаимозависимости живых существ, представление о литературном жанре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«Волшебные кубики»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Закреплять умение детей определять место звука в слове, производит фонематический анализ и синтез слова, развивать слуховую и зрительную память, а также зрительное восприятие.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«Угадай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детей делить слова на слоги.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может совершать эти действия?»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активизация глагольного словаря детей, развитие воображения, памяти, ловкости.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сделано?»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закрепление в речи детей употребления относительных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прилагат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«Мастерим геометрические фигуры»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конструировать геометрические фигуры по словесному описанию и перечислению характерных свойств.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Сломанная машина»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замечать нарушения в изображенном предмете.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предметов»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обобщить представление детей о материалах природного или искусственного происхождения, из которых состоят окружающие предметы. Закрепить умение образовывать имена прилагательные.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предметов»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обобщить представление детей о материалах природного или искусственного происхождения, из которых состоят окружающие предметы. Закрепить умение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образовывать имена прилагательные.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Времена года.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детей о сезонных изменениях природы, о цветовой гамме, присущей времени года.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«Серая звездочка» Воспитывать чувство сопереживания и любви к природе и человеку, умение противостоять злу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Девочка-чумазая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Цель: Воспитывать опрятность, бережное отношение к личным вещам, вещам товарища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«Нужные знаки»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речевой аппарат детей, отрабатывать дикцию, закреплять способы обозначения предложений.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«Веселый поезд»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Совершенствовать навык звукового анализа, закреплять умение детей определять количество звуков в слове.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кем был?»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развитие мышления, расширение словаря, закрепление падежных окончаний.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бывает осенью?»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учить временам года, их последовательности и  основным признакам.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«Сложи фигуру»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составлять модели знакомых геометрических фигур из частей по образцу.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«Сложи из палочек»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упражнять в составлении из палочек геометрические фигуры.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праздники ты знаешь?»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совершенствовать знания детей о традиционных праздниках (народных, государственных, календарных).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описанию»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знания детей о животных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 волшебники»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работы с акварелью по сырой бумаге, вливания одной краски в другую и получения новых цветов и их оттенков.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«Дядя Степа-милиционер» Закрепление правил поведения на улицах города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«Серая звездочка» Воспитывать чувство сопереживания и любви к природе и человеку, умение противостоять злу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«Красный – белый»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Продолжать учить детей интонационно выделять любой звук из слова и определять его место в слове.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«Найди братца»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Закреплять умение детей определять первый звук в слове, различать твердые и мягкие согласные звуки.</w:t>
            </w:r>
          </w:p>
        </w:tc>
      </w:tr>
    </w:tbl>
    <w:p w:rsidR="00ED1978" w:rsidRPr="00ED1978" w:rsidRDefault="00ED1978" w:rsidP="00ED1978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</w:p>
    <w:tbl>
      <w:tblPr>
        <w:tblW w:w="7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5"/>
      </w:tblGrid>
      <w:tr w:rsidR="00ED1978" w:rsidRPr="00ED1978" w:rsidTr="00ED19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978" w:rsidRPr="00F81B88" w:rsidRDefault="00ED1978" w:rsidP="00F81B8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Индивиду</w:t>
      </w:r>
      <w:bookmarkStart w:id="0" w:name="_GoBack"/>
      <w:bookmarkEnd w:id="0"/>
      <w:r w:rsidRPr="00F81B8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альная работа с детьми февраль.</w:t>
      </w:r>
    </w:p>
    <w:p w:rsidR="00ED1978" w:rsidRPr="00921289" w:rsidRDefault="00ED1978" w:rsidP="0092128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921289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Подготовительная группа.</w:t>
      </w:r>
    </w:p>
    <w:p w:rsidR="00ED1978" w:rsidRPr="00921289" w:rsidRDefault="00ED1978" w:rsidP="0092128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921289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Индивидуальная работа в режимных моментах</w:t>
      </w:r>
      <w:proofErr w:type="gramStart"/>
      <w:r w:rsidRPr="00921289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..</w:t>
      </w:r>
      <w:proofErr w:type="gramEnd"/>
    </w:p>
    <w:p w:rsidR="00ED1978" w:rsidRPr="00921289" w:rsidRDefault="00ED1978" w:rsidP="0092128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921289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ФЦКМ, ФЭМП, </w:t>
      </w:r>
      <w:proofErr w:type="gramStart"/>
      <w:r w:rsidRPr="00921289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ИЗОБРАЗИТЕЛЬНАЯ</w:t>
      </w:r>
      <w:proofErr w:type="gramEnd"/>
      <w:r w:rsidRPr="00921289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ДЕЯТЕЛЬНОСЬ, РАЗВИТИЕ РЕЧИ, ОБУЧЕНИЕ ГРАМОТЕ.</w:t>
      </w:r>
    </w:p>
    <w:tbl>
      <w:tblPr>
        <w:tblW w:w="17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12"/>
        <w:gridCol w:w="1639"/>
        <w:gridCol w:w="1480"/>
        <w:gridCol w:w="1055"/>
        <w:gridCol w:w="1452"/>
        <w:gridCol w:w="2060"/>
        <w:gridCol w:w="30"/>
        <w:gridCol w:w="2225"/>
        <w:gridCol w:w="30"/>
        <w:gridCol w:w="2166"/>
        <w:gridCol w:w="1041"/>
        <w:gridCol w:w="1443"/>
        <w:gridCol w:w="1458"/>
      </w:tblGrid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Какой бывает? 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подбор признаков к предмету, обогащение словаря прилагательными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точное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точно называть предмет, его качества и действия.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«Назови сутки»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 Закреплять представления о частях суток (утро, день, вечер, ночь)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Живая неделя»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«Оденем куклу в русский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народный костюм»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 Совершенствовать знания о народных костюмах. Развивать у детей связную речь путем сравнения и обобщения.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«Русский народный костюм»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Цель: Формировать представления детей о народных костюмах различных губерний. Развивать умение сравнивать карточки между собой, быстро ориентироваться в построении  цепочки изображений. Развивать зрительное восприятие, внимание, логическое мышление, память.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«Узнай элементы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узора»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уточнить и закрепить представление об основных элементах какой- либо росписи, учить вычленять отдельные элементы узора, развивать наблюдательность, внимание, память и быстроту реакции, вызвать интерес к росписи.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Подготовишки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Цель: Побеседовать с детьми о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том, как теперь называется их группа и почему, выяснить, хотят ли они стать учениками. Помогать детям, правильно строить высказывания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нужны стихи?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побеседовать с детьми о том, зачем люди сочиняют, читают и декламируют стихи.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«Веселый поезд»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 Совершенствовать навык звукового анализа, закреплять умение детей определять количество звуков в слове.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«Звуковые шапочки»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навыки звукового анализа. Учить составлять прямые и обратные слоги.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«Один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Дифференциация существительных в именительном падеже, преобразование из единственного числа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множественное.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«Какой, какая, какие»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совершенствовать навыки словообразования прилагательных от существительных.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12 месяцев»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закрепить понятие о месяцах.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«Назови пропущенное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закрепить знания о днях недели.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головной убор к сарафану»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 Учить различать между собой и называть предметы женских народных костюмов различных губерний и областей. Развивать внимательность, память; способствовать развитию активной речи. Воспитывать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русскому народному костюму.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«Из чего состоит натюрморт»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знания о жанре натюрморта, особенностях изображения, составных элементах. Закрепить знания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предметном мире,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 итальянской сказки «Как осел петь перестал»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Помогать пересказывать небольшие тексты без существенных пропусков и повторов.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«Закончи слово»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детей делить слова на слоги.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«Сплетем венок из предложений»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Упражнять детей в составлении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предложений, объединенных тематически, воспитывать речевое внимание.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Третья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«Назови ласково»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правильно употреблять слова с уменьшительно-ласкательным суффиксом, обогащать словарь детей по теме.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«Образуй новое слово»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образовывать имена прилагательные от существительных, существительные от прилагательных и глаголов, наречия от прилагательных.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«Рисуем дорожку к участку»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ориентироваться в пространстве с помощью условных обозначений и схем.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«Линии и точки»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умение ориентироваться на листе бумаги в клетку.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Собери узор»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знакомить детей с народными промыслами, прививать интерес к русским традициям, учить узнавать и отличать различные промыслы.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"Русский народный костюм"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 игры: приобщать детей к прошлому национальной культуры. Закреплять знания об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особенностях русского костюма: головные уборы, элементы одежды. Развивать эстетический вкус, воспитывать чувство гордости за русский народ.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«Перспектива»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о перспективе, линии горизонта, удалённости и приближении предметов переднем и заднем плане картины.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Небылицы  — перевертыши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народными и авторскими небылицами. Вызвать желание придумывать свои небылицы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В.Сухомлинского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«Яблоко с рассвет»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совершенствовать умение пересказывать и составлять план пересказа.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«Звуковые шапочки»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Развивать навыки звукового анализа. Учить составлять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обратные слог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слово»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Развивать умение детей делить слова на слоги.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родственников»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формировать умение подбирать родственные слова, обогащать словарь детей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наоборот»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сопоставлять предметы и явления по временным и пространственным отношениям (по величине, цвету и качеству, подбирая антонимы.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«Найди парную картинку»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ориентировка на плоскости листа; учить описывать расположение геометрических фигур на карточках.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головной убор к сарафану»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Цель: учить различать между собой и называть предметы женских костюмов; воспитывать интерес к русскому народному костюму.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«Подбери наряд»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Учить различать тёплые и холодные тона, формировать умение подбирать наряд для сказочных персонажей, развивать творческое воображение, чувство вкуса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Сапгир. «Считалки, скороговорки»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слуховое восприятие стихотворения, умение отвечать на вопросы по содержанию, воспитывать интерес к поэзии, желание повторять строки стихов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«Сплетем венок из предложений»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Упражнять детей в составлении предложений, объединенных тематически, воспитывать речевое внимание.</w:t>
            </w:r>
          </w:p>
        </w:tc>
      </w:tr>
    </w:tbl>
    <w:p w:rsidR="00ED1978" w:rsidRPr="00921289" w:rsidRDefault="00ED1978" w:rsidP="0092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2128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индивидуальная работа с детьми март.</w:t>
      </w:r>
    </w:p>
    <w:p w:rsidR="00ED1978" w:rsidRPr="00921289" w:rsidRDefault="00ED1978" w:rsidP="0092128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2128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Подготовительная группа.</w:t>
      </w:r>
    </w:p>
    <w:p w:rsidR="00ED1978" w:rsidRPr="00921289" w:rsidRDefault="00ED1978" w:rsidP="0092128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2128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Индивидуальная работа в режимных моментах</w:t>
      </w:r>
      <w:proofErr w:type="gramStart"/>
      <w:r w:rsidRPr="0092128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..</w:t>
      </w:r>
      <w:proofErr w:type="gramEnd"/>
    </w:p>
    <w:p w:rsidR="00ED1978" w:rsidRPr="00921289" w:rsidRDefault="00ED1978" w:rsidP="00921289">
      <w:pPr>
        <w:spacing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2128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ФЦКМ, ФЭМП, </w:t>
      </w:r>
      <w:proofErr w:type="gramStart"/>
      <w:r w:rsidRPr="0092128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ИЗОБРАЗИТЕЛЬНАЯ</w:t>
      </w:r>
      <w:proofErr w:type="gramEnd"/>
      <w:r w:rsidRPr="0092128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ДЕЯТЕЛЬНОСЬ, РАЗВИТИЕ РЕЧИ, ОБУЧЕНИЕ ГРАМОТЕ</w:t>
      </w:r>
      <w:r w:rsidRPr="0092128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tbl>
      <w:tblPr>
        <w:tblW w:w="15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120"/>
        <w:gridCol w:w="1189"/>
        <w:gridCol w:w="1297"/>
        <w:gridCol w:w="2079"/>
        <w:gridCol w:w="30"/>
        <w:gridCol w:w="2736"/>
        <w:gridCol w:w="30"/>
        <w:gridCol w:w="1915"/>
        <w:gridCol w:w="1085"/>
        <w:gridCol w:w="1011"/>
        <w:gridCol w:w="1128"/>
        <w:gridCol w:w="1116"/>
        <w:gridCol w:w="923"/>
      </w:tblGrid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словарная работа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ФЦКМ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где живёт?»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закрепление знания детей о жилищах животных, насекомых. Закрепление употребления в речи детей грамматической формы предложного падежа с предлогом  «в».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происходит в природе?»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закрепление употребления в речи глаголов, согласования слов в предложении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Угадай, где стоит»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овладевать пространственными представлениями.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Д\и «Назови «соседей» числа»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называть предыдущее и последующее число для каждого числа натурального ряда в пределах 10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«Похож – не похож» 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учить детей сравнивать предметы, находить в них признаки различия, сходства, узнавать предметы по описанию.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это такое?»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развивать знания детей о растениях и животных, закреплять умение обобщать предметы в общие группы.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цвет сказочным героям»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выбирать цветовую гамму для отображения понятий добро и зло. Развивать творчество и фантазию.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Пушкин. «Уж небо осенью дышало...» (из «Евгения Онегина»)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детям любовь к поэзии, помочь увидеть красоту осенней природы, понимать образность поэтического языка, расширять представление о пейзажной лирике Пушкина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братца»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различать твердые и мягкие знаки в слове.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 картинку и найди первый звук»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научить детей находить заданный первый звук в слове на этапе громкого проговаривания слова самим ребёнком.</w:t>
            </w:r>
          </w:p>
        </w:tc>
      </w:tr>
      <w:tr w:rsidR="00ED1978" w:rsidRPr="00ED1978" w:rsidTr="00ED197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может совершать эти действия?»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активизация глагольного словаря детей, развитие воображения, памяти, ловкости.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чего сделано?»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закрепление в речи детей употребления относительных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прилагат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Сосчитай правильно»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счете предметов по осязанию.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Найди парную картинку»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ориентировка на плоскости листа; учить описывать расположение геометрических фигур на карточках.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третье?» 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детей о птицах, растениях и животных; закреплять умение обобщать предметы и называть еще один предмет из данной группы.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растет?»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группировать овощи и фрукты, воспитывать быстроту реакции на слово воспитателя, выдержку, дисциплинированность.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«Дорисуй животных»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отработка технических навыков рисования животных.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пейзаж»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видеть и передавать в рисунках свойства пространственной перспективы, развивать глазомер, память, композиционные навыки.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Станчев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«Осенняя гамма», пер. с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И.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способность слушать литературные произведения; учить отвечать на вопросы; обогащать словарный запас.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Продолжать учить детей определять первый звук слова.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«Звуковое лото»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Учить детей находить слово с нужным звуком из заданного ряда слов.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кем был?»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развитие мышления, расширение словаря, закрепление падежных окончаний.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бывает осенью?»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Цель: учить </w:t>
            </w: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временам года, их последовательности и  основным признакам.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Нарисуй по описанию»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развитие внимания, воображения.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Д\и «Назови «соседей» числа»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Учить называть предыдущее и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последующее число для каждого числа натурального ряда в пределах 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«Семена»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и закреплять знания детей о семенах разных растений. Учить группировать растения по виду, по месту их произрастания.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«Цветочный магазин»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закреплять знания детей о растениях (луга, комнатных, садовых), закреплять умение находить нужный цветок по описанию. Научить группировать растения по виду.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«Когда весело, когда грустно».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определять настроение картинки по её цветовой гамме.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Воронько. «Лучше нет родного края», пер. с </w:t>
            </w:r>
            <w:proofErr w:type="spell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</w:t>
            </w:r>
            <w:proofErr w:type="spell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Маршака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чувствовать ритм стихотворения; эмоционально воспринимать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образное содержание стихотворения; развивать умение выразительно читать наизусть стихотворение.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«Закончи слово»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Развивать умение детей делить слова на слоги.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слово»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Развивать умение детей делить слова на слоги.</w:t>
            </w:r>
          </w:p>
        </w:tc>
      </w:tr>
      <w:tr w:rsidR="00ED1978" w:rsidRPr="00ED1978" w:rsidTr="00ED1978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Четвертая неделя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«Один – много»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закрепление в речи детей различных типов окончаний имён существительных.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и их детёныши»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 закрепление в речи детей названии детёнышей животных, закрепление навыков словообразования, развитие ловкости, внимания, памяти.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«Сосчитай правильно»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счете предметов по осязанию.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Считаем по порядку»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Закреплять умение отвечать на вопросы «Сколько?», «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счету?», «На котором месте?»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какой ветки детки»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и закреплять знания детей о деревьях, их семенах и листьях. Закреплять правила поведения в лесу, в парке.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«Наша аптека»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сформировать представления детей о целебных свойствах растениях и их использовании человеком, упражнять в их распознавании на иллюстрациях.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«Составь хохломской узор»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детей составлять хохломские узоры способом аппликации. Закреплять названия элементов росписи: «осечки», «травинки», «трилистники», «капельки», «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кривуль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Поддерживать интерес к </w:t>
            </w: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хохломскому промыслу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Ремизов. «Хлебный голос»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структуры сказки, формировать оценочное отношение к героям; помочь разобраться, почему эту сказку называют «мудрой»; развивать связную речь; воспитывать эмоциональное отношение к героям сказки.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«Размытое письмо»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Упражнять в составлении распространенных упражнений.</w:t>
            </w:r>
          </w:p>
          <w:p w:rsidR="00ED1978" w:rsidRPr="00ED1978" w:rsidRDefault="00ED1978" w:rsidP="00ED19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«Живые слова»</w:t>
            </w:r>
          </w:p>
          <w:p w:rsidR="00ED1978" w:rsidRPr="00ED1978" w:rsidRDefault="00ED1978" w:rsidP="00ED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Цель: Упражнять в составлении предложений по </w:t>
            </w:r>
            <w:proofErr w:type="gramStart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структурной</w:t>
            </w:r>
            <w:proofErr w:type="gramEnd"/>
            <w:r w:rsidRPr="00ED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028F" w:rsidRDefault="0072028F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p w:rsidR="00921289" w:rsidRDefault="00921289"/>
    <w:sectPr w:rsidR="00921289" w:rsidSect="00ED19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78"/>
    <w:rsid w:val="000243FB"/>
    <w:rsid w:val="0072028F"/>
    <w:rsid w:val="00857714"/>
    <w:rsid w:val="00921289"/>
    <w:rsid w:val="00ED1978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19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1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7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2023-11-17T05:21:00Z</dcterms:created>
  <dcterms:modified xsi:type="dcterms:W3CDTF">2024-03-01T04:00:00Z</dcterms:modified>
</cp:coreProperties>
</file>