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DF" w:rsidRPr="00F131DF" w:rsidRDefault="00F131DF" w:rsidP="00F131DF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31D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F131DF" w:rsidRPr="00F131DF" w:rsidRDefault="00F131DF" w:rsidP="00F131DF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131DF">
        <w:rPr>
          <w:rFonts w:ascii="Times New Roman" w:eastAsiaTheme="minorHAnsi" w:hAnsi="Times New Roman" w:cs="Times New Roman"/>
          <w:sz w:val="28"/>
          <w:szCs w:val="28"/>
          <w:lang w:eastAsia="en-US"/>
        </w:rPr>
        <w:t>Талецкий</w:t>
      </w:r>
      <w:proofErr w:type="spellEnd"/>
      <w:r w:rsidRPr="00F13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детский сад «Ладушки»</w:t>
      </w:r>
    </w:p>
    <w:p w:rsidR="00941E19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941E19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941E19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941E19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941E19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941E19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941E19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941E19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941E19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941E19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941E19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941E19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941E19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941E19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941E19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941E19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941E19" w:rsidRPr="00941E19" w:rsidRDefault="00941E19" w:rsidP="00941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20"/>
        </w:rPr>
      </w:pPr>
      <w:r w:rsidRPr="001C0C40">
        <w:rPr>
          <w:rFonts w:ascii="Times New Roman" w:eastAsia="Times New Roman" w:hAnsi="Times New Roman" w:cs="Times New Roman"/>
          <w:b/>
          <w:color w:val="333333"/>
          <w:sz w:val="44"/>
        </w:rPr>
        <w:t>Краткосрочный проект в подготовительной группе</w:t>
      </w:r>
    </w:p>
    <w:p w:rsidR="00941E19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  <w:r w:rsidRPr="001C0C40">
        <w:rPr>
          <w:rFonts w:ascii="Times New Roman" w:eastAsia="Times New Roman" w:hAnsi="Times New Roman" w:cs="Times New Roman"/>
          <w:b/>
          <w:bCs/>
          <w:color w:val="000000"/>
          <w:sz w:val="48"/>
        </w:rPr>
        <w:t>«День народного единства»</w:t>
      </w:r>
    </w:p>
    <w:p w:rsidR="001C0C40" w:rsidRDefault="001C0C40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1C0C40" w:rsidRDefault="001C0C40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1C0C40" w:rsidRDefault="001C0C40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1C0C40" w:rsidRDefault="001C0C40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1C0C40" w:rsidRDefault="001C0C40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116903" w:rsidRDefault="00116903" w:rsidP="001169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1C0C40" w:rsidRDefault="00116903" w:rsidP="001169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Старший 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Будаева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О.А</w:t>
      </w:r>
    </w:p>
    <w:p w:rsidR="001C0C40" w:rsidRDefault="001C0C40" w:rsidP="00F131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Воспитатели: </w:t>
      </w:r>
      <w:r w:rsidR="00F131DF">
        <w:rPr>
          <w:rFonts w:ascii="Times New Roman" w:eastAsia="Times New Roman" w:hAnsi="Times New Roman" w:cs="Times New Roman"/>
          <w:b/>
          <w:bCs/>
          <w:color w:val="000000"/>
          <w:sz w:val="32"/>
        </w:rPr>
        <w:t>Жданова Г.И.</w:t>
      </w:r>
    </w:p>
    <w:p w:rsidR="00116903" w:rsidRDefault="00116903" w:rsidP="00F131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Радионова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Н.В</w:t>
      </w:r>
    </w:p>
    <w:p w:rsidR="00116903" w:rsidRDefault="00116903" w:rsidP="00F131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1C0C40" w:rsidRDefault="001C0C40" w:rsidP="001C0C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41E19" w:rsidRPr="001C0C40" w:rsidRDefault="00941E19" w:rsidP="00941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  <w:bookmarkStart w:id="0" w:name="_GoBack"/>
      <w:bookmarkEnd w:id="0"/>
    </w:p>
    <w:p w:rsidR="00941E19" w:rsidRDefault="00941E19" w:rsidP="00941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1E19" w:rsidRDefault="00941E19" w:rsidP="00941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C0C40" w:rsidRDefault="001C0C40" w:rsidP="001C0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202</w:t>
      </w:r>
      <w:r w:rsidR="00F131DF"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г.</w:t>
      </w:r>
    </w:p>
    <w:p w:rsidR="00941E19" w:rsidRPr="00941E19" w:rsidRDefault="00941E19" w:rsidP="001C0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41E19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Цель проекта: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color w:val="000000"/>
          <w:sz w:val="28"/>
        </w:rPr>
        <w:t> Формирование у детей представлений о героическом прошлом и настоящем русского народа.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color w:val="000000"/>
          <w:sz w:val="28"/>
        </w:rPr>
        <w:t>Расширение  представлений детей о национальных праздниках.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проекта: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color w:val="000000"/>
          <w:sz w:val="28"/>
        </w:rPr>
        <w:t>Дать представление о празднике «День народного единства.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color w:val="000000"/>
          <w:sz w:val="28"/>
        </w:rPr>
        <w:t>Пробудить в детях чувство любви к своему городу, краю, уважение к его традициям и обычаям.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color w:val="000000"/>
          <w:sz w:val="28"/>
        </w:rPr>
        <w:t>Воспитание  чувства гордости за силу России,  уважение к русским воинам, национальным героям, желание им подражать. 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 результаты: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color w:val="000000"/>
          <w:sz w:val="28"/>
        </w:rPr>
        <w:t>- Совершенствование уровня знаний детей о своей стране.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color w:val="000000"/>
          <w:sz w:val="28"/>
        </w:rPr>
        <w:t>- Повышение уровня знаний родителей.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color w:val="000000"/>
          <w:sz w:val="28"/>
        </w:rPr>
        <w:t>- Формирование у детей первых чувств патриотизма: гордости за свою Родину, уважение традиций.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color w:val="000000"/>
          <w:sz w:val="28"/>
        </w:rPr>
        <w:t>- Проявление  интереса  детей к событиям, происходящим в стране.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Исполнители проекта и основные участники:</w:t>
      </w:r>
    </w:p>
    <w:p w:rsidR="00941E19" w:rsidRPr="00941E19" w:rsidRDefault="001C0C40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</w:rPr>
        <w:t>воспитатель и дети подготовительной</w:t>
      </w:r>
      <w:r w:rsidR="00941E19" w:rsidRPr="001C0C40">
        <w:rPr>
          <w:rFonts w:ascii="Times New Roman" w:eastAsia="Times New Roman" w:hAnsi="Times New Roman" w:cs="Times New Roman"/>
          <w:sz w:val="28"/>
        </w:rPr>
        <w:t xml:space="preserve"> группы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Продолжительность проекта:</w:t>
      </w:r>
    </w:p>
    <w:p w:rsidR="001C0C40" w:rsidRDefault="001C0C40" w:rsidP="00941E1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С 26 октября по </w:t>
      </w:r>
      <w:r w:rsidR="00F131DF">
        <w:rPr>
          <w:rFonts w:ascii="Times New Roman" w:eastAsia="Times New Roman" w:hAnsi="Times New Roman" w:cs="Times New Roman"/>
          <w:color w:val="333333"/>
          <w:sz w:val="28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ноября </w:t>
      </w:r>
    </w:p>
    <w:p w:rsidR="00941E19" w:rsidRPr="00941E19" w:rsidRDefault="00941E19" w:rsidP="00941E19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Актуальность:</w:t>
      </w:r>
      <w:r w:rsidRPr="00941E19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  является: развитие чувства ответственности и гордости за достижения страны - данные задачи решаются во всех видах детской деятельности: на занятиях, в играх, в труде, в быту.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Задача педагога - отобрать из массы впечатлений, получаемых ребенком, наиболее доступные ему;  эпизоды, к которым привлекается внимание детей, должны быть яркими, образными, конкретными, вызывающими интерес 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941E19" w:rsidRPr="00941E19" w:rsidRDefault="00941E19" w:rsidP="00941E19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Содержание проекта: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</w:t>
      </w:r>
      <w:r w:rsidR="001C0C4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color w:val="333333"/>
          <w:sz w:val="28"/>
          <w:szCs w:val="28"/>
        </w:rPr>
        <w:t>Папка-передвижка для родителей «День народного единства».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Консультация «Что можно рассказать о дне народного единства»</w:t>
      </w:r>
    </w:p>
    <w:p w:rsidR="001C0C40" w:rsidRDefault="001C0C40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1C0C40" w:rsidRDefault="001C0C40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1C0C40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этап: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- выбор педагогических технологий, обеспечение методической  литературой, пособиями и наглядным материалом,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- планирование работы по реализации проекта;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- разработка методов и приемов работы по теме проекта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- подбор праздничных открыток ко Дню народного единства; материалы для художественно – продуктивной деятельности.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- домашнее задание: рисунок на тему «Моя маленькая Родина»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b/>
          <w:sz w:val="28"/>
          <w:szCs w:val="28"/>
        </w:rPr>
        <w:t>Практический этап: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- Проведение цикла познавательных занятий;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-Оформление папки-передвижки  «О дне народного единства»;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-Консультации для родителей;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-Разучивание стихов о России.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Тема 1:</w:t>
      </w: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 «Наша страна Россия».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 Программное содержание: формировать в воображении детей образ Родины, представление о России как о родной стране, воспитывать патриотические чувства.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Тема 2:</w:t>
      </w: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 «День Народного Единства»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Программное содержание: расширять представления  детей о национальных праздниках, знать исторические    моменты в жизни России, родного края. Воспитание любви и уважения к русским национальным героям.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30EAE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Беседы</w:t>
      </w:r>
      <w:r w:rsidRPr="00637B1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t>с детьми об истории праздника: «День народного единства». 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30EAE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Свободное общение</w:t>
      </w:r>
      <w:r w:rsidRPr="00B30EAE">
        <w:rPr>
          <w:rFonts w:ascii="Times New Roman" w:eastAsia="Times New Roman" w:hAnsi="Times New Roman" w:cs="Times New Roman"/>
          <w:b/>
          <w:sz w:val="32"/>
          <w:szCs w:val="28"/>
        </w:rPr>
        <w:t>:</w:t>
      </w:r>
      <w:r w:rsidRPr="00B30EAE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«Кто </w:t>
      </w:r>
      <w:proofErr w:type="gramStart"/>
      <w:r w:rsidRPr="00637B1F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Минин и Пожарский?», «Что означает – народное единство?».</w:t>
      </w:r>
    </w:p>
    <w:p w:rsidR="00B30EAE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Беседа </w:t>
      </w: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«Русские народные промыслы».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Программное содержание: расширять и закреплять представления детей о русских народных промыслах, побуждать детей восхищаться народными умельцами и предметами их творчества. Обогатить словарь детей словами: хохлома; </w:t>
      </w:r>
      <w:proofErr w:type="spellStart"/>
      <w:r w:rsidRPr="00637B1F">
        <w:rPr>
          <w:rFonts w:ascii="Times New Roman" w:eastAsia="Times New Roman" w:hAnsi="Times New Roman" w:cs="Times New Roman"/>
          <w:sz w:val="28"/>
          <w:szCs w:val="28"/>
        </w:rPr>
        <w:t>филимоновская</w:t>
      </w:r>
      <w:proofErr w:type="spell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B1F">
        <w:rPr>
          <w:rFonts w:ascii="Times New Roman" w:eastAsia="Times New Roman" w:hAnsi="Times New Roman" w:cs="Times New Roman"/>
          <w:sz w:val="28"/>
          <w:szCs w:val="28"/>
        </w:rPr>
        <w:t>богородская</w:t>
      </w:r>
      <w:proofErr w:type="spell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, дымковская игрушки; </w:t>
      </w:r>
      <w:proofErr w:type="spellStart"/>
      <w:r w:rsidRPr="00637B1F">
        <w:rPr>
          <w:rFonts w:ascii="Times New Roman" w:eastAsia="Times New Roman" w:hAnsi="Times New Roman" w:cs="Times New Roman"/>
          <w:sz w:val="28"/>
          <w:szCs w:val="28"/>
        </w:rPr>
        <w:t>жостовские</w:t>
      </w:r>
      <w:proofErr w:type="spell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подносы.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Чтение художественной литературы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1E19" w:rsidRPr="00B30EAE" w:rsidRDefault="00941E19" w:rsidP="00637B1F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EAE">
        <w:rPr>
          <w:rFonts w:ascii="Times New Roman" w:eastAsia="Times New Roman" w:hAnsi="Times New Roman" w:cs="Times New Roman"/>
          <w:b/>
          <w:sz w:val="28"/>
          <w:szCs w:val="28"/>
        </w:rPr>
        <w:t>Чтение русских народных сказок, былин о богатырях русских: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«Никита Кожемяка», «Иван – крестьянский сын и чудо - </w:t>
      </w:r>
      <w:proofErr w:type="spellStart"/>
      <w:r w:rsidRPr="00637B1F">
        <w:rPr>
          <w:rFonts w:ascii="Times New Roman" w:eastAsia="Times New Roman" w:hAnsi="Times New Roman" w:cs="Times New Roman"/>
          <w:sz w:val="28"/>
          <w:szCs w:val="28"/>
        </w:rPr>
        <w:t>юдо</w:t>
      </w:r>
      <w:proofErr w:type="spellEnd"/>
      <w:r w:rsidRPr="00637B1F">
        <w:rPr>
          <w:rFonts w:ascii="Times New Roman" w:eastAsia="Times New Roman" w:hAnsi="Times New Roman" w:cs="Times New Roman"/>
          <w:sz w:val="28"/>
          <w:szCs w:val="28"/>
        </w:rPr>
        <w:t>», «Сказка о славном, могучем богатыре Еруслане Лазаревиче», «Илья Муромец и Соловей Разбойник», «Добрыня и Алёша», «Илья Муромец и Калинин Царь» и т.д. Чтение стихотворений: В. Степанов «Необъятная страна», 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br/>
        <w:t xml:space="preserve">Г. </w:t>
      </w:r>
      <w:proofErr w:type="spellStart"/>
      <w:r w:rsidRPr="00637B1F">
        <w:rPr>
          <w:rFonts w:ascii="Times New Roman" w:eastAsia="Times New Roman" w:hAnsi="Times New Roman" w:cs="Times New Roman"/>
          <w:sz w:val="28"/>
          <w:szCs w:val="28"/>
        </w:rPr>
        <w:t>Ладонщиков</w:t>
      </w:r>
      <w:proofErr w:type="spell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« Наш дом», З. Александрова «Родина»,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br/>
        <w:t>А. Прокофьев «Родимая страна».</w:t>
      </w:r>
    </w:p>
    <w:p w:rsidR="00B30EAE" w:rsidRDefault="00B30EAE" w:rsidP="00637B1F">
      <w:pPr>
        <w:pStyle w:val="a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 Изобразительная деятельность детей: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Творчество детей – рисунки на тему "Моя Родина", «Российский флаг», аппликации, конструирование.            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 этап:</w:t>
      </w:r>
    </w:p>
    <w:p w:rsidR="00941E19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Выставка детских рисунков «Моя маленькая Родина»</w:t>
      </w:r>
    </w:p>
    <w:p w:rsidR="00116903" w:rsidRPr="00637B1F" w:rsidRDefault="00116903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Развлечение: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bCs/>
          <w:sz w:val="28"/>
          <w:szCs w:val="28"/>
        </w:rPr>
        <w:t>Итог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t>: В процессе реализации проекта дети  рассуждали о том, что такое Родина, знакомились с историей нашей страны и узнавали  о том, как происходило сплочение народа в труднейшие для страны времена. </w:t>
      </w: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941E19" w:rsidRPr="00941E19" w:rsidRDefault="00941E19" w:rsidP="00941E19">
      <w:pPr>
        <w:shd w:val="clear" w:color="auto" w:fill="FFFFFF"/>
        <w:spacing w:after="0" w:line="480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Приложение 1</w:t>
      </w:r>
    </w:p>
    <w:p w:rsidR="00941E19" w:rsidRPr="00637B1F" w:rsidRDefault="00637B1F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НОД для детей подготовительной группы </w:t>
      </w:r>
      <w:r w:rsidR="00941E19" w:rsidRPr="00637B1F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ознакомлению с окружающим миром.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«4 ноября – День Народного Единства»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расширять представления детей о территории России, народах её населяющих;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воспитывать уважение к различным национальностям России, их культуре, языку;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воспитывать дружеские взаимоотношения в детском коллективе;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- знакомство детей </w:t>
      </w:r>
      <w:proofErr w:type="gramStart"/>
      <w:r w:rsidRPr="00637B1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всероссийским праздником - День Народного Единства;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воспитывать чувство гордости за свой народ, за его подвиги.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t> ноутбук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беседа о России, о народах её населяющих; рассматривание карты мира, России; рассматривание иллюстраций «Национальные костюмы»; разучивание пословиц о дружбе.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Сегодня мне бы хотелось отправиться с вами в путешествие по нашей необъятной России. Взгляните на карту (слайд №. 1)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 Как велика наша Родина. Россия самое большое государство в мире.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( Чтение стихотворения В. Степанов «Российская семья»)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Живут в России </w:t>
      </w:r>
      <w:proofErr w:type="gramStart"/>
      <w:r w:rsidRPr="00637B1F">
        <w:rPr>
          <w:rFonts w:ascii="Times New Roman" w:eastAsia="Times New Roman" w:hAnsi="Times New Roman" w:cs="Times New Roman"/>
          <w:sz w:val="28"/>
          <w:szCs w:val="28"/>
        </w:rPr>
        <w:t>разные</w:t>
      </w:r>
      <w:proofErr w:type="gramEnd"/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Народы с давних пор: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Одним тайга по нраву,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Другим степной простор.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У каждого народа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Язык свой и наряд,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Один черкеску носит,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Другой надел халат.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Один рыбак с рожденья,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Другой оленевод,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Один кумыс готовит,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Другой готовит мед.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Одним милее осень,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Другим милей весна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А Родина – Россия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У нас у всех одна!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Ребята, что вы можете сказать о народах нашей страны?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Ответы детей (Живут в различной местности – тайге, степи, городах, сёлах; могут разговаривать на разных языках; носить разную национальную одежду)</w:t>
      </w:r>
      <w:proofErr w:type="gramStart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Какие национальности, проживающие в России, вы знаете?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B1F">
        <w:rPr>
          <w:rFonts w:ascii="Times New Roman" w:eastAsia="Times New Roman" w:hAnsi="Times New Roman" w:cs="Times New Roman"/>
          <w:sz w:val="28"/>
          <w:szCs w:val="28"/>
        </w:rPr>
        <w:t>Ответы детей (татары, казаки, чеченцы, чуваши, мордва, ненцы, чукчи и др.)</w:t>
      </w:r>
      <w:proofErr w:type="gramEnd"/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lastRenderedPageBreak/>
        <w:t>- А как вы думаете, дружно ли живут народы в нашей стране?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А знаете ли вы пословицы о дружбе?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B1F">
        <w:rPr>
          <w:rFonts w:ascii="Times New Roman" w:eastAsia="Times New Roman" w:hAnsi="Times New Roman" w:cs="Times New Roman"/>
          <w:sz w:val="28"/>
          <w:szCs w:val="28"/>
        </w:rPr>
        <w:t>Ответы детей (Старый друг лучше новых двух.</w:t>
      </w:r>
      <w:proofErr w:type="gram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Нет друга, так ищи, а нашёл — береги. Дружба - великая сила. Дружба крепка не лестью, а правдой и честью. </w:t>
      </w:r>
      <w:proofErr w:type="gramStart"/>
      <w:r w:rsidRPr="00637B1F">
        <w:rPr>
          <w:rFonts w:ascii="Times New Roman" w:eastAsia="Times New Roman" w:hAnsi="Times New Roman" w:cs="Times New Roman"/>
          <w:sz w:val="28"/>
          <w:szCs w:val="28"/>
        </w:rPr>
        <w:t>Друг за друга держаться - ничего не бояться.)</w:t>
      </w:r>
      <w:proofErr w:type="gramEnd"/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Вот какие пословицы сочинил наш народ. Потому что понимал, что дружба – это великая сила. Народы всех национальностей живут сплочённо, помогают друг другу, не ссорятся. А вы ребята, умеете дружить?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А если вдруг поссоритесь? Что сделаете?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Динамическая пауза «</w:t>
      </w:r>
      <w:proofErr w:type="spellStart"/>
      <w:r w:rsidRPr="00637B1F">
        <w:rPr>
          <w:rFonts w:ascii="Times New Roman" w:eastAsia="Times New Roman" w:hAnsi="Times New Roman" w:cs="Times New Roman"/>
          <w:sz w:val="28"/>
          <w:szCs w:val="28"/>
        </w:rPr>
        <w:t>Мирилка</w:t>
      </w:r>
      <w:proofErr w:type="spellEnd"/>
      <w:r w:rsidRPr="00637B1F">
        <w:rPr>
          <w:rFonts w:ascii="Times New Roman" w:eastAsia="Times New Roman" w:hAnsi="Times New Roman" w:cs="Times New Roman"/>
          <w:sz w:val="28"/>
          <w:szCs w:val="28"/>
        </w:rPr>
        <w:t>» (дети в парах берутся мизинчиками)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Чтобы солнце улыбалось,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Нас с тобой согреть старалось.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Надо просто стать добрей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И мириться поскорей.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-Молодцы. А вы знаете, что длится дружба всех народов России уже много столетий. Даже есть всероссийский праздник - День Единства Народов, который мы будем совсем скоро с вами отмечать (слайд). Хотите узнать, почему народы России так крепки и едины?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Давным-давно в Русском государстве было тревожное время неурожаев, голода, беспорядков и восстаний – смутное время (слайд)</w:t>
      </w:r>
      <w:proofErr w:type="gramStart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Захватили царский престол самозванцы чужеземные и захотели Русь себе подчинить (слайд)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И не было на Руси армии, чтобы защитить народ от захватчиков. И тогда люди поняли, что никто не защитит их, кроме них самих. И полетела весть по земле русской – собираться в отряды и освобождать землю родную от захватчиков (слайд)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- Жил в то время в Нижнем Новгороде человек по ремеслу мясник. Звали его </w:t>
      </w:r>
      <w:proofErr w:type="spellStart"/>
      <w:r w:rsidRPr="00637B1F">
        <w:rPr>
          <w:rFonts w:ascii="Times New Roman" w:eastAsia="Times New Roman" w:hAnsi="Times New Roman" w:cs="Times New Roman"/>
          <w:sz w:val="28"/>
          <w:szCs w:val="28"/>
        </w:rPr>
        <w:t>Козьма</w:t>
      </w:r>
      <w:proofErr w:type="spell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Минин. И взялся он подымать людей на бой с врагами, создавать ополчение (слайд)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- Собрал </w:t>
      </w:r>
      <w:proofErr w:type="spellStart"/>
      <w:r w:rsidRPr="00637B1F">
        <w:rPr>
          <w:rFonts w:ascii="Times New Roman" w:eastAsia="Times New Roman" w:hAnsi="Times New Roman" w:cs="Times New Roman"/>
          <w:sz w:val="28"/>
          <w:szCs w:val="28"/>
        </w:rPr>
        <w:t>Козьма</w:t>
      </w:r>
      <w:proofErr w:type="spell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Минин на городской площади жителей и держит такую речь (слайд)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Минин. Друзья и братья! Русь святая гибнет! Поможем, братья, родине святой! Что ж, разве в нас сердца окаменели? Не все ль мы дети матери одной?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Голоса. Мы все, </w:t>
      </w:r>
      <w:proofErr w:type="spellStart"/>
      <w:r w:rsidRPr="00637B1F">
        <w:rPr>
          <w:rFonts w:ascii="Times New Roman" w:eastAsia="Times New Roman" w:hAnsi="Times New Roman" w:cs="Times New Roman"/>
          <w:sz w:val="28"/>
          <w:szCs w:val="28"/>
        </w:rPr>
        <w:t>Козьма</w:t>
      </w:r>
      <w:proofErr w:type="spell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B1F">
        <w:rPr>
          <w:rFonts w:ascii="Times New Roman" w:eastAsia="Times New Roman" w:hAnsi="Times New Roman" w:cs="Times New Roman"/>
          <w:sz w:val="28"/>
          <w:szCs w:val="28"/>
        </w:rPr>
        <w:t>Захарьич</w:t>
      </w:r>
      <w:proofErr w:type="spellEnd"/>
      <w:r w:rsidRPr="00637B1F">
        <w:rPr>
          <w:rFonts w:ascii="Times New Roman" w:eastAsia="Times New Roman" w:hAnsi="Times New Roman" w:cs="Times New Roman"/>
          <w:sz w:val="28"/>
          <w:szCs w:val="28"/>
        </w:rPr>
        <w:t>, все хотим помочь Москве и вере православной!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Минин. Что мешкать даром? Время нас не ждет! Но нет у нас воеводы: изыщем, братья, честного человека, который поведёт нас к Москве. Кто воеводой будет?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Голоса. Князь Дмитрий Михайлович Пожарский! Князь Пожарский! </w:t>
      </w:r>
      <w:proofErr w:type="gramStart"/>
      <w:r w:rsidRPr="00637B1F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нам не надо!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А Князь Дмитрий Михайлович Пожарский лечился в то время от ран в Нижнем Новгороде (слайд)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Прибыли к нему Нижегородские послы и просят стать их воеводой. Принял князь Пожарский их просьбы и стал во главе народного ополчения (слайд)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lastRenderedPageBreak/>
        <w:t>- Собрали жители Нижнего Новгорода большое войско. Двинулось ополчение к Москве и в пути росло не по дням, а по часам. Люди стекались отовсюду. Люди разных национальностей шли освобождать Родину. А кто не мог воевать помогали деньгами (слайд)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А во главе ополчения стояли князь Пожарский и его верный помощник Минин (слайд)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Вся Русская земля встала против захватчиков. Начались бои за освобождение (слайд)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Два месяца шли бои за освобождение Москвы.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Тот день остался в памяти у народа. Когда сообща, вместе была одержана великая победа. И в честь той битвы в сердце нашей Родины, в Москве, на Красной площади стоит памятник героям той битвы гражданину Минину и князю Пожарскому от благодарной России (слайд)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- Читаю отрывок стихотворения Н. </w:t>
      </w:r>
      <w:proofErr w:type="spellStart"/>
      <w:r w:rsidRPr="00637B1F">
        <w:rPr>
          <w:rFonts w:ascii="Times New Roman" w:eastAsia="Times New Roman" w:hAnsi="Times New Roman" w:cs="Times New Roman"/>
          <w:sz w:val="28"/>
          <w:szCs w:val="28"/>
        </w:rPr>
        <w:t>Майданик</w:t>
      </w:r>
      <w:proofErr w:type="spell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«День Народного Единства»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Едино государство,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Когда един народ,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Когда великой силой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Он движется вперед.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Врага он побеждает,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Объединившись в бой,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И Русь освобождает,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И жертвует собой.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Во славу тех героев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Живем одной судьбой,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Сегодня День единства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Мы празднуем с тобой!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Ребята, о каком празднике вы сегодня узнали? Почему появился этот праздник? Кто стал народными героями России?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Я желаю вам жить дружно и мирно и помнить о подвигах своих предков.</w:t>
      </w:r>
    </w:p>
    <w:p w:rsidR="00637B1F" w:rsidRDefault="00637B1F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B1F" w:rsidRDefault="00637B1F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B1F" w:rsidRDefault="00637B1F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B1F" w:rsidRDefault="00637B1F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B1F" w:rsidRDefault="00637B1F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B1F" w:rsidRDefault="00637B1F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B1F" w:rsidRDefault="00637B1F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B1F" w:rsidRDefault="00637B1F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B1F" w:rsidRDefault="00637B1F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B1F" w:rsidRDefault="00637B1F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B1F" w:rsidRDefault="00637B1F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B1F" w:rsidRDefault="00637B1F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B1F" w:rsidRDefault="00637B1F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B1F" w:rsidRDefault="00637B1F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B1F" w:rsidRDefault="00637B1F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B1F" w:rsidRDefault="00637B1F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E19" w:rsidRPr="00637B1F" w:rsidRDefault="00941E19" w:rsidP="00637B1F">
      <w:pPr>
        <w:pStyle w:val="a7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</w:t>
      </w:r>
      <w:r w:rsidRPr="00637B1F">
        <w:rPr>
          <w:rFonts w:eastAsia="Times New Roman"/>
          <w:b/>
          <w:color w:val="000000"/>
        </w:rPr>
        <w:t xml:space="preserve"> 2</w:t>
      </w:r>
    </w:p>
    <w:p w:rsidR="00637B1F" w:rsidRDefault="00637B1F" w:rsidP="00637B1F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Тема НОД: «Наша Родина - Россия».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Ведущая образовательная область</w:t>
      </w:r>
      <w:proofErr w:type="gramStart"/>
      <w:r w:rsidRPr="00637B1F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637B1F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развитие».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Цель: познакомить детей с понятием «Родина» и местонахождением ее на карте и глобусе.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Обучающие: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детям представление о Родине – России, ее столице («Познавательное развитие»).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умение ориентироваться по карте, глобусу, находить свою страну, село, в котором живут («Познавательное развитие»).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к своей родине, чувство гордости за свою страну («Познавательное развитие»).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Виды деятельности: чтение художественной литературы, познавательно-исследовательская, коммуникативная.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Формы организации: групповая, подгрупповая, индивидуальная.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Формы реализации детских видов деятельности: слушание рассказа, беседа о Родине, работа по карте и глобусу, сочинение рассказа.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Оборудование: книга Н.Ф.Виноградовой «Что такое Родина?», карта, глобус, те</w:t>
      </w:r>
      <w:proofErr w:type="gramStart"/>
      <w:r w:rsidRPr="00637B1F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637B1F">
        <w:rPr>
          <w:rFonts w:ascii="Times New Roman" w:eastAsia="Times New Roman" w:hAnsi="Times New Roman" w:cs="Times New Roman"/>
          <w:sz w:val="28"/>
          <w:szCs w:val="28"/>
        </w:rPr>
        <w:t>ихотворения О.Фокиной «Родина».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Ход НОД</w:t>
      </w:r>
      <w:r w:rsidR="00637B1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-Ребята, как называется наша Родина?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-Да, наша страна называется Россия. Она очень большая. Когда в одной части страны люди ложатся спать, то в другой только начинается день. В одно и то же время в одной части России может идти снег, а в другой – светить яркое солнце. Это наша Родина.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-Вы любите свою Родину?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-А хотите посмотреть, как она выглядит на карте, глобусе?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-Представьте, что вам необходимо пройти вдоль всей границы нашей Родины. Что вы увидите на своем пути?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-Давайте найдем на карте столицу нашей Родины – Москву. Как мы можем добраться до Москвы?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-Послушайте стихотворение «Родина» О.Фокиной.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Простые звуки родины моей: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Реки неугомонной бормотанье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Да гулкое лесное кукованье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Под шорох созревающих полей.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Простые краски северных широт: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Румяный клевер, лен голубоватый,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И солнца блеск, немного виноватый,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И – облака, плывущие вразброд.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lastRenderedPageBreak/>
        <w:t>-Ребята, придумайте рассказ «Что я увидел по дороге в Москву?».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-Назовите вид транспорта, на котором бы вы хотели путешествовать.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-Что можно увидеть, путешествуя на разных видах транспорта?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-Ребята, послушайте стихотворение О.Фокиной «Храни огонь родного очага».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Храни огонь родного очага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И не </w:t>
      </w:r>
      <w:proofErr w:type="gramStart"/>
      <w:r w:rsidRPr="00637B1F">
        <w:rPr>
          <w:rFonts w:ascii="Times New Roman" w:eastAsia="Times New Roman" w:hAnsi="Times New Roman" w:cs="Times New Roman"/>
          <w:sz w:val="28"/>
          <w:szCs w:val="28"/>
        </w:rPr>
        <w:t>позарься</w:t>
      </w:r>
      <w:proofErr w:type="gram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на костры чужие –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Таким законом наши предки жили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И завещали нам через века: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Храни огонь родного очага!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-А теперь ответьте мне на такой вопрос: «Как нужно относиться к родине?».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-Ребята, вам понравилась беседа о нашей Родине?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-Что мы с вами сегодня делали?</w:t>
      </w:r>
    </w:p>
    <w:p w:rsidR="00941E19" w:rsidRPr="00941E19" w:rsidRDefault="00941E19" w:rsidP="00637B1F">
      <w:pPr>
        <w:pStyle w:val="a7"/>
        <w:rPr>
          <w:rFonts w:ascii="Calibri" w:eastAsia="Times New Roman" w:hAnsi="Calibri" w:cs="Calibri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-Я надеюсь, что вы будете беречь нашу Родину, охранять ее природу</w:t>
      </w:r>
      <w:r w:rsidRPr="00941E19">
        <w:rPr>
          <w:rFonts w:eastAsia="Times New Roman"/>
        </w:rPr>
        <w:t>.</w:t>
      </w: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941E19" w:rsidRPr="00941E19" w:rsidRDefault="00941E19" w:rsidP="00637B1F">
      <w:pPr>
        <w:shd w:val="clear" w:color="auto" w:fill="FFFFFF"/>
        <w:spacing w:after="0" w:line="480" w:lineRule="auto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Приложение 3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Конспект</w:t>
      </w:r>
      <w:r w:rsidR="00637B1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 по аппликации в подготовительной</w:t>
      </w: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группе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«Государственный флаг России»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Pr="00637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Символы России. Государственный флаг России.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Обобщить знания детей о Государственном флаге России;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Познакомить детей с представлением о флаге как о государственном символе, со значением флага в современной жизни;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Познакомить со значением цветов, изображённых на флаге;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Закреплять умения работать ножницами; умение работать по шаблонам (обводить, вырезать по контуру); аккуратно наклеивать изображение в определённой последовательности.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t> изображение Государственного флага России (фотография)</w:t>
      </w:r>
      <w:proofErr w:type="gramStart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запись песни “Моя Россия” Г. Струве; цветная бумага, шаблоны полос, ножницы, клей, кисти для клея.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t>: В наше время свой флаг есть в каждой стране. Флаги разных стран отличаются друг от друга. Они могут быть похожи, но двух одинаковых вы никогда не найдете. Сегодня мы познакомимся с Государственным Флагом России.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Воспитатель показывает детям изображение Государственного флага на доске и спрашивает: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Кто знает, что это такое?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Ответы детей.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Воспитатель: Флаг символизирует нашу Родину. Где вы видели Государственный флаг?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Ответы детей.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 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t>(обобщает ответы детей)</w:t>
      </w:r>
      <w:proofErr w:type="gramStart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Правильно. В торжественные дни, государственные праздники российский флаг вывешивается на общественных зданиях, школах. А еще Государственный флаг можно увидеть на боевых кораблях и самолётах российской армии, космических кораблях. Под Российским флагом выступают наши спортсмены на всех спортивных соревнованиях, олимпиадах. На трибунах их встречают болельщики и приветствуют Российскими флагами.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Воспитатель: Что изображено на Флаге России?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Ответы детей.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7B1F">
        <w:rPr>
          <w:rFonts w:ascii="Times New Roman" w:eastAsia="Times New Roman" w:hAnsi="Times New Roman" w:cs="Times New Roman"/>
          <w:sz w:val="28"/>
          <w:szCs w:val="28"/>
        </w:rPr>
        <w:t>Государственный флаг Российской Федерации состоит из трех одинаковых по размеру горизонтальных полос: верхней - белого, средней - синего и нижней - красного цвета.</w:t>
      </w:r>
      <w:proofErr w:type="gram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Каждая полоса имеет свое значение. Белый цвет – это цвет мира и мудрости. Он говорит о том, что наша страна миролюбивая. Синий цвет – цвет неба, воды, моря – символ свободы и веры, верности. Народ любит свою страну, верен ей, защищает ее. Красный цвет – это цвет силы и мужества. Наша страна сильная. Мы все любим нашу страну и гордимся ею. Давайте послушаем песню о нашей Родине.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lastRenderedPageBreak/>
        <w:t>Звучит запись песни “Моя Россия” Г. Струве.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Что же мы узнали сегодня? Мы познакомились с Государственным флагом нашей страны. Мы назвали места, где его можно увидеть. Мы определили, что изображено на флаге и узнали, что означают цвета российского флага.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А теперь пусть каждый из вас сделает себе маленький российский флажок.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Проходите за рабочие места. В своей работе мы будем использовать шаблоны и цветную бумагу.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Рассказ сопровождается показом материалов.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Воспитатель: Какого цвета бумага нам понадобится? Выберите необходимые цвета и положите перед собой. Готовы? Из них нужно вырезать три полосы вот по этому шаблону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Обвести и вырезать. Показ изготовления одной полосы.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Таким способом изготавливаются все полосы.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7B1F">
        <w:rPr>
          <w:rFonts w:ascii="Times New Roman" w:eastAsia="Times New Roman" w:hAnsi="Times New Roman" w:cs="Times New Roman"/>
          <w:sz w:val="28"/>
          <w:szCs w:val="28"/>
        </w:rPr>
        <w:t>Полосу</w:t>
      </w:r>
      <w:proofErr w:type="gram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какого цвета мы будем наклеивать первой? А следующая полоса </w:t>
      </w:r>
      <w:proofErr w:type="gramStart"/>
      <w:r w:rsidRPr="00637B1F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какого цвета? А самая нижняя полоса какая? Если вы затрудняетесь, посмотрите на фотографии (показ на доске)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По ходу самостоятельной работы оказание помощи затрудняющимся детям, хвала детей за правильность выполнения, аккуратность в работе, скорость выполнения.</w:t>
      </w: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941E19" w:rsidRPr="00941E19" w:rsidRDefault="00941E19" w:rsidP="00637B1F">
      <w:pPr>
        <w:shd w:val="clear" w:color="auto" w:fill="FFFFFF"/>
        <w:spacing w:after="0" w:line="480" w:lineRule="auto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b/>
          <w:color w:val="333333"/>
          <w:sz w:val="28"/>
        </w:rPr>
        <w:lastRenderedPageBreak/>
        <w:t>Приложение 4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Конспект непосредственно-образо</w:t>
      </w:r>
      <w:r w:rsidR="00637B1F" w:rsidRPr="00637B1F">
        <w:rPr>
          <w:rFonts w:ascii="Times New Roman" w:eastAsia="Times New Roman" w:hAnsi="Times New Roman" w:cs="Times New Roman"/>
          <w:b/>
          <w:sz w:val="28"/>
          <w:szCs w:val="28"/>
        </w:rPr>
        <w:t xml:space="preserve">вательной деятельности в подготовительной </w:t>
      </w: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группе «Государственные символы России»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b/>
          <w:sz w:val="28"/>
        </w:rPr>
        <w:t>Направление</w:t>
      </w:r>
      <w:r w:rsidRPr="00637B1F">
        <w:rPr>
          <w:rFonts w:ascii="Times New Roman" w:eastAsia="Times New Roman" w:hAnsi="Times New Roman" w:cs="Times New Roman"/>
          <w:sz w:val="28"/>
        </w:rPr>
        <w:t>: Познавательно-речевое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b/>
          <w:sz w:val="28"/>
        </w:rPr>
        <w:t>Образовательная область</w:t>
      </w:r>
      <w:r w:rsidRPr="00637B1F">
        <w:rPr>
          <w:rFonts w:ascii="Times New Roman" w:eastAsia="Times New Roman" w:hAnsi="Times New Roman" w:cs="Times New Roman"/>
          <w:sz w:val="28"/>
        </w:rPr>
        <w:t>: «Познание»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b/>
          <w:sz w:val="28"/>
        </w:rPr>
        <w:t>Интегрированные образовательные области:</w:t>
      </w:r>
      <w:r w:rsidRPr="00637B1F">
        <w:rPr>
          <w:rFonts w:ascii="Times New Roman" w:eastAsia="Times New Roman" w:hAnsi="Times New Roman" w:cs="Times New Roman"/>
          <w:sz w:val="28"/>
        </w:rPr>
        <w:t> «Познание», «Коммуникация», «Социализация», «Чтение художественной литературы», «Художественное творчество».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b/>
          <w:sz w:val="28"/>
        </w:rPr>
        <w:t>Цель:</w:t>
      </w:r>
      <w:r w:rsidR="00B30EAE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="00B30EAE">
        <w:rPr>
          <w:rFonts w:ascii="Times New Roman" w:eastAsia="Times New Roman" w:hAnsi="Times New Roman" w:cs="Times New Roman"/>
          <w:sz w:val="28"/>
        </w:rPr>
        <w:t xml:space="preserve">Закрепление знаний </w:t>
      </w:r>
      <w:r w:rsidRPr="00637B1F">
        <w:rPr>
          <w:rFonts w:ascii="Times New Roman" w:eastAsia="Times New Roman" w:hAnsi="Times New Roman" w:cs="Times New Roman"/>
          <w:sz w:val="28"/>
        </w:rPr>
        <w:t>дет</w:t>
      </w:r>
      <w:r w:rsidR="00B30EAE">
        <w:rPr>
          <w:rFonts w:ascii="Times New Roman" w:eastAsia="Times New Roman" w:hAnsi="Times New Roman" w:cs="Times New Roman"/>
          <w:sz w:val="28"/>
        </w:rPr>
        <w:t xml:space="preserve">ей о государственных  символах </w:t>
      </w:r>
      <w:r w:rsidRPr="00637B1F">
        <w:rPr>
          <w:rFonts w:ascii="Times New Roman" w:eastAsia="Times New Roman" w:hAnsi="Times New Roman" w:cs="Times New Roman"/>
          <w:sz w:val="28"/>
        </w:rPr>
        <w:t>Российского государства (герб, гимн, флаг, формировать представление об их значении.</w:t>
      </w:r>
      <w:proofErr w:type="gramEnd"/>
    </w:p>
    <w:p w:rsidR="00941E19" w:rsidRPr="00B30EAE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0EAE"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EAE">
        <w:rPr>
          <w:rFonts w:ascii="Times New Roman" w:eastAsia="Times New Roman" w:hAnsi="Times New Roman" w:cs="Times New Roman"/>
          <w:b/>
          <w:sz w:val="28"/>
        </w:rPr>
        <w:t>Воспитательные:</w:t>
      </w:r>
      <w:r w:rsidRPr="00637B1F">
        <w:rPr>
          <w:rFonts w:ascii="Times New Roman" w:eastAsia="Times New Roman" w:hAnsi="Times New Roman" w:cs="Times New Roman"/>
          <w:sz w:val="28"/>
        </w:rPr>
        <w:t> Воспитывать уважительное отношение к государственным символам, понимание того, что государственные символы призваны объединять жителей одной страны.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EAE">
        <w:rPr>
          <w:rFonts w:ascii="Times New Roman" w:eastAsia="Times New Roman" w:hAnsi="Times New Roman" w:cs="Times New Roman"/>
          <w:b/>
          <w:sz w:val="28"/>
        </w:rPr>
        <w:t>Развивающие:</w:t>
      </w:r>
      <w:r w:rsidRPr="00637B1F">
        <w:rPr>
          <w:rFonts w:ascii="Times New Roman" w:eastAsia="Times New Roman" w:hAnsi="Times New Roman" w:cs="Times New Roman"/>
          <w:sz w:val="28"/>
        </w:rPr>
        <w:t> Развивать активный словарь детей, связную речь, внимание, память, мышление.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EAE">
        <w:rPr>
          <w:rFonts w:ascii="Times New Roman" w:eastAsia="Times New Roman" w:hAnsi="Times New Roman" w:cs="Times New Roman"/>
          <w:b/>
          <w:sz w:val="28"/>
        </w:rPr>
        <w:t>Образовательные:</w:t>
      </w:r>
      <w:r w:rsidRPr="00637B1F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637B1F">
        <w:rPr>
          <w:rFonts w:ascii="Times New Roman" w:eastAsia="Times New Roman" w:hAnsi="Times New Roman" w:cs="Times New Roman"/>
          <w:sz w:val="28"/>
        </w:rPr>
        <w:t>Активизировать словарь детей фразами и словами: родная страна, Россия, богатая, большая, необъятная, герб, флаг, гимн, президент.</w:t>
      </w:r>
      <w:proofErr w:type="gramEnd"/>
      <w:r w:rsidRPr="00637B1F">
        <w:rPr>
          <w:rFonts w:ascii="Times New Roman" w:eastAsia="Times New Roman" w:hAnsi="Times New Roman" w:cs="Times New Roman"/>
          <w:sz w:val="28"/>
        </w:rPr>
        <w:t xml:space="preserve"> Закреплять изобразительные навыки.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EAE">
        <w:rPr>
          <w:rFonts w:ascii="Times New Roman" w:eastAsia="Times New Roman" w:hAnsi="Times New Roman" w:cs="Times New Roman"/>
          <w:b/>
          <w:sz w:val="28"/>
        </w:rPr>
        <w:t>Планируемый результат:</w:t>
      </w:r>
      <w:r w:rsidRPr="00637B1F">
        <w:rPr>
          <w:rFonts w:ascii="Times New Roman" w:eastAsia="Times New Roman" w:hAnsi="Times New Roman" w:cs="Times New Roman"/>
          <w:sz w:val="28"/>
        </w:rPr>
        <w:t> Имеет представление о гербе, гимне, флаге Российской Федерации; отвечает на вопросы взрослого, способен самостоятельно действовать, проявляет любознательность и устойчивый интерес к различным видам детской деятельности.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EAE">
        <w:rPr>
          <w:rFonts w:ascii="Times New Roman" w:eastAsia="Times New Roman" w:hAnsi="Times New Roman" w:cs="Times New Roman"/>
          <w:b/>
          <w:sz w:val="28"/>
        </w:rPr>
        <w:t>Методы и приемы:</w:t>
      </w:r>
      <w:r w:rsidRPr="00637B1F">
        <w:rPr>
          <w:rFonts w:ascii="Times New Roman" w:eastAsia="Times New Roman" w:hAnsi="Times New Roman" w:cs="Times New Roman"/>
          <w:sz w:val="28"/>
        </w:rPr>
        <w:t> Объяснение, вопросы, беседа, художественное слово, игра, физкультминутка, рисование.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EAE">
        <w:rPr>
          <w:rFonts w:ascii="Times New Roman" w:eastAsia="Times New Roman" w:hAnsi="Times New Roman" w:cs="Times New Roman"/>
          <w:b/>
          <w:sz w:val="28"/>
        </w:rPr>
        <w:t>Наглядные средства обучения:</w:t>
      </w:r>
      <w:r w:rsidRPr="00637B1F">
        <w:rPr>
          <w:rFonts w:ascii="Times New Roman" w:eastAsia="Times New Roman" w:hAnsi="Times New Roman" w:cs="Times New Roman"/>
          <w:sz w:val="28"/>
        </w:rPr>
        <w:t> Глобус, карта Российской Федерации, иллюстрации с изображением государственной символики, портрет президента, аудио записи – шум леса, гимн России, карточки с изображением гербов и флагов к д/игре «Найди флаг и герб России» и карточки - настроения.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0EAE"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  <w:r w:rsidRPr="00637B1F">
        <w:rPr>
          <w:rFonts w:ascii="Times New Roman" w:eastAsia="Times New Roman" w:hAnsi="Times New Roman" w:cs="Times New Roman"/>
          <w:sz w:val="28"/>
        </w:rPr>
        <w:t> Заучивание стихотворений, слушание песен о Родине, просмотр фото и видео материала по теме.</w:t>
      </w:r>
    </w:p>
    <w:p w:rsidR="00941E19" w:rsidRPr="00B30EAE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0EAE">
        <w:rPr>
          <w:rFonts w:ascii="Times New Roman" w:eastAsia="Times New Roman" w:hAnsi="Times New Roman" w:cs="Times New Roman"/>
          <w:b/>
          <w:sz w:val="28"/>
        </w:rPr>
        <w:t>Структура НОД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37B1F">
        <w:rPr>
          <w:rFonts w:ascii="Times New Roman" w:eastAsia="Times New Roman" w:hAnsi="Times New Roman" w:cs="Times New Roman"/>
          <w:sz w:val="28"/>
        </w:rPr>
        <w:t>I.Орг</w:t>
      </w:r>
      <w:proofErr w:type="spellEnd"/>
      <w:r w:rsidRPr="00637B1F">
        <w:rPr>
          <w:rFonts w:ascii="Times New Roman" w:eastAsia="Times New Roman" w:hAnsi="Times New Roman" w:cs="Times New Roman"/>
          <w:sz w:val="28"/>
        </w:rPr>
        <w:t>. момент (чтение стихотворения, рассматривание глобуса, карты)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II. Беседа о государственных символах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III. Дидактическая игра «Найди флаг и герб России»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 xml:space="preserve">IV. Чтение стихотворения «Родина» В. </w:t>
      </w:r>
      <w:proofErr w:type="spellStart"/>
      <w:r w:rsidRPr="00637B1F">
        <w:rPr>
          <w:rFonts w:ascii="Times New Roman" w:eastAsia="Times New Roman" w:hAnsi="Times New Roman" w:cs="Times New Roman"/>
          <w:sz w:val="28"/>
        </w:rPr>
        <w:t>Плятсковского</w:t>
      </w:r>
      <w:proofErr w:type="spellEnd"/>
      <w:r w:rsidRPr="00637B1F">
        <w:rPr>
          <w:rFonts w:ascii="Times New Roman" w:eastAsia="Times New Roman" w:hAnsi="Times New Roman" w:cs="Times New Roman"/>
          <w:sz w:val="28"/>
        </w:rPr>
        <w:t>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V. Физкультминутка «Отдыхаем».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VI. Рисование «Российский флаг»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37B1F">
        <w:rPr>
          <w:rFonts w:ascii="Times New Roman" w:eastAsia="Times New Roman" w:hAnsi="Times New Roman" w:cs="Times New Roman"/>
          <w:sz w:val="28"/>
        </w:rPr>
        <w:t>VII.Итог</w:t>
      </w:r>
      <w:proofErr w:type="spellEnd"/>
      <w:r w:rsidRPr="00637B1F">
        <w:rPr>
          <w:rFonts w:ascii="Times New Roman" w:eastAsia="Times New Roman" w:hAnsi="Times New Roman" w:cs="Times New Roman"/>
          <w:sz w:val="28"/>
        </w:rPr>
        <w:t>.</w:t>
      </w:r>
    </w:p>
    <w:p w:rsidR="00941E19" w:rsidRPr="00B30EAE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0EAE">
        <w:rPr>
          <w:rFonts w:ascii="Times New Roman" w:eastAsia="Times New Roman" w:hAnsi="Times New Roman" w:cs="Times New Roman"/>
          <w:b/>
          <w:sz w:val="28"/>
        </w:rPr>
        <w:t>Ход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Организационный момент.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Дети, сегодня мы с вами поговорим о нашей стране, в которой мы родились и живём. Я предлагаю посмотреть вам на карту мира.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lastRenderedPageBreak/>
        <w:t>На карте мира не найдёшь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Тот дом, в котором ты живёшь.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И даже улицы родной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Ты не найдёшь на карте той.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Но мы всегда с тобой найдём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Свою страну, наш общий дом.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Посмотрите, какая наша страна большая, самая большая страна в мире.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37B1F">
        <w:rPr>
          <w:rFonts w:ascii="Times New Roman" w:eastAsia="Times New Roman" w:hAnsi="Times New Roman" w:cs="Times New Roman"/>
          <w:sz w:val="28"/>
        </w:rPr>
        <w:t>В ней много морей, рек, гор, лесов, много городов, сёл, деревень.</w:t>
      </w:r>
      <w:proofErr w:type="gramEnd"/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Беседа о государственных символах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Каждое государство имеет свои символы. У России тоже есть государственные символы и о них мы с вами сегодня поговорим.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У каждой страны есть государственные символы. Государственные символы – официальные знаки отличия страны от других стран, это символы, которые объединяют граждан одной страны, нас с вами.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- Какие государственные символы нашей страны вы знаете? (флаг, герб, гимн).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- Посмотрите на герб России.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- Что такое герб? (Герб – это знак).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- Кто изображен на гербе? (Орел, всадник, поражающий дракона копьем дракона).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Орел – символ власти. Двуглавый орел символизирует могущество и единство Российского государства.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Изображение всадника, на груди орла – это символ борьбы добра со злом, света и с тьмой, защиты Отечества. На доске появляется изображение герба.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- Где можно встретить изображение герба? (На монетах, документах, грамотах)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- Еще один из символов нашей Родины это флаг. Посмотрите на флаг России. Какого цвета полосы на флаге? (Белого, синего, красного).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- В России эти цвета почитались издавна и имели свое символическое значение: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белый цвет – благородство;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синий цвет – верность, честность;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красный цвет – мужество, смелость, великодушие и любовь.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Эти цвета русский народ считал самыми красивыми.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Все гордятся российским флагом. Флаг можно увидеть на государственных учреждениях в дни праздников. Флаг можно увидеть на самолетах, космических кораблях, на международных спортивных соревнованиях поднимается государственный флаг, когда наших спортсменов награждают за победу.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Дидактическая игра «Найди флаг и герб России».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Двум командам предлагается как можно быстрее выбрать флаг и герб России из других похожих флагов и гербов стран.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У каждой страны есть свой гимн.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 xml:space="preserve">Гимн – это самая главная торжественная песня страны, в которой народ славит свою страну. Гимн России очень красивый и величественный. Гимн </w:t>
      </w:r>
      <w:r w:rsidRPr="00637B1F">
        <w:rPr>
          <w:rFonts w:ascii="Times New Roman" w:eastAsia="Times New Roman" w:hAnsi="Times New Roman" w:cs="Times New Roman"/>
          <w:sz w:val="28"/>
        </w:rPr>
        <w:lastRenderedPageBreak/>
        <w:t>посвящен нашей стране, ее бескрайним просторам, прекрасным, отважным людям, в гимне поется о горячей любви граждан к своей Родине.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 xml:space="preserve">- Послушаем гимн нашей </w:t>
      </w:r>
      <w:proofErr w:type="gramStart"/>
      <w:r w:rsidRPr="00637B1F">
        <w:rPr>
          <w:rFonts w:ascii="Times New Roman" w:eastAsia="Times New Roman" w:hAnsi="Times New Roman" w:cs="Times New Roman"/>
          <w:sz w:val="28"/>
        </w:rPr>
        <w:t>страны</w:t>
      </w:r>
      <w:proofErr w:type="gramEnd"/>
      <w:r w:rsidRPr="00637B1F">
        <w:rPr>
          <w:rFonts w:ascii="Times New Roman" w:eastAsia="Times New Roman" w:hAnsi="Times New Roman" w:cs="Times New Roman"/>
          <w:sz w:val="28"/>
        </w:rPr>
        <w:t xml:space="preserve"> стоя, проявляя уважение к своей стране.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Слушание гимна в записи.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- Когда вы можете услышать гимн?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- Под звучание гимна самым выдающимся людям страны – артистам, спортсменам, ученым, писателям – вручаются награды. Молодые воины принимают присягу, то есть дают Родине клятву в верности, обещают защищать ее от врагов. Когда по телевизору демонстрируют важные события в стране; перед началом футбольного матча, в случае победы спортсменов.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- Ребята, а кто управляет такой могучей страной? (Президент и правительство).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На доске появляется изображение президента В. В. Путина.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Президент вместе с правительством решают важные государственные вопросы, утверждают законы, следят за правопорядком, распределяют бюджет России.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- Ответственно и трудно работать в правительстве страны. Ведь главным для президента является приносить пользу нашему Отечеству, нашему государству, нашей Родине.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 xml:space="preserve">Чтение стихотворения «Родина» В. </w:t>
      </w:r>
      <w:proofErr w:type="spellStart"/>
      <w:r w:rsidRPr="00637B1F">
        <w:rPr>
          <w:rFonts w:ascii="Times New Roman" w:eastAsia="Times New Roman" w:hAnsi="Times New Roman" w:cs="Times New Roman"/>
          <w:sz w:val="28"/>
        </w:rPr>
        <w:t>Плятсковского</w:t>
      </w:r>
      <w:proofErr w:type="spellEnd"/>
      <w:r w:rsidRPr="00637B1F">
        <w:rPr>
          <w:rFonts w:ascii="Times New Roman" w:eastAsia="Times New Roman" w:hAnsi="Times New Roman" w:cs="Times New Roman"/>
          <w:sz w:val="28"/>
        </w:rPr>
        <w:t>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Слышишь песенку ручья – это Родина твоя!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Слышишь голос соловья – это Родина твоя!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Школа, где твои друзья – это Родина твоя!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Руки матери твоей, шум ветвей и звон дождей,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И в саду смородина – это тоже Родина!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- Почему для нас Россия родная? (ответы детей).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- Родина – место, где мы родились, страна, в которой мы живем, где живут наши близкие, где жили наши прабабушки и прадедушки. Родина у каждого человека одна. Дорогие ребята, любите свою Родину. Старайтесь больше узнать о ней, берегите ее природу.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Физкультминутка «Отдыхаем».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Я предлагаю нам немного отдохнуть. Сядьте удобно и расслабьтесь. Руки очень легкие, опустите вниз.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Воспитатель включает аудио запись со звуками леса.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- Давайте закроем глазки и представим, что мы попали в российский лес, где стоят высокие деревья. У них зеленые верхушки, много веточек и листьев. Ветерок колышет верхушки деревьев, а они качаются и шумят. Из глубины леса доносится пение птиц, а вот где – то зажурчал ручей. А вот внезапно треснула веточка, и кусты зашевелились – это медведь прошел. И стало тихо.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Рисование «Российский флаг! »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- Давайте, нарисуем картины, на которых будет изображен – Российский флаг.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Дети рисуют восковыми карандашами под музыку.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Рассматривание детских работ.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B1F">
        <w:rPr>
          <w:rFonts w:ascii="Times New Roman" w:eastAsia="Times New Roman" w:hAnsi="Times New Roman" w:cs="Times New Roman"/>
          <w:sz w:val="28"/>
        </w:rPr>
        <w:t>Итог.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lastRenderedPageBreak/>
        <w:t>Вам, ребята, понравилось наше занятие? Какое у вас настроение? Покажите его с помощью карточки. (Солнышко – радостное; солнышко с тучей - грустное)</w:t>
      </w:r>
    </w:p>
    <w:p w:rsidR="0028323F" w:rsidRDefault="0028323F"/>
    <w:p w:rsidR="00EC55D3" w:rsidRPr="00EC55D3" w:rsidRDefault="00EC55D3">
      <w:pPr>
        <w:rPr>
          <w:rFonts w:ascii="Times New Roman" w:hAnsi="Times New Roman" w:cs="Times New Roman"/>
          <w:b/>
          <w:sz w:val="28"/>
        </w:rPr>
      </w:pPr>
      <w:r w:rsidRPr="00EC55D3">
        <w:rPr>
          <w:rFonts w:ascii="Times New Roman" w:hAnsi="Times New Roman" w:cs="Times New Roman"/>
          <w:b/>
          <w:sz w:val="28"/>
        </w:rPr>
        <w:t>СТИХИ О РОДИНЕ</w:t>
      </w:r>
    </w:p>
    <w:p w:rsidR="00EC55D3" w:rsidRDefault="00EC55D3" w:rsidP="00EC55D3">
      <w:pPr>
        <w:shd w:val="clear" w:color="auto" w:fill="FFFFFF"/>
        <w:spacing w:after="0" w:line="240" w:lineRule="auto"/>
        <w:ind w:left="224" w:right="224"/>
        <w:rPr>
          <w:rFonts w:ascii="Arial" w:eastAsia="Times New Roman" w:hAnsi="Arial" w:cs="Arial"/>
          <w:b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УЛЯ Ш.</w:t>
      </w:r>
    </w:p>
    <w:p w:rsidR="00EC55D3" w:rsidRDefault="00EC55D3" w:rsidP="00EC55D3">
      <w:pPr>
        <w:shd w:val="clear" w:color="auto" w:fill="FFFFFF"/>
        <w:spacing w:after="0" w:line="240" w:lineRule="auto"/>
        <w:ind w:left="224" w:right="224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Рисунок </w:t>
      </w:r>
    </w:p>
    <w:p w:rsidR="00EC55D3" w:rsidRDefault="00EC55D3" w:rsidP="00EC55D3">
      <w:pPr>
        <w:shd w:val="clear" w:color="auto" w:fill="FFFFFF"/>
        <w:spacing w:after="0" w:line="240" w:lineRule="auto"/>
        <w:ind w:left="224" w:right="224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На моём рисунке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Поле с колосками,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Церковка на горке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>ядом с облаками.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На моём рисунке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Мама и друзья,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На моём рисунке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Родина моя.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На моём рисунке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Лучики рассвета,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Рощица и речка,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Солнышко и лето.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На моём рисунке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Песенка ручья,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На моём рисунке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Родина моя.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EC55D3" w:rsidRDefault="00EC55D3" w:rsidP="00EC55D3">
      <w:pPr>
        <w:shd w:val="clear" w:color="auto" w:fill="FFFFFF"/>
        <w:spacing w:after="0" w:line="240" w:lineRule="auto"/>
        <w:ind w:left="224" w:right="224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 </w:t>
      </w:r>
      <w:r>
        <w:rPr>
          <w:rFonts w:ascii="Times New Roman" w:eastAsia="Times New Roman" w:hAnsi="Times New Roman" w:cs="Times New Roman"/>
          <w:b/>
          <w:bCs/>
          <w:sz w:val="32"/>
        </w:rPr>
        <w:t>ВИКА С.</w:t>
      </w:r>
    </w:p>
    <w:p w:rsidR="00EC55D3" w:rsidRDefault="00EC55D3" w:rsidP="00EC55D3">
      <w:pPr>
        <w:shd w:val="clear" w:color="auto" w:fill="FFFFFF"/>
        <w:spacing w:after="0" w:line="240" w:lineRule="auto"/>
        <w:ind w:left="224" w:right="224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Родная песенка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>ьётся солнышко весёлое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Золотыми ручейками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Над садами и над сёлами,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Над полями и лугами.</w:t>
      </w:r>
    </w:p>
    <w:p w:rsidR="00EC55D3" w:rsidRDefault="00EC55D3" w:rsidP="00EC55D3">
      <w:pPr>
        <w:shd w:val="clear" w:color="auto" w:fill="FFFFFF"/>
        <w:spacing w:after="0" w:line="240" w:lineRule="auto"/>
        <w:ind w:left="224" w:right="224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EC55D3" w:rsidRDefault="00EC55D3" w:rsidP="00EC55D3">
      <w:pPr>
        <w:shd w:val="clear" w:color="auto" w:fill="FFFFFF"/>
        <w:spacing w:after="0" w:line="240" w:lineRule="auto"/>
        <w:ind w:left="224" w:right="224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Здесь идут грибные дождики,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Светят радуги цветные,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Здесь простые подорожники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детства самые родные.</w:t>
      </w:r>
    </w:p>
    <w:p w:rsidR="00EC55D3" w:rsidRDefault="00EC55D3" w:rsidP="00EC55D3">
      <w:pPr>
        <w:shd w:val="clear" w:color="auto" w:fill="FFFFFF"/>
        <w:spacing w:after="0" w:line="240" w:lineRule="auto"/>
        <w:ind w:left="224" w:right="224"/>
        <w:rPr>
          <w:rFonts w:ascii="Times New Roman" w:eastAsia="Times New Roman" w:hAnsi="Times New Roman" w:cs="Times New Roman"/>
          <w:color w:val="000000"/>
          <w:sz w:val="32"/>
        </w:rPr>
      </w:pPr>
    </w:p>
    <w:p w:rsidR="00EC55D3" w:rsidRDefault="00EC55D3" w:rsidP="00EC55D3">
      <w:pPr>
        <w:shd w:val="clear" w:color="auto" w:fill="FFFFFF"/>
        <w:spacing w:after="0" w:line="240" w:lineRule="auto"/>
        <w:ind w:left="224" w:right="224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lastRenderedPageBreak/>
        <w:t>И опять захороводили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Стайки ласточек над домом,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Чтобы снова спеть о Родине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Колокольчикам знакомым.</w:t>
      </w:r>
    </w:p>
    <w:p w:rsidR="00EC55D3" w:rsidRDefault="00EC55D3" w:rsidP="00EC5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EC55D3" w:rsidRDefault="00EC55D3" w:rsidP="00EC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КИРИЛЛ П.</w:t>
      </w:r>
    </w:p>
    <w:p w:rsidR="00EC55D3" w:rsidRPr="00EC55D3" w:rsidRDefault="00EC55D3" w:rsidP="00EC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Главные слова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детском садике узнали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Мы прекрасные слова.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Их впервые прочитали: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Мама, Родина, Москва.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Пролетят весна и лето.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Станет солнечной листва.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Озарятся новым светом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Мама, Родина, Москва.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Солнце ласково нам светит.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Льется с неба синева.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Пусть всегда живут на свете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Мама, Родина, Москва!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(Л.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Олифирова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</w:rPr>
        <w:t>)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32"/>
        </w:rPr>
        <w:t>НАСТЯ К.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sz w:val="32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</w:rPr>
        <w:t>Родине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Что Родиной моей зовется?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Себе я задаю вопрос.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Река, что за домами вьется,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Иль куст кудрявых красных роз?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Вон та осенняя березка?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Или весенняя капель?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А может радуги полоска?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Или морозный зимний день?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Все то, что с детства рядом было?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Но это станет все пустяк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</w:rPr>
        <w:t>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Б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</w:rPr>
        <w:t>ез маминой заботы милой,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lastRenderedPageBreak/>
        <w:t>И без друзей мне все не так.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32"/>
        </w:rPr>
        <w:t>СЕМЕН К.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sz w:val="32"/>
        </w:rPr>
        <w:t>О, Родина!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О, Родина! В неярком блеске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Я взором трепетным ловлю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Т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</w:rPr>
        <w:t>вои пролески, перелески —</w:t>
      </w:r>
    </w:p>
    <w:p w:rsidR="00EC55D3" w:rsidRDefault="00EC55D3" w:rsidP="00EC5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333333"/>
          <w:sz w:val="32"/>
        </w:rPr>
        <w:t>Все, что без памяти люблю: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И шорох рощи белоствольной,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И синий дым в дали пустой,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И ржавый крест над колокольней,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И низкий холмик со звездой…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АНЯ С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sz w:val="32"/>
        </w:rPr>
        <w:t>Кремлёвские звёзды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Кремлёвские звёзды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</w:rPr>
        <w:t>ад нами горят,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Повсюду доходит их свет!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Хорошая Родина есть у ребят,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И лучше той Родины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</w:rPr>
        <w:t>ет!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</w:rPr>
        <w:t>С.Михалков)</w:t>
      </w:r>
    </w:p>
    <w:p w:rsidR="00EC55D3" w:rsidRDefault="00EC55D3" w:rsidP="00EC55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32"/>
        </w:rPr>
        <w:t>МАША П.</w:t>
      </w:r>
    </w:p>
    <w:p w:rsidR="00EC55D3" w:rsidRDefault="00EC55D3" w:rsidP="00EC55D3">
      <w:pPr>
        <w:shd w:val="clear" w:color="auto" w:fill="FFFFFF"/>
        <w:spacing w:after="0" w:line="240" w:lineRule="auto"/>
        <w:ind w:left="224" w:right="224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Наш край </w:t>
      </w:r>
    </w:p>
    <w:p w:rsidR="00EC55D3" w:rsidRPr="00EC55D3" w:rsidRDefault="00EC55D3" w:rsidP="00EC55D3">
      <w:pPr>
        <w:shd w:val="clear" w:color="auto" w:fill="FFFFFF"/>
        <w:spacing w:after="0" w:line="240" w:lineRule="auto"/>
        <w:ind w:left="224" w:right="22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То берёзка, то рябина,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Куст ракиты над рекой.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Край родной, навек любимый,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Где найдёшь ещё такой!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От морей до гор высоких,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Посреди родных широт —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Всё бегут, бегут дороги,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И зовут они вперёд.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ЯНА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sz w:val="32"/>
        </w:rPr>
        <w:t>Необъятная страна.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Если долго-долго-долго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</w:rPr>
        <w:t xml:space="preserve"> самолёте нам лететь,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Если долго-долго-долго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На Россию нам смотреть.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То увидим мы тогда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lastRenderedPageBreak/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</w:rPr>
        <w:t xml:space="preserve"> леса, и города,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Океанские просторы,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Ленты рек, озёра, горы…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Мы увидим даль без края,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Тундру, где звенит весна.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И поймём тогда, какая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</w:rPr>
        <w:t>аша Родина большая,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Необъятная страна.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32"/>
        </w:rPr>
        <w:t>АНГЕЛИНА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sz w:val="32"/>
        </w:rPr>
        <w:t>Родина.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Родина слово большое, большое!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Пусть не бывает на свете чудес,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Если сказать это слово с душою,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Глубже морей оно, выше небес!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В нем умещается ровно полмира: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Мама и папа, соседи, друзья.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Город родимый, родная квартира,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Бабушка, школа, котенок … и я.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</w:rPr>
        <w:t>Татьяна Бокова)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</w:rPr>
        <w:t>СОФЬЯ Ф.</w:t>
      </w:r>
    </w:p>
    <w:p w:rsidR="00EC55D3" w:rsidRDefault="00EC55D3" w:rsidP="00EC55D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РОДНОЕ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Я узнал, что у меня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Есть огромная родня: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И тропинка, И лесок,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В поле - каждый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Колосок,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Речки,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Небо надо мною –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Это всё моё, родное!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(В.Орлов)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</w:p>
    <w:p w:rsidR="00EC55D3" w:rsidRDefault="00EC55D3" w:rsidP="00EC5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СОФЬЯ Е.</w:t>
      </w:r>
    </w:p>
    <w:p w:rsidR="00EC55D3" w:rsidRDefault="00EC55D3" w:rsidP="00EC55D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РОДИНА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Если скажут слово «родина»,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Сразу в памяти встаёт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Старый дом, в саду смородина,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lastRenderedPageBreak/>
        <w:t>Толстый тополь у ворот.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У реки берёзка-скромница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И ромашковый бугор...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А другим, наверно, вспомнится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Свой родной ЛЮБИМЫЙ двор.</w:t>
      </w:r>
    </w:p>
    <w:p w:rsidR="00EC55D3" w:rsidRDefault="00EC55D3" w:rsidP="00EC55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EC55D3" w:rsidRDefault="00EC55D3" w:rsidP="00EC55D3">
      <w:pPr>
        <w:shd w:val="clear" w:color="auto" w:fill="FFFFFF"/>
        <w:spacing w:line="240" w:lineRule="auto"/>
        <w:ind w:left="224" w:right="224"/>
        <w:rPr>
          <w:rFonts w:ascii="Arial" w:eastAsia="Times New Roman" w:hAnsi="Arial" w:cs="Arial"/>
          <w:color w:val="000000"/>
        </w:rPr>
      </w:pPr>
    </w:p>
    <w:p w:rsidR="00EC55D3" w:rsidRPr="00EC55D3" w:rsidRDefault="00EC55D3">
      <w:pPr>
        <w:rPr>
          <w:rFonts w:ascii="Times New Roman" w:hAnsi="Times New Roman" w:cs="Times New Roman"/>
          <w:sz w:val="28"/>
        </w:rPr>
      </w:pPr>
    </w:p>
    <w:sectPr w:rsidR="00EC55D3" w:rsidRPr="00EC55D3" w:rsidSect="00CF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5EA"/>
    <w:multiLevelType w:val="multilevel"/>
    <w:tmpl w:val="A024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95EFC"/>
    <w:multiLevelType w:val="multilevel"/>
    <w:tmpl w:val="42AA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748C9"/>
    <w:multiLevelType w:val="multilevel"/>
    <w:tmpl w:val="292A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19"/>
    <w:rsid w:val="00116903"/>
    <w:rsid w:val="001C0C40"/>
    <w:rsid w:val="0028323F"/>
    <w:rsid w:val="00637B1F"/>
    <w:rsid w:val="00941E19"/>
    <w:rsid w:val="00B30EAE"/>
    <w:rsid w:val="00CF27AD"/>
    <w:rsid w:val="00EC55D3"/>
    <w:rsid w:val="00F1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1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E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41E1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41E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941E19"/>
  </w:style>
  <w:style w:type="paragraph" w:customStyle="1" w:styleId="c14">
    <w:name w:val="c14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41E19"/>
  </w:style>
  <w:style w:type="character" w:customStyle="1" w:styleId="c24">
    <w:name w:val="c24"/>
    <w:basedOn w:val="a0"/>
    <w:rsid w:val="00941E19"/>
  </w:style>
  <w:style w:type="paragraph" w:customStyle="1" w:styleId="c17">
    <w:name w:val="c17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41E19"/>
  </w:style>
  <w:style w:type="paragraph" w:customStyle="1" w:styleId="c0">
    <w:name w:val="c0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941E19"/>
  </w:style>
  <w:style w:type="paragraph" w:customStyle="1" w:styleId="c3">
    <w:name w:val="c3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941E19"/>
  </w:style>
  <w:style w:type="character" w:customStyle="1" w:styleId="c36">
    <w:name w:val="c36"/>
    <w:basedOn w:val="a0"/>
    <w:rsid w:val="00941E19"/>
  </w:style>
  <w:style w:type="paragraph" w:customStyle="1" w:styleId="c27">
    <w:name w:val="c27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941E19"/>
  </w:style>
  <w:style w:type="character" w:customStyle="1" w:styleId="c31">
    <w:name w:val="c31"/>
    <w:basedOn w:val="a0"/>
    <w:rsid w:val="00941E19"/>
  </w:style>
  <w:style w:type="paragraph" w:customStyle="1" w:styleId="c15">
    <w:name w:val="c15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41E19"/>
  </w:style>
  <w:style w:type="paragraph" w:customStyle="1" w:styleId="c2">
    <w:name w:val="c2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1E19"/>
  </w:style>
  <w:style w:type="character" w:customStyle="1" w:styleId="c25">
    <w:name w:val="c25"/>
    <w:basedOn w:val="a0"/>
    <w:rsid w:val="00941E19"/>
  </w:style>
  <w:style w:type="character" w:customStyle="1" w:styleId="c11">
    <w:name w:val="c11"/>
    <w:basedOn w:val="a0"/>
    <w:rsid w:val="00941E19"/>
  </w:style>
  <w:style w:type="paragraph" w:customStyle="1" w:styleId="c12">
    <w:name w:val="c12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41E19"/>
  </w:style>
  <w:style w:type="character" w:customStyle="1" w:styleId="c6">
    <w:name w:val="c6"/>
    <w:basedOn w:val="a0"/>
    <w:rsid w:val="00941E19"/>
  </w:style>
  <w:style w:type="paragraph" w:customStyle="1" w:styleId="c9">
    <w:name w:val="c9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941E19"/>
  </w:style>
  <w:style w:type="paragraph" w:styleId="a5">
    <w:name w:val="Balloon Text"/>
    <w:basedOn w:val="a"/>
    <w:link w:val="a6"/>
    <w:uiPriority w:val="99"/>
    <w:semiHidden/>
    <w:unhideWhenUsed/>
    <w:rsid w:val="0094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E1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C0C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1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E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41E1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41E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941E19"/>
  </w:style>
  <w:style w:type="paragraph" w:customStyle="1" w:styleId="c14">
    <w:name w:val="c14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41E19"/>
  </w:style>
  <w:style w:type="character" w:customStyle="1" w:styleId="c24">
    <w:name w:val="c24"/>
    <w:basedOn w:val="a0"/>
    <w:rsid w:val="00941E19"/>
  </w:style>
  <w:style w:type="paragraph" w:customStyle="1" w:styleId="c17">
    <w:name w:val="c17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41E19"/>
  </w:style>
  <w:style w:type="paragraph" w:customStyle="1" w:styleId="c0">
    <w:name w:val="c0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941E19"/>
  </w:style>
  <w:style w:type="paragraph" w:customStyle="1" w:styleId="c3">
    <w:name w:val="c3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941E19"/>
  </w:style>
  <w:style w:type="character" w:customStyle="1" w:styleId="c36">
    <w:name w:val="c36"/>
    <w:basedOn w:val="a0"/>
    <w:rsid w:val="00941E19"/>
  </w:style>
  <w:style w:type="paragraph" w:customStyle="1" w:styleId="c27">
    <w:name w:val="c27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941E19"/>
  </w:style>
  <w:style w:type="character" w:customStyle="1" w:styleId="c31">
    <w:name w:val="c31"/>
    <w:basedOn w:val="a0"/>
    <w:rsid w:val="00941E19"/>
  </w:style>
  <w:style w:type="paragraph" w:customStyle="1" w:styleId="c15">
    <w:name w:val="c15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41E19"/>
  </w:style>
  <w:style w:type="paragraph" w:customStyle="1" w:styleId="c2">
    <w:name w:val="c2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1E19"/>
  </w:style>
  <w:style w:type="character" w:customStyle="1" w:styleId="c25">
    <w:name w:val="c25"/>
    <w:basedOn w:val="a0"/>
    <w:rsid w:val="00941E19"/>
  </w:style>
  <w:style w:type="character" w:customStyle="1" w:styleId="c11">
    <w:name w:val="c11"/>
    <w:basedOn w:val="a0"/>
    <w:rsid w:val="00941E19"/>
  </w:style>
  <w:style w:type="paragraph" w:customStyle="1" w:styleId="c12">
    <w:name w:val="c12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41E19"/>
  </w:style>
  <w:style w:type="character" w:customStyle="1" w:styleId="c6">
    <w:name w:val="c6"/>
    <w:basedOn w:val="a0"/>
    <w:rsid w:val="00941E19"/>
  </w:style>
  <w:style w:type="paragraph" w:customStyle="1" w:styleId="c9">
    <w:name w:val="c9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941E19"/>
  </w:style>
  <w:style w:type="paragraph" w:styleId="a5">
    <w:name w:val="Balloon Text"/>
    <w:basedOn w:val="a"/>
    <w:link w:val="a6"/>
    <w:uiPriority w:val="99"/>
    <w:semiHidden/>
    <w:unhideWhenUsed/>
    <w:rsid w:val="0094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E1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C0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1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6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9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0953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441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28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47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64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28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97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71590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9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7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5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3763</Words>
  <Characters>21451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2023-10-25T08:33:00Z</dcterms:created>
  <dcterms:modified xsi:type="dcterms:W3CDTF">2023-10-25T08:35:00Z</dcterms:modified>
</cp:coreProperties>
</file>