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5D" w:rsidRPr="00A75060" w:rsidRDefault="003F0FA2" w:rsidP="00F06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Сагаалган</w:t>
      </w:r>
      <w:proofErr w:type="spellEnd"/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Сценарий развлечения для </w:t>
      </w:r>
      <w:r w:rsidR="00BF11B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старшей группы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br/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br/>
      </w:r>
      <w:r w:rsidR="00B15247" w:rsidRPr="00B1524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="00B15247" w:rsidRP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 xml:space="preserve">- Закрепить знания детей о празднике </w:t>
      </w:r>
      <w:proofErr w:type="spellStart"/>
      <w:r w:rsid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Сагаалган</w:t>
      </w:r>
      <w:proofErr w:type="spellEnd"/>
      <w:r w:rsid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B15247" w:rsidRPr="0006289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06289C">
        <w:rPr>
          <w:rFonts w:ascii="Times New Roman" w:hAnsi="Times New Roman" w:cs="Times New Roman"/>
          <w:sz w:val="24"/>
          <w:szCs w:val="24"/>
        </w:rPr>
        <w:t>Ф</w:t>
      </w:r>
      <w:r w:rsidR="0006289C" w:rsidRPr="0006289C">
        <w:rPr>
          <w:rFonts w:ascii="Times New Roman" w:hAnsi="Times New Roman" w:cs="Times New Roman"/>
          <w:sz w:val="24"/>
          <w:szCs w:val="24"/>
        </w:rPr>
        <w:t>ормировать уважительное, заботливое отношение к близким, старшим</w:t>
      </w:r>
      <w:r w:rsidR="00D664BE">
        <w:rPr>
          <w:rFonts w:ascii="Times New Roman" w:hAnsi="Times New Roman" w:cs="Times New Roman"/>
          <w:sz w:val="24"/>
          <w:szCs w:val="24"/>
        </w:rPr>
        <w:t>.</w:t>
      </w:r>
      <w:r w:rsidR="00B15247" w:rsidRPr="0006289C">
        <w:rPr>
          <w:rFonts w:ascii="Times New Roman" w:hAnsi="Times New Roman" w:cs="Times New Roman"/>
          <w:sz w:val="24"/>
          <w:szCs w:val="24"/>
        </w:rPr>
        <w:br/>
      </w:r>
      <w:r w:rsid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="00D664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15247" w:rsidRP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Воспитывать художественный вкус, любовь и уважение к своей </w:t>
      </w:r>
      <w:r w:rsidR="0006289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республике</w:t>
      </w:r>
      <w:r w:rsidR="00D664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D664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 xml:space="preserve">- </w:t>
      </w:r>
      <w:r w:rsidR="00D664BE" w:rsidRPr="00D66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развивать интерес к культуре бурятского народа, воспитывать чувство любви, дружелюбия, развивать интерес к бурятским народным играм</w:t>
      </w:r>
      <w:r w:rsidR="006C7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песням, танцам.</w:t>
      </w:r>
      <w:proofErr w:type="gramStart"/>
      <w:r w:rsidR="00D664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</w:r>
      <w:r w:rsid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proofErr w:type="gramEnd"/>
      <w:r w:rsidR="00B15247" w:rsidRPr="00B1524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Доставить детям удовольствие и радость.</w:t>
      </w:r>
      <w:r w:rsidR="00B1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B1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06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D9285D" w:rsidRPr="00A86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B5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дорогие дети, поздравляю вас с 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праздником </w:t>
      </w:r>
      <w:r w:rsidR="00F0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 месяца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F0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гаан</w:t>
      </w:r>
      <w:proofErr w:type="spellEnd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proofErr w:type="spellStart"/>
      <w:proofErr w:type="gramEnd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араар</w:t>
      </w:r>
      <w:proofErr w:type="spellEnd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Сагаалганаар</w:t>
      </w:r>
      <w:proofErr w:type="spellEnd"/>
      <w:r w:rsidR="00A75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AB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0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0461" w:rsidRPr="00AB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 дете</w:t>
      </w:r>
      <w:r w:rsidR="00B152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й в костюмах, держащих </w:t>
      </w:r>
      <w:proofErr w:type="spellStart"/>
      <w:r w:rsidR="00B152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хадак</w:t>
      </w:r>
      <w:proofErr w:type="spellEnd"/>
      <w:r w:rsidR="00AB0461" w:rsidRPr="00AB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молоко.</w:t>
      </w:r>
      <w:r w:rsidR="00AB0461" w:rsidRPr="00AB04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</w:p>
    <w:p w:rsidR="00D9285D" w:rsidRPr="00D9285D" w:rsidRDefault="00D9285D" w:rsidP="00D928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Намсарай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Праздник Белого месяца,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Праздник Белого месяца,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Только доброе ценится,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Только в светлое верится!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Нарантуя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Гостеприимна традиция наша,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друзьями хорошими стать,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Гостю подносится полная чаша</w:t>
      </w:r>
    </w:p>
    <w:p w:rsidR="00A86D5E" w:rsidRPr="00526037" w:rsidRDefault="00D9285D" w:rsidP="00526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лучшим напитком,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аршану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стать!</w:t>
      </w:r>
      <w:r w:rsidR="00A8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26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26037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(Преподношение молока </w:t>
      </w:r>
      <w:r w:rsidR="00526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детям</w:t>
      </w:r>
      <w:r w:rsidR="00526037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526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A8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06250">
        <w:rPr>
          <w:rFonts w:ascii="Times New Roman" w:hAnsi="Times New Roman" w:cs="Times New Roman"/>
          <w:b/>
          <w:sz w:val="24"/>
          <w:szCs w:val="24"/>
        </w:rPr>
        <w:t>Ведущая</w:t>
      </w:r>
      <w:r w:rsidR="00D22B1D" w:rsidRPr="00D22B1D">
        <w:rPr>
          <w:rFonts w:ascii="Times New Roman" w:hAnsi="Times New Roman" w:cs="Times New Roman"/>
          <w:b/>
          <w:sz w:val="24"/>
          <w:szCs w:val="24"/>
        </w:rPr>
        <w:t>:</w:t>
      </w:r>
      <w:r w:rsidR="00D22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461">
        <w:rPr>
          <w:rFonts w:ascii="Times New Roman" w:hAnsi="Times New Roman" w:cs="Times New Roman"/>
          <w:sz w:val="24"/>
        </w:rPr>
        <w:t>Сагаалган</w:t>
      </w:r>
      <w:proofErr w:type="spellEnd"/>
      <w:r w:rsidR="00AB0461">
        <w:rPr>
          <w:rFonts w:ascii="Times New Roman" w:hAnsi="Times New Roman" w:cs="Times New Roman"/>
          <w:sz w:val="24"/>
        </w:rPr>
        <w:t xml:space="preserve"> следует п</w:t>
      </w:r>
      <w:r w:rsidR="00B15247">
        <w:rPr>
          <w:rFonts w:ascii="Times New Roman" w:hAnsi="Times New Roman" w:cs="Times New Roman"/>
          <w:sz w:val="24"/>
        </w:rPr>
        <w:t>раздновать 30 дней, поэтому он и называется "Б</w:t>
      </w:r>
      <w:r w:rsidR="00AB0461">
        <w:rPr>
          <w:rFonts w:ascii="Times New Roman" w:hAnsi="Times New Roman" w:cs="Times New Roman"/>
          <w:sz w:val="24"/>
        </w:rPr>
        <w:t xml:space="preserve">елый месяц". Есть еще одна </w:t>
      </w:r>
      <w:r w:rsidR="00B15247">
        <w:rPr>
          <w:rFonts w:ascii="Times New Roman" w:hAnsi="Times New Roman" w:cs="Times New Roman"/>
          <w:sz w:val="24"/>
        </w:rPr>
        <w:t>интерпретация</w:t>
      </w:r>
      <w:r w:rsidR="00AB0461">
        <w:rPr>
          <w:rFonts w:ascii="Times New Roman" w:hAnsi="Times New Roman" w:cs="Times New Roman"/>
          <w:sz w:val="24"/>
        </w:rPr>
        <w:t xml:space="preserve"> от нашего 24 </w:t>
      </w:r>
      <w:proofErr w:type="spellStart"/>
      <w:r w:rsidR="00AB0461">
        <w:rPr>
          <w:rFonts w:ascii="Times New Roman" w:hAnsi="Times New Roman" w:cs="Times New Roman"/>
          <w:sz w:val="24"/>
        </w:rPr>
        <w:t>Хамбо</w:t>
      </w:r>
      <w:proofErr w:type="spellEnd"/>
      <w:r w:rsidR="00AB0461">
        <w:rPr>
          <w:rFonts w:ascii="Times New Roman" w:hAnsi="Times New Roman" w:cs="Times New Roman"/>
          <w:sz w:val="24"/>
        </w:rPr>
        <w:t xml:space="preserve"> Ламы Дамба </w:t>
      </w:r>
      <w:proofErr w:type="spellStart"/>
      <w:r w:rsidR="00AB0461">
        <w:rPr>
          <w:rFonts w:ascii="Times New Roman" w:hAnsi="Times New Roman" w:cs="Times New Roman"/>
          <w:sz w:val="24"/>
        </w:rPr>
        <w:t>Аюшеева</w:t>
      </w:r>
      <w:proofErr w:type="spellEnd"/>
      <w:r w:rsidR="00AB0461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AB0461">
        <w:rPr>
          <w:rFonts w:ascii="Times New Roman" w:hAnsi="Times New Roman" w:cs="Times New Roman"/>
          <w:sz w:val="24"/>
        </w:rPr>
        <w:t>Сагаалха</w:t>
      </w:r>
      <w:proofErr w:type="spellEnd"/>
      <w:r w:rsidR="00AB0461">
        <w:rPr>
          <w:rFonts w:ascii="Times New Roman" w:hAnsi="Times New Roman" w:cs="Times New Roman"/>
          <w:sz w:val="24"/>
        </w:rPr>
        <w:t>, "</w:t>
      </w:r>
      <w:proofErr w:type="spellStart"/>
      <w:r w:rsidR="00AB0461">
        <w:rPr>
          <w:rFonts w:ascii="Times New Roman" w:hAnsi="Times New Roman" w:cs="Times New Roman"/>
          <w:sz w:val="24"/>
        </w:rPr>
        <w:t>сагаа</w:t>
      </w:r>
      <w:proofErr w:type="spellEnd"/>
      <w:r w:rsidR="00AB0461">
        <w:rPr>
          <w:rFonts w:ascii="Times New Roman" w:hAnsi="Times New Roman" w:cs="Times New Roman"/>
          <w:sz w:val="24"/>
        </w:rPr>
        <w:t>" - это время, "</w:t>
      </w:r>
      <w:proofErr w:type="spellStart"/>
      <w:r w:rsidR="00AB0461">
        <w:rPr>
          <w:rFonts w:ascii="Times New Roman" w:hAnsi="Times New Roman" w:cs="Times New Roman"/>
          <w:sz w:val="24"/>
        </w:rPr>
        <w:t>алха</w:t>
      </w:r>
      <w:proofErr w:type="spellEnd"/>
      <w:r w:rsidR="00B15247">
        <w:rPr>
          <w:rFonts w:ascii="Times New Roman" w:hAnsi="Times New Roman" w:cs="Times New Roman"/>
          <w:sz w:val="24"/>
        </w:rPr>
        <w:t>" - шагнуть, т.е. перейти в будущий год.</w:t>
      </w:r>
      <w:r w:rsidR="002A7AE1" w:rsidRPr="002A7AE1">
        <w:rPr>
          <w:rFonts w:ascii="Times New Roman" w:hAnsi="Times New Roman" w:cs="Times New Roman"/>
          <w:sz w:val="24"/>
        </w:rPr>
        <w:t xml:space="preserve"> В символике цветов Белый месяц у </w:t>
      </w:r>
      <w:proofErr w:type="spellStart"/>
      <w:r w:rsidR="002A7AE1" w:rsidRPr="002A7AE1">
        <w:rPr>
          <w:rFonts w:ascii="Times New Roman" w:hAnsi="Times New Roman" w:cs="Times New Roman"/>
          <w:sz w:val="24"/>
        </w:rPr>
        <w:t>монголоязычных</w:t>
      </w:r>
      <w:proofErr w:type="spellEnd"/>
      <w:r w:rsidR="002A7AE1" w:rsidRPr="002A7AE1">
        <w:rPr>
          <w:rFonts w:ascii="Times New Roman" w:hAnsi="Times New Roman" w:cs="Times New Roman"/>
          <w:sz w:val="24"/>
        </w:rPr>
        <w:t xml:space="preserve"> народов связан с понятием добра, счастья, благополучия, честности, чистоты. По восточному календарю, каждый наступающий год имеет название животного.</w:t>
      </w:r>
      <w:r w:rsidR="002A7AE1">
        <w:rPr>
          <w:rFonts w:ascii="Times New Roman" w:hAnsi="Times New Roman" w:cs="Times New Roman"/>
          <w:sz w:val="24"/>
        </w:rPr>
        <w:t xml:space="preserve"> Ре</w:t>
      </w:r>
      <w:r w:rsidR="00526037">
        <w:rPr>
          <w:rFonts w:ascii="Times New Roman" w:hAnsi="Times New Roman" w:cs="Times New Roman"/>
          <w:sz w:val="24"/>
        </w:rPr>
        <w:t xml:space="preserve">бята, а </w:t>
      </w:r>
      <w:r w:rsidR="00BF11BE">
        <w:rPr>
          <w:rFonts w:ascii="Times New Roman" w:hAnsi="Times New Roman" w:cs="Times New Roman"/>
          <w:sz w:val="24"/>
        </w:rPr>
        <w:t>2024</w:t>
      </w:r>
      <w:r w:rsidR="00A75060">
        <w:rPr>
          <w:rFonts w:ascii="Times New Roman" w:hAnsi="Times New Roman" w:cs="Times New Roman"/>
          <w:sz w:val="24"/>
        </w:rPr>
        <w:t xml:space="preserve"> год какого животного</w:t>
      </w:r>
      <w:r w:rsidR="00526037">
        <w:rPr>
          <w:rFonts w:ascii="Times New Roman" w:hAnsi="Times New Roman" w:cs="Times New Roman"/>
          <w:sz w:val="24"/>
        </w:rPr>
        <w:t xml:space="preserve">? (Ответы детей) </w:t>
      </w:r>
      <w:r w:rsidR="00526037">
        <w:rPr>
          <w:rFonts w:ascii="Times New Roman" w:hAnsi="Times New Roman" w:cs="Times New Roman"/>
          <w:sz w:val="24"/>
        </w:rPr>
        <w:br/>
      </w:r>
      <w:r w:rsidR="00526037">
        <w:rPr>
          <w:rFonts w:ascii="Times New Roman" w:hAnsi="Times New Roman" w:cs="Times New Roman"/>
          <w:b/>
          <w:sz w:val="24"/>
          <w:szCs w:val="24"/>
        </w:rPr>
        <w:br/>
      </w:r>
      <w:r w:rsidR="00526037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восточному календарю наступил Новый год – год </w:t>
      </w:r>
      <w:r w:rsidR="00BF1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Зеленого Деревянного Дракона</w:t>
      </w:r>
      <w:r w:rsidR="00526037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260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</w:t>
      </w:r>
      <w:r w:rsidR="00526037" w:rsidRPr="00235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обещает быть хорошим, </w:t>
      </w:r>
      <w:r w:rsidR="00526037" w:rsidRPr="00235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позитивным, </w:t>
      </w:r>
      <w:r w:rsidR="0052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плодотворным, предвещает успехи в садоводстве и огородничестве, он будет </w:t>
      </w:r>
      <w:r w:rsidR="00526037" w:rsidRPr="00235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добрым и положительным периодом в жизни </w:t>
      </w:r>
      <w:r w:rsidR="00526037">
        <w:rPr>
          <w:rFonts w:ascii="Times New Roman" w:hAnsi="Times New Roman" w:cs="Times New Roman"/>
          <w:color w:val="000000" w:themeColor="text1"/>
          <w:sz w:val="24"/>
          <w:szCs w:val="24"/>
        </w:rPr>
        <w:t>каждого человека</w:t>
      </w:r>
      <w:r w:rsidR="00526037" w:rsidRPr="00235B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26037" w:rsidRPr="00235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9285D" w:rsidRPr="007508FB" w:rsidRDefault="00A86D5E" w:rsidP="007508FB">
      <w:pPr>
        <w:rPr>
          <w:rFonts w:ascii="Times New Roman" w:hAnsi="Times New Roman" w:cs="Times New Roman"/>
          <w:sz w:val="24"/>
          <w:szCs w:val="24"/>
        </w:rPr>
      </w:pPr>
      <w:r w:rsidRPr="00A86D5E">
        <w:rPr>
          <w:rFonts w:ascii="Times New Roman" w:hAnsi="Times New Roman" w:cs="Times New Roman"/>
          <w:sz w:val="24"/>
          <w:szCs w:val="24"/>
        </w:rPr>
        <w:t>Какую пищу ставят на стол? Ответы детей (молоко, к</w:t>
      </w:r>
      <w:r w:rsidR="00881067">
        <w:rPr>
          <w:rFonts w:ascii="Times New Roman" w:hAnsi="Times New Roman" w:cs="Times New Roman"/>
          <w:sz w:val="24"/>
          <w:szCs w:val="24"/>
        </w:rPr>
        <w:t>умыс, творог, пенки, сметана). Н</w:t>
      </w:r>
      <w:r w:rsidRPr="00A86D5E">
        <w:rPr>
          <w:rFonts w:ascii="Times New Roman" w:hAnsi="Times New Roman" w:cs="Times New Roman"/>
          <w:sz w:val="24"/>
          <w:szCs w:val="24"/>
        </w:rPr>
        <w:t>а столе в дни </w:t>
      </w:r>
      <w:proofErr w:type="spellStart"/>
      <w:r w:rsidRPr="00A86D5E">
        <w:rPr>
          <w:rFonts w:ascii="Times New Roman" w:hAnsi="Times New Roman" w:cs="Times New Roman"/>
          <w:sz w:val="24"/>
          <w:szCs w:val="24"/>
        </w:rPr>
        <w:t>Сагаалгана</w:t>
      </w:r>
      <w:proofErr w:type="spellEnd"/>
      <w:r w:rsidRPr="00A86D5E">
        <w:rPr>
          <w:rFonts w:ascii="Times New Roman" w:hAnsi="Times New Roman" w:cs="Times New Roman"/>
          <w:sz w:val="24"/>
          <w:szCs w:val="24"/>
        </w:rPr>
        <w:t> обязат</w:t>
      </w:r>
      <w:r w:rsidR="007508FB">
        <w:rPr>
          <w:rFonts w:ascii="Times New Roman" w:hAnsi="Times New Roman" w:cs="Times New Roman"/>
          <w:sz w:val="24"/>
          <w:szCs w:val="24"/>
        </w:rPr>
        <w:t>ельно должна быть «белая пища», и</w:t>
      </w:r>
      <w:r w:rsidRPr="00A86D5E">
        <w:rPr>
          <w:rFonts w:ascii="Times New Roman" w:hAnsi="Times New Roman" w:cs="Times New Roman"/>
          <w:sz w:val="24"/>
          <w:szCs w:val="24"/>
        </w:rPr>
        <w:t>менно ее как символ очищения гостю предлагают отведать п</w:t>
      </w:r>
      <w:r w:rsidR="009263EA">
        <w:rPr>
          <w:rFonts w:ascii="Times New Roman" w:hAnsi="Times New Roman" w:cs="Times New Roman"/>
          <w:sz w:val="24"/>
          <w:szCs w:val="24"/>
        </w:rPr>
        <w:t>ервой со словами — «</w:t>
      </w:r>
      <w:proofErr w:type="spellStart"/>
      <w:r w:rsidR="009263EA">
        <w:rPr>
          <w:rFonts w:ascii="Times New Roman" w:hAnsi="Times New Roman" w:cs="Times New Roman"/>
          <w:sz w:val="24"/>
          <w:szCs w:val="24"/>
        </w:rPr>
        <w:t>сагаалагты</w:t>
      </w:r>
      <w:proofErr w:type="spellEnd"/>
      <w:r w:rsidR="009263EA">
        <w:rPr>
          <w:rFonts w:ascii="Times New Roman" w:hAnsi="Times New Roman" w:cs="Times New Roman"/>
          <w:sz w:val="24"/>
          <w:szCs w:val="24"/>
        </w:rPr>
        <w:t xml:space="preserve">», </w:t>
      </w:r>
      <w:r w:rsidRPr="00A86D5E">
        <w:rPr>
          <w:rFonts w:ascii="Times New Roman" w:hAnsi="Times New Roman" w:cs="Times New Roman"/>
          <w:sz w:val="24"/>
          <w:szCs w:val="24"/>
        </w:rPr>
        <w:t>знак того, что год начинае</w:t>
      </w:r>
      <w:r w:rsidR="009263EA">
        <w:rPr>
          <w:rFonts w:ascii="Times New Roman" w:hAnsi="Times New Roman" w:cs="Times New Roman"/>
          <w:sz w:val="24"/>
          <w:szCs w:val="24"/>
        </w:rPr>
        <w:t>тся с обновления, чистые отношение</w:t>
      </w:r>
      <w:r w:rsidRPr="00A86D5E">
        <w:rPr>
          <w:rFonts w:ascii="Times New Roman" w:hAnsi="Times New Roman" w:cs="Times New Roman"/>
          <w:sz w:val="24"/>
          <w:szCs w:val="24"/>
        </w:rPr>
        <w:t xml:space="preserve"> с друзьями, родными, соседями</w:t>
      </w:r>
      <w:r w:rsidR="00D22B1D">
        <w:rPr>
          <w:rFonts w:ascii="Times New Roman" w:hAnsi="Times New Roman" w:cs="Times New Roman"/>
          <w:sz w:val="24"/>
          <w:szCs w:val="24"/>
        </w:rPr>
        <w:t>.</w:t>
      </w:r>
      <w:r w:rsidR="00526037" w:rsidRP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6037" w:rsidRPr="00235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встретим</w:t>
      </w:r>
      <w:r w:rsid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6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замечательный праздник</w:t>
      </w:r>
      <w:r w:rsid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</w:t>
      </w:r>
      <w:proofErr w:type="spellEnd"/>
      <w:proofErr w:type="gramEnd"/>
      <w:r w:rsidR="0052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6037" w:rsidRPr="00235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добрыми словами.</w:t>
      </w:r>
      <w:r w:rsidR="00267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26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читают стихи.</w:t>
      </w:r>
    </w:p>
    <w:p w:rsidR="00D9285D" w:rsidRPr="00D9285D" w:rsidRDefault="00C375B0" w:rsidP="00D928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37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София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37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светлый праздник </w:t>
      </w:r>
      <w:proofErr w:type="spellStart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своём встречаем,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вам привет горячий свой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посылаем.</w:t>
      </w:r>
    </w:p>
    <w:p w:rsidR="00D9285D" w:rsidRPr="00D9285D" w:rsidRDefault="00881067" w:rsidP="008810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Егор</w:t>
      </w:r>
      <w:r w:rsidR="00C3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мира и добра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от души желаем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Сагаалганом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друзей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поздравляем.</w:t>
      </w:r>
    </w:p>
    <w:p w:rsidR="00D9285D" w:rsidRPr="00D9285D" w:rsidRDefault="00C375B0" w:rsidP="00D928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37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Амелия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 годом, с белым новолуньем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родным и близким говорю,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мороз, за бодрость духа</w:t>
      </w:r>
    </w:p>
    <w:p w:rsidR="00D9285D" w:rsidRPr="00D9285D" w:rsidRDefault="00D9285D" w:rsidP="0026726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тебя, благодарю.</w:t>
      </w:r>
    </w:p>
    <w:p w:rsidR="00D9285D" w:rsidRPr="00D9285D" w:rsidRDefault="00962981" w:rsidP="00C375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62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хороша в любое время года</w:t>
      </w:r>
    </w:p>
    <w:p w:rsidR="00D9285D" w:rsidRPr="00D9285D" w:rsidRDefault="00C375B0" w:rsidP="00C37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Цветущим летом, зимнею пургой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Счастливый край, счастливого народа</w:t>
      </w:r>
    </w:p>
    <w:p w:rsidR="00D9285D" w:rsidRPr="00D9285D" w:rsidRDefault="00C375B0" w:rsidP="00C375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Бурятская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 родной</w:t>
      </w:r>
    </w:p>
    <w:p w:rsidR="00D9285D" w:rsidRPr="00D9285D" w:rsidRDefault="00881067" w:rsidP="002A7AE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Даша Щ</w:t>
      </w:r>
      <w:proofErr w:type="gramStart"/>
      <w:r w:rsidR="00962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чится легка и крылата</w:t>
      </w:r>
    </w:p>
    <w:p w:rsidR="00D9285D" w:rsidRPr="00D9285D" w:rsidRDefault="00D9285D" w:rsidP="002A7A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Звонкая песня моя</w:t>
      </w:r>
    </w:p>
    <w:p w:rsidR="00D9285D" w:rsidRPr="00D9285D" w:rsidRDefault="00962981" w:rsidP="002A7A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Бурятия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край  мой богатый</w:t>
      </w:r>
    </w:p>
    <w:p w:rsidR="00D9285D" w:rsidRPr="00D9285D" w:rsidRDefault="009263EA" w:rsidP="009263EA">
      <w:p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Тебя, прославляю 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A7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2A7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Вика</w:t>
      </w:r>
    </w:p>
    <w:p w:rsidR="002A7AE1" w:rsidRPr="002A7AE1" w:rsidRDefault="009263EA" w:rsidP="002A7A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ab/>
      </w:r>
      <w:r w:rsidR="002A7AE1" w:rsidRPr="002A7AE1">
        <w:rPr>
          <w:color w:val="111111"/>
        </w:rPr>
        <w:t>Белой дороги, белой луны мы вам желаем в месяц луны</w:t>
      </w:r>
    </w:p>
    <w:p w:rsidR="002A7AE1" w:rsidRPr="002A7AE1" w:rsidRDefault="009263EA" w:rsidP="002A7A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ab/>
      </w:r>
      <w:r w:rsidR="002A7AE1" w:rsidRPr="002A7AE1">
        <w:rPr>
          <w:color w:val="111111"/>
        </w:rPr>
        <w:t>Солнце в груди, нежной души и</w:t>
      </w:r>
    </w:p>
    <w:p w:rsidR="00526037" w:rsidRPr="00526037" w:rsidRDefault="009263EA" w:rsidP="007508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ab/>
      </w:r>
      <w:r w:rsidR="002A7AE1" w:rsidRPr="002A7AE1">
        <w:rPr>
          <w:color w:val="111111"/>
        </w:rPr>
        <w:t>Бесконечной, светлой любви!</w:t>
      </w:r>
      <w:r w:rsidR="007508FB">
        <w:rPr>
          <w:color w:val="111111"/>
        </w:rPr>
        <w:br/>
      </w:r>
      <w:r w:rsidR="00267269">
        <w:rPr>
          <w:b/>
          <w:bCs/>
          <w:color w:val="000000"/>
          <w:u w:val="single"/>
        </w:rPr>
        <w:br/>
      </w:r>
      <w:r w:rsidR="00D9285D" w:rsidRPr="00D9285D">
        <w:rPr>
          <w:b/>
          <w:bCs/>
          <w:color w:val="000000"/>
          <w:u w:val="single"/>
        </w:rPr>
        <w:t>Исполняется песня «</w:t>
      </w:r>
      <w:proofErr w:type="spellStart"/>
      <w:r w:rsidR="00D9285D" w:rsidRPr="00D9285D">
        <w:rPr>
          <w:b/>
          <w:bCs/>
          <w:color w:val="000000"/>
          <w:u w:val="single"/>
        </w:rPr>
        <w:t>Сагаалган</w:t>
      </w:r>
      <w:proofErr w:type="spellEnd"/>
      <w:r w:rsidR="00D9285D" w:rsidRPr="00D9285D">
        <w:rPr>
          <w:b/>
          <w:bCs/>
          <w:color w:val="000000"/>
          <w:u w:val="single"/>
        </w:rPr>
        <w:t xml:space="preserve">» </w:t>
      </w:r>
      <w:r w:rsidR="00C375B0">
        <w:rPr>
          <w:b/>
          <w:bCs/>
          <w:color w:val="000000"/>
          <w:u w:val="single"/>
        </w:rPr>
        <w:br/>
      </w:r>
      <w:r w:rsidR="00267269">
        <w:rPr>
          <w:b/>
          <w:bCs/>
          <w:color w:val="000000"/>
        </w:rPr>
        <w:br/>
      </w:r>
      <w:r w:rsidR="00F06250">
        <w:rPr>
          <w:b/>
        </w:rPr>
        <w:t>Ведущая</w:t>
      </w:r>
      <w:r w:rsidR="00F06250" w:rsidRPr="00D22B1D">
        <w:rPr>
          <w:b/>
        </w:rPr>
        <w:t>:</w:t>
      </w:r>
      <w:r w:rsidR="00D9285D" w:rsidRPr="00D9285D">
        <w:rPr>
          <w:b/>
          <w:bCs/>
          <w:color w:val="000000"/>
        </w:rPr>
        <w:t> </w:t>
      </w:r>
      <w:proofErr w:type="spellStart"/>
      <w:r w:rsidR="00526037" w:rsidRPr="00526037">
        <w:rPr>
          <w:color w:val="111111"/>
        </w:rPr>
        <w:t>Сагааалган-семейный</w:t>
      </w:r>
      <w:proofErr w:type="spellEnd"/>
      <w:r w:rsidR="00526037" w:rsidRPr="00526037">
        <w:rPr>
          <w:color w:val="111111"/>
        </w:rPr>
        <w:t xml:space="preserve"> праздник. В эти дни люди посещают дацаны, заказывают молебны для своего</w:t>
      </w:r>
      <w:r w:rsidR="00526037">
        <w:rPr>
          <w:color w:val="111111"/>
        </w:rPr>
        <w:t xml:space="preserve"> </w:t>
      </w:r>
      <w:r w:rsidR="00526037" w:rsidRPr="00526037">
        <w:rPr>
          <w:color w:val="111111"/>
        </w:rPr>
        <w:t>благополучия, благополучия своих близких. Готовят угощения, подарки.</w:t>
      </w:r>
    </w:p>
    <w:p w:rsidR="00D9285D" w:rsidRPr="00526037" w:rsidRDefault="00526037" w:rsidP="005260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26037">
        <w:rPr>
          <w:color w:val="111111"/>
        </w:rPr>
        <w:t xml:space="preserve">Сопровождается </w:t>
      </w:r>
      <w:proofErr w:type="spellStart"/>
      <w:r w:rsidRPr="00526037">
        <w:rPr>
          <w:color w:val="111111"/>
        </w:rPr>
        <w:t>Сагаалган</w:t>
      </w:r>
      <w:proofErr w:type="spellEnd"/>
      <w:r w:rsidRPr="00526037">
        <w:rPr>
          <w:color w:val="111111"/>
        </w:rPr>
        <w:t xml:space="preserve"> весёлыми играми молодежи. Гости и хозяева обмениваются подарками, детей угощают сладостями, одаривают игрушками. </w:t>
      </w:r>
      <w:r w:rsidR="00D9285D" w:rsidRPr="00D9285D">
        <w:rPr>
          <w:color w:val="000000"/>
        </w:rPr>
        <w:t xml:space="preserve">И мы продолжаем наш праздник </w:t>
      </w:r>
      <w:r w:rsidR="00403744">
        <w:rPr>
          <w:color w:val="000000"/>
        </w:rPr>
        <w:t xml:space="preserve">веселыми частушками про </w:t>
      </w:r>
      <w:proofErr w:type="spellStart"/>
      <w:r w:rsidR="00403744">
        <w:rPr>
          <w:color w:val="000000"/>
        </w:rPr>
        <w:t>Сагаалган</w:t>
      </w:r>
      <w:proofErr w:type="spellEnd"/>
      <w:proofErr w:type="gramStart"/>
      <w:r>
        <w:rPr>
          <w:color w:val="000000"/>
        </w:rPr>
        <w:br/>
      </w:r>
      <w:r w:rsidR="00D22B1D">
        <w:rPr>
          <w:b/>
          <w:bCs/>
          <w:color w:val="000000"/>
        </w:rPr>
        <w:br/>
      </w:r>
      <w:r w:rsidR="00D9285D" w:rsidRPr="00D9285D">
        <w:rPr>
          <w:color w:val="000000"/>
        </w:rPr>
        <w:t>Э</w:t>
      </w:r>
      <w:proofErr w:type="gramEnd"/>
      <w:r w:rsidR="00D9285D" w:rsidRPr="00D9285D">
        <w:rPr>
          <w:color w:val="000000"/>
        </w:rPr>
        <w:t>й, мальчишки и девчушки, спойте весело частушки</w:t>
      </w:r>
    </w:p>
    <w:p w:rsidR="00D9285D" w:rsidRPr="00D9285D" w:rsidRDefault="00D9285D" w:rsidP="00526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gram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</w:t>
      </w:r>
      <w:proofErr w:type="gram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пришёл сегодня к нам.</w:t>
      </w:r>
    </w:p>
    <w:p w:rsidR="00D9285D" w:rsidRPr="00D9285D" w:rsidRDefault="00267269" w:rsidP="00526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 исполняют частушки</w:t>
      </w:r>
    </w:p>
    <w:p w:rsidR="00D9285D" w:rsidRPr="00D9285D" w:rsidRDefault="006B5EEF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Лера</w:t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смотрите, что малы,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 что мало знаем.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друзья,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Любим и встречаем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и весело нам отмечать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85D" w:rsidRPr="00D9285D" w:rsidRDefault="008659D3" w:rsidP="00D9285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Дима</w:t>
      </w:r>
      <w:r w:rsidR="00403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месяц, белый месяц,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долгожданный,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народный праздник,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всегда желанный.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и весело нам отмечать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85D" w:rsidRPr="00D9285D" w:rsidRDefault="00F06250" w:rsidP="00944F0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Алла</w:t>
      </w:r>
      <w:proofErr w:type="gramStart"/>
      <w:r w:rsidR="00911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</w:t>
      </w:r>
      <w:proofErr w:type="spellStart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Сэсэг</w:t>
      </w:r>
      <w:proofErr w:type="spellEnd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подружка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Крутит с вечера ватрушки,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Чай зелёный заварила,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сметану не забыла.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и весело нам отмечать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85D" w:rsidRPr="00D9285D" w:rsidRDefault="008659D3" w:rsidP="00D9285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659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месяц называют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Месяцем творожным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и позы уплетайте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праздник всё возможно.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и весело нам отмечать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85D" w:rsidRPr="00D9285D" w:rsidRDefault="00F06250" w:rsidP="00F0625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Наташа</w:t>
      </w:r>
      <w:r w:rsidR="00865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Нас, друзья, зовут домой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 рта с мороза пар.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знаем, что с порога</w:t>
      </w:r>
    </w:p>
    <w:p w:rsidR="00D9285D" w:rsidRPr="00D9285D" w:rsidRDefault="00D9285D" w:rsidP="00D9285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Говорят: «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Мэндэ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амар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9285D" w:rsidRPr="00D9285D" w:rsidRDefault="00D9285D" w:rsidP="007508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и весело нам отмечать </w:t>
      </w:r>
      <w:proofErr w:type="spell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Сагаалган</w:t>
      </w:r>
      <w:proofErr w:type="spell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85D" w:rsidRPr="00D9285D" w:rsidRDefault="00267269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26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знают, что юрта – это дом бурят, в котором они жили в старину. Так как они часто кочевали, переезжали с места на место, то юрты были складные и переносные. Сейчас мы поиграем в игру юрта.</w:t>
      </w:r>
    </w:p>
    <w:p w:rsidR="00D9285D" w:rsidRPr="00D9285D" w:rsidRDefault="00267269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Проводится игра «Построй юрту»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Участвуют 12 человек – на 3 юрты. На каждом стульчике лежит платок с бурятским орнаментом. 4 ребёнка бегают вокруг стульчика, по окончании музыки берутся за концы платка и поднимают его вверх, как крышу.</w:t>
      </w:r>
    </w:p>
    <w:p w:rsidR="00D9285D" w:rsidRPr="00D9285D" w:rsidRDefault="00267269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мы заселим эти юрты ребятами.</w:t>
      </w:r>
    </w:p>
    <w:p w:rsidR="00D9285D" w:rsidRPr="00D9285D" w:rsidRDefault="00267269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Проводится игра «Займи юрту»  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легко двигаются по залу подскоками, по окончании музыки садятся на стульчик – занимают юрту.</w:t>
      </w:r>
    </w:p>
    <w:p w:rsidR="00D9285D" w:rsidRPr="00AF1820" w:rsidRDefault="00267269" w:rsidP="00D92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D9285D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AF1820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предлагаю поиграть в другую бурятскую игру </w:t>
      </w:r>
      <w:r w:rsidR="00D9285D" w:rsidRPr="00AF1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«Скачки»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Крики, смех, шумит народ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Скакуны летят вперёд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даже старики.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Поглядеть из-под руки</w:t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наездники несутся</w:t>
      </w:r>
    </w:p>
    <w:p w:rsidR="00D9285D" w:rsidRPr="00D9285D" w:rsidRDefault="00D9285D" w:rsidP="002672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степи </w:t>
      </w:r>
      <w:proofErr w:type="gram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перегонки</w:t>
      </w:r>
      <w:proofErr w:type="gram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9285D" w:rsidRPr="00D9285D" w:rsidRDefault="00D9285D" w:rsidP="00E35FD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Проводится игра «Скачки» для мальчиков</w:t>
      </w:r>
      <w:r w:rsidR="00E35F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</w:p>
    <w:p w:rsidR="00D9285D" w:rsidRPr="00D9285D" w:rsidRDefault="00D9285D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50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</w:t>
      </w:r>
      <w:r w:rsidR="00AF1820" w:rsidRPr="00AF1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F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проверим наших девочек, какие они хозяюшки.</w:t>
      </w:r>
    </w:p>
    <w:p w:rsidR="00D9285D" w:rsidRPr="00D9285D" w:rsidRDefault="00D9285D" w:rsidP="00D9285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«Покажи умения» </w:t>
      </w:r>
      <w:r w:rsidRPr="00D928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4 столиках стоят тарелки, в которых перемешаны макароны, фасоль, горох. Девочки приглашаются к столикам и должны перебрать крупы в разные тарелочки.</w:t>
      </w:r>
    </w:p>
    <w:p w:rsidR="00D9285D" w:rsidRPr="00D9285D" w:rsidRDefault="00E35FD1" w:rsidP="00D9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50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</w:t>
      </w:r>
      <w:r w:rsidR="00AF1820" w:rsidRPr="00AF1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F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предлагаю поиграть ещё в одну бурятскую игру «</w:t>
      </w:r>
      <w:proofErr w:type="spellStart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Бэлээй</w:t>
      </w:r>
      <w:proofErr w:type="spellEnd"/>
      <w:r w:rsidR="00D9285D"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9285D" w:rsidRPr="00D9285D" w:rsidRDefault="00D9285D" w:rsidP="00D9285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spellStart"/>
      <w:r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Бэлээй</w:t>
      </w:r>
      <w:proofErr w:type="spellEnd"/>
      <w:r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(рукавичка)</w:t>
      </w:r>
    </w:p>
    <w:p w:rsidR="00D9285D" w:rsidRPr="00D9285D" w:rsidRDefault="0052188E" w:rsidP="009263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2188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Участвуют все дети. Пускаем по кругу рукавичку, на ком остановилась </w:t>
      </w:r>
      <w:r w:rsidR="007508FB" w:rsidRPr="0052188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рукавичка</w:t>
      </w:r>
      <w:r w:rsidRPr="0052188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, тот выходит в круг и танцует.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br/>
      </w:r>
      <w:r w:rsidR="00E35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50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</w:t>
      </w:r>
      <w:r w:rsidR="00AF1820" w:rsidRPr="00AF1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F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Праздник просит в круг входить,</w:t>
      </w:r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Ёхор</w:t>
      </w:r>
      <w:proofErr w:type="spellEnd"/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праздничный водить.</w:t>
      </w:r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Встаньте с нами в круг.</w:t>
      </w:r>
      <w:r w:rsidR="00926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нам близок, кто нам друг!</w:t>
      </w:r>
      <w:r w:rsidR="007508FB" w:rsidRPr="00750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750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750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7508FB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Исполняется «</w:t>
      </w:r>
      <w:proofErr w:type="spellStart"/>
      <w:r w:rsidR="007508FB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Ёхор</w:t>
      </w:r>
      <w:proofErr w:type="spellEnd"/>
      <w:r w:rsidR="007508FB" w:rsidRPr="00D92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».</w:t>
      </w:r>
    </w:p>
    <w:p w:rsidR="00D9285D" w:rsidRPr="00D9285D" w:rsidRDefault="007508FB" w:rsidP="009270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750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теперь предлагаю всем поиграть в игру: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Игра "Волк и ягнята" </w:t>
      </w:r>
      <w:proofErr w:type="gramStart"/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 </w:t>
      </w:r>
      <w:proofErr w:type="spellStart"/>
      <w:proofErr w:type="gramEnd"/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Шоно</w:t>
      </w:r>
      <w:proofErr w:type="spellEnd"/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ба </w:t>
      </w:r>
      <w:proofErr w:type="spellStart"/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хурьгад</w:t>
      </w:r>
      <w:proofErr w:type="spellEnd"/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="0092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92709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Один игрок - волк, другой - овца, остальные - ягнята. Волк сидит на дороге, по которой</w:t>
      </w:r>
      <w:r w:rsidR="00927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709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движется овца с ягнятами. Овца впереди, за нею друг за другом гуськом идут ягнята. Подходят к волку. Овца спрашивает: "Что ты здесь делаешь?" "Вас жду", - говорит волк. "А зачем нас ждешь?" - "Чтобы всех вас съесть!" С этими словами он бросается на ягнят, а овца загораживает их.</w:t>
      </w:r>
      <w:r w:rsidR="0092709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br/>
        <w:t xml:space="preserve">Правила игры: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овцы... Волку нельзя отталкивать овцу. </w:t>
      </w:r>
      <w:r w:rsidR="00E35FD1" w:rsidRPr="00F90B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br/>
      </w:r>
    </w:p>
    <w:p w:rsidR="007508FB" w:rsidRPr="00D9285D" w:rsidRDefault="007508FB" w:rsidP="007508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Присаживайтесь ребята, отдохните немного и наберитесь сил для следующей игры. 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олодёжь и дети собирались в большие группы и устраивали игры, развлекались загадками. Некоторые бурятские загадки </w:t>
      </w:r>
      <w:proofErr w:type="gramStart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своеобразные</w:t>
      </w:r>
      <w:proofErr w:type="gramEnd"/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 какие – то из них схожи с загадками других народов. Попробуем отгадать несколько.</w:t>
      </w:r>
    </w:p>
    <w:p w:rsidR="007508FB" w:rsidRPr="00D9285D" w:rsidRDefault="007508FB" w:rsidP="007508F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Белое одеяло степь покрывало (снег).</w:t>
      </w:r>
    </w:p>
    <w:p w:rsidR="007508FB" w:rsidRPr="00D9285D" w:rsidRDefault="007508FB" w:rsidP="007508F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рук, без ног, а дверь открывает (ветер).</w:t>
      </w:r>
    </w:p>
    <w:p w:rsidR="007508FB" w:rsidRPr="00D9285D" w:rsidRDefault="007508FB" w:rsidP="007508F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братца под одной шапкой стоят (стол или стул).</w:t>
      </w:r>
    </w:p>
    <w:p w:rsidR="007508FB" w:rsidRPr="00D9285D" w:rsidRDefault="007508FB" w:rsidP="007508F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Горшочек умён – семь дырочек в нём (голова).</w:t>
      </w:r>
    </w:p>
    <w:p w:rsidR="007508FB" w:rsidRPr="00D9285D" w:rsidRDefault="007508FB" w:rsidP="007508F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дом переносной</w:t>
      </w:r>
    </w:p>
    <w:p w:rsidR="007508FB" w:rsidRPr="00D9285D" w:rsidRDefault="007508FB" w:rsidP="007508F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стороне стоит степной.</w:t>
      </w:r>
    </w:p>
    <w:p w:rsidR="007508FB" w:rsidRPr="00D9285D" w:rsidRDefault="007508FB" w:rsidP="007508F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Тёплым войлоком он крыт,</w:t>
      </w:r>
    </w:p>
    <w:p w:rsidR="007508FB" w:rsidRPr="00D9285D" w:rsidRDefault="007508FB" w:rsidP="007508F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очаг горит.</w:t>
      </w:r>
    </w:p>
    <w:p w:rsidR="007508FB" w:rsidRPr="00D9285D" w:rsidRDefault="007508FB" w:rsidP="007508F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Крыша вверх уходит круто</w:t>
      </w:r>
    </w:p>
    <w:p w:rsidR="007508FB" w:rsidRPr="00D9285D" w:rsidRDefault="007508FB" w:rsidP="007508F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9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войлочная … (юрта).</w:t>
      </w:r>
    </w:p>
    <w:p w:rsidR="00AB0461" w:rsidRDefault="00AF1820" w:rsidP="00AB04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90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9B1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9B18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Следующая игра </w:t>
      </w:r>
      <w:r w:rsidR="009B1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"Тише едешь - дальше будешь"</w:t>
      </w:r>
      <w:r w:rsidR="009B1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Выберете одного ребенка, который будет ведущим в этой игре. Примерно на расстоянии пятнадцати метров от него поставьте в ряд всех остальных игроков. Пока ведущий смотрит на них, они должны замереть на месте и не шевелиться. Но как только водящий отворачиваются, игроки пробуют как можно быстрее продвигаться в его направлении. Правда, лучше на набирать излишнюю скорость, так </w:t>
      </w:r>
      <w:proofErr w:type="gramStart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как</w:t>
      </w:r>
      <w:proofErr w:type="gramEnd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резко повернувшись ведущий может увидеть не успевшего притормозить игрока в движении. В таком случае он имеет полное право отправить </w:t>
      </w:r>
      <w:proofErr w:type="gramStart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торопыгу</w:t>
      </w:r>
      <w:proofErr w:type="gramEnd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обратно к линии старта, откуда ему придется начать путь заново. В этой игре выигрывает </w:t>
      </w:r>
      <w:proofErr w:type="gramStart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тот</w:t>
      </w:r>
      <w:proofErr w:type="gramEnd"/>
      <w:r w:rsidR="009B1899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кто сумеет первым поравняться с водящим. </w:t>
      </w:r>
      <w:r w:rsidR="00F90B8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br/>
      </w:r>
      <w:r w:rsidR="00F90B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F90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 w:rsidR="00F90B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Ребята, что-то в группе стало очень жарко, не правда ли?! Было бы не плохо, если бы подул ветерок! Поэтому я предлагаю теперь поиграть в игру </w:t>
      </w:r>
      <w:r w:rsidR="00F90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"Ветер дует на того, кто..."</w:t>
      </w:r>
      <w:r w:rsidR="00F90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90B8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Все ребята встают в ряд у одной стены группы. Ведущий говорит предложения, начинающиеся со слов "Ветер дует на того, кто...". Затем добавляет название каких-либо признаков, например, "</w:t>
      </w:r>
      <w:proofErr w:type="gramStart"/>
      <w:r w:rsidR="00F90B8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кто</w:t>
      </w:r>
      <w:proofErr w:type="gramEnd"/>
      <w:r w:rsidR="00F90B8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любит яблоки", "кто сегодня умывался", "кто в брюках", или "у кого есть домашние животные". Все дети, к которым подходит сказанное </w:t>
      </w:r>
      <w:r w:rsidR="00F90B8C" w:rsidRPr="00F90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определение, должны добежать до противоположной стороны зала, а потом спокойно вернуться обратно.</w:t>
      </w:r>
      <w:r w:rsidR="00F90B8C" w:rsidRPr="00F90B8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 w:rsidR="00AA42BB" w:rsidRPr="00AB0461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br/>
      </w:r>
      <w:r w:rsidR="00AB0461" w:rsidRPr="00AB0461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Ведущая:</w:t>
      </w:r>
      <w:r w:rsidR="00AB0461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вот и подошел наш сегодняшний праздник к концу, но сам праздник </w:t>
      </w:r>
      <w:proofErr w:type="spellStart"/>
      <w:r w:rsidR="00AB0461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Сагаалган</w:t>
      </w:r>
      <w:proofErr w:type="spellEnd"/>
      <w:r w:rsidR="00AB0461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будет продолжаться в течени</w:t>
      </w:r>
      <w:proofErr w:type="gramStart"/>
      <w:r w:rsidR="00AB0461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</w:t>
      </w:r>
      <w:proofErr w:type="gramEnd"/>
      <w:r w:rsidR="00AB0461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30 дней с его начала. </w:t>
      </w:r>
    </w:p>
    <w:p w:rsidR="00AB0461" w:rsidRDefault="00AB0461" w:rsidP="00AB04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</w:t>
      </w:r>
      <w:proofErr w:type="gramEnd"/>
      <w:r w:rsidR="00AA42BB" w:rsidRPr="00AB0461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="00D07B8C" w:rsidRPr="00AB0461">
        <w:rPr>
          <w:rFonts w:ascii="Times New Roman" w:hAnsi="Times New Roman" w:cs="Times New Roman"/>
          <w:sz w:val="24"/>
          <w:szCs w:val="24"/>
        </w:rPr>
        <w:t>последок я хочу сказать:</w:t>
      </w:r>
      <w:r w:rsidR="00D07B8C" w:rsidRPr="00AB0461">
        <w:rPr>
          <w:rFonts w:ascii="Times New Roman" w:hAnsi="Times New Roman" w:cs="Times New Roman"/>
          <w:sz w:val="24"/>
          <w:szCs w:val="24"/>
        </w:rPr>
        <w:br/>
      </w:r>
    </w:p>
    <w:p w:rsidR="00AB0461" w:rsidRPr="00AB0461" w:rsidRDefault="00AB0461" w:rsidP="00AB04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Пусть наступающий год Желтой З</w:t>
      </w:r>
      <w:r w:rsidRPr="00AB0461">
        <w:rPr>
          <w:rFonts w:ascii="Times New Roman" w:hAnsi="Times New Roman" w:cs="Times New Roman"/>
          <w:sz w:val="24"/>
          <w:szCs w:val="24"/>
        </w:rPr>
        <w:t xml:space="preserve">емляной Свиньи принесет в каждый дом удачу и радость, согреет теплом семейного очага и душевного общения с дорогими людьми. Пусть воплотится в жизнь все задуманное. Пусть в каждой семье будут мир и достаток. </w:t>
      </w:r>
    </w:p>
    <w:p w:rsidR="00AB0461" w:rsidRPr="00AB0461" w:rsidRDefault="00AB0461" w:rsidP="00AB0461">
      <w:pPr>
        <w:pStyle w:val="a3"/>
        <w:shd w:val="clear" w:color="auto" w:fill="FFFFFF"/>
        <w:spacing w:before="0" w:beforeAutospacing="0" w:after="0" w:afterAutospacing="0"/>
      </w:pPr>
      <w:r w:rsidRPr="00AB0461">
        <w:t xml:space="preserve">С праздников Белого месяца! </w:t>
      </w:r>
    </w:p>
    <w:p w:rsidR="00D07B8C" w:rsidRPr="00AB0461" w:rsidRDefault="00AB0461" w:rsidP="00AB0461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B0461">
        <w:t>Сагаан</w:t>
      </w:r>
      <w:proofErr w:type="spellEnd"/>
      <w:r w:rsidRPr="00AB0461">
        <w:t xml:space="preserve"> </w:t>
      </w:r>
      <w:proofErr w:type="spellStart"/>
      <w:proofErr w:type="gramStart"/>
      <w:r w:rsidRPr="00AB0461">
        <w:t>h</w:t>
      </w:r>
      <w:proofErr w:type="gramEnd"/>
      <w:r w:rsidRPr="00AB0461">
        <w:t>араар</w:t>
      </w:r>
      <w:proofErr w:type="spellEnd"/>
      <w:r w:rsidRPr="00AB0461">
        <w:t xml:space="preserve">! </w:t>
      </w:r>
      <w:proofErr w:type="spellStart"/>
      <w:r w:rsidRPr="00AB0461">
        <w:t>Сагаалганаар</w:t>
      </w:r>
      <w:proofErr w:type="spellEnd"/>
      <w:r w:rsidRPr="00AB0461">
        <w:t xml:space="preserve">!                                    </w:t>
      </w:r>
    </w:p>
    <w:p w:rsidR="00E35FD1" w:rsidRPr="00E35FD1" w:rsidRDefault="00AA42BB" w:rsidP="00AA42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color w:val="111111"/>
          <w:u w:val="single"/>
          <w:bdr w:val="none" w:sz="0" w:space="0" w:color="auto" w:frame="1"/>
        </w:rPr>
        <w:br/>
      </w:r>
    </w:p>
    <w:p w:rsidR="002A4598" w:rsidRDefault="002A4598"/>
    <w:sectPr w:rsidR="002A4598" w:rsidSect="002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03E"/>
    <w:multiLevelType w:val="multilevel"/>
    <w:tmpl w:val="CDB88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24423"/>
    <w:multiLevelType w:val="multilevel"/>
    <w:tmpl w:val="538A5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14900"/>
    <w:multiLevelType w:val="multilevel"/>
    <w:tmpl w:val="8110C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F6FD2"/>
    <w:multiLevelType w:val="multilevel"/>
    <w:tmpl w:val="1812C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25A35"/>
    <w:multiLevelType w:val="multilevel"/>
    <w:tmpl w:val="D88C1F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92B50"/>
    <w:multiLevelType w:val="multilevel"/>
    <w:tmpl w:val="2BF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931D1"/>
    <w:multiLevelType w:val="multilevel"/>
    <w:tmpl w:val="A95EF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A55FC"/>
    <w:multiLevelType w:val="multilevel"/>
    <w:tmpl w:val="DAB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BE64E1"/>
    <w:multiLevelType w:val="multilevel"/>
    <w:tmpl w:val="C1AA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E24D5"/>
    <w:multiLevelType w:val="multilevel"/>
    <w:tmpl w:val="82580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6011C"/>
    <w:multiLevelType w:val="multilevel"/>
    <w:tmpl w:val="904A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B5A23"/>
    <w:multiLevelType w:val="multilevel"/>
    <w:tmpl w:val="757C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820519"/>
    <w:multiLevelType w:val="multilevel"/>
    <w:tmpl w:val="6C8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85D"/>
    <w:rsid w:val="0006289C"/>
    <w:rsid w:val="00072882"/>
    <w:rsid w:val="000D30A3"/>
    <w:rsid w:val="001A4CB8"/>
    <w:rsid w:val="00235BAF"/>
    <w:rsid w:val="00267269"/>
    <w:rsid w:val="002A4598"/>
    <w:rsid w:val="002A7AE1"/>
    <w:rsid w:val="003F0FA2"/>
    <w:rsid w:val="00403744"/>
    <w:rsid w:val="004368DD"/>
    <w:rsid w:val="004B002A"/>
    <w:rsid w:val="0050386F"/>
    <w:rsid w:val="0052188E"/>
    <w:rsid w:val="00526037"/>
    <w:rsid w:val="00645E49"/>
    <w:rsid w:val="006B5EEF"/>
    <w:rsid w:val="006C75E3"/>
    <w:rsid w:val="007508FB"/>
    <w:rsid w:val="0085620C"/>
    <w:rsid w:val="008659D3"/>
    <w:rsid w:val="00881067"/>
    <w:rsid w:val="00883B13"/>
    <w:rsid w:val="008E3719"/>
    <w:rsid w:val="009112BE"/>
    <w:rsid w:val="009263EA"/>
    <w:rsid w:val="0092709C"/>
    <w:rsid w:val="00944F09"/>
    <w:rsid w:val="00962981"/>
    <w:rsid w:val="009766BC"/>
    <w:rsid w:val="009B1899"/>
    <w:rsid w:val="00A75060"/>
    <w:rsid w:val="00A86D5E"/>
    <w:rsid w:val="00AA42BB"/>
    <w:rsid w:val="00AB0461"/>
    <w:rsid w:val="00AF1820"/>
    <w:rsid w:val="00B15247"/>
    <w:rsid w:val="00BC7839"/>
    <w:rsid w:val="00BF11BE"/>
    <w:rsid w:val="00C375B0"/>
    <w:rsid w:val="00D07B8C"/>
    <w:rsid w:val="00D22B1D"/>
    <w:rsid w:val="00D664BE"/>
    <w:rsid w:val="00D9285D"/>
    <w:rsid w:val="00E256FC"/>
    <w:rsid w:val="00E35FD1"/>
    <w:rsid w:val="00F06250"/>
    <w:rsid w:val="00F9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285D"/>
  </w:style>
  <w:style w:type="character" w:customStyle="1" w:styleId="c0">
    <w:name w:val="c0"/>
    <w:basedOn w:val="a0"/>
    <w:rsid w:val="00D9285D"/>
  </w:style>
  <w:style w:type="paragraph" w:customStyle="1" w:styleId="c13">
    <w:name w:val="c13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9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8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7186-737E-449A-A890-F0C42602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Котозаяц</cp:lastModifiedBy>
  <cp:revision>16</cp:revision>
  <dcterms:created xsi:type="dcterms:W3CDTF">2019-01-16T05:00:00Z</dcterms:created>
  <dcterms:modified xsi:type="dcterms:W3CDTF">2024-02-15T05:48:00Z</dcterms:modified>
</cp:coreProperties>
</file>