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44" w:rsidRDefault="00AB2244" w:rsidP="00AB2244">
      <w:pPr>
        <w:pStyle w:val="a4"/>
        <w:spacing w:before="188"/>
        <w:ind w:firstLine="0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персональном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505905" w:rsidRPr="0010255F" w:rsidRDefault="00505905" w:rsidP="00AB2244">
      <w:pPr>
        <w:spacing w:after="0" w:line="240" w:lineRule="auto"/>
        <w:jc w:val="center"/>
        <w:rPr>
          <w:rFonts w:ascii="Times New Roman" w:hAnsi="Times New Roman"/>
          <w:b/>
        </w:rPr>
      </w:pPr>
      <w:r w:rsidRPr="0010255F">
        <w:rPr>
          <w:rFonts w:ascii="Times New Roman" w:hAnsi="Times New Roman"/>
          <w:b/>
        </w:rPr>
        <w:t xml:space="preserve">МБДОУ Талецкий </w:t>
      </w:r>
      <w:proofErr w:type="spellStart"/>
      <w:r w:rsidRPr="0010255F">
        <w:rPr>
          <w:rFonts w:ascii="Times New Roman" w:hAnsi="Times New Roman"/>
          <w:b/>
        </w:rPr>
        <w:t>д</w:t>
      </w:r>
      <w:proofErr w:type="spellEnd"/>
      <w:r w:rsidRPr="0010255F">
        <w:rPr>
          <w:rFonts w:ascii="Times New Roman" w:hAnsi="Times New Roman"/>
          <w:b/>
        </w:rPr>
        <w:t>/с «Ладушки»</w:t>
      </w:r>
    </w:p>
    <w:tbl>
      <w:tblPr>
        <w:tblStyle w:val="a3"/>
        <w:tblpPr w:leftFromText="180" w:rightFromText="180" w:vertAnchor="page" w:horzAnchor="margin" w:tblpY="1246"/>
        <w:tblW w:w="13480" w:type="dxa"/>
        <w:tblLayout w:type="fixed"/>
        <w:tblLook w:val="04A0"/>
      </w:tblPr>
      <w:tblGrid>
        <w:gridCol w:w="534"/>
        <w:gridCol w:w="2295"/>
        <w:gridCol w:w="1532"/>
        <w:gridCol w:w="1417"/>
        <w:gridCol w:w="1560"/>
        <w:gridCol w:w="1275"/>
        <w:gridCol w:w="1843"/>
        <w:gridCol w:w="3024"/>
      </w:tblGrid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Образование 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49C9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gramStart"/>
            <w:r w:rsidRPr="00AD49C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AD49C9">
              <w:rPr>
                <w:rFonts w:ascii="Times New Roman" w:hAnsi="Times New Roman"/>
                <w:sz w:val="20"/>
                <w:szCs w:val="20"/>
              </w:rPr>
              <w:t>таж</w:t>
            </w:r>
            <w:proofErr w:type="spellEnd"/>
            <w:r w:rsidRPr="00AD4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Дата предстоящей аттестации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AD49C9">
              <w:rPr>
                <w:rFonts w:ascii="Times New Roman" w:hAnsi="Times New Roman"/>
                <w:sz w:val="20"/>
                <w:szCs w:val="20"/>
              </w:rPr>
              <w:t>Курсы повышения квалификации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Будаева Ольга Александровна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AD49C9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AD49C9">
              <w:rPr>
                <w:rFonts w:ascii="Times New Roman" w:hAnsi="Times New Roman"/>
                <w:sz w:val="20"/>
                <w:szCs w:val="20"/>
              </w:rPr>
              <w:t>оспитатель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6 г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Февраль 2023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июль,2017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октябрь,2017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ноябрь, 2017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апрель, 2018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 – апрель,2019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октябрь, 2019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 – апрель 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 - март-2021г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 - декабрь, 2021г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 – май, 2022г.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июль 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Семинар-сентябрь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Гомбоева </w:t>
            </w:r>
            <w:proofErr w:type="spellStart"/>
            <w:r w:rsidRPr="00AD49C9">
              <w:rPr>
                <w:rFonts w:ascii="Times New Roman" w:hAnsi="Times New Roman"/>
                <w:sz w:val="20"/>
                <w:szCs w:val="20"/>
              </w:rPr>
              <w:t>Баярма</w:t>
            </w:r>
            <w:proofErr w:type="spellEnd"/>
            <w:r w:rsidRPr="00AD4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D49C9">
              <w:rPr>
                <w:rFonts w:ascii="Times New Roman" w:hAnsi="Times New Roman"/>
                <w:sz w:val="20"/>
                <w:szCs w:val="20"/>
              </w:rPr>
              <w:t>Баяртуевна</w:t>
            </w:r>
            <w:proofErr w:type="spellEnd"/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13 л.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Февраль 2023.</w:t>
            </w:r>
          </w:p>
        </w:tc>
        <w:tc>
          <w:tcPr>
            <w:tcW w:w="3024" w:type="dxa"/>
          </w:tcPr>
          <w:p w:rsidR="00EF1459" w:rsidRDefault="00EF1459" w:rsidP="00104B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БРИОП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ноябрь,20217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D49C9" w:rsidRDefault="00AD49C9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БРИОП, апрель, 2018</w:t>
            </w:r>
          </w:p>
          <w:p w:rsidR="00EF1459" w:rsidRPr="00AD49C9" w:rsidRDefault="00EF1459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– январь. 2019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- Январь 2020г</w:t>
            </w:r>
          </w:p>
          <w:p w:rsidR="00AD49C9" w:rsidRPr="00AD49C9" w:rsidRDefault="00AD49C9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КПК, май, 2020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БРИОП-апрель,2021</w:t>
            </w:r>
          </w:p>
          <w:p w:rsidR="00104B0E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БРИОП-декабрь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>, 2021</w:t>
            </w:r>
          </w:p>
          <w:p w:rsidR="00EF1459" w:rsidRPr="00AD49C9" w:rsidRDefault="00EF1459" w:rsidP="00104B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БРИОП, июнь, 2021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2020 г.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Трофимова Любовь Леонидовна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Воспитатель</w:t>
            </w:r>
            <w:proofErr w:type="gramStart"/>
            <w:r w:rsidRPr="00AD49C9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11 л.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Декабрь 2026 г.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КПК- Январь – 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БРИОП-май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>, 2020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БРИОП-март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>, 2021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БГУ – июнь,2021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95" w:type="dxa"/>
          </w:tcPr>
          <w:p w:rsidR="00104B0E" w:rsidRPr="00AD49C9" w:rsidRDefault="00AD49C9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Жданова</w:t>
            </w:r>
            <w:r w:rsidR="00104B0E" w:rsidRPr="00AD49C9">
              <w:rPr>
                <w:rFonts w:ascii="Times New Roman" w:hAnsi="Times New Roman"/>
                <w:sz w:val="20"/>
                <w:szCs w:val="20"/>
              </w:rPr>
              <w:t xml:space="preserve"> Галина Игоревна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3 г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Сентябрь 2024 г.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– апрель 20</w:t>
            </w:r>
            <w:r w:rsidR="00AD49C9" w:rsidRPr="00AD49C9">
              <w:rPr>
                <w:rFonts w:ascii="Times New Roman" w:hAnsi="Times New Roman"/>
                <w:sz w:val="16"/>
                <w:szCs w:val="16"/>
              </w:rPr>
              <w:t>18</w:t>
            </w:r>
            <w:r w:rsidRPr="00AD49C9">
              <w:rPr>
                <w:rFonts w:ascii="Times New Roman" w:hAnsi="Times New Roman"/>
                <w:sz w:val="16"/>
                <w:szCs w:val="16"/>
              </w:rPr>
              <w:t>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БРИОП-апрель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>, 2021г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БРИО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П-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декабрь,201г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сентябрь2020г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Семина- ноябрь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Радионова Наталья </w:t>
            </w:r>
            <w:proofErr w:type="spellStart"/>
            <w:r w:rsidRPr="00AD49C9">
              <w:rPr>
                <w:rFonts w:ascii="Times New Roman" w:hAnsi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8л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Февраль  2025 г.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– Сентябрь 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декабрь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Куликова Татьяна Сергеевна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5г.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апрель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Козлова </w:t>
            </w:r>
            <w:proofErr w:type="spellStart"/>
            <w:r w:rsidRPr="00AD49C9">
              <w:rPr>
                <w:rFonts w:ascii="Times New Roman" w:hAnsi="Times New Roman"/>
                <w:sz w:val="20"/>
                <w:szCs w:val="20"/>
              </w:rPr>
              <w:t>Снежанна</w:t>
            </w:r>
            <w:proofErr w:type="spellEnd"/>
            <w:r w:rsidRPr="00AD49C9">
              <w:rPr>
                <w:rFonts w:ascii="Times New Roman" w:hAnsi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532" w:type="dxa"/>
          </w:tcPr>
          <w:p w:rsidR="00104B0E" w:rsidRPr="00AD49C9" w:rsidRDefault="00104B0E" w:rsidP="00391D4A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Инструктор по </w:t>
            </w:r>
            <w:r w:rsidR="00391D4A" w:rsidRPr="00AD49C9">
              <w:rPr>
                <w:rFonts w:ascii="Times New Roman" w:hAnsi="Times New Roman"/>
                <w:sz w:val="20"/>
                <w:szCs w:val="20"/>
              </w:rPr>
              <w:t>ФК</w:t>
            </w:r>
            <w:r w:rsidRPr="00AD4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7 л.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Ноябрь 2027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– Сентябрь 2020г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9C9">
              <w:rPr>
                <w:rFonts w:ascii="Times New Roman" w:hAnsi="Times New Roman"/>
                <w:sz w:val="16"/>
                <w:szCs w:val="16"/>
              </w:rPr>
              <w:t>Вебинар</w:t>
            </w:r>
            <w:proofErr w:type="spell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– октябрь 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Фокина Тамара Владимировна 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2г.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3024" w:type="dxa"/>
          </w:tcPr>
          <w:p w:rsidR="00EF1459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Профессиональная переподготовка</w:t>
            </w:r>
            <w:r w:rsidR="00EF1459">
              <w:rPr>
                <w:rFonts w:ascii="Times New Roman" w:hAnsi="Times New Roman"/>
                <w:sz w:val="16"/>
                <w:szCs w:val="16"/>
              </w:rPr>
              <w:t xml:space="preserve"> 2020 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– Сентябрь -2020г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Асташова Татьяна Анатольевна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6 л</w:t>
            </w:r>
          </w:p>
        </w:tc>
        <w:tc>
          <w:tcPr>
            <w:tcW w:w="127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43" w:type="dxa"/>
          </w:tcPr>
          <w:p w:rsidR="00104B0E" w:rsidRPr="00AD49C9" w:rsidRDefault="00104B0E" w:rsidP="00E278B1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Май, 202</w:t>
            </w:r>
            <w:r w:rsidR="00E278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</w:t>
            </w:r>
            <w:proofErr w:type="gramStart"/>
            <w:r w:rsidRPr="00AD49C9">
              <w:rPr>
                <w:rFonts w:ascii="Times New Roman" w:hAnsi="Times New Roman"/>
                <w:sz w:val="16"/>
                <w:szCs w:val="16"/>
              </w:rPr>
              <w:t>К-</w:t>
            </w:r>
            <w:proofErr w:type="gramEnd"/>
            <w:r w:rsidRPr="00AD49C9">
              <w:rPr>
                <w:rFonts w:ascii="Times New Roman" w:hAnsi="Times New Roman"/>
                <w:sz w:val="16"/>
                <w:szCs w:val="16"/>
              </w:rPr>
              <w:t xml:space="preserve"> БРИОП, 2018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КПК-БРИОП, 2018</w:t>
            </w:r>
          </w:p>
          <w:p w:rsidR="00104B0E" w:rsidRPr="00AD49C9" w:rsidRDefault="00104B0E" w:rsidP="00104B0E">
            <w:pPr>
              <w:rPr>
                <w:rFonts w:ascii="Times New Roman" w:hAnsi="Times New Roman"/>
                <w:sz w:val="16"/>
                <w:szCs w:val="16"/>
              </w:rPr>
            </w:pPr>
            <w:r w:rsidRPr="00AD49C9">
              <w:rPr>
                <w:rFonts w:ascii="Times New Roman" w:hAnsi="Times New Roman"/>
                <w:sz w:val="16"/>
                <w:szCs w:val="16"/>
              </w:rPr>
              <w:t>КПК – БРИОП , 2019</w:t>
            </w:r>
          </w:p>
        </w:tc>
      </w:tr>
      <w:tr w:rsidR="00104B0E" w:rsidRPr="00AD49C9" w:rsidTr="00104B0E">
        <w:tc>
          <w:tcPr>
            <w:tcW w:w="53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95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Тищенко Марина Витальевна </w:t>
            </w:r>
          </w:p>
        </w:tc>
        <w:tc>
          <w:tcPr>
            <w:tcW w:w="1532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Логопед </w:t>
            </w:r>
          </w:p>
        </w:tc>
        <w:tc>
          <w:tcPr>
            <w:tcW w:w="1417" w:type="dxa"/>
          </w:tcPr>
          <w:p w:rsidR="00104B0E" w:rsidRPr="00AD49C9" w:rsidRDefault="00391D4A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104B0E" w:rsidRPr="00AD49C9" w:rsidRDefault="00391D4A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26 л</w:t>
            </w:r>
          </w:p>
        </w:tc>
        <w:tc>
          <w:tcPr>
            <w:tcW w:w="1275" w:type="dxa"/>
          </w:tcPr>
          <w:p w:rsidR="00104B0E" w:rsidRPr="00AD49C9" w:rsidRDefault="00391D4A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4B0E" w:rsidRPr="00AD49C9" w:rsidRDefault="00391D4A" w:rsidP="00104B0E">
            <w:pPr>
              <w:rPr>
                <w:rFonts w:ascii="Times New Roman" w:hAnsi="Times New Roman"/>
                <w:sz w:val="20"/>
                <w:szCs w:val="20"/>
              </w:rPr>
            </w:pPr>
            <w:r w:rsidRPr="00AD49C9">
              <w:rPr>
                <w:rFonts w:ascii="Times New Roman" w:hAnsi="Times New Roman"/>
                <w:sz w:val="20"/>
                <w:szCs w:val="20"/>
              </w:rPr>
              <w:t xml:space="preserve"> 2023</w:t>
            </w:r>
          </w:p>
        </w:tc>
        <w:tc>
          <w:tcPr>
            <w:tcW w:w="3024" w:type="dxa"/>
          </w:tcPr>
          <w:p w:rsidR="00104B0E" w:rsidRPr="00AD49C9" w:rsidRDefault="00104B0E" w:rsidP="00104B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05905" w:rsidRDefault="00505905" w:rsidP="00AB2244">
      <w:pPr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Default="00104B0E" w:rsidP="00AB2244">
      <w:pPr>
        <w:rPr>
          <w:rFonts w:ascii="Times New Roman" w:hAnsi="Times New Roman"/>
          <w:b/>
          <w:sz w:val="28"/>
          <w:szCs w:val="28"/>
        </w:rPr>
      </w:pPr>
    </w:p>
    <w:p w:rsidR="00104B0E" w:rsidRDefault="00104B0E" w:rsidP="005059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4B0E" w:rsidRPr="00505905" w:rsidRDefault="00104B0E" w:rsidP="00E278B1">
      <w:pPr>
        <w:rPr>
          <w:rFonts w:ascii="Times New Roman" w:hAnsi="Times New Roman"/>
          <w:b/>
          <w:sz w:val="28"/>
          <w:szCs w:val="28"/>
        </w:rPr>
      </w:pPr>
    </w:p>
    <w:sectPr w:rsidR="00104B0E" w:rsidRPr="00505905" w:rsidSect="00EF1459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0C7"/>
    <w:rsid w:val="00024092"/>
    <w:rsid w:val="0010255F"/>
    <w:rsid w:val="00104B0E"/>
    <w:rsid w:val="00391D4A"/>
    <w:rsid w:val="00505905"/>
    <w:rsid w:val="005A5EED"/>
    <w:rsid w:val="0061014D"/>
    <w:rsid w:val="00640EAD"/>
    <w:rsid w:val="00712471"/>
    <w:rsid w:val="007650C7"/>
    <w:rsid w:val="008929D9"/>
    <w:rsid w:val="008B7A9A"/>
    <w:rsid w:val="00913D63"/>
    <w:rsid w:val="00AB2244"/>
    <w:rsid w:val="00AD49C9"/>
    <w:rsid w:val="00C729CD"/>
    <w:rsid w:val="00D071BC"/>
    <w:rsid w:val="00D20E2E"/>
    <w:rsid w:val="00DA59E5"/>
    <w:rsid w:val="00E278B1"/>
    <w:rsid w:val="00E37BE1"/>
    <w:rsid w:val="00E85E82"/>
    <w:rsid w:val="00EC2E7F"/>
    <w:rsid w:val="00EF1459"/>
    <w:rsid w:val="00FA7AF7"/>
    <w:rsid w:val="00FE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"/>
    <w:qFormat/>
    <w:rsid w:val="00AB2244"/>
    <w:pPr>
      <w:widowControl w:val="0"/>
      <w:autoSpaceDE w:val="0"/>
      <w:autoSpaceDN w:val="0"/>
      <w:spacing w:before="76" w:after="0" w:line="240" w:lineRule="auto"/>
      <w:ind w:left="4082" w:hanging="1357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AB224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2022-09-15T01:50:00Z</cp:lastPrinted>
  <dcterms:created xsi:type="dcterms:W3CDTF">2022-11-17T04:46:00Z</dcterms:created>
  <dcterms:modified xsi:type="dcterms:W3CDTF">2022-11-17T04:46:00Z</dcterms:modified>
</cp:coreProperties>
</file>