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50" w:rsidRPr="00294D50" w:rsidRDefault="00294D50" w:rsidP="00294D50">
      <w:pPr>
        <w:jc w:val="center"/>
        <w:rPr>
          <w:b/>
        </w:rPr>
      </w:pPr>
      <w:r w:rsidRPr="00294D50">
        <w:rPr>
          <w:b/>
        </w:rPr>
        <w:t>Конспект НОД по образовательной области «Художественно-эстетическое развитие» (рисование)</w:t>
      </w:r>
    </w:p>
    <w:p w:rsidR="00294D50" w:rsidRPr="00294D50" w:rsidRDefault="00294D50" w:rsidP="00294D50">
      <w:pPr>
        <w:jc w:val="center"/>
        <w:rPr>
          <w:b/>
        </w:rPr>
      </w:pPr>
      <w:r w:rsidRPr="00294D50">
        <w:rPr>
          <w:b/>
        </w:rPr>
        <w:t>«Осенний лес»</w:t>
      </w:r>
    </w:p>
    <w:p w:rsidR="00294D50" w:rsidRPr="00294D50" w:rsidRDefault="00294D50" w:rsidP="00294D50">
      <w:r w:rsidRPr="00294D50">
        <w:t> </w:t>
      </w:r>
    </w:p>
    <w:p w:rsidR="00294D50" w:rsidRPr="00294D50" w:rsidRDefault="00294D50" w:rsidP="00294D50">
      <w:r w:rsidRPr="00294D50">
        <w:rPr>
          <w:b/>
          <w:bCs/>
        </w:rPr>
        <w:t>Цель</w:t>
      </w:r>
      <w:r w:rsidRPr="00294D50">
        <w:t>: Познакомить детей с новым видом нетрадиционной техники рисования «оттиск, отпечаток листьями»; симметричное изображение рисунка; вызвать у детей эмоционально-положительное отношение к природе осенью средствами художественного слова, музыки, произведений живописи.</w:t>
      </w:r>
    </w:p>
    <w:p w:rsidR="00294D50" w:rsidRPr="00294D50" w:rsidRDefault="00294D50" w:rsidP="00294D50">
      <w:r w:rsidRPr="00294D50">
        <w:rPr>
          <w:b/>
          <w:bCs/>
        </w:rPr>
        <w:t>Задачи</w:t>
      </w:r>
      <w:r w:rsidRPr="00294D50">
        <w:t xml:space="preserve">: Закрепить знания детей о нетрадиционных видах изобразительной техники (симметричное изображение рисунка на листе бумаги), познакомить с новым видом (оттиск, отпечаток листом с дерева); развивать технические навыки, в рисовании, работая разными материалами и способами; развивать творческое мышление, речевую активность, коммуникативные навыки, внимание, память. Развивать любознательность, воображение, мелкую моторику кистей рук. Воспитывать бережное отношение к природе родного края. </w:t>
      </w:r>
      <w:r>
        <w:t>Формировать  эстетический вкус</w:t>
      </w:r>
      <w:r w:rsidRPr="00294D50">
        <w:t> </w:t>
      </w:r>
      <w:r>
        <w:t xml:space="preserve">при оценивании получившихся работ. </w:t>
      </w:r>
      <w:r w:rsidRPr="00294D50">
        <w:t xml:space="preserve">  </w:t>
      </w:r>
    </w:p>
    <w:p w:rsidR="00294D50" w:rsidRPr="00294D50" w:rsidRDefault="00294D50" w:rsidP="00294D50">
      <w:r w:rsidRPr="00294D50">
        <w:rPr>
          <w:b/>
          <w:bCs/>
        </w:rPr>
        <w:t>Предварительная работа: </w:t>
      </w:r>
      <w:r w:rsidRPr="00294D50">
        <w:t>Наблюдения за деревьями осенью. Рассматривание иллюстраций с осенними деревьями у воды (</w:t>
      </w:r>
      <w:proofErr w:type="spellStart"/>
      <w:r w:rsidRPr="00294D50">
        <w:t>отбражение</w:t>
      </w:r>
      <w:proofErr w:type="spellEnd"/>
      <w:r w:rsidRPr="00294D50">
        <w:t xml:space="preserve"> деревьев в воде). Сбор осенних листьев. Подготовить фон для работы на альбомном листе (закрасить акварелью лист в голубой цвет).</w:t>
      </w:r>
    </w:p>
    <w:p w:rsidR="00294D50" w:rsidRPr="00294D50" w:rsidRDefault="00294D50" w:rsidP="00294D50">
      <w:r w:rsidRPr="00294D50">
        <w:rPr>
          <w:b/>
          <w:bCs/>
        </w:rPr>
        <w:t>Материалы, оборудование</w:t>
      </w:r>
      <w:r w:rsidRPr="00294D50">
        <w:t>: Иллюстраций с осенними деревьями у воды. Готовый фон. Сухие листья, кисть, салфетки, краски акварельные, кисть, вода.</w:t>
      </w:r>
    </w:p>
    <w:p w:rsidR="00294D50" w:rsidRPr="00294D50" w:rsidRDefault="00294D50" w:rsidP="00294D50">
      <w:r w:rsidRPr="00294D50">
        <w:rPr>
          <w:b/>
          <w:bCs/>
        </w:rPr>
        <w:t>Ход</w:t>
      </w:r>
    </w:p>
    <w:p w:rsidR="00294D50" w:rsidRPr="00294D50" w:rsidRDefault="00294D50" w:rsidP="00294D50">
      <w:r w:rsidRPr="00294D50">
        <w:t> </w:t>
      </w:r>
      <w:r w:rsidRPr="00294D50">
        <w:rPr>
          <w:u w:val="single"/>
        </w:rPr>
        <w:t>Воспитатель</w:t>
      </w:r>
      <w:r w:rsidRPr="00294D50">
        <w:t>: Молодцы! Давайте посмотрим на доску.</w:t>
      </w:r>
      <w:r w:rsidRPr="00294D50">
        <w:br/>
        <w:t xml:space="preserve">Многие художники очень любят рисовать осеннюю природу именно из-за этого </w:t>
      </w:r>
      <w:proofErr w:type="spellStart"/>
      <w:r w:rsidRPr="00294D50">
        <w:t>разноцветия</w:t>
      </w:r>
      <w:proofErr w:type="spellEnd"/>
      <w:r w:rsidRPr="00294D50">
        <w:t xml:space="preserve">. Когда в природе </w:t>
      </w:r>
      <w:proofErr w:type="gramStart"/>
      <w:r w:rsidRPr="00294D50">
        <w:t>встречаются одновременно много красок</w:t>
      </w:r>
      <w:proofErr w:type="gramEnd"/>
      <w:r w:rsidRPr="00294D50">
        <w:t xml:space="preserve">. Так и хочется любоваться этими пейзажами. </w:t>
      </w:r>
      <w:proofErr w:type="gramStart"/>
      <w:r w:rsidRPr="00294D50">
        <w:t>Посмотрите</w:t>
      </w:r>
      <w:proofErr w:type="gramEnd"/>
      <w:r w:rsidRPr="00294D50">
        <w:t xml:space="preserve"> какие красивые фотографии с изображением </w:t>
      </w:r>
      <w:r w:rsidRPr="00294D50">
        <w:rPr>
          <w:b/>
          <w:bCs/>
        </w:rPr>
        <w:t>осени</w:t>
      </w:r>
      <w:r w:rsidRPr="00294D50">
        <w:t>. Какие цвета использовал художник?</w:t>
      </w:r>
    </w:p>
    <w:p w:rsidR="00294D50" w:rsidRPr="00294D50" w:rsidRDefault="00294D50" w:rsidP="00294D50">
      <w:r w:rsidRPr="00294D50">
        <w:t>- ответы детей </w:t>
      </w:r>
      <w:r w:rsidRPr="00294D50">
        <w:rPr>
          <w:i/>
          <w:iCs/>
        </w:rPr>
        <w:t>(желтый, красный, оранжевый)</w:t>
      </w:r>
      <w:r w:rsidRPr="00294D50">
        <w:t>.</w:t>
      </w:r>
    </w:p>
    <w:p w:rsidR="00294D50" w:rsidRPr="00294D50" w:rsidRDefault="00294D50" w:rsidP="00294D50">
      <w:r w:rsidRPr="00294D50">
        <w:t>Сегодня я задумала тоже вместе с вами </w:t>
      </w:r>
      <w:r w:rsidRPr="00294D50">
        <w:rPr>
          <w:b/>
          <w:bCs/>
        </w:rPr>
        <w:t>нарисовать картины осени</w:t>
      </w:r>
      <w:r w:rsidRPr="00294D50">
        <w:t>. А вы мне поможете </w:t>
      </w:r>
      <w:r w:rsidRPr="00294D50">
        <w:rPr>
          <w:b/>
          <w:bCs/>
        </w:rPr>
        <w:t>нарисовать осенние пейзажи</w:t>
      </w:r>
      <w:r w:rsidRPr="00294D50">
        <w:t>? Мы будем изображать осенний лес, отражающийся в воде.</w:t>
      </w:r>
      <w:r w:rsidRPr="00294D50">
        <w:br/>
        <w:t>Я приготовила вам разноцветные листья. Вставайте, берите по два. Давайте полетаем вместе с листочками и ветром.</w:t>
      </w:r>
    </w:p>
    <w:p w:rsidR="00294D50" w:rsidRPr="00294D50" w:rsidRDefault="00294D50" w:rsidP="00294D50">
      <w:proofErr w:type="spellStart"/>
      <w:r w:rsidRPr="00294D50">
        <w:rPr>
          <w:b/>
          <w:bCs/>
        </w:rPr>
        <w:t>Физминутка</w:t>
      </w:r>
      <w:proofErr w:type="spellEnd"/>
      <w:r w:rsidRPr="00294D50">
        <w:rPr>
          <w:b/>
          <w:bCs/>
        </w:rPr>
        <w:t>:</w:t>
      </w:r>
      <w:r w:rsidRPr="00294D50">
        <w:br/>
        <w:t>Мы листики осенние</w:t>
      </w:r>
      <w:proofErr w:type="gramStart"/>
      <w:r w:rsidRPr="00294D50">
        <w:br/>
        <w:t>Н</w:t>
      </w:r>
      <w:proofErr w:type="gramEnd"/>
      <w:r w:rsidRPr="00294D50">
        <w:t>а ветках мы сидим</w:t>
      </w:r>
      <w:r w:rsidRPr="00294D50">
        <w:br/>
        <w:t>Дунул ветер – полетели</w:t>
      </w:r>
    </w:p>
    <w:p w:rsidR="00294D50" w:rsidRPr="00294D50" w:rsidRDefault="00294D50" w:rsidP="00294D50">
      <w:r w:rsidRPr="00294D50">
        <w:t>Мы летели, мы летели</w:t>
      </w:r>
      <w:proofErr w:type="gramStart"/>
      <w:r w:rsidRPr="00294D50">
        <w:br/>
        <w:t>И</w:t>
      </w:r>
      <w:proofErr w:type="gramEnd"/>
      <w:r w:rsidRPr="00294D50">
        <w:t xml:space="preserve"> на землю снова сели.</w:t>
      </w:r>
    </w:p>
    <w:p w:rsidR="00294D50" w:rsidRPr="00294D50" w:rsidRDefault="00294D50" w:rsidP="00294D50">
      <w:r w:rsidRPr="00294D50">
        <w:lastRenderedPageBreak/>
        <w:t>А вот теперь настало время превратиться в настоящих художников, что бы написать осенние пейзажи. Присаживайтесь за столы.</w:t>
      </w:r>
    </w:p>
    <w:p w:rsidR="00294D50" w:rsidRPr="00294D50" w:rsidRDefault="00294D50" w:rsidP="00294D50">
      <w:r w:rsidRPr="00294D50">
        <w:t>Сейчас мы будем рисовать осенний пейзаж необычным способом, в этом нам помогут наши листочки – мы будем ими печатать.</w:t>
      </w:r>
      <w:r w:rsidRPr="00294D50">
        <w:br/>
        <w:t>Вы уже знакомы с этой техникой, я только напомню последовательность работы</w:t>
      </w:r>
    </w:p>
    <w:p w:rsidR="00294D50" w:rsidRPr="00294D50" w:rsidRDefault="00294D50" w:rsidP="00294D50">
      <w:r w:rsidRPr="00294D50">
        <w:t>Для того</w:t>
      </w:r>
      <w:proofErr w:type="gramStart"/>
      <w:r w:rsidRPr="00294D50">
        <w:t>,</w:t>
      </w:r>
      <w:proofErr w:type="gramEnd"/>
      <w:r w:rsidRPr="00294D50">
        <w:t xml:space="preserve"> чтоб у нас получились красивые картины, нужно наш фон (заранее подготовленный) сложить пополам, а затем развернуть. Это будет граница (берег) между лесом и отражением в воде.</w:t>
      </w:r>
    </w:p>
    <w:p w:rsidR="00294D50" w:rsidRPr="00294D50" w:rsidRDefault="00294D50" w:rsidP="00294D50">
      <w:r w:rsidRPr="00294D50">
        <w:t>Сверху нужно приклеить заранее собранные и высушенные листья.</w:t>
      </w:r>
    </w:p>
    <w:p w:rsidR="00294D50" w:rsidRPr="00294D50" w:rsidRDefault="00294D50" w:rsidP="00294D50">
      <w:r w:rsidRPr="00294D50">
        <w:t>Затем закрасить каждый лист краской (красной, оранжевой, желтой).</w:t>
      </w:r>
    </w:p>
    <w:p w:rsidR="00294D50" w:rsidRPr="00294D50" w:rsidRDefault="00294D50" w:rsidP="00294D50">
      <w:r w:rsidRPr="00294D50">
        <w:t xml:space="preserve">Приложить нижнюю часть картины </w:t>
      </w:r>
      <w:proofErr w:type="gramStart"/>
      <w:r w:rsidRPr="00294D50">
        <w:t>к</w:t>
      </w:r>
      <w:proofErr w:type="gramEnd"/>
      <w:r w:rsidRPr="00294D50">
        <w:t xml:space="preserve"> верхней по сгибу и прижать, что б получился отпечаток листьев.</w:t>
      </w:r>
    </w:p>
    <w:p w:rsidR="00294D50" w:rsidRPr="00294D50" w:rsidRDefault="00294D50" w:rsidP="00294D50">
      <w:r w:rsidRPr="00294D50">
        <w:t>Развернуть и прорисовать линию по сгибу (берег).</w:t>
      </w:r>
    </w:p>
    <w:p w:rsidR="00294D50" w:rsidRPr="00294D50" w:rsidRDefault="00294D50" w:rsidP="00294D50">
      <w:r w:rsidRPr="00294D50">
        <w:t>Отражение осенних деревьев в воде готово.</w:t>
      </w:r>
    </w:p>
    <w:p w:rsidR="00294D50" w:rsidRPr="00294D50" w:rsidRDefault="00294D50" w:rsidP="00294D50">
      <w:r>
        <w:t> </w:t>
      </w:r>
      <w:r w:rsidRPr="00294D50">
        <w:t>Во время работы помогать детям, объяснять, направлять.</w:t>
      </w:r>
    </w:p>
    <w:p w:rsidR="00294D50" w:rsidRPr="00294D50" w:rsidRDefault="00294D50" w:rsidP="00294D50">
      <w:r w:rsidRPr="00294D50">
        <w:t> </w:t>
      </w:r>
    </w:p>
    <w:p w:rsidR="00294D50" w:rsidRPr="00294D50" w:rsidRDefault="00294D50" w:rsidP="00294D50">
      <w:r w:rsidRPr="00294D50">
        <w:t>Как настоящие художники мы свои картины представим на выставку, которая называется «Осенний вернисаж»</w:t>
      </w:r>
      <w:r w:rsidRPr="00294D50">
        <w:br/>
        <w:t>У вас получились картины с красивыми деревьями. Это листки – отпечатки, оставив свой след, помогли создать такие причудливые кроны и нарисовать необычайные деревья, отражающиеся в воде.</w:t>
      </w:r>
      <w:r w:rsidRPr="00294D50">
        <w:br/>
        <w:t>Молодцы!</w:t>
      </w:r>
    </w:p>
    <w:p w:rsidR="00294D50" w:rsidRPr="00294D50" w:rsidRDefault="00294D50" w:rsidP="00294D50">
      <w:r w:rsidRPr="00294D50">
        <w:t> </w:t>
      </w:r>
    </w:p>
    <w:p w:rsidR="00D00596" w:rsidRDefault="00D00596"/>
    <w:sectPr w:rsidR="00D00596" w:rsidSect="00D00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D50"/>
    <w:rsid w:val="00294D50"/>
    <w:rsid w:val="00D0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Санчез</dc:creator>
  <cp:lastModifiedBy>Санчез</cp:lastModifiedBy>
  <cp:revision>2</cp:revision>
  <dcterms:created xsi:type="dcterms:W3CDTF">2022-11-18T04:21:00Z</dcterms:created>
  <dcterms:modified xsi:type="dcterms:W3CDTF">2022-11-18T04:26:00Z</dcterms:modified>
</cp:coreProperties>
</file>