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7EA" w:rsidRDefault="00F457EA" w:rsidP="00F457EA">
      <w:pPr>
        <w:shd w:val="clear" w:color="auto" w:fill="FFFFFF"/>
        <w:spacing w:before="90" w:after="90" w:line="315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 xml:space="preserve">Конспект занятия на тему: </w:t>
      </w:r>
      <w:proofErr w:type="gramStart"/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Лепка</w:t>
      </w:r>
      <w:proofErr w:type="gramEnd"/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 xml:space="preserve"> «Вылепи </w:t>
      </w:r>
      <w:proofErr w:type="gramStart"/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какие</w:t>
      </w:r>
      <w:proofErr w:type="gramEnd"/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 xml:space="preserve"> хочешь овощи и фрукты для игры в магазин»</w:t>
      </w:r>
    </w:p>
    <w:p w:rsidR="00F457EA" w:rsidRPr="00F457EA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457EA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Цель:</w:t>
      </w:r>
      <w:r w:rsidRPr="00F457E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 закреплять приёмы лепки: сплющивание, скатывание, оттягивание, вдавливание, </w:t>
      </w:r>
      <w:proofErr w:type="spellStart"/>
      <w:r w:rsidRPr="00F457E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прищипывание</w:t>
      </w:r>
      <w:proofErr w:type="spellEnd"/>
      <w:r w:rsidRPr="00F457E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, сглаживание.</w:t>
      </w:r>
    </w:p>
    <w:p w:rsidR="00F457EA" w:rsidRPr="00F457EA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F457EA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Задачи:</w:t>
      </w:r>
    </w:p>
    <w:p w:rsidR="00F457EA" w:rsidRPr="00F457EA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457E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1. Закреплять умение детей передавать в лепке форму разных овощей, фруктов, передавая их характерные особенности, пользуясь приёмами раскатывания, сглаживания пальцами, </w:t>
      </w:r>
      <w:proofErr w:type="spellStart"/>
      <w:r w:rsidRPr="00F457E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прищипывания</w:t>
      </w:r>
      <w:proofErr w:type="spellEnd"/>
      <w:r w:rsidRPr="00F457E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, оттягивания.</w:t>
      </w:r>
    </w:p>
    <w:p w:rsidR="00F457EA" w:rsidRPr="00F457EA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457E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2. Учить сопоставлять форму овощей и фруктов с геометрическими формами, находить сходства и различия.</w:t>
      </w:r>
    </w:p>
    <w:p w:rsidR="00F457EA" w:rsidRPr="00F457EA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457E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3. Развивать мелкую моторику рук, глазомер, воображение.</w:t>
      </w:r>
    </w:p>
    <w:p w:rsidR="00F457EA" w:rsidRPr="00F457EA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457E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4. Закреплять навыки аккуратной лепки.</w:t>
      </w:r>
    </w:p>
    <w:p w:rsidR="00F457EA" w:rsidRPr="00F457EA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457EA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Материалы:</w:t>
      </w:r>
      <w:r w:rsidRPr="00F457E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пластилин, доски для лепки, стеки, кукла, муляжи овощей и фруктов.</w:t>
      </w:r>
    </w:p>
    <w:p w:rsidR="00F457EA" w:rsidRPr="00F457EA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457E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</w:p>
    <w:p w:rsidR="00F457EA" w:rsidRPr="00F457EA" w:rsidRDefault="00F457EA" w:rsidP="00F457EA">
      <w:pPr>
        <w:shd w:val="clear" w:color="auto" w:fill="FFFFFF"/>
        <w:spacing w:before="90" w:after="90" w:line="315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F457EA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Ход занятия</w:t>
      </w:r>
    </w:p>
    <w:p w:rsidR="00F457EA" w:rsidRPr="00F457EA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457EA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Воспитатель:</w:t>
      </w:r>
      <w:r w:rsidRPr="00F457E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Ребята, вы узнаете, о чём будет наше занятие сегодня, отгадав мою загадку.</w:t>
      </w:r>
    </w:p>
    <w:p w:rsidR="00F457EA" w:rsidRPr="00F457EA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F457EA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Загадка</w:t>
      </w:r>
    </w:p>
    <w:p w:rsidR="00F457EA" w:rsidRPr="00F457EA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457E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Огурец, капуста, кабачок,</w:t>
      </w:r>
    </w:p>
    <w:p w:rsidR="00F457EA" w:rsidRPr="00F457EA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457E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Перец, лук, морковь и чесночок.</w:t>
      </w:r>
    </w:p>
    <w:p w:rsidR="00F457EA" w:rsidRPr="00F457EA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457E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Овощи эти на грядках растут,</w:t>
      </w:r>
    </w:p>
    <w:p w:rsidR="00F457EA" w:rsidRPr="00F457EA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457E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 потом на прилавке покупателя ждут.</w:t>
      </w:r>
    </w:p>
    <w:p w:rsidR="00F457EA" w:rsidRPr="00F457EA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457E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Арбуз, апельсин, банан и гранат,</w:t>
      </w:r>
    </w:p>
    <w:p w:rsidR="00F457EA" w:rsidRPr="00F457EA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457E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Этим фруктам каждый человек будет рад.</w:t>
      </w:r>
    </w:p>
    <w:p w:rsidR="00F457EA" w:rsidRPr="00F457EA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457E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Как называется место, где продаются овощи и фрукты? (Магазин.)</w:t>
      </w:r>
    </w:p>
    <w:p w:rsidR="00F457EA" w:rsidRPr="00F457EA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457E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Как можно назвать магазин, где продают овощи? (Овощной.)</w:t>
      </w:r>
    </w:p>
    <w:p w:rsidR="00F457EA" w:rsidRPr="00F457EA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457E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Как можно назвать магазин, где продают фрукты? (Фруктовый.)</w:t>
      </w:r>
    </w:p>
    <w:p w:rsidR="00F457EA" w:rsidRPr="00F457EA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</w:pPr>
      <w:r w:rsidRPr="00F457EA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Раздается стук и появляется куколка-продавец.</w:t>
      </w:r>
    </w:p>
    <w:p w:rsidR="00F457EA" w:rsidRPr="00F457EA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457EA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Кукла:</w:t>
      </w:r>
      <w:r w:rsidRPr="00F457E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Здравствуйте, ребята. Я пришла к вам в гости, поиграть с вами в игру «Магазин». Я продавец, я продаю овощи и фрукты. Ребята, подскажите, какие овощи, и фрукты вы знаете? </w:t>
      </w:r>
      <w:r w:rsidRPr="00F457EA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Дети перечисляют.</w:t>
      </w:r>
    </w:p>
    <w:p w:rsidR="00F457EA" w:rsidRPr="00F457EA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457EA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Кукла:</w:t>
      </w:r>
      <w:r w:rsidRPr="00F457E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 Молодцы ребята, вы всё правильно назвали, но случилась беда. Грузовик с продуктами для меня сломался, </w:t>
      </w:r>
      <w:proofErr w:type="gramStart"/>
      <w:r w:rsidRPr="00F457E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овощи</w:t>
      </w:r>
      <w:proofErr w:type="gramEnd"/>
      <w:r w:rsidRPr="00F457E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и фрукты не успели привезти и мне нечего продавать, так как у меня пустой прилавок.</w:t>
      </w:r>
    </w:p>
    <w:p w:rsidR="00F457EA" w:rsidRPr="00F457EA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457E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Я слышала, что у вас золотые руки, и вы можете лепить различные предметы. Вы мне можете помочь слепить много вкусных овощей и фруктов?</w:t>
      </w:r>
    </w:p>
    <w:p w:rsidR="00F457EA" w:rsidRPr="00F457EA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457EA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lastRenderedPageBreak/>
        <w:t>Дети:</w:t>
      </w:r>
      <w:r w:rsidRPr="00F457E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Да.</w:t>
      </w:r>
    </w:p>
    <w:p w:rsidR="00F457EA" w:rsidRPr="00F457EA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457EA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Воспитатель: </w:t>
      </w:r>
      <w:r w:rsidRPr="00F457E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Ребята, но давайте с вами для начала проверим, как вы умеете логически мыслить, делать и доказывать свои выводы. Для этого мы проведём </w:t>
      </w:r>
      <w:r w:rsidRPr="00F457EA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игру «Что лишнее»</w:t>
      </w:r>
      <w:r w:rsidRPr="00F457E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 Я буду показывать вам на слайдах картинки, а вы должны ответить, что лишнее на каждой картинке и объяснить, почему.</w:t>
      </w:r>
    </w:p>
    <w:p w:rsidR="00F457EA" w:rsidRPr="00F457EA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</w:pPr>
      <w:r w:rsidRPr="00F457EA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Педагог показывает четыре картинки на слайдах, дети смотрят, отвечают поочерёдно, что лишнее и почему.</w:t>
      </w:r>
    </w:p>
    <w:p w:rsidR="00F457EA" w:rsidRPr="00F457EA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457EA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Кукла:</w:t>
      </w:r>
      <w:r w:rsidRPr="00F457E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Все ребята молодцы справились с заданием, и я предлагаю вам поиграть.</w:t>
      </w:r>
    </w:p>
    <w:p w:rsidR="00F457EA" w:rsidRPr="00F457EA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F457EA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Подвижная игра «Наша грядка»</w:t>
      </w:r>
    </w:p>
    <w:p w:rsidR="00F457EA" w:rsidRPr="00F457EA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457E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Что растёт на нашей грядке?</w:t>
      </w:r>
    </w:p>
    <w:p w:rsidR="00F457EA" w:rsidRPr="00F457EA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</w:pPr>
      <w:r w:rsidRPr="00F457EA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Дети идут по кругу, в центре стоит один ребёнок с вытянутой рукой.</w:t>
      </w:r>
    </w:p>
    <w:p w:rsidR="00F457EA" w:rsidRPr="00F457EA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457E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Огурцы, горошек сладкий,</w:t>
      </w:r>
    </w:p>
    <w:p w:rsidR="00F457EA" w:rsidRPr="00F457EA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457E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Помидоры и укроп,</w:t>
      </w:r>
    </w:p>
    <w:p w:rsidR="00F457EA" w:rsidRPr="00F457EA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457E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Для приправы и для проб.</w:t>
      </w:r>
    </w:p>
    <w:p w:rsidR="00F457EA" w:rsidRPr="00F457EA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457E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Есть редиска и салат - наша грядка просто клад.</w:t>
      </w:r>
    </w:p>
    <w:p w:rsidR="00F457EA" w:rsidRPr="00F457EA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</w:pPr>
      <w:r w:rsidRPr="00F457EA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 xml:space="preserve">На кого ребёнок указывает, тот поворачивается спиной к рядом </w:t>
      </w:r>
      <w:proofErr w:type="gramStart"/>
      <w:r w:rsidRPr="00F457EA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стоящему</w:t>
      </w:r>
      <w:proofErr w:type="gramEnd"/>
      <w:r w:rsidRPr="00F457EA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 xml:space="preserve"> и по команде: «Раз, два, три - беги» бегут в разные стороны вокруг детей. Кто первым прибежит на своё место, тот водит.</w:t>
      </w:r>
    </w:p>
    <w:p w:rsidR="00F457EA" w:rsidRPr="00F457EA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457EA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Воспитатель: </w:t>
      </w:r>
      <w:r w:rsidRPr="00F457E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Давайте мы с вами сыграем ещё в одну </w:t>
      </w:r>
      <w:proofErr w:type="gramStart"/>
      <w:r w:rsidRPr="00F457EA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игру</w:t>
      </w:r>
      <w:proofErr w:type="gramEnd"/>
      <w:r w:rsidRPr="00F457EA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 xml:space="preserve"> «Какую геометрическую фигуру напоминает фрукт или овощ?»</w:t>
      </w:r>
      <w:r w:rsidRPr="00F457E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</w:t>
      </w:r>
    </w:p>
    <w:p w:rsidR="00F457EA" w:rsidRPr="00F457EA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</w:pPr>
      <w:proofErr w:type="gramStart"/>
      <w:r w:rsidRPr="00F457EA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Воспитатель показывает макеты овощей и фруктов, а дети называют форму, какую они напоминают (огурец - овал, помидор - круг, апельсин - круг, груша - треугольник, лимон - овал, баклажан - прямоугольник, болгарский перец - треугольник и т. д.).</w:t>
      </w:r>
      <w:proofErr w:type="gramEnd"/>
    </w:p>
    <w:p w:rsidR="00F457EA" w:rsidRPr="00F457EA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457EA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Кукла: </w:t>
      </w:r>
      <w:r w:rsidRPr="00F457E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Ребята, вы молодцы, всё знаете! Ой, как же хочется уже играть с вами в магазин. Лепить бы можно начинать.</w:t>
      </w:r>
    </w:p>
    <w:p w:rsidR="00F457EA" w:rsidRPr="00F457EA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457EA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Воспитатель:</w:t>
      </w:r>
      <w:r w:rsidRPr="00F457E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  <w:proofErr w:type="gramStart"/>
      <w:r w:rsidRPr="00F457E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Давайте</w:t>
      </w:r>
      <w:proofErr w:type="gramEnd"/>
      <w:r w:rsidRPr="00F457E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перед тем как начнём лепить, потренируем наши пальчики. Для этого мы проведём пальчиковую игру. Я буду говорить, и показывать, а вы повторяйте слова и движения.</w:t>
      </w:r>
    </w:p>
    <w:p w:rsidR="00F457EA" w:rsidRPr="00F457EA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F457EA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Пальчиковая игра «За фруктами в сад»</w:t>
      </w:r>
    </w:p>
    <w:p w:rsidR="00F457EA" w:rsidRPr="00F457EA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457E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Пальчик толстый и большой в сад за сливами пошёл.</w:t>
      </w:r>
    </w:p>
    <w:p w:rsidR="00F457EA" w:rsidRPr="00F457EA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</w:pPr>
      <w:r w:rsidRPr="00F457EA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Кончик большого пальца ударяет в середину ладошки</w:t>
      </w:r>
    </w:p>
    <w:p w:rsidR="00F457EA" w:rsidRPr="00F457EA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proofErr w:type="gramStart"/>
      <w:r w:rsidRPr="00F457E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Указательный</w:t>
      </w:r>
      <w:proofErr w:type="gramEnd"/>
      <w:r w:rsidRPr="00F457E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с порога указал ему дорогу.</w:t>
      </w:r>
    </w:p>
    <w:p w:rsidR="00F457EA" w:rsidRPr="00F457EA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</w:pPr>
      <w:r w:rsidRPr="00F457EA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Сложить пальцы в кулак, вытянуть указательный и показывать по сторонам.</w:t>
      </w:r>
    </w:p>
    <w:p w:rsidR="00F457EA" w:rsidRPr="00F457EA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457E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Средний пальчик очень меткий,</w:t>
      </w:r>
    </w:p>
    <w:p w:rsidR="00F457EA" w:rsidRPr="00F457EA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457E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Он сбиваем сливы с ветки.</w:t>
      </w:r>
    </w:p>
    <w:p w:rsidR="00F457EA" w:rsidRPr="00F457EA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</w:pPr>
      <w:r w:rsidRPr="00F457EA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lastRenderedPageBreak/>
        <w:t>Большой и средний сложить так, чтобы получился щелчок.</w:t>
      </w:r>
    </w:p>
    <w:p w:rsidR="00F457EA" w:rsidRPr="00F457EA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457E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Безымянный подбирает.</w:t>
      </w:r>
    </w:p>
    <w:p w:rsidR="00F457EA" w:rsidRPr="00F457EA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</w:pPr>
      <w:r w:rsidRPr="00F457EA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 xml:space="preserve">Сгибать этот пальчик к ладошке, как бы подбирая </w:t>
      </w:r>
      <w:proofErr w:type="gramStart"/>
      <w:r w:rsidRPr="00F457EA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что-т</w:t>
      </w:r>
      <w:proofErr w:type="gramEnd"/>
      <w:r w:rsidRPr="00F457EA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.</w:t>
      </w:r>
    </w:p>
    <w:p w:rsidR="00F457EA" w:rsidRPr="00F457EA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457E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 мизинчик - господинчик в землю косточки сажает.</w:t>
      </w:r>
    </w:p>
    <w:p w:rsidR="00F457EA" w:rsidRPr="00F457EA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</w:pPr>
      <w:r w:rsidRPr="00F457EA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Округлить мизинец и стучать по столу, двигая только им одним, рука спокойна.</w:t>
      </w:r>
    </w:p>
    <w:p w:rsidR="00F457EA" w:rsidRPr="00F457EA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457EA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Воспитатель:</w:t>
      </w:r>
      <w:r w:rsidRPr="00F457E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Ну, а теперь ребята можно приступить к работе. Выберете себе фрукты и овощи, которые вы хотите слепить (2 предмета). Правильно подбираем цвета и размер.</w:t>
      </w:r>
    </w:p>
    <w:p w:rsidR="00F457EA" w:rsidRPr="00F457EA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F457EA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Объяснение и показ последовательности и приёмов лепки:</w:t>
      </w:r>
    </w:p>
    <w:p w:rsidR="00F457EA" w:rsidRPr="00F457EA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457E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1) От большого куска пластилина отщипываем необходимое количество, разминаем его в руках, чтобы он стал пластичным.</w:t>
      </w:r>
    </w:p>
    <w:p w:rsidR="00F457EA" w:rsidRPr="00F457EA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457E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2) Начинаем придавать куску форму задуманного предмета.</w:t>
      </w:r>
    </w:p>
    <w:p w:rsidR="00F457EA" w:rsidRPr="00F457EA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457E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3) Прикрепляем отдельные детали, сглаживаем места соединений.</w:t>
      </w:r>
    </w:p>
    <w:p w:rsidR="00F457EA" w:rsidRPr="00F457EA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457E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4) Работаем стекой.</w:t>
      </w:r>
    </w:p>
    <w:p w:rsidR="00F457EA" w:rsidRPr="00F457EA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</w:pPr>
      <w:r w:rsidRPr="00F457EA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Дети, закончившие работу, собирают свои изделия на общем блюде.</w:t>
      </w:r>
    </w:p>
    <w:p w:rsidR="00F457EA" w:rsidRPr="00F457EA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457EA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Воспитатель:</w:t>
      </w:r>
      <w:r w:rsidRPr="00F457E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Посмотрите внимательно на работы друг друга. Чьи овощи и фрукты вам понравились больше всего и почему?</w:t>
      </w:r>
    </w:p>
    <w:p w:rsidR="00F457EA" w:rsidRPr="00F457EA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</w:pPr>
      <w:r w:rsidRPr="00F457EA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 xml:space="preserve">При высказывании особое внимание обратить на то, аккуратными ли получились овощи и фрукты у ваших друзей, похожи ли они </w:t>
      </w:r>
      <w:proofErr w:type="gramStart"/>
      <w:r w:rsidRPr="00F457EA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на</w:t>
      </w:r>
      <w:proofErr w:type="gramEnd"/>
      <w:r w:rsidRPr="00F457EA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 xml:space="preserve"> настоящие.</w:t>
      </w:r>
    </w:p>
    <w:p w:rsidR="00F457EA" w:rsidRPr="00F457EA" w:rsidRDefault="00F457EA" w:rsidP="00F457EA">
      <w:pPr>
        <w:shd w:val="clear" w:color="auto" w:fill="FFFFFF"/>
        <w:spacing w:before="90" w:after="90" w:line="315" w:lineRule="atLeast"/>
        <w:textAlignment w:val="top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F457EA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Кукла:</w:t>
      </w:r>
      <w:r w:rsidRPr="00F457EA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Ой, ребята, какие вы молодцы! Вы такие красивые овощи и фрукты слепили, да ещё и так много! Они выглядят будто настоящие! Теперь можно смело пойти поиграть в «Магазин».</w:t>
      </w:r>
    </w:p>
    <w:p w:rsidR="00F457EA" w:rsidRPr="00F457EA" w:rsidRDefault="00F457EA" w:rsidP="00F457EA">
      <w:pPr>
        <w:shd w:val="clear" w:color="auto" w:fill="FFFFFF"/>
        <w:spacing w:after="240" w:line="293" w:lineRule="atLeast"/>
        <w:textAlignment w:val="top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bookmarkStart w:id="0" w:name="_GoBack"/>
      <w:bookmarkEnd w:id="0"/>
    </w:p>
    <w:sectPr w:rsidR="00F457EA" w:rsidRPr="00F45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870E7"/>
    <w:multiLevelType w:val="multilevel"/>
    <w:tmpl w:val="2562A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7EA"/>
    <w:rsid w:val="00CB1E2D"/>
    <w:rsid w:val="00F4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7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7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9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6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26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70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8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67981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09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69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44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15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199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840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978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730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762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8290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0583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3807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4003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163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2751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552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70864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23568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86438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7438389">
                                                                                                  <w:marLeft w:val="70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7327606">
                                                                                                      <w:marLeft w:val="0"/>
                                                                                                      <w:marRight w:val="195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60961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16295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2694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125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33742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799908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262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235006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40441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8312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573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1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50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34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56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27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133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70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215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279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660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051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743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2934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3673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8348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341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652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755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49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461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9743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078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4711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0465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4115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0260379">
          <w:marLeft w:val="0"/>
          <w:marRight w:val="0"/>
          <w:marTop w:val="0"/>
          <w:marBottom w:val="0"/>
          <w:divBdr>
            <w:top w:val="none" w:sz="0" w:space="0" w:color="auto"/>
            <w:left w:val="dotted" w:sz="6" w:space="0" w:color="A3B4C8"/>
            <w:bottom w:val="none" w:sz="0" w:space="0" w:color="auto"/>
            <w:right w:val="none" w:sz="0" w:space="0" w:color="auto"/>
          </w:divBdr>
          <w:divsChild>
            <w:div w:id="1558469157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92599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single" w:sz="12" w:space="5" w:color="94CE18"/>
                    <w:right w:val="none" w:sz="0" w:space="0" w:color="auto"/>
                  </w:divBdr>
                </w:div>
                <w:div w:id="1344014298">
                  <w:marLeft w:val="0"/>
                  <w:marRight w:val="0"/>
                  <w:marTop w:val="0"/>
                  <w:marBottom w:val="0"/>
                  <w:divBdr>
                    <w:top w:val="dashed" w:sz="6" w:space="3" w:color="709EC2"/>
                    <w:left w:val="dashed" w:sz="6" w:space="3" w:color="709EC2"/>
                    <w:bottom w:val="dashed" w:sz="6" w:space="3" w:color="709EC2"/>
                    <w:right w:val="dashed" w:sz="6" w:space="3" w:color="709EC2"/>
                  </w:divBdr>
                  <w:divsChild>
                    <w:div w:id="16313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97489">
                  <w:marLeft w:val="0"/>
                  <w:marRight w:val="0"/>
                  <w:marTop w:val="0"/>
                  <w:marBottom w:val="0"/>
                  <w:divBdr>
                    <w:top w:val="dashed" w:sz="6" w:space="3" w:color="709EC2"/>
                    <w:left w:val="dashed" w:sz="6" w:space="3" w:color="709EC2"/>
                    <w:bottom w:val="dashed" w:sz="6" w:space="3" w:color="709EC2"/>
                    <w:right w:val="dashed" w:sz="6" w:space="3" w:color="709EC2"/>
                  </w:divBdr>
                  <w:divsChild>
                    <w:div w:id="126939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027830">
                  <w:marLeft w:val="0"/>
                  <w:marRight w:val="0"/>
                  <w:marTop w:val="0"/>
                  <w:marBottom w:val="0"/>
                  <w:divBdr>
                    <w:top w:val="dashed" w:sz="6" w:space="3" w:color="709EC2"/>
                    <w:left w:val="dashed" w:sz="6" w:space="3" w:color="709EC2"/>
                    <w:bottom w:val="dashed" w:sz="6" w:space="3" w:color="709EC2"/>
                    <w:right w:val="dashed" w:sz="6" w:space="3" w:color="709EC2"/>
                  </w:divBdr>
                  <w:divsChild>
                    <w:div w:id="197231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058087">
                  <w:marLeft w:val="0"/>
                  <w:marRight w:val="0"/>
                  <w:marTop w:val="0"/>
                  <w:marBottom w:val="0"/>
                  <w:divBdr>
                    <w:top w:val="dashed" w:sz="6" w:space="3" w:color="709EC2"/>
                    <w:left w:val="dashed" w:sz="6" w:space="3" w:color="709EC2"/>
                    <w:bottom w:val="dashed" w:sz="6" w:space="3" w:color="709EC2"/>
                    <w:right w:val="dashed" w:sz="6" w:space="3" w:color="709EC2"/>
                  </w:divBdr>
                  <w:divsChild>
                    <w:div w:id="197428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620475">
                  <w:marLeft w:val="0"/>
                  <w:marRight w:val="0"/>
                  <w:marTop w:val="0"/>
                  <w:marBottom w:val="0"/>
                  <w:divBdr>
                    <w:top w:val="dashed" w:sz="6" w:space="3" w:color="709EC2"/>
                    <w:left w:val="dashed" w:sz="6" w:space="3" w:color="709EC2"/>
                    <w:bottom w:val="dashed" w:sz="6" w:space="3" w:color="709EC2"/>
                    <w:right w:val="dashed" w:sz="6" w:space="3" w:color="709EC2"/>
                  </w:divBdr>
                  <w:divsChild>
                    <w:div w:id="210896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2097102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8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5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96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0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78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2022-11-17T08:38:00Z</dcterms:created>
  <dcterms:modified xsi:type="dcterms:W3CDTF">2022-11-17T08:44:00Z</dcterms:modified>
</cp:coreProperties>
</file>