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18" w:rsidRPr="00CF3249" w:rsidRDefault="00E05018" w:rsidP="00CF3249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CF3249">
        <w:rPr>
          <w:rStyle w:val="c7"/>
          <w:b/>
          <w:bCs/>
          <w:iCs/>
          <w:color w:val="000000"/>
          <w:sz w:val="28"/>
          <w:szCs w:val="28"/>
        </w:rPr>
        <w:t>Конспект образовательной деятельн</w:t>
      </w:r>
      <w:r w:rsidR="00CF3249">
        <w:rPr>
          <w:rStyle w:val="c7"/>
          <w:b/>
          <w:bCs/>
          <w:iCs/>
          <w:color w:val="000000"/>
          <w:sz w:val="28"/>
          <w:szCs w:val="28"/>
        </w:rPr>
        <w:t xml:space="preserve">ости по развитию познавательных </w:t>
      </w:r>
      <w:r w:rsidRPr="00CF3249">
        <w:rPr>
          <w:rStyle w:val="c7"/>
          <w:b/>
          <w:bCs/>
          <w:iCs/>
          <w:color w:val="000000"/>
          <w:sz w:val="28"/>
          <w:szCs w:val="28"/>
        </w:rPr>
        <w:t>интересов у детей первой младшей группы</w:t>
      </w:r>
      <w:r w:rsidR="00CF3249">
        <w:rPr>
          <w:rStyle w:val="c7"/>
          <w:b/>
          <w:bCs/>
          <w:iCs/>
          <w:color w:val="000000"/>
          <w:sz w:val="28"/>
          <w:szCs w:val="28"/>
        </w:rPr>
        <w:t xml:space="preserve"> </w:t>
      </w:r>
      <w:r w:rsidRPr="00CF3249">
        <w:rPr>
          <w:rStyle w:val="c7"/>
          <w:b/>
          <w:bCs/>
          <w:iCs/>
          <w:color w:val="000000"/>
          <w:sz w:val="28"/>
          <w:szCs w:val="28"/>
        </w:rPr>
        <w:t>«Что у нас есть?»</w:t>
      </w:r>
      <w:r w:rsidRPr="00CF3249">
        <w:rPr>
          <w:rStyle w:val="c3"/>
          <w:color w:val="000000"/>
          <w:sz w:val="28"/>
          <w:szCs w:val="28"/>
        </w:rPr>
        <w:t>                                                         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1"/>
          <w:b/>
          <w:bCs/>
          <w:color w:val="000000"/>
          <w:sz w:val="28"/>
          <w:szCs w:val="28"/>
        </w:rPr>
        <w:t>Цель</w:t>
      </w:r>
      <w:r w:rsidRPr="00E05018">
        <w:rPr>
          <w:rStyle w:val="c3"/>
          <w:color w:val="000000"/>
          <w:sz w:val="28"/>
          <w:szCs w:val="28"/>
        </w:rPr>
        <w:t>:</w:t>
      </w:r>
      <w:r w:rsidRPr="00E05018">
        <w:rPr>
          <w:rStyle w:val="c3"/>
          <w:i/>
          <w:iCs/>
          <w:color w:val="000000"/>
          <w:sz w:val="28"/>
          <w:szCs w:val="28"/>
        </w:rPr>
        <w:t> </w:t>
      </w:r>
      <w:r w:rsidRPr="00E05018">
        <w:rPr>
          <w:rStyle w:val="c3"/>
          <w:color w:val="000000"/>
          <w:sz w:val="28"/>
          <w:szCs w:val="28"/>
        </w:rPr>
        <w:t>Формирование у детей знаний о частях тела у человека и животных.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1"/>
          <w:b/>
          <w:bCs/>
          <w:color w:val="000000"/>
          <w:sz w:val="28"/>
          <w:szCs w:val="28"/>
        </w:rPr>
        <w:t>Задачи</w:t>
      </w:r>
      <w:r w:rsidRPr="00E05018">
        <w:rPr>
          <w:rStyle w:val="c3"/>
          <w:color w:val="000000"/>
          <w:sz w:val="28"/>
          <w:szCs w:val="28"/>
        </w:rPr>
        <w:t>: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-Учить детей «путешествовать».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-Закрепить знания детей о частях тела. Закрепить в речи детей название частей тела, названия домашних и диких животных.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-Учить показывать на себе нужную часть тела.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-Побуждать к высказываниям в виде полных предложений, развивать артикуляционный аппарат.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- Формировать положительные эмоции в процессе игры.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- Развивать внимание и память.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-Воспитывать доброжелательное отношение к здоровью, бережное отношение к своему телу.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1"/>
          <w:b/>
          <w:bCs/>
          <w:color w:val="000000"/>
          <w:sz w:val="28"/>
          <w:szCs w:val="28"/>
        </w:rPr>
        <w:t>Методы и приемы: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-словесный;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-наглядный;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-игровой.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1"/>
          <w:b/>
          <w:bCs/>
          <w:color w:val="000000"/>
          <w:sz w:val="28"/>
          <w:szCs w:val="28"/>
        </w:rPr>
        <w:t>Д/и « Что спряталось».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 Цель: Учить показывать на себе нужную часть тела. Закреплять знания детей о частях тела, не только у человека, но и у животного. Развивать внимание. Воспитывать бережное отношение к игре. Правило: Взрослый показывает картинку, а дети должны сказать, что спряталось. Затем показать на себе эту часть тела.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1"/>
          <w:b/>
          <w:bCs/>
          <w:color w:val="000000"/>
          <w:sz w:val="28"/>
          <w:szCs w:val="28"/>
        </w:rPr>
        <w:t>Игра «Покажи и назови».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 xml:space="preserve"> Цель: закреплять знания детей о частях тела, развивать внимание, воспитывать бережное отношение к своему телу. Правило: взрослый называет часть тела, а дети </w:t>
      </w:r>
      <w:r w:rsidR="00CF3249" w:rsidRPr="00E05018">
        <w:rPr>
          <w:rStyle w:val="c3"/>
          <w:color w:val="000000"/>
          <w:sz w:val="28"/>
          <w:szCs w:val="28"/>
        </w:rPr>
        <w:t>(или</w:t>
      </w:r>
      <w:r w:rsidRPr="00E05018">
        <w:rPr>
          <w:rStyle w:val="c3"/>
          <w:color w:val="000000"/>
          <w:sz w:val="28"/>
          <w:szCs w:val="28"/>
        </w:rPr>
        <w:t xml:space="preserve"> ребёнок) должны показать эту часть тела на себе или игрушки.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Рассматривание дидактических пособий на тему: «Дикие и домашние животные».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 xml:space="preserve">Знакомство с книгой «Тело человека» из раздела анатомия для самых </w:t>
      </w:r>
      <w:proofErr w:type="gramStart"/>
      <w:r w:rsidRPr="00E05018">
        <w:rPr>
          <w:rStyle w:val="c3"/>
          <w:color w:val="000000"/>
          <w:sz w:val="28"/>
          <w:szCs w:val="28"/>
        </w:rPr>
        <w:t>маленьких .</w:t>
      </w:r>
      <w:proofErr w:type="gramEnd"/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 xml:space="preserve">Чтение художественной литературы: А. </w:t>
      </w:r>
      <w:proofErr w:type="spellStart"/>
      <w:r w:rsidRPr="00E05018">
        <w:rPr>
          <w:rStyle w:val="c3"/>
          <w:color w:val="000000"/>
          <w:sz w:val="28"/>
          <w:szCs w:val="28"/>
        </w:rPr>
        <w:t>Барто</w:t>
      </w:r>
      <w:proofErr w:type="spellEnd"/>
      <w:r w:rsidRPr="00E05018">
        <w:rPr>
          <w:rStyle w:val="c3"/>
          <w:color w:val="000000"/>
          <w:sz w:val="28"/>
          <w:szCs w:val="28"/>
        </w:rPr>
        <w:t xml:space="preserve"> «Мои первые стихи», чтение </w:t>
      </w:r>
      <w:proofErr w:type="spellStart"/>
      <w:r w:rsidRPr="00E05018">
        <w:rPr>
          <w:rStyle w:val="c3"/>
          <w:color w:val="000000"/>
          <w:sz w:val="28"/>
          <w:szCs w:val="28"/>
        </w:rPr>
        <w:t>потешек</w:t>
      </w:r>
      <w:proofErr w:type="spellEnd"/>
      <w:r w:rsidRPr="00E05018">
        <w:rPr>
          <w:rStyle w:val="c3"/>
          <w:color w:val="000000"/>
          <w:sz w:val="28"/>
          <w:szCs w:val="28"/>
        </w:rPr>
        <w:t xml:space="preserve"> и песенок.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 </w:t>
      </w:r>
      <w:proofErr w:type="gramStart"/>
      <w:r w:rsidRPr="00E05018">
        <w:rPr>
          <w:rStyle w:val="c3"/>
          <w:color w:val="000000"/>
          <w:sz w:val="28"/>
          <w:szCs w:val="28"/>
        </w:rPr>
        <w:t>Оборудование:  игрушки</w:t>
      </w:r>
      <w:proofErr w:type="gramEnd"/>
      <w:r w:rsidRPr="00E05018">
        <w:rPr>
          <w:rStyle w:val="c3"/>
          <w:color w:val="000000"/>
          <w:sz w:val="28"/>
          <w:szCs w:val="28"/>
        </w:rPr>
        <w:t xml:space="preserve">  –  заяц, мишка, лиса , фрукты, орешки, витамины, поезд из стульев, билеты с рисунками.</w:t>
      </w:r>
      <w:r w:rsidRPr="00E05018">
        <w:rPr>
          <w:rStyle w:val="c3"/>
          <w:color w:val="666666"/>
          <w:sz w:val="28"/>
          <w:szCs w:val="28"/>
        </w:rPr>
        <w:t> 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bookmarkStart w:id="0" w:name="h.gjdgxs"/>
      <w:bookmarkEnd w:id="0"/>
      <w:r w:rsidRPr="00E05018">
        <w:rPr>
          <w:rStyle w:val="c1"/>
          <w:b/>
          <w:bCs/>
          <w:color w:val="000000"/>
          <w:sz w:val="28"/>
          <w:szCs w:val="28"/>
        </w:rPr>
        <w:t>I.    Организационный момент</w:t>
      </w:r>
      <w:r w:rsidRPr="00E05018">
        <w:rPr>
          <w:b/>
          <w:bCs/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Дети сидят на коврике, в центре группы сделан поезд из стульев.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Ребята, я вас сегодня приглашаю в путешествие.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Воспитатель садится на место водителя и говорит: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«</w:t>
      </w:r>
      <w:proofErr w:type="spellStart"/>
      <w:r w:rsidRPr="00E05018">
        <w:rPr>
          <w:rStyle w:val="c3"/>
          <w:color w:val="000000"/>
          <w:sz w:val="28"/>
          <w:szCs w:val="28"/>
        </w:rPr>
        <w:t>Чух</w:t>
      </w:r>
      <w:proofErr w:type="spellEnd"/>
      <w:r w:rsidRPr="00E05018">
        <w:rPr>
          <w:rStyle w:val="c3"/>
          <w:color w:val="000000"/>
          <w:sz w:val="28"/>
          <w:szCs w:val="28"/>
        </w:rPr>
        <w:t xml:space="preserve">! </w:t>
      </w:r>
      <w:proofErr w:type="spellStart"/>
      <w:r w:rsidRPr="00E05018">
        <w:rPr>
          <w:rStyle w:val="c3"/>
          <w:color w:val="000000"/>
          <w:sz w:val="28"/>
          <w:szCs w:val="28"/>
        </w:rPr>
        <w:t>Чух</w:t>
      </w:r>
      <w:proofErr w:type="spellEnd"/>
      <w:r w:rsidRPr="00E05018">
        <w:rPr>
          <w:rStyle w:val="c3"/>
          <w:color w:val="000000"/>
          <w:sz w:val="28"/>
          <w:szCs w:val="28"/>
        </w:rPr>
        <w:t>! Пых – чу,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Пых – чу, ворчу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lastRenderedPageBreak/>
        <w:t>Стоять на месте не хочу!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Колёсами стучу, верчу,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Садись скорее, прокачу».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Воспитатель: Сейчас я вам раздам билеты, но смотрите внимательно, обязательно займите своё место. На каждом билете нарисовано домашнее или дикое животное и на месте, которое находится в поезде, нарисованы домашние и дикие животные.  Вам надо найти место, на котором нарисовано, то животное, которое у вас на билете. Например, на билете нарисовано домашнее животное – собака, значит и на вашем месте тоже такой же нарисована собака. 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Садитесь все в поезд и поедем. (Дети вместе с воспитателем садятся на свои места и начинают петь)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Мы едем, едем, едем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 далёкие края,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Хорошие соседи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Счастливые друзья.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1"/>
          <w:b/>
          <w:bCs/>
          <w:color w:val="000000"/>
          <w:sz w:val="28"/>
          <w:szCs w:val="28"/>
        </w:rPr>
        <w:t>II.     Основная часть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(Выходя из поезда, дети вместе с воспитателем подходят к ёлочкам, там сидит игрушечный зайчик)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Воспитатель: А вот и наша остановка. Здесь нас встречает зайчик. Давайте поздороваемся с ним. Здравствуй зайчик.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Воспитатель: Что-то зайчик очень грустный, сейчас я спрошу у него, что случилось. (Воспитатель спрашивает у зайчика и отвечает за него)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Зайчик: Я хочу поиграть, но мне не с кем. Может вы со мой поиграете?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proofErr w:type="gramStart"/>
      <w:r w:rsidRPr="00E05018">
        <w:rPr>
          <w:rStyle w:val="c3"/>
          <w:color w:val="000000"/>
          <w:sz w:val="28"/>
          <w:szCs w:val="28"/>
        </w:rPr>
        <w:t>Воспитатель:  Ну</w:t>
      </w:r>
      <w:proofErr w:type="gramEnd"/>
      <w:r w:rsidRPr="00E05018">
        <w:rPr>
          <w:rStyle w:val="c3"/>
          <w:color w:val="000000"/>
          <w:sz w:val="28"/>
          <w:szCs w:val="28"/>
        </w:rPr>
        <w:t xml:space="preserve"> что, ребята, поиграем с зайчиком, чтобы он стал весёлый (ответы детей). Игра называется «Покажи и назови» (коллективно). Давайте сначала поиграем все вместе, Зайчик будет называть часть тела, а вы должны показать эту часть тела на себе (воспитатель голосом зайчика называет части тела, а дети показывают на себе).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Воспитатель: Молодцы ребята, а теперь давайте покажем части тела на зайчике. Мы будем показывать по очереди. Слушайте внимательно, какую часть тела я буду называть. Саша покажи, где у зайчика голова? (индивидуально воспитатель просит детей показать части тела на зайчике).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proofErr w:type="gramStart"/>
      <w:r w:rsidRPr="00E05018">
        <w:rPr>
          <w:rStyle w:val="c3"/>
          <w:color w:val="000000"/>
          <w:sz w:val="28"/>
          <w:szCs w:val="28"/>
        </w:rPr>
        <w:t>Воспитатель:  Ребята</w:t>
      </w:r>
      <w:proofErr w:type="gramEnd"/>
      <w:r w:rsidRPr="00E05018">
        <w:rPr>
          <w:rStyle w:val="c3"/>
          <w:color w:val="000000"/>
          <w:sz w:val="28"/>
          <w:szCs w:val="28"/>
        </w:rPr>
        <w:t>, посмотрите, но зайчик снова грустный (Обращается к зайчику). Почему ты опять грустный?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Зайчик: У меня есть картинки, но на них, чего-то не хватает, там спрятались части тела. Помогите мне понять, чего там не хватает. Но будьте внимательны, там не только люди, но и животные. Чтобы вам было легче, я вам дам по две одинаковых картинки, вы смотрите и сравнивайте.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 xml:space="preserve">Воспитатель:  Не расстраивайся зайчик, мы тебе поможем, правда, ребята? (ответы детей) (предлагаются картинки, на которых не хватает (спряталась) какой либо части тела и дети должны сказать чего не хватает, например, нарисована собачка, а хвоста не хватает Д/и </w:t>
      </w:r>
      <w:proofErr w:type="gramStart"/>
      <w:r w:rsidRPr="00E05018">
        <w:rPr>
          <w:rStyle w:val="c3"/>
          <w:color w:val="000000"/>
          <w:sz w:val="28"/>
          <w:szCs w:val="28"/>
        </w:rPr>
        <w:t>« Что</w:t>
      </w:r>
      <w:proofErr w:type="gramEnd"/>
      <w:r w:rsidRPr="00E05018">
        <w:rPr>
          <w:rStyle w:val="c3"/>
          <w:color w:val="000000"/>
          <w:sz w:val="28"/>
          <w:szCs w:val="28"/>
        </w:rPr>
        <w:t xml:space="preserve"> спряталось»).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Молодцы ребята, справились с заданиями, зайчик стал весёлый и за это он дарит нам фрукты. Давайте скажем зайчику до свидания и помашем ручкой.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lastRenderedPageBreak/>
        <w:t>Садимся на поезд и поём песенку: (дети снова садятся на свои места в поезде).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Мы едем, едем, едем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 далёкие края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Хорошие соседи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Счастливые друзья.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E05018">
        <w:rPr>
          <w:rStyle w:val="c3"/>
          <w:color w:val="000000"/>
          <w:sz w:val="28"/>
          <w:szCs w:val="28"/>
        </w:rPr>
        <w:t>( Останавливаемся</w:t>
      </w:r>
      <w:proofErr w:type="gramEnd"/>
      <w:r w:rsidRPr="00E05018">
        <w:rPr>
          <w:rStyle w:val="c3"/>
          <w:color w:val="000000"/>
          <w:sz w:val="28"/>
          <w:szCs w:val="28"/>
        </w:rPr>
        <w:t xml:space="preserve"> и подходим к деревьям, где сидит медведь).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proofErr w:type="gramStart"/>
      <w:r w:rsidRPr="00E05018">
        <w:rPr>
          <w:rStyle w:val="c3"/>
          <w:color w:val="000000"/>
          <w:sz w:val="28"/>
          <w:szCs w:val="28"/>
        </w:rPr>
        <w:t>Воспитатель:  Следующая</w:t>
      </w:r>
      <w:proofErr w:type="gramEnd"/>
      <w:r w:rsidRPr="00E05018">
        <w:rPr>
          <w:rStyle w:val="c3"/>
          <w:color w:val="000000"/>
          <w:sz w:val="28"/>
          <w:szCs w:val="28"/>
        </w:rPr>
        <w:t xml:space="preserve"> остановка, здесь встречает нас мишка – косолапый и хочет поиграть с нами в игру « А что это у нас?».  Он будет говорить, а вы должны показать на себе. (Дети показывают на себе, воспитатель голосом мишки читает стихотворенье).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У меня такой вопрос: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Где у нас курносый нос?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Где же глазки наши?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Нет их в мире краше!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Где же наши щёчки-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Щёчки – лепесточки?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Где же наши ушки-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 xml:space="preserve">Ушки – </w:t>
      </w:r>
      <w:proofErr w:type="spellStart"/>
      <w:r w:rsidRPr="00E05018">
        <w:rPr>
          <w:rStyle w:val="c3"/>
          <w:color w:val="000000"/>
          <w:sz w:val="28"/>
          <w:szCs w:val="28"/>
        </w:rPr>
        <w:t>лопаушки</w:t>
      </w:r>
      <w:proofErr w:type="spellEnd"/>
      <w:r w:rsidRPr="00E05018">
        <w:rPr>
          <w:rStyle w:val="c3"/>
          <w:color w:val="000000"/>
          <w:sz w:val="28"/>
          <w:szCs w:val="28"/>
        </w:rPr>
        <w:t>!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Где у нас волоски?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Вот они в причёске: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Где у нас головка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Покиваем ловко!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Где же наши зубки?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Где же наши губки?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Где же ручки наши?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Вот мы их покажем!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Где же наши пальчики –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Маленькие мальчики!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Где у нас ладошки?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Похлопаем немножко!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Где же на ножки?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Походим по дорожке!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 xml:space="preserve">Воспитатель: Молодцы ребята, а теперь ответе мне на вопросы, мишка - косолапый поучится у нас. (Воспитатель задаёт вопросы индивидуально каждому ребёнку) Что у нас на голове? Сколько у нас глазок? Ушек? Ртов?  Мишке понравились ваши ответы, и он хочет, </w:t>
      </w:r>
      <w:proofErr w:type="gramStart"/>
      <w:r w:rsidRPr="00E05018">
        <w:rPr>
          <w:rStyle w:val="c3"/>
          <w:color w:val="000000"/>
          <w:sz w:val="28"/>
          <w:szCs w:val="28"/>
        </w:rPr>
        <w:t>что бы</w:t>
      </w:r>
      <w:proofErr w:type="gramEnd"/>
      <w:r w:rsidRPr="00E05018">
        <w:rPr>
          <w:rStyle w:val="c3"/>
          <w:color w:val="000000"/>
          <w:sz w:val="28"/>
          <w:szCs w:val="28"/>
        </w:rPr>
        <w:t xml:space="preserve"> вы поиграли с ним. Игра «Мишка – косолапый»: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Мишка косолапый по лесу идёт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Шишки собирает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Песенки поёт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Шишка оторвалась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Прямо мишке в лоб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Мишка рассердился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И ногою топ.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lastRenderedPageBreak/>
        <w:t>Мишка : Большое спасибо, что вы со мной поиграли, приезжайте ещё ко мне.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Вот вам подарок, вкусные орешки.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Воспитатель: Говорим мишке – косолапому до свидания. И садимся в поезд на свои места. (Дети снова садятся на свои места в поезде).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Мы едем, едем, едем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 далёкие края,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Хорошие соседи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Счастливые друзья.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( Останавливаемся и подходим к ёлочкам, где сидит лисичка).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На следующей остановке нас ждёт лисичка – сестричка. И она хочет, чтобы вы ей рассказали, где у вас голова, туловище, ноги, руки. Расскажем, дети? (индивидуально) Поиграем с лисичкой «Все захлопали в ладоши»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Все захлопали в ладоши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Дружно, веселее,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Застучали наши ножки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Громче и быстрее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По кочкам ударили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Тише, тише, тише.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Ручки, ручки поднимаем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Выше, выше, выше,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Завертелись наши ручки,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Снова опустились,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Покружились, покружились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И остановились.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Воспитатель: Молодцы ребята, лисичке очень понравилось, и она хочет вам подарить витамины. Давайте скажем до свиданья и займём места в поезде.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(Вышли и сели на ковёр).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1"/>
          <w:b/>
          <w:bCs/>
          <w:color w:val="000000"/>
          <w:sz w:val="28"/>
          <w:szCs w:val="28"/>
        </w:rPr>
        <w:t>III.    Итог</w:t>
      </w:r>
    </w:p>
    <w:p w:rsidR="00E05018" w:rsidRPr="00E05018" w:rsidRDefault="00E05018" w:rsidP="00E050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5018">
        <w:rPr>
          <w:rStyle w:val="c3"/>
          <w:color w:val="000000"/>
          <w:sz w:val="28"/>
          <w:szCs w:val="28"/>
        </w:rPr>
        <w:t>Ребята, вам понравилось путешествовать?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Кого мы встретили во время путешествия?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С кем вам понравилось играть?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Какие подарки вам подарили?</w:t>
      </w:r>
      <w:r w:rsidRPr="00E05018">
        <w:rPr>
          <w:rStyle w:val="c3"/>
          <w:color w:val="666666"/>
          <w:sz w:val="28"/>
          <w:szCs w:val="28"/>
        </w:rPr>
        <w:t> 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Кто вам подарил орешки?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 xml:space="preserve">А кто подарил </w:t>
      </w:r>
      <w:proofErr w:type="spellStart"/>
      <w:r w:rsidRPr="00E05018">
        <w:rPr>
          <w:rStyle w:val="c3"/>
          <w:color w:val="000000"/>
          <w:sz w:val="28"/>
          <w:szCs w:val="28"/>
        </w:rPr>
        <w:t>витаминки</w:t>
      </w:r>
      <w:proofErr w:type="spellEnd"/>
      <w:r w:rsidRPr="00E05018">
        <w:rPr>
          <w:rStyle w:val="c3"/>
          <w:color w:val="000000"/>
          <w:sz w:val="28"/>
          <w:szCs w:val="28"/>
        </w:rPr>
        <w:t>?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Что подарил зайчик?</w:t>
      </w:r>
      <w:r w:rsidRPr="00E05018">
        <w:rPr>
          <w:color w:val="000000"/>
          <w:sz w:val="28"/>
          <w:szCs w:val="28"/>
        </w:rPr>
        <w:br/>
      </w:r>
      <w:r w:rsidRPr="00E05018">
        <w:rPr>
          <w:rStyle w:val="c3"/>
          <w:color w:val="000000"/>
          <w:sz w:val="28"/>
          <w:szCs w:val="28"/>
        </w:rPr>
        <w:t>Теперь я приглашаю всех к столу.</w:t>
      </w:r>
    </w:p>
    <w:p w:rsidR="00B55D1B" w:rsidRPr="00E05018" w:rsidRDefault="00CF3249" w:rsidP="00E05018">
      <w:pPr>
        <w:spacing w:line="240" w:lineRule="auto"/>
        <w:rPr>
          <w:sz w:val="28"/>
          <w:szCs w:val="28"/>
        </w:rPr>
      </w:pPr>
      <w:bookmarkStart w:id="1" w:name="_GoBack"/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86350" cy="521140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1118_16035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29" b="9925"/>
                    <a:stretch/>
                  </pic:blipFill>
                  <pic:spPr bwMode="auto">
                    <a:xfrm>
                      <a:off x="0" y="0"/>
                      <a:ext cx="5086928" cy="5211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sectPr w:rsidR="00B55D1B" w:rsidRPr="00E0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A2"/>
    <w:rsid w:val="00933EA2"/>
    <w:rsid w:val="00B55D1B"/>
    <w:rsid w:val="00CF3249"/>
    <w:rsid w:val="00E0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AE73"/>
  <w15:chartTrackingRefBased/>
  <w15:docId w15:val="{B1EE7453-9266-4A64-9254-38722DC3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05018"/>
  </w:style>
  <w:style w:type="character" w:customStyle="1" w:styleId="c3">
    <w:name w:val="c3"/>
    <w:basedOn w:val="a0"/>
    <w:rsid w:val="00E05018"/>
  </w:style>
  <w:style w:type="character" w:customStyle="1" w:styleId="c1">
    <w:name w:val="c1"/>
    <w:basedOn w:val="a0"/>
    <w:rsid w:val="00E0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1050</Words>
  <Characters>5989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2022-11-18T06:34:00Z</dcterms:created>
  <dcterms:modified xsi:type="dcterms:W3CDTF">2022-11-19T06:38:00Z</dcterms:modified>
</cp:coreProperties>
</file>