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Конспект НОД</w:t>
      </w:r>
      <w:r w:rsidRPr="001746EA">
        <w:rPr>
          <w:rStyle w:val="c2"/>
          <w:b/>
          <w:bCs/>
          <w:color w:val="000000"/>
          <w:sz w:val="28"/>
          <w:szCs w:val="28"/>
        </w:rPr>
        <w:t xml:space="preserve"> по рисованию в первой младшей группе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746EA">
        <w:rPr>
          <w:rStyle w:val="c2"/>
          <w:b/>
          <w:bCs/>
          <w:color w:val="000000"/>
          <w:sz w:val="28"/>
          <w:szCs w:val="28"/>
        </w:rPr>
        <w:t xml:space="preserve"> «Солнышко лучистое»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2"/>
          <w:b/>
          <w:bCs/>
          <w:color w:val="000000"/>
          <w:sz w:val="28"/>
          <w:szCs w:val="28"/>
        </w:rPr>
        <w:t>Цель:</w:t>
      </w:r>
      <w:r w:rsidRPr="001746EA">
        <w:rPr>
          <w:rStyle w:val="c1"/>
          <w:color w:val="000000"/>
          <w:sz w:val="28"/>
          <w:szCs w:val="28"/>
        </w:rPr>
        <w:t> развивать интерес к рисованию, воображение; закреплять цвет (желтый) и форму (круг)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2"/>
          <w:b/>
          <w:bCs/>
          <w:color w:val="000000"/>
          <w:sz w:val="28"/>
          <w:szCs w:val="28"/>
        </w:rPr>
        <w:t>Задачи: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1. Учить рисовать предметы округлой формы, закрашивать форму по кругу, рисовать прямые линии (лучики);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2. Учить детей правильно пользоваться кисточкой и краской;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3. Воспитывать самостоятельность;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4. Развивать мелкую моторику рук;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5. Вызвать положительные эмоции, создать радостное настроение;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2"/>
          <w:b/>
          <w:bCs/>
          <w:color w:val="000000"/>
          <w:sz w:val="28"/>
          <w:szCs w:val="28"/>
        </w:rPr>
        <w:t>Оборудование</w:t>
      </w:r>
      <w:r w:rsidRPr="001746EA">
        <w:rPr>
          <w:rStyle w:val="c1"/>
          <w:color w:val="000000"/>
          <w:sz w:val="28"/>
          <w:szCs w:val="28"/>
        </w:rPr>
        <w:t>: (листы А4), краски (желтый цвет), кисточки, баночки с водой, солнышко из картона, прищепки желтого цвета, корзинка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Ход занятия: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Воспитатель читает стихотворение: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Солнышко в окошко светит мне с утра,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Значит, в детский садик мне идти пора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Быстро умываюсь, чищу зубы сам,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За окном весёлый слышен птичий гам.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Радуются птички, что пришла весна,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Маленькая травка на земле видна.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С мамочкой за руку в садик я иду,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Солнце подмигнуло мне лишь одному,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Я глаза зажмурил и услышал вслед,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Как оно сказало: "Эй, малыш, привет!"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Воспитатель: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Ребята, вам понравилось стихотворение? (ответы детей) Мне тоже очень понравилось! Когда светит солнышко, всем хорошо, тепло, радостно! (Раздается всхлипывание со стороны раздевалки)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 xml:space="preserve">Ребята, вы слышали, </w:t>
      </w:r>
      <w:r w:rsidRPr="001746EA">
        <w:rPr>
          <w:rStyle w:val="c1"/>
          <w:color w:val="000000"/>
          <w:sz w:val="28"/>
          <w:szCs w:val="28"/>
        </w:rPr>
        <w:t>кто-то</w:t>
      </w:r>
      <w:r w:rsidRPr="001746EA">
        <w:rPr>
          <w:rStyle w:val="c1"/>
          <w:color w:val="000000"/>
          <w:sz w:val="28"/>
          <w:szCs w:val="28"/>
        </w:rPr>
        <w:t xml:space="preserve"> плачет в нашей раздевалке! Давайте посмотрим.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lastRenderedPageBreak/>
        <w:t>(Открывает в раздевалку и достает картонное солнышко без лучиков)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Ой, это же солнышко! Что же случилось? Почему солнышко плачет?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(Воспитатель говорит за солнышко):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Гуляло я сегодня по небу, светило, тепло дарило…</w:t>
      </w:r>
      <w:proofErr w:type="gramStart"/>
      <w:r w:rsidRPr="001746EA">
        <w:rPr>
          <w:rStyle w:val="c1"/>
          <w:color w:val="000000"/>
          <w:sz w:val="28"/>
          <w:szCs w:val="28"/>
        </w:rPr>
        <w:t>А</w:t>
      </w:r>
      <w:proofErr w:type="gramEnd"/>
      <w:r w:rsidRPr="001746EA">
        <w:rPr>
          <w:rStyle w:val="c1"/>
          <w:color w:val="000000"/>
          <w:sz w:val="28"/>
          <w:szCs w:val="28"/>
        </w:rPr>
        <w:t xml:space="preserve"> тут подул ветерок, и лучики мои улетели (плачет)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Воспитатель: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Солнышко, не плачь! У нас в детском саду очень хорошие ребята! Они всегда помогут, пожалеют! Ребята, давайте подумаем, как можно помочь солнышку? (ответы детей)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Воспитатель: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 xml:space="preserve">Солнышко, ребята придумали, как тебе помочь! У нас случайно оказались </w:t>
      </w:r>
      <w:proofErr w:type="gramStart"/>
      <w:r w:rsidRPr="001746EA">
        <w:rPr>
          <w:rStyle w:val="c1"/>
          <w:color w:val="000000"/>
          <w:sz w:val="28"/>
          <w:szCs w:val="28"/>
        </w:rPr>
        <w:t>запасные лучики</w:t>
      </w:r>
      <w:proofErr w:type="gramEnd"/>
      <w:r w:rsidRPr="001746EA">
        <w:rPr>
          <w:rStyle w:val="c1"/>
          <w:color w:val="000000"/>
          <w:sz w:val="28"/>
          <w:szCs w:val="28"/>
        </w:rPr>
        <w:t xml:space="preserve"> и наши ребята помогут сейчас тебе! (воспитатель достает красивую корзинку с прищепками желтого цвета, показывает детям)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Ребята, поможем нашему солнышку? (ответы детей)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(Дети с помощью воспитателя прицепляют прищепки по контуру солнышка),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Вопросы - какое солнышко? (ответы детей - круглое, желтое и т.д.).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Воспитатель: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Ребята, какие вы молодцы! Посмотрите, какое красивое солнышко у нас получилось! Вам нравится? (ответы детей) Давайте спросим у нашего солнышка, нравятся ему новые лучики?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Солнышко, скажи ребятам, нравятся тебе новые лучики?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(Воспитатель говорит за солнышко):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Очень!!! Таких красивых лучиков у меня не было! Спасибо ребята большое! Я теперь самое красивое солнышко!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Воспитатель: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Ребята, вы потрудились на славу, давайте поиграем с вами, а солнышко посмотрит!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Проводится пальчиковая игра «СОЛНЫШКО»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Утром солнышко встает выше, выше, - руки высоко вверх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Ночью солнышко зайдет ниже, ниже. - руки вниз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lastRenderedPageBreak/>
        <w:t>Хорошо, хорошо с солнышком живется, - «фонарики»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И под солнышком всем весело поётся! - хлопки в ладоши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Воспитатель: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Какие вы молодцы! Солнышку очень понравилась игра! А теперь проходите за столы, садитесь на стульчики и внимательно меня послушайте!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Я предлагаю вам нарисовать солнышко! Посмотрите, как можно нарисовать солнышко! (показ вариантов и приема рисования)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Возьмите в руки кисточки, обмакните в желтую краску и начинайте рисовать.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(Сначала рисуем пятнышко, затем увеличиваем его по кругу, далее рисуем лучики – прямые линии)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Самостоятельная работа детей (в процессе воспитатель хвалит, помогает детям).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Воспитатель: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Молодцы ребята! У всех получились очень красивые рисунки!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Что мы с вами сегодня рисовали? (ответы детей) Какое солнышко? (желтое, круглое, теплое, радостное и т.д.) Давайте спросим у нашего солнышка, понравились ему ваши работы?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(Воспитатель говорит за солнышко)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Вы такие молодцы! Вы умеете и играть, и рисовать! Мне так у вас понравилось! Но мне пора возвращаться домой. Теперь у меня есть красивые лучики, и я смогу опять гулять по небу, дарить радость и тепло! Спасибо вам ребята и до свидания!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Воспитатель: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 xml:space="preserve">Ребята, давайте попрощаемся с солнышком! (дети прощаются) До свидания, солнышко! Не теряй больше свои лучики! (дети прощаются </w:t>
      </w:r>
      <w:proofErr w:type="gramStart"/>
      <w:r w:rsidRPr="001746EA">
        <w:rPr>
          <w:rStyle w:val="c1"/>
          <w:color w:val="000000"/>
          <w:sz w:val="28"/>
          <w:szCs w:val="28"/>
        </w:rPr>
        <w:t>с солнышком</w:t>
      </w:r>
      <w:proofErr w:type="gramEnd"/>
      <w:r w:rsidRPr="001746EA">
        <w:rPr>
          <w:rStyle w:val="c1"/>
          <w:color w:val="000000"/>
          <w:sz w:val="28"/>
          <w:szCs w:val="28"/>
        </w:rPr>
        <w:t xml:space="preserve"> и воспитатель убирает его)</w:t>
      </w:r>
    </w:p>
    <w:p w:rsidR="001746EA" w:rsidRPr="001746EA" w:rsidRDefault="001746EA" w:rsidP="001746E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46EA">
        <w:rPr>
          <w:rStyle w:val="c1"/>
          <w:color w:val="000000"/>
          <w:sz w:val="28"/>
          <w:szCs w:val="28"/>
        </w:rPr>
        <w:t>А теперь я предлагаю украсить нашу раздевалку вашими красивыми рисунками, чтобы ваши мамы вечером могли полюбоваться работами!</w:t>
      </w:r>
    </w:p>
    <w:p w:rsidR="00B55D1B" w:rsidRPr="001746EA" w:rsidRDefault="001746EA" w:rsidP="001746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1010_09475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5D1B" w:rsidRPr="0017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F5"/>
    <w:rsid w:val="001746EA"/>
    <w:rsid w:val="00B55D1B"/>
    <w:rsid w:val="00C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306D"/>
  <w15:chartTrackingRefBased/>
  <w15:docId w15:val="{F21A215A-F6BC-4E10-B9A6-26A82057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7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46EA"/>
  </w:style>
  <w:style w:type="character" w:customStyle="1" w:styleId="c1">
    <w:name w:val="c1"/>
    <w:basedOn w:val="a0"/>
    <w:rsid w:val="00174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7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617</Words>
  <Characters>3522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2022-11-18T06:20:00Z</dcterms:created>
  <dcterms:modified xsi:type="dcterms:W3CDTF">2022-11-18T06:29:00Z</dcterms:modified>
</cp:coreProperties>
</file>