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970" w:rsidRDefault="00DE345C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Конспект  </w:t>
      </w:r>
      <w:r w:rsidR="00AA5970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подвижных </w:t>
      </w:r>
      <w:proofErr w:type="gramStart"/>
      <w:r w:rsidR="00AA5970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играх</w:t>
      </w:r>
      <w:bookmarkStart w:id="0" w:name="_GoBack"/>
      <w:bookmarkEnd w:id="0"/>
      <w:proofErr w:type="gramEnd"/>
    </w:p>
    <w:p w:rsidR="00DE345C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средней группы</w:t>
      </w:r>
      <w:r>
        <w:rPr>
          <w:rFonts w:ascii="Arial" w:hAnsi="Arial" w:cs="Arial"/>
          <w:color w:val="111111"/>
          <w:sz w:val="27"/>
          <w:szCs w:val="27"/>
        </w:rPr>
        <w:t>. </w:t>
      </w:r>
    </w:p>
    <w:p w:rsidR="00AA5970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Образовательные 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AA5970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Упражнять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детей в беге в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рассыпную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, с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увёртыванием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в ловле; упражнять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ходьбе и беге по кругу взявшись за руки</w:t>
      </w:r>
    </w:p>
    <w:p w:rsidR="00AA5970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Развивать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ловкость</w:t>
      </w:r>
      <w:r>
        <w:rPr>
          <w:rFonts w:ascii="Arial" w:hAnsi="Arial" w:cs="Arial"/>
          <w:color w:val="111111"/>
          <w:sz w:val="27"/>
          <w:szCs w:val="27"/>
        </w:rPr>
        <w:t>, внимание, быстроту реакции</w:t>
      </w:r>
    </w:p>
    <w:p w:rsidR="00AA5970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Развивать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умение действовать по сигналу, находить своё место на площадке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Упражнять в метании правой и левой рукой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5. Упражнять в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подлезании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в прыжках на двух ногах</w:t>
      </w:r>
    </w:p>
    <w:p w:rsidR="00AA5970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II.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Воспитательные 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AA5970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Воспитывать желание заниматься физическими упражнениями,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играть в подвижные игры</w:t>
      </w:r>
      <w:r>
        <w:rPr>
          <w:rFonts w:ascii="Arial" w:hAnsi="Arial" w:cs="Arial"/>
          <w:color w:val="111111"/>
          <w:sz w:val="27"/>
          <w:szCs w:val="27"/>
        </w:rPr>
        <w:t>, воспитывать двигательную самостоятельность, создавать положительный эмоциональный настрой.</w:t>
      </w:r>
    </w:p>
    <w:p w:rsidR="00AA5970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Средства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дуга</w:t>
      </w:r>
    </w:p>
    <w:p w:rsidR="00AA5970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мешочки с песком по количеству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</w:p>
    <w:p w:rsidR="00AA5970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музыка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«весёлая карусель»</w:t>
      </w:r>
    </w:p>
    <w:p w:rsidR="00AA5970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Способы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напоминание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поощрение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художественное слово</w:t>
      </w:r>
    </w:p>
    <w:p w:rsidR="00AA5970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Программное содержание и части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занятия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Дозировка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Организационно-методические указания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I. Вводная часть - Дети, в одну шеренгу становись! – Ровняйся!</w:t>
      </w:r>
    </w:p>
    <w:p w:rsidR="00AA5970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-Смирно! Сегодня мы вместе с вами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поиграем в подвижные игры</w:t>
      </w:r>
      <w:r>
        <w:rPr>
          <w:rFonts w:ascii="Arial" w:hAnsi="Arial" w:cs="Arial"/>
          <w:color w:val="111111"/>
          <w:sz w:val="27"/>
          <w:szCs w:val="27"/>
        </w:rPr>
        <w:t xml:space="preserve">. И я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посмотрю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какие вы ловкие, смелые, быстрые и внимательные.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Направо! Раз, два, за направляющим в обход по залу шагом марш!</w:t>
      </w:r>
    </w:p>
    <w:p w:rsidR="00AA5970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а) Ходьба обычная 0,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5 круга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Т</w:t>
      </w:r>
      <w:proofErr w:type="gramEnd"/>
      <w:r>
        <w:rPr>
          <w:rFonts w:ascii="Arial" w:hAnsi="Arial" w:cs="Arial"/>
          <w:color w:val="111111"/>
          <w:sz w:val="27"/>
          <w:szCs w:val="27"/>
        </w:rPr>
        <w:t>: спина прямая, плечи расправили!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б) Построение в круг - На месте шагом раз, два!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 круг становись!</w:t>
      </w:r>
    </w:p>
    <w:p w:rsidR="00AA5970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«Карусель»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ходьба по кругу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бег по кругу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остановились 4 раза - Дети, вы любите кататься на карусели?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А хотите мы с вами сделаем сами карусель, и прокатимся.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Беритесь за руки, делаем ровный, красивый круг!</w:t>
      </w:r>
    </w:p>
    <w:p w:rsidR="00AA5970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Помните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по какому сигналу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будете останавливаться</w:t>
      </w:r>
      <w:r>
        <w:rPr>
          <w:rFonts w:ascii="Arial" w:hAnsi="Arial" w:cs="Arial"/>
          <w:color w:val="111111"/>
          <w:sz w:val="27"/>
          <w:szCs w:val="27"/>
        </w:rPr>
        <w:t>? – Я буду произносить волшебные слова, и карусель наша закружится.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«Еле, еле, еле, еле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Закружились карусели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потом, потом, потом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Всё бегом, бегом, бегом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Тише, тише не спешите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Карусель остановите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Раз – два, раз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–д</w:t>
      </w:r>
      <w:proofErr w:type="gramEnd"/>
      <w:r>
        <w:rPr>
          <w:rFonts w:ascii="Arial" w:hAnsi="Arial" w:cs="Arial"/>
          <w:color w:val="111111"/>
          <w:sz w:val="27"/>
          <w:szCs w:val="27"/>
        </w:rPr>
        <w:t>ва,</w:t>
      </w:r>
    </w:p>
    <w:p w:rsidR="00AA5970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Сигнал</w:t>
      </w:r>
      <w:r>
        <w:rPr>
          <w:rFonts w:ascii="Arial" w:hAnsi="Arial" w:cs="Arial"/>
          <w:color w:val="111111"/>
          <w:sz w:val="27"/>
          <w:szCs w:val="27"/>
        </w:rPr>
        <w:t>: Вот и кончилась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игра</w:t>
      </w:r>
      <w:r>
        <w:rPr>
          <w:rFonts w:ascii="Arial" w:hAnsi="Arial" w:cs="Arial"/>
          <w:color w:val="111111"/>
          <w:sz w:val="27"/>
          <w:szCs w:val="27"/>
        </w:rPr>
        <w:t>»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Молодцы ребятки, крепко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держались за руки и поэтому получилась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крепкая карусель!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II. Основная часть</w:t>
      </w:r>
    </w:p>
    <w:p w:rsidR="00AA5970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«Кролики»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Пролезание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под дугу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бег врассыпную</w:t>
      </w:r>
    </w:p>
    <w:p w:rsidR="00DE345C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бег в прямом направлении 4 раза </w:t>
      </w:r>
    </w:p>
    <w:p w:rsidR="00AA5970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А теперь отгадайте загадку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сарае, в клетке он живёт,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Морковку сладкую грызёт.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Ох и острые же зубки,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 всегда в пушистой шубке,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Лопоухий</w:t>
      </w:r>
      <w:proofErr w:type="gramEnd"/>
      <w:r>
        <w:rPr>
          <w:rFonts w:ascii="Arial" w:hAnsi="Arial" w:cs="Arial"/>
          <w:color w:val="111111"/>
          <w:sz w:val="27"/>
          <w:szCs w:val="27"/>
        </w:rPr>
        <w:t>, хвост как нолик</w:t>
      </w:r>
    </w:p>
    <w:p w:rsidR="00AA5970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Все узнали? Это ….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(кролик)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Молодцы!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Как кролики будут выходить из домика?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 какому сигналу возвращаться?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Готовы?</w:t>
      </w:r>
    </w:p>
    <w:p w:rsidR="00AA5970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Сигнал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«Бегите домой»</w:t>
      </w:r>
      <w:r>
        <w:rPr>
          <w:rFonts w:ascii="Arial" w:hAnsi="Arial" w:cs="Arial"/>
          <w:color w:val="111111"/>
          <w:sz w:val="27"/>
          <w:szCs w:val="27"/>
        </w:rPr>
        <w:t>!</w:t>
      </w:r>
    </w:p>
    <w:p w:rsidR="00AA5970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«Попади мешочком в круг»</w:t>
      </w:r>
    </w:p>
    <w:p w:rsidR="00AA5970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Бросание мешочка в круг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(расстояние 1,5 м., диаметр круга 2м.)</w:t>
      </w:r>
      <w:r>
        <w:rPr>
          <w:rFonts w:ascii="Arial" w:hAnsi="Arial" w:cs="Arial"/>
          <w:color w:val="111111"/>
          <w:sz w:val="27"/>
          <w:szCs w:val="27"/>
        </w:rPr>
        <w:t> 4-5 раза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теперь мы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поиграем в игру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«Попади мешочком в круг»</w:t>
      </w:r>
      <w:r>
        <w:rPr>
          <w:rFonts w:ascii="Arial" w:hAnsi="Arial" w:cs="Arial"/>
          <w:color w:val="111111"/>
          <w:sz w:val="27"/>
          <w:szCs w:val="27"/>
        </w:rPr>
        <w:t>. Берите мешочки, вставайте в круг</w:t>
      </w:r>
    </w:p>
    <w:p w:rsidR="00AA5970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 какому сигналу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будете бросать мешочки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А по какому поднимать? Правильно!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Приготовились!</w:t>
      </w:r>
    </w:p>
    <w:p w:rsidR="00AA5970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Сигнал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«Бросайте»</w:t>
      </w:r>
    </w:p>
    <w:p w:rsidR="00AA5970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Сигнал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«Поднимайте»</w:t>
      </w:r>
      <w:r>
        <w:rPr>
          <w:rFonts w:ascii="Arial" w:hAnsi="Arial" w:cs="Arial"/>
          <w:color w:val="111111"/>
          <w:sz w:val="27"/>
          <w:szCs w:val="27"/>
        </w:rPr>
        <w:t> Молодцы!</w:t>
      </w:r>
    </w:p>
    <w:p w:rsidR="00AA5970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«Лохматый пёс»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выполнение движений в соответствии с текстом</w:t>
      </w:r>
    </w:p>
    <w:p w:rsidR="00AA5970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бег врассыпную 4 раза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О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тгадайте загадку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 там очень громко лает,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Никого в дом не пускает?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Злая видимо, однако,</w:t>
      </w:r>
    </w:p>
    <w:p w:rsidR="00AA5970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Ведь зовут её ….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(Собака)</w:t>
      </w:r>
      <w:r>
        <w:rPr>
          <w:rFonts w:ascii="Arial" w:hAnsi="Arial" w:cs="Arial"/>
          <w:color w:val="111111"/>
          <w:sz w:val="27"/>
          <w:szCs w:val="27"/>
        </w:rPr>
        <w:t> Правильно!</w:t>
      </w:r>
    </w:p>
    <w:p w:rsidR="00AA5970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играть мы будем в игру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«Лохматый пёс»</w:t>
      </w:r>
    </w:p>
    <w:p w:rsidR="00AA5970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Как к собаке подходить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будете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А по какому сигналу убегать? Правильно!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«Вот лежит лохматый пёс,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 лапы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свой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уткнувши нос.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Тихо, смирно он лежит – не то дремлет, не то спит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Подойдём к нему, разбудим – и посмотрим, что же будет»?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III. Заключительная часть</w:t>
      </w:r>
    </w:p>
    <w:p w:rsidR="00AA5970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«Иди тихо»</w:t>
      </w:r>
      <w:r>
        <w:rPr>
          <w:rFonts w:ascii="Arial" w:hAnsi="Arial" w:cs="Arial"/>
          <w:color w:val="111111"/>
          <w:sz w:val="27"/>
          <w:szCs w:val="27"/>
        </w:rPr>
        <w:t> 0,5 круга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теперь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поиграем в игру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«Иди тихо»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- Я закрою глаза, а вы должны пройти мимо меня друг за другом очень тихо, на носочках.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кто-то будет идти шумно до того я дотронусь и тот пойдёт последний.</w:t>
      </w:r>
    </w:p>
    <w:p w:rsidR="00AA5970" w:rsidRDefault="00AA5970" w:rsidP="00AA59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Подведение итогов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Н</w:t>
      </w:r>
      <w:proofErr w:type="gram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аше занятие подошло к концу</w:t>
      </w:r>
      <w:r>
        <w:rPr>
          <w:rFonts w:ascii="Arial" w:hAnsi="Arial" w:cs="Arial"/>
          <w:color w:val="111111"/>
          <w:sz w:val="27"/>
          <w:szCs w:val="27"/>
        </w:rPr>
        <w:t>. Вам понравилось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играть</w:t>
      </w:r>
      <w:r>
        <w:rPr>
          <w:rFonts w:ascii="Arial" w:hAnsi="Arial" w:cs="Arial"/>
          <w:color w:val="111111"/>
          <w:sz w:val="27"/>
          <w:szCs w:val="27"/>
        </w:rPr>
        <w:t>? А какая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игра</w:t>
      </w:r>
      <w:r>
        <w:rPr>
          <w:rFonts w:ascii="Arial" w:hAnsi="Arial" w:cs="Arial"/>
          <w:color w:val="111111"/>
          <w:sz w:val="27"/>
          <w:szCs w:val="27"/>
        </w:rPr>
        <w:t> вам понравилась больше?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 все были ловкими, смелыми, быстрыми и внимательными! Молодцы!</w:t>
      </w:r>
    </w:p>
    <w:p w:rsidR="00AA5970" w:rsidRDefault="00AA5970" w:rsidP="00AA59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организованно уходят из зала.</w:t>
      </w:r>
    </w:p>
    <w:p w:rsidR="00E1281D" w:rsidRDefault="00B03A47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Баярма Баяртуевна\AppData\Local\Microsoft\Windows\INetCache\Content.Word\IMG_20210414_095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Баярма Баяртуевна\AppData\Local\Microsoft\Windows\INetCache\Content.Word\IMG_20210414_0951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2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75"/>
    <w:rsid w:val="00744437"/>
    <w:rsid w:val="00922675"/>
    <w:rsid w:val="00AA5970"/>
    <w:rsid w:val="00B03A47"/>
    <w:rsid w:val="00DE345C"/>
    <w:rsid w:val="00E1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597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3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597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3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Баярма Баяртуевна</dc:creator>
  <cp:keywords/>
  <dc:description/>
  <cp:lastModifiedBy>Баярма Баяртуевна</cp:lastModifiedBy>
  <cp:revision>5</cp:revision>
  <dcterms:created xsi:type="dcterms:W3CDTF">2022-11-18T02:56:00Z</dcterms:created>
  <dcterms:modified xsi:type="dcterms:W3CDTF">2022-11-18T06:17:00Z</dcterms:modified>
</cp:coreProperties>
</file>