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A6" w:rsidRPr="006835C2" w:rsidRDefault="007455A6" w:rsidP="006835C2">
      <w:pPr>
        <w:shd w:val="clear" w:color="auto" w:fill="FFFFFF"/>
        <w:spacing w:before="150" w:after="150" w:line="288" w:lineRule="atLeast"/>
        <w:outlineLvl w:val="2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spell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Конспе</w:t>
      </w:r>
      <w:r w:rsidR="00D96176"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т</w:t>
      </w: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к</w:t>
      </w:r>
      <w:proofErr w:type="spellEnd"/>
      <w:r w:rsid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="00D96176"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proofErr w:type="spellStart"/>
      <w:r w:rsidR="00D96176"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нод</w:t>
      </w:r>
      <w:proofErr w:type="spellEnd"/>
      <w:r w:rsid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физкультурного досуга,</w:t>
      </w:r>
    </w:p>
    <w:p w:rsidR="007455A6" w:rsidRPr="006835C2" w:rsidRDefault="007455A6" w:rsidP="006835C2">
      <w:pPr>
        <w:spacing w:before="225" w:after="225" w:line="240" w:lineRule="auto"/>
        <w:outlineLvl w:val="3"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7455A6" w:rsidRPr="006835C2" w:rsidRDefault="007455A6" w:rsidP="006835C2">
      <w:pPr>
        <w:spacing w:before="225" w:after="225" w:line="240" w:lineRule="auto"/>
        <w:ind w:firstLine="360"/>
        <w:outlineLvl w:val="3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Тема: «В осеннем лесу!»</w:t>
      </w:r>
    </w:p>
    <w:p w:rsidR="007455A6" w:rsidRPr="006835C2" w:rsidRDefault="007455A6" w:rsidP="006835C2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Приоритетная образовательная область: </w:t>
      </w: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поддержка детской инициативы в физическом развитии.</w:t>
      </w:r>
    </w:p>
    <w:p w:rsidR="007455A6" w:rsidRPr="006835C2" w:rsidRDefault="007455A6" w:rsidP="006835C2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Интеграция видов деятельности:</w:t>
      </w: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 коммуникативная, двигательная, игровая.</w:t>
      </w:r>
    </w:p>
    <w:p w:rsidR="007455A6" w:rsidRPr="006835C2" w:rsidRDefault="007455A6" w:rsidP="006835C2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Форма проведения:</w:t>
      </w: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 игровая.</w:t>
      </w:r>
    </w:p>
    <w:p w:rsidR="007455A6" w:rsidRPr="006835C2" w:rsidRDefault="007455A6" w:rsidP="006835C2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 поддержание детской инициативы через физические упражнения и подвижные игры, а, так же создание положительных эмоций и приобщение к здоровому образу жизни.</w:t>
      </w:r>
    </w:p>
    <w:p w:rsidR="007455A6" w:rsidRPr="006835C2" w:rsidRDefault="007455A6" w:rsidP="006835C2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Образовательные: Предоставлять детям возможность применять двигательные умения и навыки, приобретённые на физкультурных занятиях.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Развивающие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: развивать ловкость, быстроту, чувство ритма. Развитие самостоятельности и активности у детей дошкольного возраста в физических упражнениях и подвижных играх.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Воспитательные: Воспитывать чувства коллективизма, а также любовь ко времени года – осень.</w:t>
      </w:r>
    </w:p>
    <w:p w:rsidR="007455A6" w:rsidRPr="006835C2" w:rsidRDefault="007455A6" w:rsidP="006835C2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Подготовительная работа: </w:t>
      </w: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Собирание осенних листьев, разработка видео ролика, подборка музыки.</w:t>
      </w:r>
    </w:p>
    <w:p w:rsidR="007455A6" w:rsidRPr="006835C2" w:rsidRDefault="007455A6" w:rsidP="006835C2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 ноутбук, музыкальная колонка, </w:t>
      </w:r>
      <w:bookmarkStart w:id="0" w:name="_GoBack"/>
      <w:bookmarkEnd w:id="0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телевизор, костюм для ведущего, листья, конусы, канат, обруч, корзинка.</w:t>
      </w:r>
      <w:proofErr w:type="gramEnd"/>
    </w:p>
    <w:p w:rsidR="007455A6" w:rsidRPr="006835C2" w:rsidRDefault="007455A6" w:rsidP="006835C2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Ход физкультурного досуга «В осеннем лесу!»</w:t>
      </w:r>
    </w:p>
    <w:p w:rsidR="007455A6" w:rsidRPr="006835C2" w:rsidRDefault="007455A6" w:rsidP="006835C2">
      <w:pPr>
        <w:shd w:val="clear" w:color="auto" w:fill="FFFFFF"/>
        <w:tabs>
          <w:tab w:val="center" w:pos="4857"/>
        </w:tabs>
        <w:spacing w:after="0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1 этап. Подготовительный</w:t>
      </w:r>
      <w:r w:rsidR="009C5850"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ab/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(показ 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видео записи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песенки про осень)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Старичок-</w:t>
      </w:r>
      <w:proofErr w:type="spell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Лесовичок</w:t>
      </w:r>
      <w:proofErr w:type="spell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: Здравствуйте, ребята! Я Старичок-</w:t>
      </w:r>
      <w:proofErr w:type="spell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Лесовичок</w:t>
      </w:r>
      <w:proofErr w:type="spell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Посмотрите, как красиво у меня в лесу. А кто же так постарался, вы узнаете, отгадав мою загадку: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Пришла без красок и без кисти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И разукрасила все листья.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Правильно ребята, это осень.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И я сегодня вас приглашаю в мой осенний лес, поиграть и полюбоваться природой. Вы согласны?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Тогда начнем. В 1 шеренгу становись! Подравнялись, подтянулись,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И друг другу улыбнулись.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Равняйсь! Смирно! Направо, в обход по залу, шагом марш!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Чтоб размялись наши ножки,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Мы пройдёмся по дорожке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(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х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одьба в колонне по одному)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Тут листок, и там листок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Будем делать мы хлопок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(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х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одьба в колонне по 1, с хлопком над головой)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За листочком побежали,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Быстро мы его догнали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(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б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ыстрый бег)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По осенним дорожкам медленно пойдём, осенние запахи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Мы в лесу вдохнем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(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х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одьба на носках, руки прямые вверх)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А теперь поторопись,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У листочков становись.</w:t>
      </w:r>
    </w:p>
    <w:p w:rsidR="007455A6" w:rsidRPr="006835C2" w:rsidRDefault="007455A6" w:rsidP="006835C2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2 этап. Основной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Общеразвивающие упражнения с предметами, по инициативе детей;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Вот мы и попали с вами, в самую середину нашего красивого, осеннего леса. И сейчас я вам предлагаю поиграть в игру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1. 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П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/ и. «Найди себе пару»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Играющие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стоят в кругу с листьями. Под музыку дети бегают врассыпную. После окончания мелодии образуется пары детей с листьями одинакового цвета. Дети, имеющие листья одинакового цвета, находят себе пару, как только нашли себе пару, поднимают вверх листья.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Тем детям, которым не хватило пары, приседают 5 раз, (игра проводится 3р.)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Старичок-</w:t>
      </w:r>
      <w:proofErr w:type="spell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Лесовичок</w:t>
      </w:r>
      <w:proofErr w:type="spell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: Какие вы молодцы! А сейчас, давайте, соберём наши листочки в корзинку. И поиграем в следующую игру.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 xml:space="preserve">2. 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П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/ и. «У медведя во бору»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На одной стороне площадки проводится черта. На против-й стороне дом детей. По считалочки выбирается медведь, остальные дети – у себя дома. Воспитатель говорит: «Идите гулять!». Дети направляются к опушке леса, собирая ягоды, грибы, 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имитируя движения и хором говорят речитатив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: Медведь в это время сидит на своем месте. Когда играющие произносят «Рычит!» медведь встает, дети бегут домой. Медведь старается их поймать. 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Пойманного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медведь отводит к себе. (Играют 3 раза).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Какие же вы молодцы!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Ребята, а сейчас я вам предлагаю собрать букет из листьев. А вот из каких листьев? Вы выбирайте сами.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Я предлагаю разделиться на две команды и выбрать капитанов.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3. Эстафета «Собери осенний букет»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Капитаны становятся напротив команд. Остальные дети, берут листочки и по очереди бегут к капитанам, отдав </w:t>
      </w:r>
      <w:proofErr w:type="gram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листья</w:t>
      </w:r>
      <w:proofErr w:type="gram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возвращаются обратно.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Ребята, а кому вы подарите эти букеты?</w:t>
      </w:r>
    </w:p>
    <w:p w:rsidR="007455A6" w:rsidRPr="006835C2" w:rsidRDefault="007455A6" w:rsidP="006835C2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3 этап. Заключительный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(Старичок-</w:t>
      </w:r>
      <w:proofErr w:type="spellStart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лесовичок</w:t>
      </w:r>
      <w:proofErr w:type="spellEnd"/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спрашивает у детей, что им понравилось больше всего в осеннем лесу, а затем прощается с ребятами.)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А сейчас ребята нам пора возвращаться в детский сад.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Вы ребята не ленитесь в круг скорее становитесь. В обход по залу в одну колонну шагом марш.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По дорожкам погуляли, с листочками мы поиграли. А теперь пора домой,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В детский садик ваш родной.</w:t>
      </w:r>
    </w:p>
    <w:p w:rsidR="007455A6" w:rsidRPr="006835C2" w:rsidRDefault="007455A6" w:rsidP="006835C2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6835C2">
        <w:rPr>
          <w:rFonts w:asciiTheme="majorHAnsi" w:eastAsia="Times New Roman" w:hAnsiTheme="majorHAnsi" w:cs="Arial"/>
          <w:sz w:val="28"/>
          <w:szCs w:val="28"/>
          <w:lang w:eastAsia="ru-RU"/>
        </w:rPr>
        <w:t>До новых встреч!</w:t>
      </w:r>
    </w:p>
    <w:p w:rsidR="0029355B" w:rsidRPr="009C5850" w:rsidRDefault="009C5850">
      <w:r>
        <w:rPr>
          <w:noProof/>
          <w:lang w:eastAsia="ru-RU"/>
        </w:rPr>
        <w:lastRenderedPageBreak/>
        <w:drawing>
          <wp:inline distT="0" distB="0" distL="0" distR="0">
            <wp:extent cx="5940425" cy="4456944"/>
            <wp:effectExtent l="0" t="0" r="3175" b="1270"/>
            <wp:docPr id="1" name="Рисунок 1" descr="C:\Users\Баярма Баяртуевна\AppData\Local\Microsoft\Windows\INetCache\Content.Word\IMG_20210414_095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AppData\Local\Microsoft\Windows\INetCache\Content.Word\IMG_20210414_095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55B" w:rsidRPr="009C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66"/>
    <w:rsid w:val="0029355B"/>
    <w:rsid w:val="004624B1"/>
    <w:rsid w:val="00657866"/>
    <w:rsid w:val="0067009E"/>
    <w:rsid w:val="006835C2"/>
    <w:rsid w:val="007455A6"/>
    <w:rsid w:val="009C5850"/>
    <w:rsid w:val="00D9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9</cp:revision>
  <dcterms:created xsi:type="dcterms:W3CDTF">2022-11-18T03:02:00Z</dcterms:created>
  <dcterms:modified xsi:type="dcterms:W3CDTF">2022-11-19T13:16:00Z</dcterms:modified>
</cp:coreProperties>
</file>