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Конспект по театрализованной деятельности в средней группе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Тема: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«Три медведя».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AB10AA" w:rsidRPr="00B753D4" w:rsidRDefault="00B753D4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1.</w:t>
      </w:r>
      <w:r w:rsidR="00AB10AA"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  Побуждать интерес детей к театрализованной игре.</w:t>
      </w:r>
    </w:p>
    <w:p w:rsidR="00AB10AA" w:rsidRPr="00B753D4" w:rsidRDefault="00B753D4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2.</w:t>
      </w:r>
      <w:r w:rsidR="00AB10AA"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 Учить детей разыгрывать несложные представления по знакомым литературным произведениям.</w:t>
      </w:r>
    </w:p>
    <w:p w:rsidR="00AB10AA" w:rsidRPr="00B753D4" w:rsidRDefault="00B753D4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3.</w:t>
      </w:r>
      <w:r w:rsidR="00AB10AA"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 Развивать у детей память, формировать дружеские взаимоотношения.</w:t>
      </w:r>
    </w:p>
    <w:p w:rsidR="00AB10AA" w:rsidRPr="00B753D4" w:rsidRDefault="00B753D4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4.</w:t>
      </w:r>
      <w:r w:rsidR="00AB10AA"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  Учить детей пользоваться выразительной речью.</w:t>
      </w:r>
    </w:p>
    <w:p w:rsidR="00AB10AA" w:rsidRPr="00B753D4" w:rsidRDefault="00B753D4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5.</w:t>
      </w:r>
      <w:r w:rsidR="00AB10AA"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  Добиваться большой чёткости в подачи текста.</w:t>
      </w:r>
    </w:p>
    <w:p w:rsidR="00AB10AA" w:rsidRPr="00B753D4" w:rsidRDefault="00B753D4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6.</w:t>
      </w:r>
      <w:r w:rsidR="00AB10AA"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 Найти для каждого персонажа свой характер и голос.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Виды детской деятельности: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коммуникативная, игровая, двигательная.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Оборудование: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маски</w:t>
      </w: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,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 платочек и детская мебель.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Предварительная работа: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выбранная для постановки сказка зачитывается вслух, определяется время и место действия, обсуждаются образы действующих лиц и их взаимоотношения, распределяются роли и начинается читка по ролям за столом. Во время читки продолжается дальнейший детальный разбор сказки по частям и кроме коллективной читки за столом с каждым ребёнком воспитатель над ролью работает индивидуально.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Ход: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 xml:space="preserve">Ребята, нам сегодня предстоит путешествие в сказку, а туда можно попасть при помощи вашего умения. Покажите мне, пожалуйста, вашу </w:t>
      </w:r>
      <w:proofErr w:type="gramStart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эмоцию</w:t>
      </w:r>
      <w:proofErr w:type="gramEnd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 xml:space="preserve"> когда вы радуетесь. Молодцы! </w:t>
      </w:r>
      <w:proofErr w:type="gramStart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Следующие</w:t>
      </w:r>
      <w:proofErr w:type="gramEnd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 xml:space="preserve"> задание, покажите мне ваше не довольство. А теперь, прилетел Змей Горыныч и напугал вас, покажите ваш испуг и ваше действие. А для того что бы правильно проговаривать слова браво, бис после показа театрального представления нужно размять мышцы нашего рта: губы, язык и щёки. Для щек упражнение: «Воздушный шарик». </w:t>
      </w:r>
      <w:proofErr w:type="gramStart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Покажите</w:t>
      </w:r>
      <w:proofErr w:type="gramEnd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 xml:space="preserve"> как вы умеете надувать шарик и спускать его (3-4 раза). Для губ упражнение: «Улыбка».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Подражаем мы лягушкам: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Тянем губы прямо к ушкам!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Потяну – перестану.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И нисколько не устану!(4 раза).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Упражнение: «Слон».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Подражаю я слону: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Губы «хоботком» тяну.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А теперь их отпускаю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И на место возвращаю.(4 раза)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Следующее упражнение для языка: «Часики».</w:t>
      </w:r>
      <w:r w:rsidRPr="00B753D4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Растянуть губы в улыбку. Рот приоткрыть. Кончиком узкого языка попеременно дотрагиваться до уголков рта.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lastRenderedPageBreak/>
        <w:t>Влево-вправо кончик ходит,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Будто места не находит.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Тик-так, тик-так.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(повтор 4 раза)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 xml:space="preserve">Давайте с вами прорепетируем, как мы будем благодарить артистов за хорошее выступление. Покажите ваши положительные эмоции и произнесите слова: </w:t>
      </w:r>
      <w:proofErr w:type="gramStart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браво</w:t>
      </w:r>
      <w:proofErr w:type="gramEnd"/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, бис! Ой, какие будут у нас хорошие зрители.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Сказочница: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дорогие мои зрители,</w:t>
      </w: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сказку мою</w:t>
      </w: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 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увидеть хотите ли?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Здравствуйте, здравствуйте, будем знакомы. Сказку свою рассказать я готова. Моя  русская народная сказка называется: «Три медведя».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Сказочница</w:t>
      </w:r>
      <w:r w:rsidRPr="00B753D4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Одна девочка ушла из дома в лес. В лесу она заблудилась и стала искать дорогу домой, да не нашла, а пришла в лесу к домику.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Дверь была открыта: она посмотрела в дверь, видит — в домике никого нет, и вошла. В домике этом жили три медведя. Один медведь был отец, звали его Михаил Иванович. Он был большой и лохматый. Другой была медведица. Она была поменьше, и звали ее Настасья Петровна. Третий был маленький медвежонок, и звали его Мишутка. Медведей не было дома, они ушли гулять по лесу.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домике было две комнаты: одна столовая, другая спальня. Девочка вошла в столовую и увидела на столе три чашки с супом. Первая чашка, очень большая, была </w:t>
      </w:r>
      <w:proofErr w:type="spellStart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Михайлы</w:t>
      </w:r>
      <w:proofErr w:type="spellEnd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Ивановича. Вторая чашка, поменьше, была Настасьи Петровны; третья, синенькая чашечка, была </w:t>
      </w:r>
      <w:proofErr w:type="spellStart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Мишуткина</w:t>
      </w:r>
      <w:proofErr w:type="spellEnd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После каждой чашки лежала ложка: большая, средняя и маленькая.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Девочка взяла самую большую ложку и похлебала из самой большой чашки; потом взяла среднюю ложку и похлебала из средней чашки, потом взяла маленькую ложечку и похлебала из синенькой чашечки; и </w:t>
      </w:r>
      <w:proofErr w:type="spellStart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Мишуткина</w:t>
      </w:r>
      <w:proofErr w:type="spellEnd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похлебка ей показалась лучше всех.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Девочка захотела сесть и видит у стола три стула: один большой, </w:t>
      </w:r>
      <w:proofErr w:type="spellStart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Михайлы</w:t>
      </w:r>
      <w:proofErr w:type="spellEnd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Иваныча</w:t>
      </w:r>
      <w:proofErr w:type="spellEnd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 другой поменьше, Настасьи Петровны, и третий, маленький, с синенькой подушечкой — </w:t>
      </w:r>
      <w:proofErr w:type="spellStart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Мишуткин</w:t>
      </w:r>
      <w:proofErr w:type="spellEnd"/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Она полезла на большой стул и упала; потом села на средний стул, на нем было неловко, потом села на маленький стульчик и засмеялась, так было хорошо. Она взяла синенькую чашечку на колена и стала есть. Поела всю похлебку и стала качаться на стуле.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Стульчик проломился, и она упала на пол. Она встала, подняла стульчик и пошла в другую комнату.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Медведи пришли домой голодные и захотели обедать. Большой медведь взял свою чашку, взглянул и заревел страшным голосом.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Михаил Иванович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«Кто хлебал из моей чашки!»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Сказочница: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Настасья Петровна посмотрела свою чашку и зарычала не так громко.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Настасья Петровна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«Кто хлебал из моей чашки!»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>Сказочница: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А Мишутка увидал свою пустую чашечку и запищал тонким голосом.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Мишутка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«Кто хлебал из моей чашки и все выхлебал!»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Сказочница: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 Михайло </w:t>
      </w:r>
      <w:proofErr w:type="spellStart"/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Иваныч</w:t>
      </w:r>
      <w:proofErr w:type="spellEnd"/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взглянул на свой стул и зарычал страшным голосом.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Михайло </w:t>
      </w:r>
      <w:proofErr w:type="spellStart"/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Иваныч</w:t>
      </w:r>
      <w:proofErr w:type="spellEnd"/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«Кто сидел на моем стуле и сдвинул его с места!»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Сказочница: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Настасья Петровна взглянула на свой стул и зарычала не так громко.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Настасья Петровна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«Кто сидел на моем стуле и сдвинул его с места!»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Сказочница: 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Мишутка взглянул на свой сломанный стульчик и пропищал.</w:t>
      </w:r>
    </w:p>
    <w:p w:rsidR="00AB10AA" w:rsidRPr="00B753D4" w:rsidRDefault="00AB10AA" w:rsidP="00B753D4">
      <w:pPr>
        <w:shd w:val="clear" w:color="auto" w:fill="FFFFFF"/>
        <w:spacing w:after="0" w:line="240" w:lineRule="auto"/>
        <w:ind w:firstLine="490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Мишутка</w:t>
      </w:r>
      <w:r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«Кто си</w:t>
      </w:r>
      <w:r w:rsidR="004D6488" w:rsidRPr="00B753D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дел на моем стуле и сломал его».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b/>
          <w:bCs/>
          <w:color w:val="181818"/>
          <w:sz w:val="28"/>
          <w:szCs w:val="28"/>
          <w:lang w:eastAsia="ru-RU"/>
        </w:rPr>
        <w:t>Итог</w:t>
      </w: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: Ребята, какая сказка к нам приходила в гости?</w:t>
      </w:r>
    </w:p>
    <w:p w:rsidR="00AB10AA" w:rsidRPr="00B753D4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Каких сказочных героев вы запомнили?</w:t>
      </w:r>
    </w:p>
    <w:p w:rsidR="00AB10AA" w:rsidRDefault="00AB10AA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</w:pPr>
      <w:r w:rsidRPr="00B753D4">
        <w:rPr>
          <w:rFonts w:asciiTheme="majorHAnsi" w:eastAsia="Times New Roman" w:hAnsiTheme="majorHAnsi" w:cs="Times New Roman"/>
          <w:color w:val="181818"/>
          <w:sz w:val="28"/>
          <w:szCs w:val="28"/>
          <w:lang w:eastAsia="ru-RU"/>
        </w:rPr>
        <w:t>А кто из вас знает, чем закончилась сказка?</w:t>
      </w:r>
    </w:p>
    <w:p w:rsidR="00BE1CC9" w:rsidRPr="00B753D4" w:rsidRDefault="00BE1CC9" w:rsidP="00B753D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</w:p>
    <w:p w:rsidR="00AB10AA" w:rsidRPr="00AB10AA" w:rsidRDefault="00AB10AA" w:rsidP="00AB1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10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E1CC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Desktop\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Desktop\теа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26D" w:rsidRDefault="0041026D"/>
    <w:sectPr w:rsidR="0041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6A"/>
    <w:rsid w:val="00131B3D"/>
    <w:rsid w:val="0023156A"/>
    <w:rsid w:val="0041026D"/>
    <w:rsid w:val="004D6488"/>
    <w:rsid w:val="00AB10AA"/>
    <w:rsid w:val="00B753D4"/>
    <w:rsid w:val="00B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9</cp:revision>
  <dcterms:created xsi:type="dcterms:W3CDTF">2022-11-18T03:17:00Z</dcterms:created>
  <dcterms:modified xsi:type="dcterms:W3CDTF">2022-11-20T07:27:00Z</dcterms:modified>
</cp:coreProperties>
</file>