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FD" w:rsidRPr="0014600D" w:rsidRDefault="0062222F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Конспект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нод</w:t>
      </w:r>
      <w:proofErr w:type="spellEnd"/>
      <w:r w:rsidR="005C77FD"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в средней группе </w:t>
      </w:r>
    </w:p>
    <w:p w:rsid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</w:pP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4600D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Здоровый образ жизни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4600D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Будьте здоровы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Цели и задачи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1. Закрепить знания детей о влиянии на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 двигательной активности, закаливания, питания, свежего воздуха, настроения.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2. Объяснить детям, как витамины влияют на организм человека, об их пользе и значении витаминов для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здоровья человека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3. Воспитывать желание у детей к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4. Развивать мыслительную активность и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воображение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Мягкая игрушка медвежонка, картинки полезные и вредные пр</w:t>
      </w:r>
      <w:r w:rsidR="0014600D">
        <w:rPr>
          <w:rFonts w:ascii="Arial" w:eastAsia="Times New Roman" w:hAnsi="Arial" w:cs="Arial"/>
          <w:sz w:val="28"/>
          <w:szCs w:val="28"/>
          <w:lang w:eastAsia="ru-RU"/>
        </w:rPr>
        <w:t>одукты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- Чтение сказки К. Чуковского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; А. </w:t>
      </w:r>
      <w:proofErr w:type="spell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Барто</w:t>
      </w:r>
      <w:proofErr w:type="spell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«Девочка чумазая»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 и др.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- Беседа с детьми о правилах личной гигиены;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- Чтение стихотворений;</w:t>
      </w:r>
    </w:p>
    <w:p w:rsidR="005C77FD" w:rsidRPr="0014600D" w:rsidRDefault="005C77FD" w:rsidP="001460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- Рассматривание дидактического материала на тему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«Личная гигиена»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;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«Где живут витамины»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,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«Полезные продукты и вредные»</w:t>
      </w:r>
      <w:r w:rsid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Ход занятия.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Здравствуйте, дети!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- Дети, а ведь слово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 не только вежливое слово - приветствие, но и слово пожелание. Пожелания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!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А задумывались ли вы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когда-нибудь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, почему в приветствии людей принято пожелание друг другу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? Наверное, потому, что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 для человека – самая главная ценность.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Ребята, сегодня мы с вами поговорим о нашем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, и что нужно делать, чтобы быть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здоровыми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 Посмотрите, кто это к нам в гости пришел?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Появляется расстроенный мишка.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Здравствуй мишка, чем это ты так расстроен?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Мишка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У меня печальный вид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Голова моя болит.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Я чихаю, я охрип.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Ох, наверно, это грипп.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А вы, ребята, что делаете, чтобы не болеть?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Воспитатель.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А вот наши дети почти не болеют. А почему?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- Расскажите, что вы делаете, чтобы гриппом не болеть?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( </w:t>
      </w: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закаляемся, едим фрукты и овощи, лук, делаем массаж).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- Ребята, а давайте покажем, какой массаж нудно делать, чтобы Мишка скорее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выздоровел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?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Дети.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1. Нужно сделать ему точечный массаж, чтобы облегчить состояние больного.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(Дети садятся в круг и показывают комплекс самомассажа)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Чтобы горло не болело мы погладим его смело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оглаживают ладонями шею мягкими движениями сверху вниз)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Чтоб не кашлять, ни чихать будем носик растирать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казательными пальцами растирают крылья носа)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Лобик тоже разотрем – ладонь поставим козырьком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п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рикладывают ко лбу ладони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«козырьком»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Вилку пальчиками сделай – ушко ты погладь умело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proofErr w:type="gramStart"/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аздвигают указательные и средние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 пальцы и растирают точки перед ушами и за ними)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Знаем, </w:t>
      </w: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знаем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: </w:t>
      </w:r>
      <w:proofErr w:type="spell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да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,д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а,да</w:t>
      </w:r>
      <w:proofErr w:type="spell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!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Нам простуда не страшна!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(потирают ладони)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Воспитатель.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Молодцы, ребята!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А теперь давайте расскажем Мишке, что еще нужно делать, чтобы быть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здоровым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? Я сейчас буду читать стихотворение, если в нем все правильно, то вы хлопаете в ладоши, если в нем что-то не правильно, вы топаете ножками.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2. Чтобы расти и закаляться,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Нужно спортом заниматься,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Чтобы зубы не болели,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Ешь конфеты-карамели,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Фрукты и овощи перед едой,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Тщательно, очень старательно мой,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Если выходишь зимой погулять,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Шапку и шарф надо дома оставлять,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Вовремя ложись, вставай,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Режим дня ты соблюдай,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Вот еще совет простой,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Руки 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мой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 перед едой,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Если на улице лужа иль грязь,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Надо туда непременно упасть,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Платочек, расческа должны быть своими,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Это запомни и не пользуйся 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чужими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Молодцы ребята! А скажите, мы с вами можем не дышать?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 Конечно, а чем мы дышим?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(Воздухом)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 Правильно, чтобы быть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здоровым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 нам необходимо дышать свежим воздухом, для этого вы ходите на прогулку.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Мишка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Я очень люблю гулять, оказывается это еще и полезно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Есть еще один секрет для нашего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 </w:t>
      </w: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Вот послушайте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Никогда не унываю,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И улыбка на лице,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Потому что принимаю витамины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 А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, В, С.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Витамины нужны для нашего роста, чтобы у нас были силы бегать, прыгать, играть.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«Рано утром на зарядку»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Рано утром на зарядку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Друг за другом мы идем.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И все дружно по порядку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Упражнения начнем.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Раз – подняться, подтянуться.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Два – согнуться, разогнуться.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Три – в ладоши три хлопка,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Головою три кивка.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На четыре – руки шире.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Пять – руками помахать.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Шесть – на место тихо сесть.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Как вы думаете, где могут быть витамины?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 Правильно, в овощах и фруктах.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3. Сейчас мы поиграем в игру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«Найди полезные продукты»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(Дети находят из предложенных картинок, разложенных на столе, картинки с полезными и вредными для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 продуктами и раскладывают их по тарелочкам, вредные в 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красную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, полезные в зеленую).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Если хочешь быть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здоровым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Правильно питайся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Ешь 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побольше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 витаминов,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С болезнями не 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знайся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!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Молодцы, ребята!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Дети, а вы знаете, чтобы быть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здоровым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, нужно не только кушать витамины и быть сильным! Нужно еще знать и выполнять правила личной гигиены. Какие правила гигиены ребята мы с вами соблюдаем дома и в детском саду?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(Мы умываемся по утрам и вечерам, чистим зубы и др.)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– Для чего это надо делать? (Чтобы быть чистыми, хорошо выглядеть, чтобы было приятно, и кожа была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здоровой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, чтобы быть закаленными, чтобы смыть микробы.)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– Как попадают микробы в организм? (при чихании, кашле не прикрывая рот; если не мыть руки перед едой, после туалета; не мыть овощи, фрукты.)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ребята чтобы мы могли успешно бороться с микробами, нам нужны помощники. Про них я загадаю загадки.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4. Ускользает, как живое,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Но не выпущу его,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Белой пеной пенится,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Руки мыть не ленится.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(Мыло)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Вот какой забавный случай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Поселилась в ванной туча.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Дождик льется с потолка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Мне на спину и бока.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До чего ж приятно это!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Дождик теплый подогретый,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На полу не видно луж.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Все ребята любят …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(душ)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Лег в карман и караулит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Реву, плаксу и 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грязнулю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>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Им утрет потоки слез,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Не забудет и про нос.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(Носовой платок)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Вместе с детьми воспитатель делает вывод, </w:t>
      </w: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который дети должны хорошо усвоить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не есть и не пить на улице; всегда мыть руки с мылом, вернувшись с улицы, перед едой, после туалета, есть только мытые овощи и фрукты; когда чихаешь или кашляешь, закрывать рот и нос платком; есть только из чистой посуды.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5. Как вы думаете, что же такое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4600D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здоровый образ жизни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?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Валеологические</w:t>
      </w:r>
      <w:proofErr w:type="spellEnd"/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 картинки)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Возьмите каждый по картинке, посмотрите на нее и 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расскажите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 что нужно делать чтобы быть всегда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здоровым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t>( Ответы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правильное питание, соблюдение гигиены, утренняя зарядка, движение.)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- Как вы думаете, что же может сохранить ваше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?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(Желание быть </w:t>
      </w:r>
      <w:r w:rsidRPr="0014600D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здоровыми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- А у вас есть это желание? </w:t>
      </w:r>
      <w:r w:rsidRPr="0014600D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Заключительная часть.</w:t>
      </w:r>
    </w:p>
    <w:p w:rsidR="005C77FD" w:rsidRPr="0014600D" w:rsidRDefault="005C77FD" w:rsidP="005C77F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lang w:eastAsia="ru-RU"/>
        </w:rPr>
        <w:t>Воспитатель.</w:t>
      </w:r>
    </w:p>
    <w:p w:rsidR="005C77FD" w:rsidRPr="0014600D" w:rsidRDefault="005C77FD" w:rsidP="005C77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  <w:lang w:eastAsia="ru-RU"/>
        </w:rPr>
      </w:pPr>
      <w:r w:rsidRPr="0014600D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Вы много о себе рассказали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: о том, что делаете зарядку и точечный массаж, едите только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здоровую пищу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, играете весело и дружно, не </w:t>
      </w:r>
      <w:proofErr w:type="gramStart"/>
      <w:r w:rsidRPr="0014600D">
        <w:rPr>
          <w:rFonts w:ascii="Arial" w:eastAsia="Times New Roman" w:hAnsi="Arial" w:cs="Arial"/>
          <w:sz w:val="28"/>
          <w:szCs w:val="28"/>
          <w:lang w:eastAsia="ru-RU"/>
        </w:rPr>
        <w:t>боясь микробов и имеете огромное желание</w:t>
      </w:r>
      <w:proofErr w:type="gramEnd"/>
      <w:r w:rsidRPr="0014600D">
        <w:rPr>
          <w:rFonts w:ascii="Arial" w:eastAsia="Times New Roman" w:hAnsi="Arial" w:cs="Arial"/>
          <w:sz w:val="28"/>
          <w:szCs w:val="28"/>
          <w:lang w:eastAsia="ru-RU"/>
        </w:rPr>
        <w:t xml:space="preserve"> быть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здоровыми</w:t>
      </w:r>
      <w:r w:rsidRPr="0014600D">
        <w:rPr>
          <w:rFonts w:ascii="Arial" w:eastAsia="Times New Roman" w:hAnsi="Arial" w:cs="Arial"/>
          <w:sz w:val="28"/>
          <w:szCs w:val="28"/>
          <w:lang w:eastAsia="ru-RU"/>
        </w:rPr>
        <w:t>. Я поздравляю вас, за то, что вы такие дружные, ловкие, веселые. </w:t>
      </w:r>
      <w:r w:rsidRPr="0014600D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Будьте здоровыми и крепкими</w:t>
      </w:r>
    </w:p>
    <w:p w:rsidR="00F71CC5" w:rsidRDefault="001923C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Баярма Баяртуевна\AppData\Local\Microsoft\Windows\INetCache\Content.Word\IMG_20221118_16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221118_161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23C8" w:rsidRPr="0014600D" w:rsidRDefault="001923C8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Баярма Баяртуевна\AppData\Local\Microsoft\Windows\INetCache\Content.Word\IMG_20221118_16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ярма Баяртуевна\AppData\Local\Microsoft\Windows\INetCache\Content.Word\IMG_20221118_1613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3C8" w:rsidRPr="0014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89"/>
    <w:rsid w:val="0014600D"/>
    <w:rsid w:val="001923C8"/>
    <w:rsid w:val="005C77FD"/>
    <w:rsid w:val="0062222F"/>
    <w:rsid w:val="00C26389"/>
    <w:rsid w:val="00CD69F7"/>
    <w:rsid w:val="00F7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7</cp:revision>
  <dcterms:created xsi:type="dcterms:W3CDTF">2022-11-18T03:08:00Z</dcterms:created>
  <dcterms:modified xsi:type="dcterms:W3CDTF">2022-11-18T08:27:00Z</dcterms:modified>
</cp:coreProperties>
</file>