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6C" w:rsidRPr="00FB4EAC" w:rsidRDefault="00FB4EAC" w:rsidP="00FB4EAC">
      <w:pPr>
        <w:suppressLineNumbers/>
        <w:tabs>
          <w:tab w:val="center" w:pos="4677"/>
          <w:tab w:val="right" w:pos="9355"/>
        </w:tabs>
        <w:ind w:left="-851" w:right="57"/>
        <w:jc w:val="center"/>
        <w:rPr>
          <w:b/>
          <w:sz w:val="36"/>
          <w:szCs w:val="36"/>
        </w:rPr>
      </w:pPr>
      <w:r w:rsidRPr="00D56D79">
        <w:rPr>
          <w:b/>
          <w:sz w:val="36"/>
          <w:szCs w:val="36"/>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734.25pt" o:ole="">
            <v:imagedata r:id="rId7" o:title=""/>
          </v:shape>
          <o:OLEObject Type="Embed" ProgID="AcroExch.Document.11" ShapeID="_x0000_i1025" DrawAspect="Content" ObjectID="_1730273539" r:id="rId8"/>
        </w:object>
      </w:r>
    </w:p>
    <w:p w:rsidR="007C16A3" w:rsidRPr="008A1853" w:rsidRDefault="007C16A3" w:rsidP="003B05A1">
      <w:pPr>
        <w:spacing w:line="240" w:lineRule="atLeast"/>
        <w:rPr>
          <w:b/>
        </w:rPr>
      </w:pPr>
    </w:p>
    <w:p w:rsidR="007C16A3" w:rsidRPr="008A1853" w:rsidRDefault="007C16A3" w:rsidP="00D14B68">
      <w:pPr>
        <w:pStyle w:val="a4"/>
        <w:numPr>
          <w:ilvl w:val="0"/>
          <w:numId w:val="81"/>
        </w:numPr>
        <w:spacing w:line="240" w:lineRule="atLeast"/>
        <w:jc w:val="center"/>
        <w:rPr>
          <w:b/>
        </w:rPr>
      </w:pPr>
      <w:r w:rsidRPr="008A1853">
        <w:rPr>
          <w:b/>
        </w:rPr>
        <w:t>Пояснительная записка</w:t>
      </w:r>
    </w:p>
    <w:p w:rsidR="007C16A3" w:rsidRPr="008A1853" w:rsidRDefault="007C16A3" w:rsidP="008B6474">
      <w:pPr>
        <w:pStyle w:val="a4"/>
        <w:spacing w:line="240" w:lineRule="atLeast"/>
        <w:rPr>
          <w:b/>
        </w:rPr>
      </w:pPr>
    </w:p>
    <w:p w:rsidR="007C16A3" w:rsidRPr="008A1853" w:rsidRDefault="007C16A3" w:rsidP="003B05A1">
      <w:pPr>
        <w:tabs>
          <w:tab w:val="left" w:pos="851"/>
        </w:tabs>
        <w:spacing w:line="240" w:lineRule="atLeast"/>
        <w:ind w:firstLine="567"/>
        <w:jc w:val="both"/>
        <w:rPr>
          <w:iCs/>
        </w:rPr>
      </w:pPr>
      <w:r w:rsidRPr="008A1853">
        <w:t>Рабочая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 1155 от 17.10.2013 года).</w:t>
      </w:r>
    </w:p>
    <w:p w:rsidR="007C16A3" w:rsidRPr="008A1853" w:rsidRDefault="007C16A3" w:rsidP="003B05A1">
      <w:pPr>
        <w:shd w:val="clear" w:color="auto" w:fill="FFFFFF"/>
        <w:rPr>
          <w:color w:val="000000"/>
        </w:rPr>
      </w:pPr>
      <w:r w:rsidRPr="008A1853">
        <w:rPr>
          <w:color w:val="000000"/>
        </w:rPr>
        <w:t xml:space="preserve">       Программа определяет содержание и организацию образовательного процесса старшей группы муниципального бюджетного дошкольного образовательного учреждения  детский сад  «Ладушки» .</w:t>
      </w:r>
    </w:p>
    <w:p w:rsidR="007C16A3" w:rsidRPr="008A1853" w:rsidRDefault="007C16A3" w:rsidP="003B05A1">
      <w:pPr>
        <w:tabs>
          <w:tab w:val="left" w:pos="851"/>
        </w:tabs>
        <w:spacing w:line="240" w:lineRule="atLeast"/>
        <w:ind w:firstLine="567"/>
        <w:rPr>
          <w:bCs/>
          <w:iCs/>
        </w:rPr>
      </w:pPr>
      <w:r w:rsidRPr="008A1853">
        <w:rPr>
          <w:iCs/>
        </w:rPr>
        <w:t>Представляет собой модель</w:t>
      </w:r>
      <w:r w:rsidRPr="008A1853">
        <w:t xml:space="preserve"> организации образовательного процесса, ориентированного на личность воспитанника</w:t>
      </w:r>
      <w:r w:rsidRPr="008A1853">
        <w:rPr>
          <w:iCs/>
        </w:rPr>
        <w:t>,</w:t>
      </w:r>
      <w:r w:rsidRPr="008A1853">
        <w:rPr>
          <w:bCs/>
          <w:iCs/>
        </w:rPr>
        <w:t xml:space="preserve"> определяет содержание и организацию образовательного процесса для детей старшего  дошкольного возраста. Она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младшего дошкольного возраста, коррекцию недостатков в физическом и психическом развитии детей. </w:t>
      </w:r>
    </w:p>
    <w:p w:rsidR="007C16A3" w:rsidRPr="008A1853" w:rsidRDefault="007C16A3" w:rsidP="003B05A1">
      <w:pPr>
        <w:spacing w:line="240" w:lineRule="atLeast"/>
        <w:ind w:firstLine="709"/>
      </w:pPr>
      <w:r w:rsidRPr="008A1853">
        <w:t xml:space="preserve">Содержание образовательного процесса выстроено с учетом </w:t>
      </w:r>
      <w:r w:rsidRPr="008A1853">
        <w:rPr>
          <w:rStyle w:val="a3"/>
          <w:bCs/>
          <w:i w:val="0"/>
        </w:rPr>
        <w:t>общеобразовательной программы дошкольного образования</w:t>
      </w:r>
      <w:r w:rsidRPr="008A1853">
        <w:t>, рекомендованной Министерством образования Российской Федерации:</w:t>
      </w:r>
    </w:p>
    <w:p w:rsidR="007C16A3" w:rsidRPr="008A1853" w:rsidRDefault="007C16A3" w:rsidP="003B05A1">
      <w:pPr>
        <w:widowControl w:val="0"/>
        <w:shd w:val="clear" w:color="auto" w:fill="FFFFFF"/>
        <w:tabs>
          <w:tab w:val="left" w:pos="851"/>
        </w:tabs>
        <w:spacing w:line="240" w:lineRule="atLeast"/>
        <w:jc w:val="both"/>
        <w:rPr>
          <w:color w:val="000000"/>
          <w:spacing w:val="-12"/>
        </w:rPr>
      </w:pPr>
      <w:r w:rsidRPr="008A1853">
        <w:t xml:space="preserve">- общеобразовательная программа дошкольного образования «От рождения до школы», под редакцией Н.Е. Вераксы, Т.С. Комаровой, </w:t>
      </w:r>
      <w:r w:rsidR="00116085">
        <w:t>Э.М. Дорофеевой</w:t>
      </w:r>
      <w:r w:rsidRPr="008A1853">
        <w:t>, 201</w:t>
      </w:r>
      <w:r w:rsidR="00752AFA">
        <w:t>9</w:t>
      </w:r>
      <w:r w:rsidRPr="008A1853">
        <w:t>г.</w:t>
      </w:r>
    </w:p>
    <w:p w:rsidR="007C16A3" w:rsidRPr="008A1853" w:rsidRDefault="007C16A3" w:rsidP="002C76F4">
      <w:pPr>
        <w:widowControl w:val="0"/>
        <w:shd w:val="clear" w:color="auto" w:fill="FFFFFF"/>
        <w:tabs>
          <w:tab w:val="left" w:pos="851"/>
        </w:tabs>
        <w:spacing w:line="240" w:lineRule="atLeast"/>
        <w:jc w:val="both"/>
        <w:rPr>
          <w:b/>
        </w:rPr>
      </w:pPr>
      <w:r w:rsidRPr="008A1853">
        <w:t>Данная Программа  разработана в соответствии со следующими нормативными документами:</w:t>
      </w:r>
    </w:p>
    <w:p w:rsidR="007C16A3" w:rsidRPr="008A1853" w:rsidRDefault="007C16A3" w:rsidP="003B05A1">
      <w:pPr>
        <w:numPr>
          <w:ilvl w:val="0"/>
          <w:numId w:val="6"/>
        </w:numPr>
        <w:suppressAutoHyphens/>
        <w:contextualSpacing/>
        <w:rPr>
          <w:lang w:eastAsia="en-US"/>
        </w:rPr>
      </w:pPr>
      <w:r w:rsidRPr="008A1853">
        <w:rPr>
          <w:lang w:eastAsia="en-US"/>
        </w:rPr>
        <w:t>Федеральный закон «Об образовании в Российской федерации» от 29 12 2012 года № 273 – ФЗ « об образовании в Российской Федерации»</w:t>
      </w:r>
    </w:p>
    <w:p w:rsidR="007C16A3" w:rsidRPr="008A1853" w:rsidRDefault="007C16A3" w:rsidP="003B05A1">
      <w:pPr>
        <w:pStyle w:val="a4"/>
        <w:numPr>
          <w:ilvl w:val="0"/>
          <w:numId w:val="6"/>
        </w:numPr>
        <w:suppressAutoHyphens w:val="0"/>
      </w:pPr>
      <w:r w:rsidRPr="008A1853">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C16A3" w:rsidRPr="008A1853" w:rsidRDefault="007C16A3" w:rsidP="003B05A1">
      <w:pPr>
        <w:pStyle w:val="a4"/>
        <w:numPr>
          <w:ilvl w:val="0"/>
          <w:numId w:val="6"/>
        </w:numPr>
        <w:suppressAutoHyphens w:val="0"/>
      </w:pPr>
      <w:r w:rsidRPr="008A1853">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7C16A3" w:rsidRPr="008A1853" w:rsidRDefault="007C16A3" w:rsidP="003B05A1">
      <w:pPr>
        <w:pStyle w:val="a4"/>
        <w:numPr>
          <w:ilvl w:val="0"/>
          <w:numId w:val="6"/>
        </w:numPr>
        <w:suppressAutoHyphens w:val="0"/>
      </w:pPr>
      <w:r w:rsidRPr="008A1853">
        <w:t>Устав ДОУ.</w:t>
      </w:r>
    </w:p>
    <w:p w:rsidR="007C16A3" w:rsidRPr="008A1853" w:rsidRDefault="007C16A3" w:rsidP="003B05A1">
      <w:pPr>
        <w:pStyle w:val="a4"/>
        <w:numPr>
          <w:ilvl w:val="0"/>
          <w:numId w:val="6"/>
        </w:numPr>
        <w:suppressAutoHyphens w:val="0"/>
      </w:pPr>
      <w:r w:rsidRPr="008A1853">
        <w:t>Образовательная программа ДОУ</w:t>
      </w:r>
    </w:p>
    <w:p w:rsidR="007C16A3" w:rsidRPr="008A1853" w:rsidRDefault="007C16A3" w:rsidP="00676228">
      <w:pPr>
        <w:pStyle w:val="a4"/>
        <w:suppressAutoHyphens w:val="0"/>
      </w:pPr>
    </w:p>
    <w:p w:rsidR="007C16A3" w:rsidRPr="008A1853" w:rsidRDefault="007C16A3" w:rsidP="00A461C8">
      <w:pPr>
        <w:shd w:val="clear" w:color="auto" w:fill="FFFFFF"/>
        <w:autoSpaceDE w:val="0"/>
        <w:jc w:val="both"/>
        <w:rPr>
          <w:i/>
        </w:rPr>
      </w:pPr>
      <w:r w:rsidRPr="008A1853">
        <w:rPr>
          <w:i/>
        </w:rPr>
        <w:t>Цели и задачи реализации программы</w:t>
      </w:r>
    </w:p>
    <w:p w:rsidR="007C16A3" w:rsidRPr="008A1853" w:rsidRDefault="007C16A3" w:rsidP="003B05A1">
      <w:pPr>
        <w:shd w:val="clear" w:color="auto" w:fill="FFFFFF"/>
        <w:autoSpaceDE w:val="0"/>
        <w:ind w:firstLine="708"/>
        <w:jc w:val="both"/>
      </w:pPr>
      <w:r w:rsidRPr="008A1853">
        <w:t>Ведущими целями Примерной основной рабочей  программы дошкольного об</w:t>
      </w:r>
      <w:r w:rsidRPr="008A1853">
        <w:softHyphen/>
        <w:t xml:space="preserve">разования «От рождения до школы» под редакцией Н. Е. Вераксы, Т. С. Комаровой, М. А. </w:t>
      </w:r>
      <w:r w:rsidR="00C823AD">
        <w:t>Дорофеевой Э.М.,</w:t>
      </w:r>
      <w:r w:rsidRPr="008A1853">
        <w:t xml:space="preserve">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8A1853">
        <w:softHyphen/>
        <w:t>ностями, подготовка к жизни в современном обществе, к обучению в школе, обеспечение безо</w:t>
      </w:r>
      <w:r w:rsidRPr="008A1853">
        <w:softHyphen/>
        <w:t>пасности жизнедеятельности дошкольника.</w:t>
      </w:r>
    </w:p>
    <w:p w:rsidR="007C16A3" w:rsidRPr="008A1853" w:rsidRDefault="007C16A3" w:rsidP="003B05A1">
      <w:pPr>
        <w:shd w:val="clear" w:color="auto" w:fill="FFFFFF"/>
        <w:autoSpaceDE w:val="0"/>
        <w:ind w:firstLine="708"/>
        <w:jc w:val="both"/>
      </w:pPr>
      <w:r w:rsidRPr="008A1853">
        <w:t>Эти цели реализуются в процессе разнообразных видов детской деятельности: игровой, ком</w:t>
      </w:r>
      <w:r w:rsidRPr="008A1853">
        <w:softHyphen/>
        <w:t>муникативной, трудовой, познавательно-исследовательской, продуктивной, музыкально-худо</w:t>
      </w:r>
      <w:r w:rsidRPr="008A1853">
        <w:softHyphen/>
        <w:t>жественной, чтения.</w:t>
      </w:r>
    </w:p>
    <w:p w:rsidR="007C16A3" w:rsidRPr="008A1853" w:rsidRDefault="007C16A3" w:rsidP="003B05A1">
      <w:pPr>
        <w:shd w:val="clear" w:color="auto" w:fill="FFFFFF"/>
        <w:autoSpaceDE w:val="0"/>
        <w:ind w:firstLine="708"/>
        <w:jc w:val="both"/>
      </w:pPr>
    </w:p>
    <w:p w:rsidR="007C16A3" w:rsidRPr="008A1853" w:rsidRDefault="007C16A3" w:rsidP="003B05A1">
      <w:pPr>
        <w:shd w:val="clear" w:color="auto" w:fill="FFFFFF"/>
        <w:autoSpaceDE w:val="0"/>
      </w:pPr>
      <w:r w:rsidRPr="008A1853">
        <w:t>Для достижения целей программы первостепенное значение имеют:</w:t>
      </w:r>
    </w:p>
    <w:p w:rsidR="007C16A3" w:rsidRPr="008A1853" w:rsidRDefault="007C16A3" w:rsidP="003B05A1">
      <w:pPr>
        <w:shd w:val="clear" w:color="auto" w:fill="FFFFFF"/>
        <w:autoSpaceDE w:val="0"/>
        <w:rPr>
          <w:i/>
        </w:rPr>
      </w:pPr>
    </w:p>
    <w:p w:rsidR="007C16A3" w:rsidRPr="008A1853" w:rsidRDefault="007C16A3" w:rsidP="004D020A">
      <w:pPr>
        <w:pStyle w:val="a4"/>
        <w:numPr>
          <w:ilvl w:val="0"/>
          <w:numId w:val="1"/>
        </w:numPr>
        <w:shd w:val="clear" w:color="auto" w:fill="FFFFFF"/>
        <w:suppressAutoHyphens w:val="0"/>
        <w:autoSpaceDE w:val="0"/>
        <w:spacing w:after="160"/>
        <w:ind w:left="426"/>
      </w:pPr>
      <w:r w:rsidRPr="008A1853">
        <w:t>забота о здоровье, эмоциональном благополучии и своевременном всестороннем развитии каждого ребенка;</w:t>
      </w:r>
    </w:p>
    <w:p w:rsidR="007C16A3" w:rsidRPr="008A1853" w:rsidRDefault="007C16A3" w:rsidP="004D020A">
      <w:pPr>
        <w:pStyle w:val="a4"/>
        <w:numPr>
          <w:ilvl w:val="0"/>
          <w:numId w:val="1"/>
        </w:numPr>
        <w:shd w:val="clear" w:color="auto" w:fill="FFFFFF"/>
        <w:suppressAutoHyphens w:val="0"/>
        <w:autoSpaceDE w:val="0"/>
        <w:spacing w:after="160"/>
        <w:ind w:left="426"/>
      </w:pPr>
      <w:r w:rsidRPr="008A1853">
        <w:lastRenderedPageBreak/>
        <w:t>создание в группах атмосферы гуманного и доброжелательного отношения ко всем воспи</w:t>
      </w:r>
      <w:r w:rsidRPr="008A1853">
        <w:softHyphen/>
        <w:t>танникам, что позволяет растить их общительными, добрыми, любознательными, инициативны</w:t>
      </w:r>
      <w:r w:rsidRPr="008A1853">
        <w:softHyphen/>
        <w:t>ми, стремящимися к самостоятельности и творчеству;</w:t>
      </w:r>
    </w:p>
    <w:p w:rsidR="007C16A3" w:rsidRPr="008A1853" w:rsidRDefault="007C16A3" w:rsidP="004D020A">
      <w:pPr>
        <w:pStyle w:val="a4"/>
        <w:numPr>
          <w:ilvl w:val="0"/>
          <w:numId w:val="2"/>
        </w:numPr>
        <w:shd w:val="clear" w:color="auto" w:fill="FFFFFF"/>
        <w:suppressAutoHyphens w:val="0"/>
        <w:autoSpaceDE w:val="0"/>
        <w:spacing w:after="160"/>
        <w:ind w:left="426"/>
      </w:pPr>
      <w:r w:rsidRPr="008A1853">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C16A3" w:rsidRPr="008A1853" w:rsidRDefault="007C16A3" w:rsidP="004D020A">
      <w:pPr>
        <w:pStyle w:val="a4"/>
        <w:numPr>
          <w:ilvl w:val="0"/>
          <w:numId w:val="3"/>
        </w:numPr>
        <w:shd w:val="clear" w:color="auto" w:fill="FFFFFF"/>
        <w:suppressAutoHyphens w:val="0"/>
        <w:autoSpaceDE w:val="0"/>
        <w:spacing w:after="160"/>
        <w:ind w:left="426"/>
      </w:pPr>
      <w:r w:rsidRPr="008A1853">
        <w:t>творческая организация (креативность) воспитательно-образовательного процесса;</w:t>
      </w:r>
    </w:p>
    <w:p w:rsidR="007C16A3" w:rsidRPr="008A1853" w:rsidRDefault="007C16A3" w:rsidP="004D020A">
      <w:pPr>
        <w:pStyle w:val="a4"/>
        <w:numPr>
          <w:ilvl w:val="0"/>
          <w:numId w:val="4"/>
        </w:numPr>
        <w:shd w:val="clear" w:color="auto" w:fill="FFFFFF"/>
        <w:suppressAutoHyphens w:val="0"/>
        <w:autoSpaceDE w:val="0"/>
        <w:spacing w:after="160"/>
        <w:ind w:left="426"/>
      </w:pPr>
      <w:r w:rsidRPr="008A1853">
        <w:t>вариативность использования образовательного материала, позволяющая развивать творче</w:t>
      </w:r>
      <w:r w:rsidRPr="008A1853">
        <w:softHyphen/>
        <w:t>ство в соответствии с интересами и наклонностями каждого ребенка;</w:t>
      </w:r>
    </w:p>
    <w:p w:rsidR="007C16A3" w:rsidRPr="008A1853" w:rsidRDefault="007C16A3" w:rsidP="004D020A">
      <w:pPr>
        <w:pStyle w:val="a4"/>
        <w:numPr>
          <w:ilvl w:val="0"/>
          <w:numId w:val="5"/>
        </w:numPr>
        <w:shd w:val="clear" w:color="auto" w:fill="FFFFFF"/>
        <w:suppressAutoHyphens w:val="0"/>
        <w:autoSpaceDE w:val="0"/>
        <w:spacing w:after="160"/>
        <w:ind w:left="426"/>
      </w:pPr>
      <w:r w:rsidRPr="008A1853">
        <w:t>уважительное отношение к результатам детского творчества;</w:t>
      </w:r>
    </w:p>
    <w:p w:rsidR="007C16A3" w:rsidRPr="008A1853" w:rsidRDefault="007C16A3" w:rsidP="004D020A">
      <w:pPr>
        <w:pStyle w:val="a4"/>
        <w:numPr>
          <w:ilvl w:val="0"/>
          <w:numId w:val="5"/>
        </w:numPr>
        <w:shd w:val="clear" w:color="auto" w:fill="FFFFFF"/>
        <w:suppressAutoHyphens w:val="0"/>
        <w:autoSpaceDE w:val="0"/>
        <w:spacing w:after="160"/>
        <w:ind w:left="426"/>
      </w:pPr>
      <w:r w:rsidRPr="008A1853">
        <w:t>единство подходов к воспитанию детей в условиях ДОУ и семьи;</w:t>
      </w:r>
    </w:p>
    <w:p w:rsidR="007C16A3" w:rsidRPr="008A1853" w:rsidRDefault="007C16A3" w:rsidP="004D020A">
      <w:pPr>
        <w:pStyle w:val="a4"/>
        <w:numPr>
          <w:ilvl w:val="0"/>
          <w:numId w:val="5"/>
        </w:numPr>
        <w:shd w:val="clear" w:color="auto" w:fill="FFFFFF"/>
        <w:suppressAutoHyphens w:val="0"/>
        <w:autoSpaceDE w:val="0"/>
        <w:spacing w:after="160"/>
        <w:ind w:left="426"/>
      </w:pPr>
      <w:r w:rsidRPr="008A1853">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7C16A3" w:rsidRPr="008A1853" w:rsidRDefault="007C16A3" w:rsidP="003B05A1">
      <w:pPr>
        <w:shd w:val="clear" w:color="auto" w:fill="FFFFFF"/>
        <w:spacing w:before="28" w:line="270" w:lineRule="atLeast"/>
      </w:pPr>
      <w:r w:rsidRPr="008A1853">
        <w:t xml:space="preserve">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C16A3" w:rsidRPr="008A1853" w:rsidRDefault="007C16A3" w:rsidP="003B05A1">
      <w:pPr>
        <w:shd w:val="clear" w:color="auto" w:fill="FFFFFF"/>
        <w:spacing w:before="28" w:line="270" w:lineRule="atLeast"/>
      </w:pPr>
      <w:r w:rsidRPr="008A1853">
        <w:t xml:space="preserve">         Данная рабочая программа разработана в связи с внедрением ФГОС в образовательный процесс ДОУ.</w:t>
      </w:r>
    </w:p>
    <w:p w:rsidR="007C16A3" w:rsidRPr="008A1853" w:rsidRDefault="007C16A3" w:rsidP="007710BC">
      <w:pPr>
        <w:autoSpaceDE w:val="0"/>
        <w:autoSpaceDN w:val="0"/>
        <w:rPr>
          <w:b/>
          <w:bCs/>
        </w:rPr>
      </w:pPr>
    </w:p>
    <w:p w:rsidR="007C16A3" w:rsidRPr="008A1853" w:rsidRDefault="007C16A3" w:rsidP="007710BC">
      <w:pPr>
        <w:autoSpaceDE w:val="0"/>
        <w:autoSpaceDN w:val="0"/>
        <w:rPr>
          <w:b/>
          <w:bCs/>
        </w:rPr>
      </w:pPr>
      <w:r w:rsidRPr="008A1853">
        <w:rPr>
          <w:b/>
          <w:bCs/>
        </w:rPr>
        <w:t xml:space="preserve"> Социально – коммуникативное развитие.</w:t>
      </w:r>
    </w:p>
    <w:p w:rsidR="007C16A3" w:rsidRPr="008A1853" w:rsidRDefault="007C16A3" w:rsidP="007710BC">
      <w:pPr>
        <w:autoSpaceDE w:val="0"/>
        <w:autoSpaceDN w:val="0"/>
        <w:jc w:val="center"/>
        <w:rPr>
          <w:b/>
          <w:bCs/>
        </w:rPr>
      </w:pPr>
    </w:p>
    <w:p w:rsidR="007C16A3" w:rsidRPr="008A1853" w:rsidRDefault="007C16A3" w:rsidP="007710BC">
      <w:pPr>
        <w:jc w:val="center"/>
        <w:rPr>
          <w:b/>
          <w:i/>
        </w:rPr>
      </w:pPr>
      <w:r w:rsidRPr="008A1853">
        <w:rPr>
          <w:b/>
          <w:i/>
        </w:rPr>
        <w:t>Социализация, развитие общения, нравственное воспитание.</w:t>
      </w:r>
    </w:p>
    <w:p w:rsidR="007C16A3" w:rsidRPr="008A1853" w:rsidRDefault="007C16A3" w:rsidP="007927BC">
      <w:pPr>
        <w:numPr>
          <w:ilvl w:val="1"/>
          <w:numId w:val="9"/>
        </w:numPr>
        <w:ind w:left="709" w:hanging="283"/>
        <w:rPr>
          <w:b/>
          <w:i/>
        </w:rPr>
      </w:pPr>
      <w:r w:rsidRPr="008A1853">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C16A3" w:rsidRPr="008A1853" w:rsidRDefault="007C16A3" w:rsidP="007927BC">
      <w:pPr>
        <w:numPr>
          <w:ilvl w:val="0"/>
          <w:numId w:val="9"/>
        </w:numPr>
      </w:pPr>
      <w:r w:rsidRPr="008A1853">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C16A3" w:rsidRPr="008A1853" w:rsidRDefault="007C16A3" w:rsidP="007927BC">
      <w:pPr>
        <w:numPr>
          <w:ilvl w:val="0"/>
          <w:numId w:val="9"/>
        </w:numPr>
      </w:pPr>
      <w:r w:rsidRPr="008A1853">
        <w:t>Формирование готовности детей к совместной деятельности, развитии умения договариваться, самостоятельно разрешать конфликты со сверстниками.</w:t>
      </w:r>
    </w:p>
    <w:p w:rsidR="007C16A3" w:rsidRPr="008A1853" w:rsidRDefault="007C16A3" w:rsidP="008B6474">
      <w:pPr>
        <w:rPr>
          <w:b/>
          <w:i/>
        </w:rPr>
      </w:pPr>
    </w:p>
    <w:p w:rsidR="007C16A3" w:rsidRPr="008A1853" w:rsidRDefault="007C16A3" w:rsidP="00B14EEF">
      <w:pPr>
        <w:ind w:left="720"/>
      </w:pPr>
      <w:r w:rsidRPr="008A1853">
        <w:rPr>
          <w:b/>
          <w:i/>
        </w:rPr>
        <w:t xml:space="preserve">    Ребенок в семье и сообществе.</w:t>
      </w:r>
    </w:p>
    <w:p w:rsidR="007C16A3" w:rsidRPr="008A1853" w:rsidRDefault="007C16A3" w:rsidP="007710BC">
      <w:pPr>
        <w:ind w:left="720"/>
      </w:pPr>
      <w:r w:rsidRPr="008A1853">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C16A3" w:rsidRPr="008A1853" w:rsidRDefault="007C16A3" w:rsidP="007710BC">
      <w:pPr>
        <w:ind w:left="720"/>
      </w:pPr>
    </w:p>
    <w:p w:rsidR="007C16A3" w:rsidRPr="008A1853" w:rsidRDefault="007C16A3" w:rsidP="007710BC">
      <w:pPr>
        <w:ind w:left="720"/>
      </w:pPr>
      <w:r w:rsidRPr="008A1853">
        <w:rPr>
          <w:b/>
          <w:i/>
        </w:rPr>
        <w:t xml:space="preserve">  Самообслуживание, самостоятельность, трудовое воспитание.</w:t>
      </w:r>
      <w:r w:rsidRPr="008A1853">
        <w:t xml:space="preserve"> Развитие навыков самообслуживания; становление самостоятельности, целенаправленности и саморегуляции собственных действий.</w:t>
      </w:r>
    </w:p>
    <w:p w:rsidR="007C16A3" w:rsidRPr="008A1853" w:rsidRDefault="007C16A3" w:rsidP="007710BC">
      <w:pPr>
        <w:ind w:left="720"/>
      </w:pPr>
    </w:p>
    <w:p w:rsidR="007C16A3" w:rsidRPr="008A1853" w:rsidRDefault="007C16A3" w:rsidP="007710BC">
      <w:pPr>
        <w:rPr>
          <w:b/>
          <w:i/>
        </w:rPr>
      </w:pPr>
      <w:r w:rsidRPr="008A1853">
        <w:rPr>
          <w:b/>
          <w:i/>
        </w:rPr>
        <w:t xml:space="preserve">            Воспитание культурно-гигиенических навыков.</w:t>
      </w:r>
    </w:p>
    <w:p w:rsidR="007C16A3" w:rsidRPr="008A1853" w:rsidRDefault="007C16A3" w:rsidP="007927BC">
      <w:pPr>
        <w:numPr>
          <w:ilvl w:val="0"/>
          <w:numId w:val="9"/>
        </w:numPr>
      </w:pPr>
      <w:r w:rsidRPr="008A1853">
        <w:t>Формирование позитивных установок к различным видам труда и творчества, воспитание положительного отношения к труду, желания трудиться.</w:t>
      </w:r>
    </w:p>
    <w:p w:rsidR="007C16A3" w:rsidRPr="008A1853" w:rsidRDefault="007C16A3" w:rsidP="007927BC">
      <w:pPr>
        <w:numPr>
          <w:ilvl w:val="0"/>
          <w:numId w:val="9"/>
        </w:numPr>
      </w:pPr>
      <w:r w:rsidRPr="008A1853">
        <w:t xml:space="preserve">Воспитание ценностного отношения к собственному труду, труду других людей и его результатам. </w:t>
      </w:r>
    </w:p>
    <w:p w:rsidR="007C16A3" w:rsidRPr="008A1853" w:rsidRDefault="007C16A3" w:rsidP="007927BC">
      <w:pPr>
        <w:numPr>
          <w:ilvl w:val="0"/>
          <w:numId w:val="9"/>
        </w:numPr>
      </w:pPr>
      <w:r w:rsidRPr="008A1853">
        <w:t>Формирование умения ответственно относиться к порученному заданию (умение и желание доводить дело до конца, стремление сделать его хорошо).</w:t>
      </w:r>
    </w:p>
    <w:p w:rsidR="007C16A3" w:rsidRPr="008A1853" w:rsidRDefault="007C16A3" w:rsidP="007927BC">
      <w:pPr>
        <w:numPr>
          <w:ilvl w:val="0"/>
          <w:numId w:val="9"/>
        </w:numPr>
      </w:pPr>
      <w:r w:rsidRPr="008A1853">
        <w:t>Формирование первичных представлений о труде взрослых, его роли в обществе и жизни каждого человека.</w:t>
      </w:r>
    </w:p>
    <w:p w:rsidR="007C16A3" w:rsidRPr="0068476C" w:rsidRDefault="007C16A3" w:rsidP="00B14EEF">
      <w:pPr>
        <w:ind w:left="720"/>
        <w:rPr>
          <w:color w:val="000000" w:themeColor="text1"/>
        </w:rPr>
      </w:pPr>
      <w:r w:rsidRPr="0068476C">
        <w:rPr>
          <w:b/>
          <w:i/>
          <w:color w:val="000000" w:themeColor="text1"/>
        </w:rPr>
        <w:t>Формирование основ безопасности.</w:t>
      </w:r>
    </w:p>
    <w:p w:rsidR="007C16A3" w:rsidRPr="008A1853" w:rsidRDefault="007C16A3" w:rsidP="007927BC">
      <w:pPr>
        <w:numPr>
          <w:ilvl w:val="0"/>
          <w:numId w:val="9"/>
        </w:numPr>
      </w:pPr>
      <w:r w:rsidRPr="008A1853">
        <w:t>Формирование первичных представлений о безопасном поведении в быту, социуме, природе. Воспитание</w:t>
      </w:r>
    </w:p>
    <w:p w:rsidR="007C16A3" w:rsidRPr="008A1853" w:rsidRDefault="007C16A3" w:rsidP="007927BC">
      <w:pPr>
        <w:numPr>
          <w:ilvl w:val="0"/>
          <w:numId w:val="9"/>
        </w:numPr>
      </w:pPr>
      <w:r w:rsidRPr="008A1853">
        <w:lastRenderedPageBreak/>
        <w:t>осознанного отношения к выполнению правил безопасности.</w:t>
      </w:r>
    </w:p>
    <w:p w:rsidR="007C16A3" w:rsidRPr="008A1853" w:rsidRDefault="007C16A3" w:rsidP="007927BC">
      <w:pPr>
        <w:numPr>
          <w:ilvl w:val="0"/>
          <w:numId w:val="9"/>
        </w:numPr>
      </w:pPr>
      <w:r w:rsidRPr="008A1853">
        <w:t>Формирование осторожного и осмотрительного отношения к потенциально опасным для человека и окружающего мира природы ситуациям.</w:t>
      </w:r>
    </w:p>
    <w:p w:rsidR="007C16A3" w:rsidRPr="008A1853" w:rsidRDefault="007C16A3" w:rsidP="007927BC">
      <w:pPr>
        <w:numPr>
          <w:ilvl w:val="0"/>
          <w:numId w:val="9"/>
        </w:numPr>
      </w:pPr>
      <w:r w:rsidRPr="008A1853">
        <w:t>Формирование представлений о некоторых типичных опасных ситуациях и способах поведения в них.</w:t>
      </w:r>
    </w:p>
    <w:p w:rsidR="007C16A3" w:rsidRPr="008A1853" w:rsidRDefault="007C16A3" w:rsidP="007927BC">
      <w:pPr>
        <w:numPr>
          <w:ilvl w:val="0"/>
          <w:numId w:val="9"/>
        </w:numPr>
      </w:pPr>
      <w:r w:rsidRPr="008A1853">
        <w:t>Формирование элементарных представлений о правилах безопасности</w:t>
      </w:r>
    </w:p>
    <w:p w:rsidR="007C16A3" w:rsidRPr="00802F84" w:rsidRDefault="007C16A3" w:rsidP="00802F84">
      <w:pPr>
        <w:numPr>
          <w:ilvl w:val="0"/>
          <w:numId w:val="9"/>
        </w:numPr>
        <w:rPr>
          <w:bCs/>
        </w:rPr>
      </w:pPr>
      <w:r w:rsidRPr="008A1853">
        <w:t>дорожного движения; воспитание осознанного отношения к необходимости выполнения этих правил.</w:t>
      </w:r>
    </w:p>
    <w:p w:rsidR="007C16A3" w:rsidRPr="008A1853" w:rsidRDefault="007C16A3" w:rsidP="007710BC">
      <w:pPr>
        <w:autoSpaceDE w:val="0"/>
        <w:autoSpaceDN w:val="0"/>
        <w:rPr>
          <w:b/>
          <w:bCs/>
        </w:rPr>
      </w:pPr>
      <w:r w:rsidRPr="008A1853">
        <w:rPr>
          <w:b/>
          <w:bCs/>
        </w:rPr>
        <w:t>Познавательное развитие.</w:t>
      </w:r>
    </w:p>
    <w:p w:rsidR="007C16A3" w:rsidRPr="008A1853" w:rsidRDefault="007C16A3" w:rsidP="007710BC">
      <w:pPr>
        <w:ind w:left="709" w:firstLine="709"/>
      </w:pPr>
      <w:r w:rsidRPr="008A1853">
        <w:rPr>
          <w:b/>
          <w:i/>
        </w:rPr>
        <w:t>Формирование элементарных математических представлений</w:t>
      </w:r>
      <w:r w:rsidRPr="008A1853">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C16A3" w:rsidRPr="008A1853" w:rsidRDefault="007C16A3" w:rsidP="007710BC">
      <w:pPr>
        <w:ind w:firstLine="709"/>
      </w:pPr>
    </w:p>
    <w:p w:rsidR="007C16A3" w:rsidRPr="008A1853" w:rsidRDefault="007C16A3" w:rsidP="007710BC">
      <w:pPr>
        <w:ind w:firstLine="709"/>
        <w:jc w:val="center"/>
      </w:pPr>
      <w:r w:rsidRPr="008A1853">
        <w:rPr>
          <w:b/>
          <w:i/>
        </w:rPr>
        <w:t>Развитие познавательно-исследовательской деятельности</w:t>
      </w:r>
      <w:r w:rsidRPr="008A1853">
        <w:t xml:space="preserve">. </w:t>
      </w:r>
    </w:p>
    <w:p w:rsidR="007C16A3" w:rsidRPr="008A1853" w:rsidRDefault="007C16A3" w:rsidP="007927BC">
      <w:pPr>
        <w:numPr>
          <w:ilvl w:val="0"/>
          <w:numId w:val="10"/>
        </w:numPr>
      </w:pPr>
      <w:r w:rsidRPr="008A1853">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C16A3" w:rsidRPr="008A1853" w:rsidRDefault="007C16A3" w:rsidP="00802F84">
      <w:pPr>
        <w:numPr>
          <w:ilvl w:val="0"/>
          <w:numId w:val="10"/>
        </w:numPr>
      </w:pPr>
      <w:r w:rsidRPr="008A1853">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C16A3" w:rsidRPr="008A1853" w:rsidRDefault="007C16A3" w:rsidP="007710BC">
      <w:pPr>
        <w:ind w:firstLine="709"/>
        <w:jc w:val="center"/>
      </w:pPr>
      <w:r w:rsidRPr="008A1853">
        <w:rPr>
          <w:b/>
          <w:i/>
        </w:rPr>
        <w:t>Ознакомление с предметным окружением.</w:t>
      </w:r>
    </w:p>
    <w:p w:rsidR="007C16A3" w:rsidRPr="008A1853" w:rsidRDefault="007C16A3" w:rsidP="007927BC">
      <w:pPr>
        <w:numPr>
          <w:ilvl w:val="0"/>
          <w:numId w:val="13"/>
        </w:numPr>
        <w:ind w:left="709" w:hanging="579"/>
      </w:pPr>
      <w:r w:rsidRPr="008A1853">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удобнойи комфортной. </w:t>
      </w:r>
    </w:p>
    <w:p w:rsidR="007C16A3" w:rsidRPr="008A1853" w:rsidRDefault="007C16A3" w:rsidP="007927BC">
      <w:pPr>
        <w:numPr>
          <w:ilvl w:val="0"/>
          <w:numId w:val="13"/>
        </w:numPr>
        <w:ind w:left="709" w:hanging="579"/>
      </w:pPr>
      <w:r w:rsidRPr="008A1853">
        <w:t>Развитие умения устанавливать причинно-следственные связи между миром предметов и природным миром.</w:t>
      </w:r>
    </w:p>
    <w:p w:rsidR="007C16A3" w:rsidRPr="008A1853" w:rsidRDefault="007C16A3" w:rsidP="007710BC">
      <w:pPr>
        <w:ind w:firstLine="709"/>
        <w:jc w:val="both"/>
        <w:rPr>
          <w:b/>
          <w:i/>
        </w:rPr>
      </w:pPr>
    </w:p>
    <w:p w:rsidR="007C16A3" w:rsidRPr="008A1853" w:rsidRDefault="007C16A3" w:rsidP="007710BC">
      <w:pPr>
        <w:ind w:firstLine="709"/>
        <w:jc w:val="center"/>
        <w:rPr>
          <w:b/>
          <w:i/>
        </w:rPr>
      </w:pPr>
      <w:r w:rsidRPr="008A1853">
        <w:rPr>
          <w:b/>
          <w:i/>
        </w:rPr>
        <w:t>Ознакомление с социальным миром.</w:t>
      </w:r>
    </w:p>
    <w:p w:rsidR="007C16A3" w:rsidRPr="008A1853" w:rsidRDefault="007C16A3" w:rsidP="007927BC">
      <w:pPr>
        <w:numPr>
          <w:ilvl w:val="0"/>
          <w:numId w:val="11"/>
        </w:numPr>
        <w:ind w:left="709"/>
      </w:pPr>
      <w:r w:rsidRPr="008A1853">
        <w:t xml:space="preserve">Ознакомление с окружающим социальным миром, расширение кругозора детей, формирование целостной картины мира. </w:t>
      </w:r>
    </w:p>
    <w:p w:rsidR="007C16A3" w:rsidRPr="008A1853" w:rsidRDefault="007C16A3" w:rsidP="007927BC">
      <w:pPr>
        <w:numPr>
          <w:ilvl w:val="0"/>
          <w:numId w:val="11"/>
        </w:numPr>
        <w:ind w:left="709"/>
      </w:pPr>
      <w:r w:rsidRPr="008A1853">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7C16A3" w:rsidRPr="008A1853" w:rsidRDefault="007C16A3" w:rsidP="007927BC">
      <w:pPr>
        <w:numPr>
          <w:ilvl w:val="0"/>
          <w:numId w:val="11"/>
        </w:numPr>
        <w:ind w:left="709"/>
      </w:pPr>
      <w:r w:rsidRPr="008A1853">
        <w:t>Формирование гражданской принадлежности; воспитание любви к Родине, гордости за ее достижения, патриотических чувств.</w:t>
      </w:r>
    </w:p>
    <w:p w:rsidR="007C16A3" w:rsidRPr="008A1853" w:rsidRDefault="007C16A3" w:rsidP="007927BC">
      <w:pPr>
        <w:numPr>
          <w:ilvl w:val="0"/>
          <w:numId w:val="11"/>
        </w:numPr>
        <w:ind w:left="709"/>
      </w:pPr>
      <w:r w:rsidRPr="008A1853">
        <w:t>Формирование элементарных представлений о планете Земля как общем доме людей, о многообразии стран и народов мира.</w:t>
      </w:r>
    </w:p>
    <w:p w:rsidR="007C16A3" w:rsidRPr="008A1853" w:rsidRDefault="007C16A3" w:rsidP="007710BC">
      <w:pPr>
        <w:ind w:left="709"/>
      </w:pPr>
    </w:p>
    <w:p w:rsidR="007C16A3" w:rsidRPr="008A1853" w:rsidRDefault="007C16A3" w:rsidP="007710BC">
      <w:pPr>
        <w:ind w:firstLine="709"/>
        <w:jc w:val="center"/>
      </w:pPr>
      <w:r w:rsidRPr="008A1853">
        <w:rPr>
          <w:b/>
          <w:i/>
        </w:rPr>
        <w:t>Ознакомление с миром природы</w:t>
      </w:r>
      <w:r w:rsidRPr="008A1853">
        <w:t xml:space="preserve">. </w:t>
      </w:r>
    </w:p>
    <w:p w:rsidR="007C16A3" w:rsidRPr="008A1853" w:rsidRDefault="007C16A3" w:rsidP="007927BC">
      <w:pPr>
        <w:numPr>
          <w:ilvl w:val="0"/>
          <w:numId w:val="12"/>
        </w:numPr>
        <w:ind w:left="709" w:hanging="283"/>
      </w:pPr>
      <w:r w:rsidRPr="008A1853">
        <w:t xml:space="preserve">Ознакомление с природой и природными явлениями. </w:t>
      </w:r>
    </w:p>
    <w:p w:rsidR="007C16A3" w:rsidRPr="008A1853" w:rsidRDefault="007C16A3" w:rsidP="007927BC">
      <w:pPr>
        <w:numPr>
          <w:ilvl w:val="0"/>
          <w:numId w:val="12"/>
        </w:numPr>
        <w:ind w:left="709" w:hanging="283"/>
      </w:pPr>
      <w:r w:rsidRPr="008A1853">
        <w:t xml:space="preserve">Развитие умения устанавливать причинно-следственные связи между природными явлениями. </w:t>
      </w:r>
    </w:p>
    <w:p w:rsidR="007C16A3" w:rsidRPr="008A1853" w:rsidRDefault="007C16A3" w:rsidP="007927BC">
      <w:pPr>
        <w:numPr>
          <w:ilvl w:val="0"/>
          <w:numId w:val="12"/>
        </w:numPr>
        <w:ind w:left="709" w:hanging="283"/>
      </w:pPr>
      <w:r w:rsidRPr="008A1853">
        <w:t xml:space="preserve">Формирование первичных представлений о природном многообразии планеты Земля. </w:t>
      </w:r>
    </w:p>
    <w:p w:rsidR="007C16A3" w:rsidRPr="008A1853" w:rsidRDefault="007C16A3" w:rsidP="007927BC">
      <w:pPr>
        <w:numPr>
          <w:ilvl w:val="0"/>
          <w:numId w:val="12"/>
        </w:numPr>
        <w:ind w:left="709" w:hanging="283"/>
      </w:pPr>
      <w:r w:rsidRPr="008A1853">
        <w:t>Формирование элементарных экологических представлений.</w:t>
      </w:r>
    </w:p>
    <w:p w:rsidR="007C16A3" w:rsidRPr="008A1853" w:rsidRDefault="007C16A3" w:rsidP="007927BC">
      <w:pPr>
        <w:numPr>
          <w:ilvl w:val="0"/>
          <w:numId w:val="12"/>
        </w:numPr>
        <w:ind w:left="709" w:hanging="283"/>
      </w:pPr>
      <w:r w:rsidRPr="008A1853">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7C16A3" w:rsidRPr="008A1853" w:rsidRDefault="007C16A3" w:rsidP="007927BC">
      <w:pPr>
        <w:numPr>
          <w:ilvl w:val="0"/>
          <w:numId w:val="12"/>
        </w:numPr>
        <w:ind w:left="709" w:hanging="283"/>
      </w:pPr>
      <w:r w:rsidRPr="008A1853">
        <w:lastRenderedPageBreak/>
        <w:t>Воспитание умения правильно вести себя в природе.</w:t>
      </w:r>
    </w:p>
    <w:p w:rsidR="007C16A3" w:rsidRPr="008A1853" w:rsidRDefault="007C16A3" w:rsidP="007927BC">
      <w:pPr>
        <w:numPr>
          <w:ilvl w:val="0"/>
          <w:numId w:val="12"/>
        </w:numPr>
        <w:ind w:left="709" w:hanging="283"/>
      </w:pPr>
      <w:r w:rsidRPr="008A1853">
        <w:t xml:space="preserve"> Воспитание любви к природе, желания беречь ее.</w:t>
      </w:r>
    </w:p>
    <w:p w:rsidR="007C16A3" w:rsidRPr="008A1853" w:rsidRDefault="007C16A3" w:rsidP="007710BC">
      <w:pPr>
        <w:rPr>
          <w:b/>
          <w:u w:val="single"/>
        </w:rPr>
      </w:pPr>
    </w:p>
    <w:p w:rsidR="007C16A3" w:rsidRPr="008A1853" w:rsidRDefault="007C16A3" w:rsidP="007710BC">
      <w:pPr>
        <w:rPr>
          <w:b/>
          <w:u w:val="single"/>
        </w:rPr>
      </w:pPr>
    </w:p>
    <w:p w:rsidR="007C16A3" w:rsidRPr="008A1853" w:rsidRDefault="007C16A3" w:rsidP="007710BC">
      <w:pPr>
        <w:ind w:firstLine="709"/>
        <w:jc w:val="center"/>
      </w:pPr>
      <w:r w:rsidRPr="008A1853">
        <w:rPr>
          <w:b/>
          <w:i/>
        </w:rPr>
        <w:t>Развитие речи.</w:t>
      </w:r>
    </w:p>
    <w:p w:rsidR="007C16A3" w:rsidRPr="008A1853" w:rsidRDefault="007C16A3" w:rsidP="007927BC">
      <w:pPr>
        <w:numPr>
          <w:ilvl w:val="0"/>
          <w:numId w:val="14"/>
        </w:numPr>
        <w:ind w:left="709" w:hanging="283"/>
      </w:pPr>
      <w:r w:rsidRPr="008A1853">
        <w:t>Развитие свободного общения с взрослыми и детьми, овладение конструктивными способами и средствами взаимодействия с окружающими.</w:t>
      </w:r>
    </w:p>
    <w:p w:rsidR="007C16A3" w:rsidRPr="008A1853" w:rsidRDefault="007C16A3" w:rsidP="007927BC">
      <w:pPr>
        <w:numPr>
          <w:ilvl w:val="0"/>
          <w:numId w:val="14"/>
        </w:numPr>
        <w:ind w:left="709" w:hanging="283"/>
      </w:pPr>
      <w:r w:rsidRPr="008A1853">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C16A3" w:rsidRPr="008A1853" w:rsidRDefault="007C16A3" w:rsidP="007710BC">
      <w:pPr>
        <w:ind w:left="709"/>
      </w:pPr>
    </w:p>
    <w:p w:rsidR="007C16A3" w:rsidRPr="008A1853" w:rsidRDefault="007C16A3" w:rsidP="007710BC">
      <w:pPr>
        <w:ind w:firstLine="709"/>
        <w:jc w:val="center"/>
      </w:pPr>
      <w:r w:rsidRPr="008A1853">
        <w:rPr>
          <w:b/>
          <w:i/>
        </w:rPr>
        <w:t>Художественная литература.</w:t>
      </w:r>
    </w:p>
    <w:p w:rsidR="007C16A3" w:rsidRPr="008A1853" w:rsidRDefault="007C16A3" w:rsidP="007927BC">
      <w:pPr>
        <w:numPr>
          <w:ilvl w:val="0"/>
          <w:numId w:val="15"/>
        </w:numPr>
        <w:ind w:left="709" w:hanging="283"/>
      </w:pPr>
      <w:r w:rsidRPr="008A1853">
        <w:t>Воспитание интереса и любви к чтению</w:t>
      </w:r>
    </w:p>
    <w:p w:rsidR="007C16A3" w:rsidRPr="008A1853" w:rsidRDefault="007C16A3" w:rsidP="007927BC">
      <w:pPr>
        <w:numPr>
          <w:ilvl w:val="0"/>
          <w:numId w:val="15"/>
        </w:numPr>
        <w:ind w:left="709" w:hanging="283"/>
      </w:pPr>
      <w:r w:rsidRPr="008A1853">
        <w:t>Воспитание желания и умения слушать художественные произведения, следить за развитием действия.</w:t>
      </w:r>
    </w:p>
    <w:p w:rsidR="007C16A3" w:rsidRPr="008A1853" w:rsidRDefault="007C16A3" w:rsidP="007710BC">
      <w:pPr>
        <w:autoSpaceDE w:val="0"/>
        <w:autoSpaceDN w:val="0"/>
        <w:ind w:firstLine="567"/>
        <w:jc w:val="center"/>
        <w:rPr>
          <w:b/>
          <w:bCs/>
        </w:rPr>
      </w:pPr>
    </w:p>
    <w:p w:rsidR="007C16A3" w:rsidRPr="008A1853" w:rsidRDefault="007C16A3" w:rsidP="007710BC">
      <w:pPr>
        <w:autoSpaceDE w:val="0"/>
        <w:autoSpaceDN w:val="0"/>
        <w:ind w:firstLine="567"/>
        <w:jc w:val="center"/>
        <w:rPr>
          <w:b/>
          <w:bCs/>
        </w:rPr>
      </w:pPr>
    </w:p>
    <w:p w:rsidR="007C16A3" w:rsidRPr="008A1853" w:rsidRDefault="007C16A3" w:rsidP="007710BC">
      <w:pPr>
        <w:autoSpaceDE w:val="0"/>
        <w:autoSpaceDN w:val="0"/>
        <w:rPr>
          <w:b/>
          <w:bCs/>
        </w:rPr>
      </w:pPr>
      <w:r w:rsidRPr="008A1853">
        <w:rPr>
          <w:b/>
          <w:bCs/>
        </w:rPr>
        <w:t xml:space="preserve"> Художественно – эстетическое развитие.</w:t>
      </w:r>
    </w:p>
    <w:p w:rsidR="007C16A3" w:rsidRPr="008A1853" w:rsidRDefault="007C16A3" w:rsidP="007710BC">
      <w:pPr>
        <w:ind w:firstLine="426"/>
        <w:rPr>
          <w:b/>
          <w:u w:val="single"/>
        </w:rPr>
      </w:pPr>
    </w:p>
    <w:p w:rsidR="007C16A3" w:rsidRPr="008A1853" w:rsidRDefault="007C16A3" w:rsidP="007927BC">
      <w:pPr>
        <w:numPr>
          <w:ilvl w:val="0"/>
          <w:numId w:val="16"/>
        </w:numPr>
      </w:pPr>
      <w:r w:rsidRPr="008A1853">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C16A3" w:rsidRPr="008A1853" w:rsidRDefault="007C16A3" w:rsidP="007927BC">
      <w:pPr>
        <w:numPr>
          <w:ilvl w:val="0"/>
          <w:numId w:val="16"/>
        </w:numPr>
      </w:pPr>
      <w:r w:rsidRPr="008A1853">
        <w:t>Развитие эстетических чувств детей, художественного восприятия, воображения, художественно-творческих способностей.</w:t>
      </w:r>
    </w:p>
    <w:p w:rsidR="007C16A3" w:rsidRPr="008A1853" w:rsidRDefault="007C16A3" w:rsidP="007927BC">
      <w:pPr>
        <w:numPr>
          <w:ilvl w:val="0"/>
          <w:numId w:val="16"/>
        </w:numPr>
      </w:pPr>
      <w:r w:rsidRPr="008A1853">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C16A3" w:rsidRPr="008A1853" w:rsidRDefault="007C16A3" w:rsidP="00802F84">
      <w:pPr>
        <w:rPr>
          <w:b/>
          <w:i/>
        </w:rPr>
      </w:pPr>
    </w:p>
    <w:p w:rsidR="007C16A3" w:rsidRPr="008A1853" w:rsidRDefault="007C16A3" w:rsidP="007710BC">
      <w:pPr>
        <w:ind w:firstLine="709"/>
        <w:jc w:val="center"/>
      </w:pPr>
      <w:r w:rsidRPr="008A1853">
        <w:rPr>
          <w:b/>
          <w:i/>
        </w:rPr>
        <w:t>Приобщение к искусству</w:t>
      </w:r>
      <w:r w:rsidRPr="008A1853">
        <w:t>.</w:t>
      </w:r>
    </w:p>
    <w:p w:rsidR="007C16A3" w:rsidRPr="008A1853" w:rsidRDefault="007C16A3" w:rsidP="007927BC">
      <w:pPr>
        <w:numPr>
          <w:ilvl w:val="0"/>
          <w:numId w:val="17"/>
        </w:numPr>
        <w:jc w:val="both"/>
      </w:pPr>
      <w:r w:rsidRPr="008A1853">
        <w:t>Развитие эмоциональной восприимчивости,</w:t>
      </w:r>
    </w:p>
    <w:p w:rsidR="007C16A3" w:rsidRPr="008A1853" w:rsidRDefault="007C16A3" w:rsidP="007927BC">
      <w:pPr>
        <w:numPr>
          <w:ilvl w:val="0"/>
          <w:numId w:val="17"/>
        </w:numPr>
        <w:jc w:val="both"/>
      </w:pPr>
      <w:r w:rsidRPr="008A1853">
        <w:t>эмоционального отклика на литературные и музыкальные произведения, красоту окружающего мира, произведения искусства.</w:t>
      </w:r>
    </w:p>
    <w:p w:rsidR="007C16A3" w:rsidRPr="008A1853" w:rsidRDefault="007C16A3" w:rsidP="007927BC">
      <w:pPr>
        <w:numPr>
          <w:ilvl w:val="0"/>
          <w:numId w:val="17"/>
        </w:numPr>
        <w:jc w:val="both"/>
      </w:pPr>
      <w:r w:rsidRPr="008A1853">
        <w:t xml:space="preserve">Приобщение детей к народному искусству </w:t>
      </w:r>
    </w:p>
    <w:p w:rsidR="007C16A3" w:rsidRPr="008A1853" w:rsidRDefault="007C16A3" w:rsidP="007927BC">
      <w:pPr>
        <w:numPr>
          <w:ilvl w:val="0"/>
          <w:numId w:val="17"/>
        </w:numPr>
        <w:jc w:val="both"/>
      </w:pPr>
      <w:r w:rsidRPr="008A1853">
        <w:t>Формирование элементарных представлений о видах и жанрах искусства, средствах выразительности в различных видах искусства.</w:t>
      </w:r>
    </w:p>
    <w:p w:rsidR="007C16A3" w:rsidRPr="008A1853" w:rsidRDefault="007C16A3" w:rsidP="007710BC">
      <w:pPr>
        <w:ind w:left="720"/>
        <w:jc w:val="both"/>
      </w:pPr>
    </w:p>
    <w:p w:rsidR="007C16A3" w:rsidRPr="008A1853" w:rsidRDefault="007C16A3" w:rsidP="007710BC">
      <w:pPr>
        <w:ind w:firstLine="709"/>
        <w:jc w:val="center"/>
      </w:pPr>
      <w:r w:rsidRPr="008A1853">
        <w:rPr>
          <w:b/>
          <w:i/>
        </w:rPr>
        <w:t>Изобразительная деятельность</w:t>
      </w:r>
      <w:r w:rsidRPr="008A1853">
        <w:t>.</w:t>
      </w:r>
    </w:p>
    <w:p w:rsidR="007C16A3" w:rsidRPr="008A1853" w:rsidRDefault="007C16A3" w:rsidP="007927BC">
      <w:pPr>
        <w:numPr>
          <w:ilvl w:val="0"/>
          <w:numId w:val="18"/>
        </w:numPr>
        <w:ind w:left="709" w:hanging="283"/>
      </w:pPr>
      <w:r w:rsidRPr="008A1853">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7C16A3" w:rsidRPr="008A1853" w:rsidRDefault="007C16A3" w:rsidP="007927BC">
      <w:pPr>
        <w:numPr>
          <w:ilvl w:val="0"/>
          <w:numId w:val="18"/>
        </w:numPr>
        <w:ind w:left="709" w:hanging="283"/>
      </w:pPr>
      <w:r w:rsidRPr="008A1853">
        <w:t>Воспитание эмоциональной отзывчивости при восприятии произведений изобразительного искусства.</w:t>
      </w:r>
    </w:p>
    <w:p w:rsidR="007C16A3" w:rsidRPr="008A1853" w:rsidRDefault="007C16A3" w:rsidP="007927BC">
      <w:pPr>
        <w:numPr>
          <w:ilvl w:val="0"/>
          <w:numId w:val="18"/>
        </w:numPr>
        <w:ind w:left="709" w:hanging="283"/>
      </w:pPr>
      <w:r w:rsidRPr="008A1853">
        <w:t>Воспитание желания и умения взаимодействовать со сверстниками при создании коллективных работ.</w:t>
      </w:r>
    </w:p>
    <w:p w:rsidR="007C16A3" w:rsidRPr="008A1853" w:rsidRDefault="007C16A3" w:rsidP="00802F84">
      <w:pPr>
        <w:rPr>
          <w:b/>
          <w:i/>
        </w:rPr>
      </w:pPr>
    </w:p>
    <w:p w:rsidR="007C16A3" w:rsidRPr="008A1853" w:rsidRDefault="007C16A3" w:rsidP="007710BC">
      <w:pPr>
        <w:ind w:firstLine="709"/>
      </w:pPr>
      <w:r w:rsidRPr="008A1853">
        <w:rPr>
          <w:b/>
          <w:i/>
        </w:rPr>
        <w:t>Конструктивно-модельная деятельность</w:t>
      </w:r>
      <w:r w:rsidRPr="008A1853">
        <w:t xml:space="preserve">. </w:t>
      </w:r>
    </w:p>
    <w:p w:rsidR="00802F84" w:rsidRPr="00802F84" w:rsidRDefault="007C16A3" w:rsidP="00802F84">
      <w:pPr>
        <w:ind w:firstLine="709"/>
        <w:jc w:val="center"/>
      </w:pPr>
      <w:r w:rsidRPr="008A1853">
        <w:t>Приобщение к конструированию; развитие интереса к конструктивной деятельности, знакомство с различными видами конструкторов.</w:t>
      </w:r>
    </w:p>
    <w:p w:rsidR="007C16A3" w:rsidRPr="008A1853" w:rsidRDefault="007C16A3" w:rsidP="007710BC">
      <w:pPr>
        <w:autoSpaceDE w:val="0"/>
        <w:autoSpaceDN w:val="0"/>
        <w:rPr>
          <w:b/>
          <w:bCs/>
        </w:rPr>
      </w:pPr>
      <w:r w:rsidRPr="008A1853">
        <w:rPr>
          <w:b/>
          <w:bCs/>
        </w:rPr>
        <w:t>Физическое развитие.</w:t>
      </w:r>
    </w:p>
    <w:p w:rsidR="007C16A3" w:rsidRPr="008A1853" w:rsidRDefault="007C16A3" w:rsidP="007710BC">
      <w:pPr>
        <w:ind w:firstLine="709"/>
        <w:jc w:val="both"/>
        <w:rPr>
          <w:b/>
          <w:u w:val="single"/>
        </w:rPr>
      </w:pPr>
    </w:p>
    <w:p w:rsidR="007C16A3" w:rsidRPr="008A1853" w:rsidRDefault="007C16A3" w:rsidP="007710BC">
      <w:pPr>
        <w:jc w:val="both"/>
      </w:pPr>
      <w:r w:rsidRPr="008A1853">
        <w:t>Формирование у детей начальных представлений о здоровом образе жизни.</w:t>
      </w:r>
    </w:p>
    <w:p w:rsidR="007C16A3" w:rsidRPr="008A1853" w:rsidRDefault="007C16A3" w:rsidP="007710BC">
      <w:pPr>
        <w:ind w:firstLine="709"/>
        <w:jc w:val="both"/>
        <w:rPr>
          <w:b/>
          <w:i/>
        </w:rPr>
      </w:pPr>
    </w:p>
    <w:p w:rsidR="007C16A3" w:rsidRPr="008A1853" w:rsidRDefault="007C16A3" w:rsidP="007710BC">
      <w:pPr>
        <w:ind w:firstLine="709"/>
      </w:pPr>
      <w:r w:rsidRPr="008A1853">
        <w:rPr>
          <w:b/>
          <w:i/>
        </w:rPr>
        <w:t>Физическая культура.</w:t>
      </w:r>
    </w:p>
    <w:p w:rsidR="007C16A3" w:rsidRPr="008A1853" w:rsidRDefault="007C16A3" w:rsidP="007927BC">
      <w:pPr>
        <w:numPr>
          <w:ilvl w:val="0"/>
          <w:numId w:val="19"/>
        </w:numPr>
        <w:ind w:left="709" w:hanging="283"/>
      </w:pPr>
      <w:r w:rsidRPr="008A1853">
        <w:lastRenderedPageBreak/>
        <w:t>Сохранение, укрепление и охрана здоровья детей; повышение умственной и физической работоспособности, предупреждение утомления.</w:t>
      </w:r>
    </w:p>
    <w:p w:rsidR="007C16A3" w:rsidRPr="008A1853" w:rsidRDefault="007C16A3" w:rsidP="007927BC">
      <w:pPr>
        <w:numPr>
          <w:ilvl w:val="0"/>
          <w:numId w:val="19"/>
        </w:numPr>
        <w:ind w:left="709" w:hanging="283"/>
      </w:pPr>
      <w:r w:rsidRPr="008A1853">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C16A3" w:rsidRPr="008A1853" w:rsidRDefault="007C16A3" w:rsidP="007927BC">
      <w:pPr>
        <w:numPr>
          <w:ilvl w:val="0"/>
          <w:numId w:val="19"/>
        </w:numPr>
        <w:ind w:left="709" w:hanging="283"/>
      </w:pPr>
      <w:r w:rsidRPr="008A1853">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C16A3" w:rsidRPr="008A1853" w:rsidRDefault="007C16A3" w:rsidP="007927BC">
      <w:pPr>
        <w:numPr>
          <w:ilvl w:val="0"/>
          <w:numId w:val="19"/>
        </w:numPr>
        <w:ind w:left="709" w:hanging="283"/>
      </w:pPr>
      <w:r w:rsidRPr="008A1853">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7C16A3" w:rsidRPr="008A1853" w:rsidRDefault="007C16A3" w:rsidP="007710BC">
      <w:pPr>
        <w:autoSpaceDE w:val="0"/>
        <w:autoSpaceDN w:val="0"/>
        <w:rPr>
          <w:b/>
          <w:bCs/>
        </w:rPr>
      </w:pPr>
    </w:p>
    <w:p w:rsidR="007C16A3" w:rsidRPr="008A1853" w:rsidRDefault="007C16A3" w:rsidP="007710BC">
      <w:pPr>
        <w:autoSpaceDE w:val="0"/>
        <w:autoSpaceDN w:val="0"/>
        <w:spacing w:line="240" w:lineRule="atLeast"/>
        <w:jc w:val="both"/>
        <w:rPr>
          <w:b/>
          <w:color w:val="000000"/>
        </w:rPr>
      </w:pPr>
      <w:r w:rsidRPr="008A1853">
        <w:rPr>
          <w:b/>
          <w:color w:val="000000"/>
        </w:rPr>
        <w:t>Принципы и подходы к формированию рабочей программы.</w:t>
      </w:r>
    </w:p>
    <w:p w:rsidR="007C16A3" w:rsidRPr="008A1853" w:rsidRDefault="007C16A3" w:rsidP="007927BC">
      <w:pPr>
        <w:pStyle w:val="a4"/>
        <w:numPr>
          <w:ilvl w:val="0"/>
          <w:numId w:val="20"/>
        </w:numPr>
        <w:tabs>
          <w:tab w:val="left" w:pos="851"/>
        </w:tabs>
        <w:suppressAutoHyphens w:val="0"/>
        <w:autoSpaceDE w:val="0"/>
        <w:autoSpaceDN w:val="0"/>
        <w:spacing w:line="240" w:lineRule="atLeast"/>
        <w:ind w:left="0" w:firstLine="567"/>
        <w:jc w:val="both"/>
        <w:rPr>
          <w:color w:val="000000"/>
        </w:rPr>
      </w:pPr>
      <w:r w:rsidRPr="008A1853">
        <w:rPr>
          <w:bCs/>
          <w:color w:val="000000"/>
        </w:rPr>
        <w:t>Принцип развивающего образования, в соответствии с которым главной целью дошкольного образования является развитие ребенка.</w:t>
      </w:r>
    </w:p>
    <w:p w:rsidR="007C16A3" w:rsidRPr="008A1853" w:rsidRDefault="007C16A3" w:rsidP="007927BC">
      <w:pPr>
        <w:pStyle w:val="a4"/>
        <w:numPr>
          <w:ilvl w:val="0"/>
          <w:numId w:val="20"/>
        </w:numPr>
        <w:tabs>
          <w:tab w:val="left" w:pos="851"/>
        </w:tabs>
        <w:suppressAutoHyphens w:val="0"/>
        <w:autoSpaceDE w:val="0"/>
        <w:autoSpaceDN w:val="0"/>
        <w:spacing w:line="240" w:lineRule="atLeast"/>
        <w:ind w:left="0" w:firstLine="567"/>
        <w:jc w:val="both"/>
        <w:rPr>
          <w:bCs/>
          <w:color w:val="000000"/>
        </w:rPr>
      </w:pPr>
      <w:r w:rsidRPr="008A1853">
        <w:rPr>
          <w:bCs/>
          <w:color w:val="000000"/>
        </w:rPr>
        <w:t>Принцип личностно-ориентированного подхода.</w:t>
      </w:r>
    </w:p>
    <w:p w:rsidR="007C16A3" w:rsidRPr="008A1853" w:rsidRDefault="007C16A3" w:rsidP="007927BC">
      <w:pPr>
        <w:pStyle w:val="a4"/>
        <w:numPr>
          <w:ilvl w:val="0"/>
          <w:numId w:val="20"/>
        </w:numPr>
        <w:tabs>
          <w:tab w:val="left" w:pos="851"/>
        </w:tabs>
        <w:suppressAutoHyphens w:val="0"/>
        <w:autoSpaceDE w:val="0"/>
        <w:autoSpaceDN w:val="0"/>
        <w:spacing w:line="240" w:lineRule="atLeast"/>
        <w:ind w:left="0" w:firstLine="567"/>
        <w:jc w:val="both"/>
        <w:rPr>
          <w:color w:val="000000"/>
        </w:rPr>
      </w:pPr>
      <w:r w:rsidRPr="008A1853">
        <w:rPr>
          <w:bCs/>
          <w:color w:val="000000"/>
        </w:rPr>
        <w:t>Принцип научной обоснованности и практической применимости.</w:t>
      </w:r>
    </w:p>
    <w:p w:rsidR="007C16A3" w:rsidRPr="008A1853" w:rsidRDefault="007C16A3" w:rsidP="007927BC">
      <w:pPr>
        <w:pStyle w:val="a4"/>
        <w:numPr>
          <w:ilvl w:val="0"/>
          <w:numId w:val="20"/>
        </w:numPr>
        <w:tabs>
          <w:tab w:val="left" w:pos="851"/>
        </w:tabs>
        <w:suppressAutoHyphens w:val="0"/>
        <w:autoSpaceDE w:val="0"/>
        <w:autoSpaceDN w:val="0"/>
        <w:spacing w:line="240" w:lineRule="atLeast"/>
        <w:ind w:left="0" w:firstLine="567"/>
        <w:jc w:val="both"/>
        <w:rPr>
          <w:color w:val="000000"/>
        </w:rPr>
      </w:pPr>
      <w:r w:rsidRPr="008A1853">
        <w:rPr>
          <w:bCs/>
          <w:color w:val="000000"/>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7C16A3" w:rsidRPr="008A1853" w:rsidRDefault="007C16A3" w:rsidP="007927BC">
      <w:pPr>
        <w:pStyle w:val="a4"/>
        <w:numPr>
          <w:ilvl w:val="0"/>
          <w:numId w:val="20"/>
        </w:numPr>
        <w:tabs>
          <w:tab w:val="left" w:pos="851"/>
        </w:tabs>
        <w:suppressAutoHyphens w:val="0"/>
        <w:autoSpaceDE w:val="0"/>
        <w:autoSpaceDN w:val="0"/>
        <w:spacing w:line="240" w:lineRule="atLeast"/>
        <w:ind w:left="0" w:firstLine="567"/>
        <w:jc w:val="both"/>
        <w:rPr>
          <w:bCs/>
          <w:color w:val="000000"/>
        </w:rPr>
      </w:pPr>
      <w:r w:rsidRPr="008A1853">
        <w:rPr>
          <w:bCs/>
          <w:color w:val="000000"/>
        </w:rPr>
        <w:t>Принцип системности и комплексной реализации задач: образовательных, воспитательных, развивающих.</w:t>
      </w:r>
    </w:p>
    <w:p w:rsidR="007C16A3" w:rsidRPr="008A1853" w:rsidRDefault="007C16A3" w:rsidP="007927BC">
      <w:pPr>
        <w:pStyle w:val="a4"/>
        <w:numPr>
          <w:ilvl w:val="0"/>
          <w:numId w:val="20"/>
        </w:numPr>
        <w:tabs>
          <w:tab w:val="left" w:pos="851"/>
        </w:tabs>
        <w:suppressAutoHyphens w:val="0"/>
        <w:autoSpaceDE w:val="0"/>
        <w:autoSpaceDN w:val="0"/>
        <w:spacing w:line="240" w:lineRule="atLeast"/>
        <w:ind w:left="0" w:firstLine="567"/>
        <w:jc w:val="both"/>
        <w:rPr>
          <w:color w:val="000000"/>
        </w:rPr>
      </w:pPr>
      <w:r w:rsidRPr="008A1853">
        <w:rPr>
          <w:bCs/>
          <w:color w:val="000000"/>
        </w:rPr>
        <w:t>Комплексно-тематический принцип построения образовательного процесса.</w:t>
      </w:r>
    </w:p>
    <w:p w:rsidR="007C16A3" w:rsidRPr="008A1853" w:rsidRDefault="007C16A3" w:rsidP="007927BC">
      <w:pPr>
        <w:pStyle w:val="a4"/>
        <w:numPr>
          <w:ilvl w:val="0"/>
          <w:numId w:val="20"/>
        </w:numPr>
        <w:tabs>
          <w:tab w:val="left" w:pos="851"/>
        </w:tabs>
        <w:suppressAutoHyphens w:val="0"/>
        <w:autoSpaceDE w:val="0"/>
        <w:autoSpaceDN w:val="0"/>
        <w:adjustRightInd w:val="0"/>
        <w:spacing w:line="240" w:lineRule="atLeast"/>
        <w:ind w:left="0" w:firstLine="567"/>
        <w:jc w:val="both"/>
        <w:rPr>
          <w:color w:val="000000"/>
        </w:rPr>
      </w:pPr>
      <w:r w:rsidRPr="008A1853">
        <w:rPr>
          <w:color w:val="000000"/>
        </w:rPr>
        <w:t xml:space="preserve">Принцип </w:t>
      </w:r>
      <w:r w:rsidRPr="008A1853">
        <w:rPr>
          <w:iCs/>
          <w:color w:val="000000"/>
        </w:rPr>
        <w:t>ситуативности.</w:t>
      </w:r>
    </w:p>
    <w:p w:rsidR="007C16A3" w:rsidRPr="008A1853" w:rsidRDefault="007C16A3" w:rsidP="007710BC">
      <w:pPr>
        <w:jc w:val="both"/>
        <w:rPr>
          <w:b/>
        </w:rPr>
      </w:pPr>
    </w:p>
    <w:p w:rsidR="007C16A3" w:rsidRPr="008A1853" w:rsidRDefault="007C16A3" w:rsidP="007710BC">
      <w:pPr>
        <w:jc w:val="both"/>
        <w:rPr>
          <w:b/>
        </w:rPr>
      </w:pPr>
      <w:r w:rsidRPr="008A1853">
        <w:rPr>
          <w:b/>
        </w:rPr>
        <w:t>Целевые ориентиры освоения программы</w:t>
      </w:r>
    </w:p>
    <w:p w:rsidR="007C16A3" w:rsidRPr="008A1853" w:rsidRDefault="007C16A3" w:rsidP="008B6474">
      <w:pPr>
        <w:ind w:firstLine="708"/>
        <w:rPr>
          <w:lang w:eastAsia="zh-CN"/>
        </w:rPr>
      </w:pPr>
      <w:r w:rsidRPr="008A1853">
        <w:rPr>
          <w:lang w:eastAsia="zh-CN"/>
        </w:rPr>
        <w:t xml:space="preserve">● ребёнок проявляет </w:t>
      </w:r>
      <w:r w:rsidRPr="008A1853">
        <w:rPr>
          <w:b/>
          <w:bCs/>
          <w:iCs/>
          <w:lang w:eastAsia="zh-CN"/>
        </w:rPr>
        <w:t xml:space="preserve">инициативность </w:t>
      </w:r>
      <w:r w:rsidRPr="008A1853">
        <w:rPr>
          <w:lang w:eastAsia="zh-CN"/>
        </w:rPr>
        <w:t xml:space="preserve">и </w:t>
      </w:r>
      <w:r w:rsidRPr="008A1853">
        <w:rPr>
          <w:b/>
          <w:bCs/>
          <w:iCs/>
          <w:lang w:eastAsia="zh-CN"/>
        </w:rPr>
        <w:t xml:space="preserve">самостоятельность </w:t>
      </w:r>
      <w:r w:rsidRPr="008A1853">
        <w:rPr>
          <w:lang w:eastAsia="zh-CN"/>
        </w:rPr>
        <w:t xml:space="preserve">в разных видах деятельности – игре, общении, конструировании и др. Способен </w:t>
      </w:r>
      <w:r w:rsidRPr="008A1853">
        <w:rPr>
          <w:b/>
          <w:bCs/>
          <w:iCs/>
          <w:lang w:eastAsia="zh-CN"/>
        </w:rPr>
        <w:t xml:space="preserve">выбирать </w:t>
      </w:r>
      <w:r w:rsidRPr="008A1853">
        <w:rPr>
          <w:lang w:eastAsia="zh-CN"/>
        </w:rPr>
        <w:t xml:space="preserve">себе род занятий, участников совместной деятельности, обнаруживает способность к воплощению разнообразных замыслов; </w:t>
      </w:r>
    </w:p>
    <w:p w:rsidR="007C16A3" w:rsidRPr="008A1853" w:rsidRDefault="007C16A3" w:rsidP="008B6474">
      <w:pPr>
        <w:suppressAutoHyphens/>
        <w:autoSpaceDE w:val="0"/>
        <w:ind w:firstLine="708"/>
        <w:rPr>
          <w:lang w:eastAsia="zh-CN"/>
        </w:rPr>
      </w:pPr>
      <w:r w:rsidRPr="008A1853">
        <w:rPr>
          <w:lang w:eastAsia="zh-CN"/>
        </w:rPr>
        <w:t xml:space="preserve">● </w:t>
      </w:r>
      <w:r w:rsidRPr="008A1853">
        <w:rPr>
          <w:b/>
          <w:bCs/>
          <w:iCs/>
          <w:lang w:eastAsia="zh-CN"/>
        </w:rPr>
        <w:t>ребёнок уверен в своих силах, открыт внешнему миру, положительно относится к себе и к другим</w:t>
      </w:r>
      <w:r w:rsidRPr="008A1853">
        <w:rPr>
          <w:lang w:eastAsia="zh-CN"/>
        </w:rPr>
        <w:t xml:space="preserve">, обладает </w:t>
      </w:r>
      <w:r w:rsidRPr="008A1853">
        <w:rPr>
          <w:b/>
          <w:bCs/>
          <w:iCs/>
          <w:lang w:eastAsia="zh-CN"/>
        </w:rPr>
        <w:t xml:space="preserve">чувством собственного достоинства. </w:t>
      </w:r>
      <w:r w:rsidRPr="008A1853">
        <w:rPr>
          <w:lang w:eastAsia="zh-CN"/>
        </w:rPr>
        <w:t xml:space="preserve">Активно </w:t>
      </w:r>
      <w:r w:rsidRPr="008A1853">
        <w:rPr>
          <w:b/>
          <w:bCs/>
          <w:iCs/>
          <w:lang w:eastAsia="zh-CN"/>
        </w:rPr>
        <w:t xml:space="preserve">взаимодействует со сверстниками и взрослыми, </w:t>
      </w:r>
      <w:r w:rsidRPr="008A1853">
        <w:rPr>
          <w:lang w:eastAsia="zh-CN"/>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C16A3" w:rsidRPr="008A1853" w:rsidRDefault="007C16A3" w:rsidP="008B6474">
      <w:pPr>
        <w:suppressAutoHyphens/>
        <w:autoSpaceDE w:val="0"/>
        <w:ind w:firstLine="708"/>
        <w:rPr>
          <w:lang w:eastAsia="zh-CN"/>
        </w:rPr>
      </w:pPr>
      <w:r w:rsidRPr="008A1853">
        <w:rPr>
          <w:lang w:eastAsia="zh-CN"/>
        </w:rPr>
        <w:t xml:space="preserve">● ребёнок обладает развитым </w:t>
      </w:r>
      <w:r w:rsidRPr="008A1853">
        <w:rPr>
          <w:b/>
          <w:bCs/>
          <w:iCs/>
          <w:lang w:eastAsia="zh-CN"/>
        </w:rPr>
        <w:t xml:space="preserve">воображением, </w:t>
      </w:r>
      <w:r w:rsidRPr="008A1853">
        <w:rPr>
          <w:lang w:eastAsia="zh-CN"/>
        </w:rPr>
        <w:t xml:space="preserve">которое реализуется в разных видах деятельности. Способность ребёнка к </w:t>
      </w:r>
      <w:r w:rsidRPr="008A1853">
        <w:rPr>
          <w:b/>
          <w:bCs/>
          <w:iCs/>
          <w:lang w:eastAsia="zh-CN"/>
        </w:rPr>
        <w:t xml:space="preserve">фантазии, воображению, творчеству </w:t>
      </w:r>
      <w:r w:rsidRPr="008A1853">
        <w:rPr>
          <w:lang w:eastAsia="zh-CN"/>
        </w:rPr>
        <w:t xml:space="preserve">интенсивно развивается и проявляется в </w:t>
      </w:r>
      <w:r w:rsidRPr="008A1853">
        <w:rPr>
          <w:b/>
          <w:bCs/>
          <w:iCs/>
          <w:lang w:eastAsia="zh-CN"/>
        </w:rPr>
        <w:t>игре</w:t>
      </w:r>
      <w:r w:rsidRPr="008A1853">
        <w:rPr>
          <w:lang w:eastAsia="zh-CN"/>
        </w:rPr>
        <w:t xml:space="preserve">. Ребёнок владеет разными формами и видами игры. Умеет </w:t>
      </w:r>
      <w:r w:rsidRPr="008A1853">
        <w:rPr>
          <w:b/>
          <w:bCs/>
          <w:iCs/>
          <w:lang w:eastAsia="zh-CN"/>
        </w:rPr>
        <w:t>подчиняться разным правилам и социальным нормам</w:t>
      </w:r>
      <w:r w:rsidRPr="008A1853">
        <w:rPr>
          <w:lang w:eastAsia="zh-CN"/>
        </w:rPr>
        <w:t xml:space="preserve">, различать условную и реальную ситуации, в том числе игровую и учебную; </w:t>
      </w:r>
    </w:p>
    <w:p w:rsidR="007C16A3" w:rsidRPr="008A1853" w:rsidRDefault="007C16A3" w:rsidP="008B6474">
      <w:pPr>
        <w:suppressAutoHyphens/>
        <w:autoSpaceDE w:val="0"/>
        <w:ind w:firstLine="708"/>
        <w:rPr>
          <w:lang w:eastAsia="zh-CN"/>
        </w:rPr>
      </w:pPr>
      <w:r w:rsidRPr="008A1853">
        <w:rPr>
          <w:lang w:eastAsia="zh-CN"/>
        </w:rPr>
        <w:t xml:space="preserve">● </w:t>
      </w:r>
      <w:r w:rsidRPr="008A1853">
        <w:rPr>
          <w:b/>
          <w:bCs/>
          <w:iCs/>
          <w:lang w:eastAsia="zh-CN"/>
        </w:rPr>
        <w:t xml:space="preserve">творческие способности </w:t>
      </w:r>
      <w:r w:rsidRPr="008A1853">
        <w:rPr>
          <w:lang w:eastAsia="zh-CN"/>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7C16A3" w:rsidRPr="008A1853" w:rsidRDefault="007C16A3" w:rsidP="008B6474">
      <w:pPr>
        <w:suppressAutoHyphens/>
        <w:autoSpaceDE w:val="0"/>
        <w:ind w:firstLine="708"/>
        <w:rPr>
          <w:lang w:eastAsia="zh-CN"/>
        </w:rPr>
      </w:pPr>
      <w:r w:rsidRPr="008A1853">
        <w:rPr>
          <w:lang w:eastAsia="zh-CN"/>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7C16A3" w:rsidRPr="008A1853" w:rsidRDefault="007C16A3" w:rsidP="008B6474">
      <w:pPr>
        <w:suppressAutoHyphens/>
        <w:autoSpaceDE w:val="0"/>
        <w:ind w:firstLine="708"/>
        <w:rPr>
          <w:lang w:eastAsia="zh-CN"/>
        </w:rPr>
      </w:pPr>
      <w:r w:rsidRPr="008A1853">
        <w:rPr>
          <w:lang w:eastAsia="zh-CN"/>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7C16A3" w:rsidRPr="008A1853" w:rsidRDefault="007C16A3" w:rsidP="008B6474">
      <w:pPr>
        <w:suppressAutoHyphens/>
        <w:autoSpaceDE w:val="0"/>
        <w:ind w:firstLine="708"/>
        <w:rPr>
          <w:lang w:eastAsia="zh-CN"/>
        </w:rPr>
      </w:pPr>
      <w:r w:rsidRPr="008A1853">
        <w:rPr>
          <w:lang w:eastAsia="zh-CN"/>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7C16A3" w:rsidRPr="008A1853" w:rsidRDefault="007C16A3" w:rsidP="00802F84">
      <w:pPr>
        <w:shd w:val="clear" w:color="auto" w:fill="FFFFFF"/>
        <w:ind w:left="720"/>
        <w:rPr>
          <w:b/>
        </w:rPr>
      </w:pPr>
      <w:r w:rsidRPr="008A1853">
        <w:rPr>
          <w:lang w:eastAsia="zh-CN"/>
        </w:rPr>
        <w:t xml:space="preserve">● ребёнок проявляет </w:t>
      </w:r>
      <w:r w:rsidRPr="008A1853">
        <w:rPr>
          <w:b/>
          <w:bCs/>
          <w:iCs/>
          <w:lang w:eastAsia="zh-CN"/>
        </w:rPr>
        <w:t xml:space="preserve">любознательность, </w:t>
      </w:r>
      <w:r w:rsidRPr="008A1853">
        <w:rPr>
          <w:lang w:eastAsia="zh-CN"/>
        </w:rPr>
        <w:t xml:space="preserve">задаёт вопросы, касающиеся близких и далёких предметов и явлений, интересуется причинно-следственными связями (как? </w:t>
      </w:r>
      <w:r w:rsidRPr="008A1853">
        <w:rPr>
          <w:lang w:eastAsia="zh-CN"/>
        </w:rPr>
        <w:lastRenderedPageBreak/>
        <w:t xml:space="preserve">Почему? Зачем?), пытается самостоятельно придумывать объяснения явлениям природы и поступкам людей. Склонен </w:t>
      </w:r>
      <w:r w:rsidRPr="008A1853">
        <w:rPr>
          <w:b/>
          <w:bCs/>
          <w:iCs/>
          <w:lang w:eastAsia="zh-CN"/>
        </w:rPr>
        <w:t>наблюдать, экспериментировать</w:t>
      </w:r>
      <w:r w:rsidRPr="008A1853">
        <w:rPr>
          <w:lang w:eastAsia="zh-CN"/>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8A1853">
        <w:rPr>
          <w:b/>
          <w:bCs/>
          <w:iCs/>
          <w:lang w:eastAsia="zh-CN"/>
        </w:rPr>
        <w:t>способен к принятию собственных решений</w:t>
      </w:r>
      <w:r w:rsidRPr="008A1853">
        <w:rPr>
          <w:lang w:eastAsia="zh-CN"/>
        </w:rPr>
        <w:t>, опираясь на свои знания и умения в различных сферах действительности.</w:t>
      </w:r>
    </w:p>
    <w:p w:rsidR="007C16A3" w:rsidRPr="008A1853" w:rsidRDefault="007C16A3" w:rsidP="00D40270">
      <w:pPr>
        <w:shd w:val="clear" w:color="auto" w:fill="FFFFFF"/>
        <w:ind w:left="720"/>
        <w:jc w:val="center"/>
        <w:rPr>
          <w:b/>
        </w:rPr>
      </w:pPr>
      <w:r w:rsidRPr="008A1853">
        <w:rPr>
          <w:b/>
        </w:rPr>
        <w:t>Значимые для разработки и реализации программы характеристики</w:t>
      </w:r>
    </w:p>
    <w:p w:rsidR="007C16A3" w:rsidRPr="008A1853" w:rsidRDefault="007C16A3" w:rsidP="00A35DAA">
      <w:pPr>
        <w:shd w:val="clear" w:color="auto" w:fill="FFFFFF"/>
        <w:rPr>
          <w:color w:val="000000"/>
        </w:rPr>
      </w:pPr>
      <w:r w:rsidRPr="008A1853">
        <w:rPr>
          <w:color w:val="000000"/>
        </w:rPr>
        <w:t>Старшая  группа</w:t>
      </w:r>
    </w:p>
    <w:p w:rsidR="007C16A3" w:rsidRPr="008A1853" w:rsidRDefault="007C16A3" w:rsidP="00A35DAA">
      <w:pPr>
        <w:shd w:val="clear" w:color="auto" w:fill="FFFFFF"/>
        <w:rPr>
          <w:color w:val="000000"/>
        </w:rPr>
      </w:pPr>
      <w:r w:rsidRPr="008A1853">
        <w:rPr>
          <w:color w:val="000000"/>
        </w:rPr>
        <w:t>Основными участниками реализации программы являются: дети дошкольного возраста 5-6 лет, родители (законные представители), педагоги.</w:t>
      </w:r>
    </w:p>
    <w:p w:rsidR="007C16A3" w:rsidRPr="008A1853" w:rsidRDefault="007C16A3" w:rsidP="00A35DAA">
      <w:pPr>
        <w:shd w:val="clear" w:color="auto" w:fill="FFFFFF"/>
        <w:rPr>
          <w:color w:val="000000"/>
        </w:rPr>
      </w:pPr>
      <w:r w:rsidRPr="008A1853">
        <w:rPr>
          <w:color w:val="000000"/>
        </w:rPr>
        <w:t>Направленность группы- общеразвивающая</w:t>
      </w:r>
    </w:p>
    <w:p w:rsidR="007C16A3" w:rsidRPr="008A1853" w:rsidRDefault="007C16A3" w:rsidP="00A35DAA">
      <w:pPr>
        <w:shd w:val="clear" w:color="auto" w:fill="FFFFFF"/>
        <w:rPr>
          <w:color w:val="000000"/>
        </w:rPr>
      </w:pPr>
      <w:r w:rsidRPr="008A1853">
        <w:rPr>
          <w:color w:val="000000"/>
        </w:rPr>
        <w:t xml:space="preserve">Возраст детей -5-6лет </w:t>
      </w:r>
    </w:p>
    <w:p w:rsidR="007C16A3" w:rsidRPr="008A1853" w:rsidRDefault="007C16A3" w:rsidP="00A35DAA">
      <w:pPr>
        <w:shd w:val="clear" w:color="auto" w:fill="FFFFFF"/>
        <w:rPr>
          <w:color w:val="000000"/>
        </w:rPr>
      </w:pPr>
      <w:r w:rsidRPr="008A1853">
        <w:rPr>
          <w:color w:val="000000"/>
        </w:rPr>
        <w:t>Русские- 21 детей, буряты- 7</w:t>
      </w:r>
    </w:p>
    <w:p w:rsidR="007C16A3" w:rsidRPr="008A1853" w:rsidRDefault="007C16A3" w:rsidP="00A35DAA">
      <w:pPr>
        <w:shd w:val="clear" w:color="auto" w:fill="FFFFFF"/>
        <w:rPr>
          <w:color w:val="000000"/>
        </w:rPr>
      </w:pPr>
      <w:r w:rsidRPr="008A1853">
        <w:rPr>
          <w:color w:val="000000"/>
        </w:rPr>
        <w:t>Мальчики кол. -17 чел,  девочек -11чел</w:t>
      </w:r>
    </w:p>
    <w:p w:rsidR="007C16A3" w:rsidRPr="008A1853" w:rsidRDefault="007C16A3" w:rsidP="00A35DAA">
      <w:pPr>
        <w:shd w:val="clear" w:color="auto" w:fill="FFFFFF"/>
        <w:rPr>
          <w:color w:val="000000"/>
        </w:rPr>
      </w:pPr>
    </w:p>
    <w:tbl>
      <w:tblPr>
        <w:tblW w:w="9679" w:type="dxa"/>
        <w:jc w:val="center"/>
        <w:tblInd w:w="41" w:type="dxa"/>
        <w:tblBorders>
          <w:top w:val="single" w:sz="6" w:space="0" w:color="999999"/>
          <w:left w:val="single" w:sz="6" w:space="0" w:color="999999"/>
          <w:bottom w:val="single" w:sz="6" w:space="0" w:color="999999"/>
          <w:right w:val="single" w:sz="6" w:space="0" w:color="999999"/>
        </w:tblBorders>
        <w:tblCellMar>
          <w:top w:w="105" w:type="dxa"/>
          <w:left w:w="105" w:type="dxa"/>
          <w:bottom w:w="105" w:type="dxa"/>
          <w:right w:w="105" w:type="dxa"/>
        </w:tblCellMar>
        <w:tblLook w:val="00A0"/>
      </w:tblPr>
      <w:tblGrid>
        <w:gridCol w:w="312"/>
        <w:gridCol w:w="7626"/>
        <w:gridCol w:w="1741"/>
      </w:tblGrid>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1</w:t>
            </w: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Общее количество детей в группе</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28</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мальчиков</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17</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девочек</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11</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2</w:t>
            </w: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Количество полных благополучных семей</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26</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0</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3</w:t>
            </w: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Количество неполных благополучных семей</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802F84">
            <w:pPr>
              <w:pStyle w:val="ae"/>
              <w:jc w:val="center"/>
              <w:rPr>
                <w:rFonts w:ascii="Times New Roman" w:hAnsi="Times New Roman"/>
                <w:sz w:val="24"/>
                <w:szCs w:val="24"/>
              </w:rPr>
            </w:pPr>
            <w:r w:rsidRPr="008A1853">
              <w:rPr>
                <w:rFonts w:ascii="Times New Roman" w:hAnsi="Times New Roman"/>
                <w:sz w:val="24"/>
                <w:szCs w:val="24"/>
              </w:rPr>
              <w:t>2</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количество, где мать (отец) одиночка</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802F84">
            <w:pPr>
              <w:pStyle w:val="ae"/>
              <w:jc w:val="center"/>
              <w:rPr>
                <w:rFonts w:ascii="Times New Roman" w:hAnsi="Times New Roman"/>
                <w:sz w:val="24"/>
                <w:szCs w:val="24"/>
              </w:rPr>
            </w:pPr>
            <w:r w:rsidRPr="008A1853">
              <w:rPr>
                <w:rFonts w:ascii="Times New Roman" w:hAnsi="Times New Roman"/>
                <w:sz w:val="24"/>
                <w:szCs w:val="24"/>
              </w:rPr>
              <w:t>1</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количество семей разведенных родителей</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802F84">
            <w:pPr>
              <w:pStyle w:val="ae"/>
              <w:jc w:val="center"/>
              <w:rPr>
                <w:rFonts w:ascii="Times New Roman" w:hAnsi="Times New Roman"/>
                <w:sz w:val="24"/>
                <w:szCs w:val="24"/>
              </w:rPr>
            </w:pPr>
            <w:r w:rsidRPr="008A1853">
              <w:rPr>
                <w:rFonts w:ascii="Times New Roman" w:hAnsi="Times New Roman"/>
                <w:sz w:val="24"/>
                <w:szCs w:val="24"/>
              </w:rPr>
              <w:t>1</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количество детей полусирот</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1</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4</w:t>
            </w: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Количество неполных неблагополучных семей</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0</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количество, где мать (отец) одиночка</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0</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количество семей разведенных родителей</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0</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Из них количество детей полусирот</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0</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5</w:t>
            </w: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Количество детей с опекаемыми детьми</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0</w:t>
            </w:r>
          </w:p>
        </w:tc>
      </w:tr>
      <w:tr w:rsidR="007C16A3" w:rsidRPr="008A1853" w:rsidTr="00B14EEF">
        <w:trPr>
          <w:trHeight w:val="300"/>
          <w:jc w:val="center"/>
        </w:trPr>
        <w:tc>
          <w:tcPr>
            <w:tcW w:w="312" w:type="dxa"/>
            <w:tcBorders>
              <w:top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6</w:t>
            </w:r>
          </w:p>
        </w:tc>
        <w:tc>
          <w:tcPr>
            <w:tcW w:w="7626"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Количество многодетных семей</w:t>
            </w:r>
          </w:p>
        </w:tc>
        <w:tc>
          <w:tcPr>
            <w:tcW w:w="1741" w:type="dxa"/>
            <w:tcBorders>
              <w:top w:val="single" w:sz="6" w:space="0" w:color="999999"/>
              <w:left w:val="single" w:sz="6" w:space="0" w:color="999999"/>
              <w:bottom w:val="single" w:sz="6" w:space="0" w:color="999999"/>
            </w:tcBorders>
            <w:tcMar>
              <w:top w:w="0" w:type="dxa"/>
              <w:left w:w="0" w:type="dxa"/>
              <w:bottom w:w="0" w:type="dxa"/>
              <w:right w:w="0" w:type="dxa"/>
            </w:tcMar>
          </w:tcPr>
          <w:p w:rsidR="007C16A3" w:rsidRPr="008A1853" w:rsidRDefault="007C16A3" w:rsidP="00B14EEF">
            <w:pPr>
              <w:pStyle w:val="ae"/>
              <w:rPr>
                <w:rFonts w:ascii="Times New Roman" w:hAnsi="Times New Roman"/>
                <w:sz w:val="24"/>
                <w:szCs w:val="24"/>
              </w:rPr>
            </w:pPr>
            <w:r w:rsidRPr="008A1853">
              <w:rPr>
                <w:rFonts w:ascii="Times New Roman" w:hAnsi="Times New Roman"/>
                <w:sz w:val="24"/>
                <w:szCs w:val="24"/>
              </w:rPr>
              <w:t xml:space="preserve">      2</w:t>
            </w:r>
          </w:p>
        </w:tc>
      </w:tr>
    </w:tbl>
    <w:p w:rsidR="00647A34" w:rsidRDefault="00647A34" w:rsidP="00F06F4B">
      <w:pPr>
        <w:shd w:val="clear" w:color="auto" w:fill="FFFFFF"/>
        <w:autoSpaceDE w:val="0"/>
        <w:rPr>
          <w:b/>
        </w:rPr>
      </w:pPr>
    </w:p>
    <w:p w:rsidR="007C16A3" w:rsidRPr="008A1853" w:rsidRDefault="007C16A3" w:rsidP="0068476C">
      <w:pPr>
        <w:shd w:val="clear" w:color="auto" w:fill="FFFFFF"/>
        <w:autoSpaceDE w:val="0"/>
        <w:jc w:val="center"/>
        <w:rPr>
          <w:b/>
        </w:rPr>
      </w:pPr>
      <w:r w:rsidRPr="008A1853">
        <w:rPr>
          <w:b/>
        </w:rPr>
        <w:t>Возрастные особенности развития детей 5-6 лет (старшая группа)</w:t>
      </w:r>
    </w:p>
    <w:p w:rsidR="007C16A3" w:rsidRPr="008A1853" w:rsidRDefault="007C16A3" w:rsidP="00F06F4B">
      <w:pPr>
        <w:shd w:val="clear" w:color="auto" w:fill="FFFFFF"/>
        <w:autoSpaceDE w:val="0"/>
        <w:rPr>
          <w:b/>
          <w:u w:val="single"/>
        </w:rPr>
      </w:pPr>
    </w:p>
    <w:p w:rsidR="007C16A3" w:rsidRPr="008A1853" w:rsidRDefault="007C16A3" w:rsidP="00F06F4B">
      <w:pPr>
        <w:pStyle w:val="a5"/>
        <w:rPr>
          <w:sz w:val="24"/>
          <w:szCs w:val="24"/>
        </w:rPr>
      </w:pPr>
      <w:r w:rsidRPr="008A1853">
        <w:rPr>
          <w:b/>
          <w:sz w:val="24"/>
          <w:szCs w:val="24"/>
        </w:rPr>
        <w:t>Возрастные особенности развития детей 5-6  лет</w:t>
      </w:r>
      <w:r w:rsidRPr="008A1853">
        <w:rPr>
          <w:sz w:val="24"/>
          <w:szCs w:val="24"/>
        </w:rPr>
        <w:t>См.: От рождения до школы. Примерная основная общеобразовательная программа дошкольного образования / под ред. Н. Е. Верак</w:t>
      </w:r>
      <w:r w:rsidRPr="008A1853">
        <w:rPr>
          <w:sz w:val="24"/>
          <w:szCs w:val="24"/>
        </w:rPr>
        <w:softHyphen/>
        <w:t xml:space="preserve">сы, Т. С. Комаровой, </w:t>
      </w:r>
      <w:r w:rsidR="0068476C">
        <w:rPr>
          <w:sz w:val="24"/>
          <w:szCs w:val="24"/>
        </w:rPr>
        <w:t>Э.М. Дорофеевой</w:t>
      </w:r>
    </w:p>
    <w:p w:rsidR="007C16A3" w:rsidRPr="008A1853" w:rsidRDefault="007C16A3" w:rsidP="00F06F4B">
      <w:pPr>
        <w:pStyle w:val="Style79"/>
        <w:widowControl/>
        <w:spacing w:line="240" w:lineRule="auto"/>
        <w:jc w:val="both"/>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 xml:space="preserve">Дети шестого года жизни уже </w:t>
      </w:r>
      <w:r w:rsidRPr="008A1853">
        <w:rPr>
          <w:rStyle w:val="FontStyle202"/>
          <w:rFonts w:ascii="Times New Roman" w:hAnsi="Times New Roman" w:cs="Times New Roman"/>
          <w:b w:val="0"/>
          <w:sz w:val="24"/>
          <w:szCs w:val="24"/>
        </w:rPr>
        <w:t xml:space="preserve">могут распределять </w:t>
      </w:r>
      <w:r w:rsidRPr="008A1853">
        <w:rPr>
          <w:rStyle w:val="FontStyle207"/>
          <w:rFonts w:ascii="Times New Roman" w:hAnsi="Times New Roman" w:cs="Times New Roman"/>
          <w:sz w:val="24"/>
          <w:szCs w:val="24"/>
        </w:rPr>
        <w:t xml:space="preserve">роли до </w:t>
      </w:r>
      <w:r w:rsidRPr="008A1853">
        <w:rPr>
          <w:rStyle w:val="FontStyle202"/>
          <w:rFonts w:ascii="Times New Roman" w:hAnsi="Times New Roman" w:cs="Times New Roman"/>
          <w:b w:val="0"/>
          <w:sz w:val="24"/>
          <w:szCs w:val="24"/>
        </w:rPr>
        <w:t xml:space="preserve">начала игры </w:t>
      </w:r>
      <w:r w:rsidRPr="008A1853">
        <w:rPr>
          <w:rStyle w:val="FontStyle207"/>
          <w:rFonts w:ascii="Times New Roman" w:hAnsi="Times New Roman" w:cs="Times New Roman"/>
          <w:b/>
          <w:sz w:val="24"/>
          <w:szCs w:val="24"/>
        </w:rPr>
        <w:t xml:space="preserve">н </w:t>
      </w:r>
      <w:r w:rsidRPr="008A1853">
        <w:rPr>
          <w:rStyle w:val="FontStyle202"/>
          <w:rFonts w:ascii="Times New Roman" w:hAnsi="Times New Roman" w:cs="Times New Roman"/>
          <w:b w:val="0"/>
          <w:sz w:val="24"/>
          <w:szCs w:val="24"/>
        </w:rPr>
        <w:t>строить свое поведение, придерживаясь</w:t>
      </w:r>
      <w:r w:rsidRPr="008A1853">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A1853">
        <w:rPr>
          <w:rStyle w:val="FontStyle251"/>
          <w:rFonts w:ascii="Times New Roman" w:hAnsi="Times New Roman" w:cs="Times New Roman"/>
          <w:bCs/>
          <w:sz w:val="24"/>
        </w:rPr>
        <w:t xml:space="preserve">. </w:t>
      </w:r>
      <w:r w:rsidRPr="008A1853">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A1853">
        <w:rPr>
          <w:rStyle w:val="FontStyle251"/>
          <w:rFonts w:ascii="Times New Roman" w:hAnsi="Times New Roman" w:cs="Times New Roman"/>
          <w:b w:val="0"/>
          <w:bCs/>
          <w:sz w:val="24"/>
        </w:rPr>
        <w:t>В</w:t>
      </w:r>
      <w:r w:rsidRPr="008A1853">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C16A3" w:rsidRPr="008A1853" w:rsidRDefault="007C16A3" w:rsidP="00F06F4B">
      <w:pPr>
        <w:pStyle w:val="Style5"/>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lastRenderedPageBreak/>
        <w:t xml:space="preserve">Развивается изобразительная деятельность детей. Это </w:t>
      </w:r>
      <w:r w:rsidRPr="008A1853">
        <w:rPr>
          <w:rStyle w:val="FontStyle202"/>
          <w:rFonts w:ascii="Times New Roman" w:hAnsi="Times New Roman" w:cs="Times New Roman"/>
          <w:b w:val="0"/>
          <w:sz w:val="24"/>
          <w:szCs w:val="24"/>
        </w:rPr>
        <w:t xml:space="preserve">возраст наиболееактивного рисования. </w:t>
      </w:r>
      <w:r w:rsidRPr="008A1853">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A1853">
        <w:rPr>
          <w:rStyle w:val="FontStyle280"/>
          <w:rFonts w:ascii="Times New Roman" w:hAnsi="Times New Roman" w:cs="Times New Roman"/>
          <w:sz w:val="24"/>
        </w:rPr>
        <w:t xml:space="preserve">и </w:t>
      </w:r>
      <w:r w:rsidRPr="008A1853">
        <w:rPr>
          <w:rStyle w:val="FontStyle207"/>
          <w:rFonts w:ascii="Times New Roman" w:hAnsi="Times New Roman" w:cs="Times New Roman"/>
          <w:sz w:val="24"/>
          <w:szCs w:val="24"/>
        </w:rPr>
        <w:t xml:space="preserve">иллюстрации к фильмам </w:t>
      </w:r>
      <w:r w:rsidRPr="008A1853">
        <w:rPr>
          <w:rStyle w:val="FontStyle280"/>
          <w:rFonts w:ascii="Times New Roman" w:hAnsi="Times New Roman" w:cs="Times New Roman"/>
          <w:sz w:val="24"/>
        </w:rPr>
        <w:t xml:space="preserve">и </w:t>
      </w:r>
      <w:r w:rsidRPr="008A1853">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A1853">
        <w:rPr>
          <w:rStyle w:val="FontStyle280"/>
          <w:rFonts w:ascii="Times New Roman" w:hAnsi="Times New Roman" w:cs="Times New Roman"/>
          <w:sz w:val="24"/>
        </w:rPr>
        <w:t xml:space="preserve">и </w:t>
      </w:r>
      <w:r w:rsidRPr="008A1853">
        <w:rPr>
          <w:rStyle w:val="FontStyle207"/>
          <w:rFonts w:ascii="Times New Roman" w:hAnsi="Times New Roman" w:cs="Times New Roman"/>
          <w:sz w:val="24"/>
          <w:szCs w:val="24"/>
        </w:rPr>
        <w:t>динамичные о</w:t>
      </w:r>
      <w:r w:rsidRPr="008A1853">
        <w:rPr>
          <w:rStyle w:val="FontStyle280"/>
          <w:rFonts w:ascii="Times New Roman" w:hAnsi="Times New Roman" w:cs="Times New Roman"/>
          <w:sz w:val="24"/>
        </w:rPr>
        <w:t xml:space="preserve">тношения. </w:t>
      </w:r>
      <w:r w:rsidRPr="008A1853">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A1853">
        <w:rPr>
          <w:rStyle w:val="FontStyle280"/>
          <w:rFonts w:ascii="Times New Roman" w:hAnsi="Times New Roman" w:cs="Times New Roman"/>
          <w:sz w:val="24"/>
        </w:rPr>
        <w:t xml:space="preserve">и </w:t>
      </w:r>
      <w:r w:rsidRPr="008A1853">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A1853">
        <w:rPr>
          <w:rStyle w:val="FontStyle280"/>
          <w:rFonts w:ascii="Times New Roman" w:hAnsi="Times New Roman" w:cs="Times New Roman"/>
          <w:sz w:val="24"/>
        </w:rPr>
        <w:t xml:space="preserve">и </w:t>
      </w:r>
      <w:r w:rsidRPr="008A1853">
        <w:rPr>
          <w:rStyle w:val="FontStyle207"/>
          <w:rFonts w:ascii="Times New Roman" w:hAnsi="Times New Roman" w:cs="Times New Roman"/>
          <w:sz w:val="24"/>
          <w:szCs w:val="24"/>
        </w:rPr>
        <w:t>эмоциональном состоянии изображенного человека.</w:t>
      </w:r>
    </w:p>
    <w:p w:rsidR="007C16A3" w:rsidRPr="008A1853" w:rsidRDefault="007C16A3" w:rsidP="00F06F4B">
      <w:pPr>
        <w:pStyle w:val="Style90"/>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8A1853">
        <w:rPr>
          <w:rStyle w:val="FontStyle280"/>
          <w:rFonts w:ascii="Times New Roman" w:hAnsi="Times New Roman" w:cs="Times New Roman"/>
          <w:sz w:val="24"/>
        </w:rPr>
        <w:t xml:space="preserve">и </w:t>
      </w:r>
      <w:r w:rsidRPr="008A1853">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A1853">
        <w:rPr>
          <w:rStyle w:val="FontStyle202"/>
          <w:rFonts w:ascii="Times New Roman" w:hAnsi="Times New Roman" w:cs="Times New Roman"/>
          <w:b w:val="0"/>
          <w:sz w:val="24"/>
          <w:szCs w:val="24"/>
        </w:rPr>
        <w:t xml:space="preserve">Овладевают обобщенным способом обследования </w:t>
      </w:r>
      <w:r w:rsidRPr="008A1853">
        <w:rPr>
          <w:rStyle w:val="FontStyle207"/>
          <w:rFonts w:ascii="Times New Roman" w:hAnsi="Times New Roman" w:cs="Times New Roman"/>
          <w:b/>
          <w:sz w:val="24"/>
          <w:szCs w:val="24"/>
        </w:rPr>
        <w:t>образца.</w:t>
      </w:r>
      <w:r w:rsidRPr="008A1853">
        <w:rPr>
          <w:rStyle w:val="FontStyle207"/>
          <w:rFonts w:ascii="Times New Roman" w:hAnsi="Times New Roman" w:cs="Times New Roman"/>
          <w:sz w:val="24"/>
          <w:szCs w:val="24"/>
        </w:rPr>
        <w:t xml:space="preserve">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A1853">
        <w:rPr>
          <w:rStyle w:val="FontStyle281"/>
          <w:rFonts w:ascii="Times New Roman" w:hAnsi="Times New Roman" w:cs="Times New Roman"/>
          <w:sz w:val="24"/>
        </w:rPr>
        <w:t xml:space="preserve">этом </w:t>
      </w:r>
      <w:r w:rsidRPr="008A1853">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A1853">
        <w:rPr>
          <w:rStyle w:val="FontStyle281"/>
          <w:rFonts w:ascii="Times New Roman" w:hAnsi="Times New Roman" w:cs="Times New Roman"/>
          <w:sz w:val="24"/>
        </w:rPr>
        <w:t xml:space="preserve">в </w:t>
      </w:r>
      <w:r w:rsidRPr="008A1853">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A1853">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A1853">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8A1853">
        <w:rPr>
          <w:rStyle w:val="FontStyle207"/>
          <w:rFonts w:ascii="Times New Roman" w:hAnsi="Times New Roman" w:cs="Times New Roman"/>
          <w:sz w:val="24"/>
          <w:szCs w:val="24"/>
        </w:rPr>
        <w:softHyphen/>
        <w:t xml:space="preserve">ванные представления, которые возникают </w:t>
      </w:r>
      <w:r w:rsidRPr="008A1853">
        <w:rPr>
          <w:rStyle w:val="FontStyle281"/>
          <w:rFonts w:ascii="Times New Roman" w:hAnsi="Times New Roman" w:cs="Times New Roman"/>
          <w:sz w:val="24"/>
        </w:rPr>
        <w:t xml:space="preserve">в </w:t>
      </w:r>
      <w:r w:rsidRPr="008A1853">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A1853">
        <w:rPr>
          <w:rStyle w:val="FontStyle281"/>
          <w:rFonts w:ascii="Times New Roman" w:hAnsi="Times New Roman" w:cs="Times New Roman"/>
          <w:sz w:val="24"/>
        </w:rPr>
        <w:t>объектов</w:t>
      </w:r>
      <w:r w:rsidRPr="008A1853">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A1853">
        <w:rPr>
          <w:rStyle w:val="FontStyle281"/>
          <w:rFonts w:ascii="Times New Roman" w:hAnsi="Times New Roman" w:cs="Times New Roman"/>
          <w:sz w:val="24"/>
        </w:rPr>
        <w:t xml:space="preserve">о </w:t>
      </w:r>
      <w:r w:rsidRPr="008A1853">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8A1853">
        <w:rPr>
          <w:rStyle w:val="FontStyle281"/>
          <w:rFonts w:ascii="Times New Roman" w:hAnsi="Times New Roman" w:cs="Times New Roman"/>
          <w:sz w:val="24"/>
        </w:rPr>
        <w:t xml:space="preserve">о </w:t>
      </w:r>
      <w:r w:rsidRPr="008A1853">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w:t>
      </w:r>
      <w:r w:rsidRPr="008A1853">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w:t>
      </w:r>
      <w:r w:rsidRPr="008A1853">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7C16A3" w:rsidRPr="008A1853" w:rsidRDefault="007C16A3" w:rsidP="00F06F4B">
      <w:pPr>
        <w:pStyle w:val="Style11"/>
        <w:widowControl/>
        <w:spacing w:line="240" w:lineRule="auto"/>
        <w:ind w:firstLine="709"/>
        <w:rPr>
          <w:rStyle w:val="FontStyle202"/>
          <w:rFonts w:ascii="Times New Roman" w:hAnsi="Times New Roman" w:cs="Times New Roman"/>
          <w:b w:val="0"/>
          <w:sz w:val="24"/>
          <w:szCs w:val="24"/>
        </w:rPr>
      </w:pPr>
      <w:r w:rsidRPr="008A1853">
        <w:rPr>
          <w:rStyle w:val="FontStyle207"/>
          <w:rFonts w:ascii="Times New Roman" w:hAnsi="Times New Roman" w:cs="Times New Roman"/>
          <w:sz w:val="24"/>
          <w:szCs w:val="24"/>
        </w:rPr>
        <w:t>Развитие воображения в этом возрасте позволяет детям сочинять доста</w:t>
      </w:r>
      <w:r w:rsidRPr="008A1853">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A1853">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A1853">
        <w:rPr>
          <w:rStyle w:val="FontStyle202"/>
          <w:rFonts w:ascii="Times New Roman" w:hAnsi="Times New Roman" w:cs="Times New Roman"/>
          <w:b w:val="0"/>
          <w:sz w:val="24"/>
          <w:szCs w:val="24"/>
        </w:rPr>
        <w:t xml:space="preserve">в </w:t>
      </w:r>
      <w:r w:rsidRPr="008A1853">
        <w:rPr>
          <w:rStyle w:val="FontStyle207"/>
          <w:rFonts w:ascii="Times New Roman" w:hAnsi="Times New Roman" w:cs="Times New Roman"/>
          <w:sz w:val="24"/>
          <w:szCs w:val="24"/>
        </w:rPr>
        <w:t xml:space="preserve">сюжетно-ролевой игре и </w:t>
      </w:r>
      <w:r w:rsidRPr="008A1853">
        <w:rPr>
          <w:rStyle w:val="FontStyle202"/>
          <w:rFonts w:ascii="Times New Roman" w:hAnsi="Times New Roman" w:cs="Times New Roman"/>
          <w:b w:val="0"/>
          <w:sz w:val="24"/>
          <w:szCs w:val="24"/>
        </w:rPr>
        <w:t>в</w:t>
      </w:r>
      <w:r w:rsidRPr="008A1853">
        <w:rPr>
          <w:rStyle w:val="FontStyle207"/>
          <w:rFonts w:ascii="Times New Roman" w:hAnsi="Times New Roman" w:cs="Times New Roman"/>
          <w:sz w:val="24"/>
          <w:szCs w:val="24"/>
        </w:rPr>
        <w:t>повседневной жизни.</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Совершенствуется грамматический строй речи. Дети используют прак</w:t>
      </w:r>
      <w:r w:rsidRPr="008A1853">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7C16A3" w:rsidRPr="008A1853" w:rsidRDefault="007C16A3" w:rsidP="00F06F4B">
      <w:pPr>
        <w:pStyle w:val="Style11"/>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C16A3" w:rsidRPr="008A1853" w:rsidRDefault="007C16A3" w:rsidP="00F06F4B">
      <w:pPr>
        <w:pStyle w:val="Style52"/>
        <w:widowControl/>
        <w:spacing w:line="240" w:lineRule="auto"/>
        <w:ind w:firstLine="709"/>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C16A3" w:rsidRPr="008A1853" w:rsidRDefault="007C16A3" w:rsidP="00F06F4B">
      <w:pPr>
        <w:pStyle w:val="Style79"/>
        <w:widowControl/>
        <w:spacing w:line="240" w:lineRule="auto"/>
        <w:ind w:firstLine="709"/>
        <w:jc w:val="both"/>
        <w:rPr>
          <w:rStyle w:val="FontStyle207"/>
          <w:rFonts w:ascii="Times New Roman" w:hAnsi="Times New Roman" w:cs="Times New Roman"/>
          <w:sz w:val="24"/>
          <w:szCs w:val="24"/>
        </w:rPr>
      </w:pPr>
      <w:r w:rsidRPr="008A1853">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A1853">
        <w:rPr>
          <w:rStyle w:val="FontStyle252"/>
          <w:rFonts w:ascii="Times New Roman" w:hAnsi="Times New Roman" w:cs="Times New Roman"/>
          <w:bCs/>
          <w:sz w:val="24"/>
        </w:rPr>
        <w:t xml:space="preserve">, </w:t>
      </w:r>
      <w:r w:rsidRPr="008A1853">
        <w:rPr>
          <w:rStyle w:val="FontStyle207"/>
          <w:rFonts w:ascii="Times New Roman" w:hAnsi="Times New Roman" w:cs="Times New Roman"/>
          <w:sz w:val="24"/>
          <w:szCs w:val="24"/>
        </w:rPr>
        <w:t>образ Я.</w:t>
      </w:r>
    </w:p>
    <w:p w:rsidR="007C16A3" w:rsidRPr="008A1853" w:rsidRDefault="007C16A3" w:rsidP="00D40270">
      <w:pPr>
        <w:rPr>
          <w:bCs/>
        </w:rPr>
      </w:pPr>
    </w:p>
    <w:p w:rsidR="007C16A3" w:rsidRPr="006379CC" w:rsidRDefault="007C16A3" w:rsidP="00A35DAA">
      <w:pPr>
        <w:spacing w:line="276" w:lineRule="auto"/>
        <w:jc w:val="center"/>
        <w:rPr>
          <w:b/>
          <w:color w:val="000000" w:themeColor="text1"/>
        </w:rPr>
      </w:pPr>
      <w:r w:rsidRPr="006379CC">
        <w:rPr>
          <w:b/>
          <w:color w:val="000000" w:themeColor="text1"/>
        </w:rPr>
        <w:t>Списочный состав  воспитанников старшей группы «</w:t>
      </w:r>
      <w:r w:rsidR="006379CC" w:rsidRPr="006379CC">
        <w:rPr>
          <w:b/>
          <w:color w:val="000000" w:themeColor="text1"/>
        </w:rPr>
        <w:t>Капелька</w:t>
      </w:r>
      <w:r w:rsidRPr="006379CC">
        <w:rPr>
          <w:b/>
          <w:color w:val="000000" w:themeColor="text1"/>
        </w:rPr>
        <w:t>»</w:t>
      </w:r>
    </w:p>
    <w:p w:rsidR="007C16A3" w:rsidRPr="00C95176" w:rsidRDefault="007C16A3" w:rsidP="00F45F38">
      <w:pPr>
        <w:spacing w:line="276" w:lineRule="auto"/>
        <w:rPr>
          <w:b/>
          <w:color w:val="FF0000"/>
        </w:rPr>
      </w:pPr>
    </w:p>
    <w:p w:rsidR="007C16A3" w:rsidRPr="006379CC" w:rsidRDefault="007C16A3" w:rsidP="00A35DAA">
      <w:pPr>
        <w:spacing w:line="276" w:lineRule="auto"/>
        <w:jc w:val="center"/>
        <w:rPr>
          <w:b/>
          <w:color w:val="000000" w:themeColor="text1"/>
        </w:rPr>
      </w:pPr>
      <w:r w:rsidRPr="006379CC">
        <w:rPr>
          <w:b/>
          <w:color w:val="000000" w:themeColor="text1"/>
        </w:rPr>
        <w:t xml:space="preserve">Список детей старшей группы </w:t>
      </w:r>
    </w:p>
    <w:p w:rsidR="007C16A3" w:rsidRPr="00802F84" w:rsidRDefault="007C16A3" w:rsidP="00802F84">
      <w:pPr>
        <w:spacing w:line="276" w:lineRule="auto"/>
        <w:jc w:val="center"/>
        <w:rPr>
          <w:b/>
          <w:color w:val="000000" w:themeColor="text1"/>
        </w:rPr>
      </w:pPr>
      <w:r w:rsidRPr="006379CC">
        <w:rPr>
          <w:b/>
          <w:color w:val="000000" w:themeColor="text1"/>
        </w:rPr>
        <w:t>«</w:t>
      </w:r>
      <w:r w:rsidR="006379CC" w:rsidRPr="006379CC">
        <w:rPr>
          <w:b/>
          <w:color w:val="000000" w:themeColor="text1"/>
        </w:rPr>
        <w:t>Капелька</w:t>
      </w:r>
      <w:r w:rsidRPr="006379CC">
        <w:rPr>
          <w:b/>
          <w:color w:val="000000" w:themeColor="text1"/>
        </w:rPr>
        <w:t>»</w:t>
      </w:r>
    </w:p>
    <w:tbl>
      <w:tblPr>
        <w:tblpPr w:leftFromText="180" w:rightFromText="180" w:vertAnchor="page" w:horzAnchor="margin" w:tblpXSpec="center" w:tblpY="861"/>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
        <w:gridCol w:w="6675"/>
        <w:gridCol w:w="1276"/>
      </w:tblGrid>
      <w:tr w:rsidR="00704AEA" w:rsidRPr="00BF0D95" w:rsidTr="00704AEA">
        <w:tc>
          <w:tcPr>
            <w:tcW w:w="521" w:type="dxa"/>
            <w:tcBorders>
              <w:right w:val="single" w:sz="4" w:space="0" w:color="auto"/>
            </w:tcBorders>
          </w:tcPr>
          <w:p w:rsidR="00704AEA" w:rsidRPr="00BF0D95" w:rsidRDefault="00704AEA" w:rsidP="00704AEA">
            <w:pPr>
              <w:jc w:val="center"/>
            </w:pPr>
            <w:r w:rsidRPr="00BF0D95">
              <w:lastRenderedPageBreak/>
              <w:t>№</w:t>
            </w:r>
          </w:p>
        </w:tc>
        <w:tc>
          <w:tcPr>
            <w:tcW w:w="6675" w:type="dxa"/>
            <w:tcBorders>
              <w:left w:val="single" w:sz="4" w:space="0" w:color="auto"/>
            </w:tcBorders>
          </w:tcPr>
          <w:p w:rsidR="00704AEA" w:rsidRPr="00BF0D95" w:rsidRDefault="00704AEA" w:rsidP="00704AEA">
            <w:pPr>
              <w:jc w:val="center"/>
            </w:pPr>
            <w:r w:rsidRPr="00BF0D95">
              <w:t xml:space="preserve">ФИО </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Дата рождения</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Аверина Ксения</w:t>
            </w:r>
            <w:r>
              <w:t xml:space="preserve"> Михайловна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04.11.17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Александров Дмитрий</w:t>
            </w:r>
            <w:r>
              <w:t xml:space="preserve"> Витальевич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08.11.17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t>Андреев Андрей Алексеевич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29.12.17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Бальжитов Галсан</w:t>
            </w:r>
            <w:r>
              <w:t xml:space="preserve"> Жаргалович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30.10.17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pPr>
          </w:p>
        </w:tc>
        <w:tc>
          <w:tcPr>
            <w:tcW w:w="6675" w:type="dxa"/>
            <w:tcBorders>
              <w:left w:val="single" w:sz="4" w:space="0" w:color="auto"/>
            </w:tcBorders>
          </w:tcPr>
          <w:p w:rsidR="00704AEA" w:rsidRPr="00427EE6" w:rsidRDefault="00704AEA" w:rsidP="00704AEA">
            <w:pPr>
              <w:tabs>
                <w:tab w:val="left" w:pos="426"/>
              </w:tabs>
            </w:pPr>
            <w:r w:rsidRPr="00427EE6">
              <w:t>Басенко Кирилл</w:t>
            </w:r>
            <w:r>
              <w:t xml:space="preserve"> Валерьевич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14.11.17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Будажапов Кирилл</w:t>
            </w:r>
            <w:r>
              <w:t xml:space="preserve"> Дамбаевич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28.04.17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Васильева Варвара</w:t>
            </w:r>
            <w:r>
              <w:t xml:space="preserve"> </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21.06.18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Ганжурова Алтана</w:t>
            </w:r>
            <w:r>
              <w:t xml:space="preserve"> Чингизовна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07.03.18</w:t>
            </w:r>
          </w:p>
        </w:tc>
      </w:tr>
      <w:tr w:rsidR="00704AEA" w:rsidRPr="00BF0D95" w:rsidTr="00704AEA">
        <w:trPr>
          <w:trHeight w:val="179"/>
        </w:trPr>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Гузенко Ксения</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19.09.17</w:t>
            </w:r>
          </w:p>
        </w:tc>
      </w:tr>
      <w:tr w:rsidR="00704AEA" w:rsidRPr="00BF0D95" w:rsidTr="00704AEA">
        <w:trPr>
          <w:trHeight w:val="179"/>
        </w:trPr>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t>Гуль Алёна Павловна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22.01.17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tabs>
                <w:tab w:val="left" w:pos="426"/>
              </w:tabs>
              <w:ind w:left="0"/>
            </w:pPr>
            <w:r w:rsidRPr="00427EE6">
              <w:t>Дамбаев Саян</w:t>
            </w:r>
            <w:r>
              <w:t xml:space="preserve"> Бадмаевич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05.04.18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1D0089" w:rsidRDefault="00704AEA" w:rsidP="00704AEA">
            <w:pPr>
              <w:tabs>
                <w:tab w:val="left" w:pos="426"/>
              </w:tabs>
            </w:pPr>
            <w:r w:rsidRPr="001D0089">
              <w:t>Даровски</w:t>
            </w:r>
            <w:r>
              <w:t>х</w:t>
            </w:r>
            <w:r w:rsidRPr="001D0089">
              <w:t xml:space="preserve"> Кристина Евгеньевна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05.07.17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D24AE" w:rsidRDefault="00704AEA" w:rsidP="00704AEA">
            <w:pPr>
              <w:tabs>
                <w:tab w:val="left" w:pos="426"/>
              </w:tabs>
            </w:pPr>
            <w:r w:rsidRPr="004D24AE">
              <w:t>Доржиева София</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04.04.18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D24AE" w:rsidRDefault="00704AEA" w:rsidP="00704AEA">
            <w:pPr>
              <w:pStyle w:val="a4"/>
              <w:tabs>
                <w:tab w:val="left" w:pos="426"/>
              </w:tabs>
              <w:ind w:left="0"/>
            </w:pPr>
            <w:r w:rsidRPr="004D24AE">
              <w:t>Дульская Ксения Андреевна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27.08.17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ind w:left="0"/>
              <w:jc w:val="both"/>
            </w:pPr>
            <w:r w:rsidRPr="00427EE6">
              <w:t xml:space="preserve">Елфимова Вера </w:t>
            </w:r>
            <w:r>
              <w:t>Дмитриевна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08.09.17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 xml:space="preserve">Зориктуева Александра </w:t>
            </w:r>
            <w:r>
              <w:t>Станиславовна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18.01.18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Иванова Анастасия</w:t>
            </w:r>
            <w:r>
              <w:t xml:space="preserve"> Ивановна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16.01.18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tabs>
                <w:tab w:val="left" w:pos="426"/>
              </w:tabs>
              <w:ind w:left="0"/>
            </w:pPr>
            <w:r>
              <w:t xml:space="preserve">Камолова Сабрина </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Клюева Елизавета</w:t>
            </w:r>
            <w:r>
              <w:t xml:space="preserve"> Павловна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12.02.18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 xml:space="preserve">Котенев Захар </w:t>
            </w:r>
            <w:r>
              <w:t>Алексеевич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11.12.17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tabs>
                <w:tab w:val="left" w:pos="426"/>
              </w:tabs>
              <w:ind w:left="0"/>
            </w:pPr>
            <w:r w:rsidRPr="00427EE6">
              <w:t>Краснопеев Женя</w:t>
            </w:r>
            <w:r>
              <w:t xml:space="preserve"> Александрович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17.12.17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Крокошенко Иван</w:t>
            </w:r>
            <w:r>
              <w:t xml:space="preserve"> Михайлович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02.09.17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Default="00704AEA" w:rsidP="00704AEA">
            <w:pPr>
              <w:tabs>
                <w:tab w:val="left" w:pos="426"/>
              </w:tabs>
            </w:pPr>
            <w:r>
              <w:t>Махазагдаева Айлана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03.11.17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D54C7B" w:rsidRDefault="00704AEA" w:rsidP="00704AEA">
            <w:pPr>
              <w:tabs>
                <w:tab w:val="left" w:pos="1755"/>
              </w:tabs>
            </w:pPr>
            <w:r w:rsidRPr="00D54C7B">
              <w:t xml:space="preserve">Мельников Тимофей </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07.06.18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A90D75" w:rsidRDefault="00704AEA" w:rsidP="00704AEA">
            <w:pPr>
              <w:tabs>
                <w:tab w:val="left" w:pos="426"/>
              </w:tabs>
            </w:pPr>
            <w:r w:rsidRPr="00A90D75">
              <w:t xml:space="preserve">Мокрова Юлия Ильинична </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10.07.17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Очиров Станислав</w:t>
            </w:r>
            <w:r>
              <w:t xml:space="preserve"> Эрдыниевич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11.10.17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Петрова Полина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08.07.17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tabs>
                <w:tab w:val="left" w:pos="426"/>
              </w:tabs>
              <w:ind w:left="0"/>
            </w:pPr>
            <w:r w:rsidRPr="00427EE6">
              <w:t>Платонова София</w:t>
            </w:r>
            <w:r>
              <w:t xml:space="preserve"> Андреевна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21.09.17</w:t>
            </w:r>
          </w:p>
        </w:tc>
      </w:tr>
      <w:tr w:rsidR="00704AEA" w:rsidRPr="00BF0D95" w:rsidTr="00704AEA">
        <w:trPr>
          <w:trHeight w:val="180"/>
        </w:trPr>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Прокопьева Кира</w:t>
            </w:r>
            <w:r>
              <w:t xml:space="preserve"> Павловна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03.02.18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ind w:left="0"/>
              <w:jc w:val="both"/>
            </w:pPr>
            <w:r w:rsidRPr="00427EE6">
              <w:t>Раднаева Сарана</w:t>
            </w:r>
            <w:r>
              <w:t xml:space="preserve"> Эдуардовна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16.09.17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Ринчинов Александра</w:t>
            </w:r>
            <w:r>
              <w:t xml:space="preserve"> Сергеевна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28.02.18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Рябов Матвей</w:t>
            </w:r>
            <w:r>
              <w:t xml:space="preserve"> Максимович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16.03.18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Сампилова Анна</w:t>
            </w:r>
            <w:r>
              <w:t xml:space="preserve"> Баторовна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29.11.17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Санжимитыпова Айлана</w:t>
            </w:r>
            <w:r>
              <w:t xml:space="preserve"> Александровна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14.08.17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 xml:space="preserve">Серебренникова София </w:t>
            </w:r>
            <w:r>
              <w:t>Алексеевна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26.02.18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Ступакова Елизавета</w:t>
            </w:r>
            <w:r>
              <w:t xml:space="preserve"> Максимовна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17.11.17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Талипова Дарья</w:t>
            </w:r>
            <w:r>
              <w:t xml:space="preserve"> Романовна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14.11.17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Тангарова Алиса</w:t>
            </w:r>
            <w:r>
              <w:t xml:space="preserve"> Цзиньциновна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12.01.18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1755"/>
              </w:tabs>
            </w:pPr>
            <w:r w:rsidRPr="00427EE6">
              <w:t>Хамнуева Карина</w:t>
            </w:r>
            <w:r>
              <w:t xml:space="preserve"> Сергеевна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31.07.17</w:t>
            </w:r>
          </w:p>
        </w:tc>
      </w:tr>
      <w:tr w:rsidR="00704AEA" w:rsidRPr="00BF0D95" w:rsidTr="00704AEA">
        <w:trPr>
          <w:trHeight w:val="179"/>
        </w:trPr>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Харнуева Ба</w:t>
            </w:r>
            <w:r>
              <w:t>й</w:t>
            </w:r>
            <w:r w:rsidRPr="00427EE6">
              <w:t>сана</w:t>
            </w:r>
            <w:r>
              <w:t xml:space="preserve"> Мэргэновна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15.03.18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pStyle w:val="a4"/>
              <w:tabs>
                <w:tab w:val="left" w:pos="426"/>
              </w:tabs>
              <w:ind w:left="0"/>
            </w:pPr>
            <w:r>
              <w:t>Цыремпилов Саян Эдуардович</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23.10.17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Default="00704AEA" w:rsidP="00704AEA">
            <w:pPr>
              <w:tabs>
                <w:tab w:val="left" w:pos="426"/>
              </w:tabs>
            </w:pPr>
            <w:r>
              <w:t>Цыренжапов Ринчин</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27.12.17</w:t>
            </w:r>
          </w:p>
        </w:tc>
      </w:tr>
      <w:tr w:rsidR="00704AEA" w:rsidRPr="00BF0D95" w:rsidTr="00704AEA">
        <w:trPr>
          <w:trHeight w:val="180"/>
        </w:trPr>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rsidRPr="00427EE6">
              <w:t>Черниговская Марианна</w:t>
            </w:r>
            <w:r>
              <w:t xml:space="preserve"> Сергеевна</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08.01.18</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Pr="00427EE6" w:rsidRDefault="00704AEA" w:rsidP="00704AEA">
            <w:pPr>
              <w:tabs>
                <w:tab w:val="left" w:pos="426"/>
              </w:tabs>
            </w:pPr>
            <w:r>
              <w:t xml:space="preserve">Шагдарова Аяна </w:t>
            </w:r>
          </w:p>
        </w:tc>
        <w:tc>
          <w:tcPr>
            <w:tcW w:w="1276" w:type="dxa"/>
            <w:tcBorders>
              <w:right w:val="single" w:sz="4" w:space="0" w:color="auto"/>
            </w:tcBorders>
          </w:tcPr>
          <w:p w:rsidR="00704AEA" w:rsidRPr="00704AEA" w:rsidRDefault="00704AEA" w:rsidP="00704AEA">
            <w:pPr>
              <w:rPr>
                <w:color w:val="FFFFFF" w:themeColor="background1"/>
              </w:rPr>
            </w:pPr>
            <w:r w:rsidRPr="00704AEA">
              <w:rPr>
                <w:color w:val="FFFFFF" w:themeColor="background1"/>
              </w:rPr>
              <w:t>25.08.17</w:t>
            </w:r>
          </w:p>
        </w:tc>
      </w:tr>
      <w:tr w:rsidR="00704AEA" w:rsidRPr="00BF0D95" w:rsidTr="00704AEA">
        <w:tc>
          <w:tcPr>
            <w:tcW w:w="521" w:type="dxa"/>
            <w:tcBorders>
              <w:right w:val="single" w:sz="4" w:space="0" w:color="auto"/>
            </w:tcBorders>
          </w:tcPr>
          <w:p w:rsidR="00704AEA" w:rsidRPr="00BF0D95" w:rsidRDefault="00704AEA" w:rsidP="00704AEA">
            <w:pPr>
              <w:pStyle w:val="a4"/>
              <w:numPr>
                <w:ilvl w:val="0"/>
                <w:numId w:val="90"/>
              </w:numPr>
              <w:suppressAutoHyphens w:val="0"/>
              <w:jc w:val="center"/>
            </w:pPr>
          </w:p>
        </w:tc>
        <w:tc>
          <w:tcPr>
            <w:tcW w:w="6675" w:type="dxa"/>
            <w:tcBorders>
              <w:left w:val="single" w:sz="4" w:space="0" w:color="auto"/>
            </w:tcBorders>
          </w:tcPr>
          <w:p w:rsidR="00704AEA" w:rsidRDefault="00704AEA" w:rsidP="00704AEA">
            <w:pPr>
              <w:tabs>
                <w:tab w:val="left" w:pos="426"/>
              </w:tabs>
            </w:pPr>
            <w:r>
              <w:t xml:space="preserve">Шарафулин Тимур </w:t>
            </w:r>
          </w:p>
        </w:tc>
        <w:tc>
          <w:tcPr>
            <w:tcW w:w="1276" w:type="dxa"/>
            <w:tcBorders>
              <w:right w:val="single" w:sz="4" w:space="0" w:color="auto"/>
            </w:tcBorders>
          </w:tcPr>
          <w:p w:rsidR="00704AEA" w:rsidRPr="00704AEA" w:rsidRDefault="00704AEA" w:rsidP="00704AEA">
            <w:pPr>
              <w:rPr>
                <w:color w:val="FFFFFF" w:themeColor="background1"/>
              </w:rPr>
            </w:pPr>
          </w:p>
        </w:tc>
      </w:tr>
    </w:tbl>
    <w:p w:rsidR="007C16A3" w:rsidRPr="008A1853" w:rsidRDefault="007C16A3" w:rsidP="00D40270">
      <w:pPr>
        <w:spacing w:line="276" w:lineRule="auto"/>
      </w:pPr>
    </w:p>
    <w:p w:rsidR="00704AEA" w:rsidRDefault="00704AEA" w:rsidP="00D40270">
      <w:pPr>
        <w:spacing w:line="276" w:lineRule="auto"/>
        <w:jc w:val="center"/>
        <w:rPr>
          <w:b/>
        </w:rPr>
      </w:pPr>
    </w:p>
    <w:p w:rsidR="00704AEA" w:rsidRDefault="00704AEA" w:rsidP="00D40270">
      <w:pPr>
        <w:spacing w:line="276" w:lineRule="auto"/>
        <w:jc w:val="center"/>
        <w:rPr>
          <w:b/>
        </w:rPr>
      </w:pPr>
    </w:p>
    <w:p w:rsidR="00704AEA" w:rsidRDefault="00704AEA" w:rsidP="00D40270">
      <w:pPr>
        <w:spacing w:line="276" w:lineRule="auto"/>
        <w:jc w:val="center"/>
        <w:rPr>
          <w:b/>
        </w:rPr>
      </w:pPr>
    </w:p>
    <w:p w:rsidR="00704AEA" w:rsidRDefault="00704AEA" w:rsidP="00D40270">
      <w:pPr>
        <w:spacing w:line="276" w:lineRule="auto"/>
        <w:jc w:val="center"/>
        <w:rPr>
          <w:b/>
        </w:rPr>
      </w:pPr>
    </w:p>
    <w:p w:rsidR="00704AEA" w:rsidRDefault="00704AEA" w:rsidP="00D40270">
      <w:pPr>
        <w:spacing w:line="276" w:lineRule="auto"/>
        <w:jc w:val="center"/>
        <w:rPr>
          <w:b/>
        </w:rPr>
      </w:pPr>
    </w:p>
    <w:p w:rsidR="00704AEA" w:rsidRDefault="00704AEA" w:rsidP="00D40270">
      <w:pPr>
        <w:spacing w:line="276" w:lineRule="auto"/>
        <w:jc w:val="center"/>
        <w:rPr>
          <w:b/>
        </w:rPr>
      </w:pPr>
    </w:p>
    <w:p w:rsidR="007C16A3" w:rsidRPr="008A1853" w:rsidRDefault="007C16A3" w:rsidP="00D40270">
      <w:pPr>
        <w:spacing w:line="276" w:lineRule="auto"/>
        <w:jc w:val="center"/>
        <w:rPr>
          <w:b/>
        </w:rPr>
      </w:pPr>
      <w:r w:rsidRPr="008A1853">
        <w:rPr>
          <w:b/>
        </w:rPr>
        <w:t>Оценка здоровья детей группы «</w:t>
      </w:r>
      <w:r w:rsidR="004C3033">
        <w:rPr>
          <w:b/>
        </w:rPr>
        <w:t>Капелька</w:t>
      </w:r>
      <w:bookmarkStart w:id="0" w:name="_GoBack"/>
      <w:bookmarkEnd w:id="0"/>
      <w:r w:rsidRPr="008A1853">
        <w:rPr>
          <w:b/>
        </w:rPr>
        <w:t>»</w:t>
      </w:r>
    </w:p>
    <w:p w:rsidR="007C16A3" w:rsidRPr="008A1853" w:rsidRDefault="007C16A3" w:rsidP="00D40270">
      <w:pPr>
        <w:spacing w:line="276" w:lineRule="auto"/>
      </w:pPr>
      <w:r w:rsidRPr="008A1853">
        <w:t>Общая численность детей – 28 ребёнка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897"/>
        <w:gridCol w:w="898"/>
        <w:gridCol w:w="963"/>
        <w:gridCol w:w="1469"/>
      </w:tblGrid>
      <w:tr w:rsidR="007C16A3" w:rsidRPr="008A1853" w:rsidTr="00647A34">
        <w:trPr>
          <w:trHeight w:val="357"/>
        </w:trPr>
        <w:tc>
          <w:tcPr>
            <w:tcW w:w="1012" w:type="dxa"/>
            <w:vMerge w:val="restart"/>
          </w:tcPr>
          <w:p w:rsidR="007C16A3" w:rsidRPr="008A1853" w:rsidRDefault="007C16A3" w:rsidP="00D40270">
            <w:pPr>
              <w:spacing w:after="160" w:line="276" w:lineRule="auto"/>
              <w:jc w:val="center"/>
              <w:rPr>
                <w:b/>
                <w:i/>
              </w:rPr>
            </w:pPr>
            <w:r w:rsidRPr="008A1853">
              <w:rPr>
                <w:b/>
                <w:i/>
              </w:rPr>
              <w:lastRenderedPageBreak/>
              <w:t>ЧБД</w:t>
            </w:r>
          </w:p>
        </w:tc>
        <w:tc>
          <w:tcPr>
            <w:tcW w:w="2758" w:type="dxa"/>
            <w:gridSpan w:val="3"/>
          </w:tcPr>
          <w:p w:rsidR="007C16A3" w:rsidRPr="008A1853" w:rsidRDefault="007C16A3" w:rsidP="00D40270">
            <w:pPr>
              <w:spacing w:after="160" w:line="276" w:lineRule="auto"/>
              <w:jc w:val="center"/>
              <w:rPr>
                <w:b/>
                <w:i/>
              </w:rPr>
            </w:pPr>
            <w:r w:rsidRPr="008A1853">
              <w:rPr>
                <w:b/>
                <w:i/>
              </w:rPr>
              <w:t>Группа здоровья</w:t>
            </w:r>
          </w:p>
        </w:tc>
        <w:tc>
          <w:tcPr>
            <w:tcW w:w="1469" w:type="dxa"/>
            <w:vMerge w:val="restart"/>
          </w:tcPr>
          <w:p w:rsidR="007C16A3" w:rsidRPr="008A1853" w:rsidRDefault="007C16A3" w:rsidP="00D40270">
            <w:pPr>
              <w:spacing w:after="160" w:line="276" w:lineRule="auto"/>
              <w:jc w:val="center"/>
              <w:rPr>
                <w:b/>
                <w:i/>
              </w:rPr>
            </w:pPr>
            <w:r w:rsidRPr="008A1853">
              <w:rPr>
                <w:b/>
                <w:i/>
              </w:rPr>
              <w:t>Аллергия</w:t>
            </w:r>
          </w:p>
        </w:tc>
      </w:tr>
      <w:tr w:rsidR="007C16A3" w:rsidRPr="008A1853" w:rsidTr="00647A34">
        <w:trPr>
          <w:trHeight w:val="186"/>
        </w:trPr>
        <w:tc>
          <w:tcPr>
            <w:tcW w:w="1012" w:type="dxa"/>
            <w:vMerge/>
          </w:tcPr>
          <w:p w:rsidR="007C16A3" w:rsidRPr="008A1853" w:rsidRDefault="007C16A3" w:rsidP="00D40270">
            <w:pPr>
              <w:spacing w:after="160" w:line="276" w:lineRule="auto"/>
              <w:jc w:val="center"/>
              <w:rPr>
                <w:i/>
              </w:rPr>
            </w:pPr>
          </w:p>
        </w:tc>
        <w:tc>
          <w:tcPr>
            <w:tcW w:w="897" w:type="dxa"/>
          </w:tcPr>
          <w:p w:rsidR="007C16A3" w:rsidRPr="008A1853" w:rsidRDefault="007C16A3" w:rsidP="00D40270">
            <w:pPr>
              <w:spacing w:after="160" w:line="276" w:lineRule="auto"/>
              <w:jc w:val="center"/>
              <w:rPr>
                <w:i/>
              </w:rPr>
            </w:pPr>
            <w:r w:rsidRPr="008A1853">
              <w:rPr>
                <w:b/>
                <w:i/>
              </w:rPr>
              <w:t>1</w:t>
            </w:r>
          </w:p>
        </w:tc>
        <w:tc>
          <w:tcPr>
            <w:tcW w:w="898" w:type="dxa"/>
          </w:tcPr>
          <w:p w:rsidR="007C16A3" w:rsidRPr="008A1853" w:rsidRDefault="007C16A3" w:rsidP="00D40270">
            <w:pPr>
              <w:spacing w:after="160" w:line="276" w:lineRule="auto"/>
              <w:jc w:val="center"/>
              <w:rPr>
                <w:i/>
              </w:rPr>
            </w:pPr>
            <w:r w:rsidRPr="008A1853">
              <w:rPr>
                <w:b/>
                <w:i/>
              </w:rPr>
              <w:t>2</w:t>
            </w:r>
          </w:p>
        </w:tc>
        <w:tc>
          <w:tcPr>
            <w:tcW w:w="963" w:type="dxa"/>
          </w:tcPr>
          <w:p w:rsidR="007C16A3" w:rsidRPr="008A1853" w:rsidRDefault="007C16A3" w:rsidP="00D40270">
            <w:pPr>
              <w:spacing w:after="160" w:line="276" w:lineRule="auto"/>
              <w:jc w:val="center"/>
              <w:rPr>
                <w:i/>
              </w:rPr>
            </w:pPr>
            <w:r w:rsidRPr="008A1853">
              <w:rPr>
                <w:b/>
                <w:i/>
              </w:rPr>
              <w:t>3</w:t>
            </w:r>
          </w:p>
        </w:tc>
        <w:tc>
          <w:tcPr>
            <w:tcW w:w="1469" w:type="dxa"/>
            <w:vMerge/>
          </w:tcPr>
          <w:p w:rsidR="007C16A3" w:rsidRPr="008A1853" w:rsidRDefault="007C16A3" w:rsidP="00D40270">
            <w:pPr>
              <w:spacing w:after="160" w:line="276" w:lineRule="auto"/>
              <w:jc w:val="center"/>
              <w:rPr>
                <w:i/>
              </w:rPr>
            </w:pPr>
          </w:p>
        </w:tc>
      </w:tr>
      <w:tr w:rsidR="007C16A3" w:rsidRPr="008A1853" w:rsidTr="00647A34">
        <w:trPr>
          <w:trHeight w:val="357"/>
        </w:trPr>
        <w:tc>
          <w:tcPr>
            <w:tcW w:w="1012" w:type="dxa"/>
          </w:tcPr>
          <w:p w:rsidR="007C16A3" w:rsidRPr="008A1853" w:rsidRDefault="007C16A3" w:rsidP="00D40270">
            <w:pPr>
              <w:spacing w:after="160" w:line="276" w:lineRule="auto"/>
              <w:jc w:val="center"/>
              <w:rPr>
                <w:i/>
              </w:rPr>
            </w:pPr>
            <w:r w:rsidRPr="008A1853">
              <w:rPr>
                <w:i/>
              </w:rPr>
              <w:t>-</w:t>
            </w:r>
          </w:p>
        </w:tc>
        <w:tc>
          <w:tcPr>
            <w:tcW w:w="897" w:type="dxa"/>
          </w:tcPr>
          <w:p w:rsidR="007C16A3" w:rsidRPr="008A1853" w:rsidRDefault="007C16A3" w:rsidP="00D40270">
            <w:pPr>
              <w:spacing w:after="160" w:line="276" w:lineRule="auto"/>
              <w:jc w:val="center"/>
              <w:rPr>
                <w:i/>
              </w:rPr>
            </w:pPr>
            <w:r w:rsidRPr="008A1853">
              <w:rPr>
                <w:i/>
              </w:rPr>
              <w:t>12</w:t>
            </w:r>
          </w:p>
        </w:tc>
        <w:tc>
          <w:tcPr>
            <w:tcW w:w="898" w:type="dxa"/>
          </w:tcPr>
          <w:p w:rsidR="007C16A3" w:rsidRPr="008A1853" w:rsidRDefault="007C16A3" w:rsidP="00D40270">
            <w:pPr>
              <w:spacing w:after="160" w:line="276" w:lineRule="auto"/>
              <w:jc w:val="center"/>
              <w:rPr>
                <w:i/>
              </w:rPr>
            </w:pPr>
            <w:r w:rsidRPr="008A1853">
              <w:rPr>
                <w:i/>
              </w:rPr>
              <w:t>16</w:t>
            </w:r>
          </w:p>
        </w:tc>
        <w:tc>
          <w:tcPr>
            <w:tcW w:w="963" w:type="dxa"/>
          </w:tcPr>
          <w:p w:rsidR="007C16A3" w:rsidRPr="008A1853" w:rsidRDefault="007C16A3" w:rsidP="00D40270">
            <w:pPr>
              <w:spacing w:after="160" w:line="276" w:lineRule="auto"/>
              <w:jc w:val="center"/>
              <w:rPr>
                <w:i/>
              </w:rPr>
            </w:pPr>
            <w:r w:rsidRPr="008A1853">
              <w:rPr>
                <w:i/>
              </w:rPr>
              <w:t>-</w:t>
            </w:r>
          </w:p>
        </w:tc>
        <w:tc>
          <w:tcPr>
            <w:tcW w:w="1469" w:type="dxa"/>
          </w:tcPr>
          <w:p w:rsidR="007C16A3" w:rsidRPr="008A1853" w:rsidRDefault="007C16A3" w:rsidP="00D40270">
            <w:pPr>
              <w:spacing w:after="160" w:line="276" w:lineRule="auto"/>
              <w:jc w:val="center"/>
              <w:rPr>
                <w:i/>
              </w:rPr>
            </w:pPr>
            <w:r w:rsidRPr="008A1853">
              <w:rPr>
                <w:i/>
              </w:rPr>
              <w:t>0</w:t>
            </w:r>
          </w:p>
        </w:tc>
      </w:tr>
    </w:tbl>
    <w:p w:rsidR="007C16A3" w:rsidRPr="008A1853" w:rsidRDefault="007C16A3" w:rsidP="00D40270">
      <w:pPr>
        <w:spacing w:line="276" w:lineRule="auto"/>
      </w:pPr>
    </w:p>
    <w:p w:rsidR="007C16A3" w:rsidRPr="008A1853" w:rsidRDefault="007C16A3" w:rsidP="00D40270">
      <w:pPr>
        <w:spacing w:line="276" w:lineRule="auto"/>
        <w:rPr>
          <w:i/>
        </w:rPr>
      </w:pPr>
      <w:r w:rsidRPr="008A1853">
        <w:t xml:space="preserve">     Полученные данные о состоянии здоровья воспитанников определяют один из ведущих приоритетов в реализации  Программы – физическое развитие, оздоровление, приобщение к здоровому образу жизни.</w:t>
      </w:r>
    </w:p>
    <w:p w:rsidR="007C16A3" w:rsidRPr="008A1853" w:rsidRDefault="007C16A3" w:rsidP="00D40270">
      <w:pPr>
        <w:spacing w:line="276" w:lineRule="auto"/>
      </w:pPr>
      <w:r w:rsidRPr="008A1853">
        <w:t xml:space="preserve">    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 В игровой деятельности дети самостоятельно распределяют роли и строят свое поведение, придерживаясь игровой роли. Большинство мальчиков нашей группы отдают предпочтение конструированию из различных видов конструктора, затем обыгрывают постройки автомобилями и различными персонажами. Все дети группы очень любят рисовать. В основном это рисунки по замыслу, или на свободную тему. Это свидетельствует о хорошо развитом воображении и фантазии детей. Девочки предпочитают сюжетно-ролевые игры, где активно используют готовые атрибуты и заместители.</w:t>
      </w:r>
    </w:p>
    <w:p w:rsidR="007C16A3" w:rsidRPr="008A1853" w:rsidRDefault="007C16A3" w:rsidP="008B6474">
      <w:pPr>
        <w:spacing w:line="240" w:lineRule="atLeast"/>
        <w:jc w:val="both"/>
        <w:rPr>
          <w:b/>
        </w:rPr>
      </w:pPr>
    </w:p>
    <w:p w:rsidR="007C16A3" w:rsidRPr="008A1853" w:rsidRDefault="007C16A3" w:rsidP="007710BC">
      <w:pPr>
        <w:pStyle w:val="a4"/>
        <w:spacing w:line="240" w:lineRule="atLeast"/>
        <w:ind w:left="0"/>
        <w:rPr>
          <w:b/>
          <w:color w:val="000000"/>
        </w:rPr>
      </w:pPr>
      <w:r w:rsidRPr="008A1853">
        <w:rPr>
          <w:b/>
          <w:color w:val="000000"/>
        </w:rPr>
        <w:t>Планируемые результаты  освоения рабочей программы.</w:t>
      </w:r>
    </w:p>
    <w:p w:rsidR="007C16A3" w:rsidRPr="008A1853" w:rsidRDefault="007C16A3" w:rsidP="007710BC">
      <w:pPr>
        <w:pStyle w:val="a4"/>
        <w:spacing w:line="240" w:lineRule="atLeast"/>
        <w:ind w:left="0"/>
        <w:rPr>
          <w:b/>
          <w:color w:val="000000"/>
        </w:rPr>
      </w:pPr>
    </w:p>
    <w:p w:rsidR="007C16A3" w:rsidRPr="008A1853" w:rsidRDefault="007C16A3" w:rsidP="00900DAD">
      <w:pPr>
        <w:ind w:firstLine="708"/>
        <w:jc w:val="both"/>
        <w:rPr>
          <w:lang w:eastAsia="zh-CN"/>
        </w:rPr>
      </w:pPr>
      <w:r w:rsidRPr="008A1853">
        <w:rPr>
          <w:lang w:eastAsia="zh-CN"/>
        </w:rPr>
        <w:t xml:space="preserve">● ребёнок проявляет </w:t>
      </w:r>
      <w:r w:rsidRPr="008A1853">
        <w:rPr>
          <w:bCs/>
          <w:iCs/>
          <w:lang w:eastAsia="zh-CN"/>
        </w:rPr>
        <w:t xml:space="preserve">инициативность </w:t>
      </w:r>
      <w:r w:rsidRPr="008A1853">
        <w:rPr>
          <w:lang w:eastAsia="zh-CN"/>
        </w:rPr>
        <w:t xml:space="preserve">и </w:t>
      </w:r>
      <w:r w:rsidRPr="008A1853">
        <w:rPr>
          <w:bCs/>
          <w:iCs/>
          <w:lang w:eastAsia="zh-CN"/>
        </w:rPr>
        <w:t>самостоятельность</w:t>
      </w:r>
      <w:r w:rsidRPr="008A1853">
        <w:rPr>
          <w:lang w:eastAsia="zh-CN"/>
        </w:rPr>
        <w:t xml:space="preserve">в разных видах деятельности – игре, общении, конструировании и др. Способен </w:t>
      </w:r>
      <w:r w:rsidRPr="008A1853">
        <w:rPr>
          <w:bCs/>
          <w:iCs/>
          <w:lang w:eastAsia="zh-CN"/>
        </w:rPr>
        <w:t>выбирать</w:t>
      </w:r>
      <w:r w:rsidRPr="008A1853">
        <w:rPr>
          <w:lang w:eastAsia="zh-CN"/>
        </w:rPr>
        <w:t xml:space="preserve">себе род занятий, участников совместной деятельности, обнаруживает способность к воплощению разнообразных замыслов; </w:t>
      </w:r>
    </w:p>
    <w:p w:rsidR="007C16A3" w:rsidRPr="008A1853" w:rsidRDefault="007C16A3" w:rsidP="00900DAD">
      <w:pPr>
        <w:suppressAutoHyphens/>
        <w:autoSpaceDE w:val="0"/>
        <w:ind w:firstLine="708"/>
        <w:jc w:val="both"/>
        <w:rPr>
          <w:lang w:eastAsia="zh-CN"/>
        </w:rPr>
      </w:pPr>
      <w:r w:rsidRPr="008A1853">
        <w:rPr>
          <w:lang w:eastAsia="zh-CN"/>
        </w:rPr>
        <w:t xml:space="preserve">● </w:t>
      </w:r>
      <w:r w:rsidRPr="008A1853">
        <w:rPr>
          <w:bCs/>
          <w:iCs/>
          <w:lang w:eastAsia="zh-CN"/>
        </w:rPr>
        <w:t>ребёнок уверен в своих силах, открыт внешнему миру, положительно относится к себе и к другим</w:t>
      </w:r>
      <w:r w:rsidRPr="008A1853">
        <w:rPr>
          <w:lang w:eastAsia="zh-CN"/>
        </w:rPr>
        <w:t xml:space="preserve">, обладает </w:t>
      </w:r>
      <w:r w:rsidRPr="008A1853">
        <w:rPr>
          <w:bCs/>
          <w:iCs/>
          <w:lang w:eastAsia="zh-CN"/>
        </w:rPr>
        <w:t xml:space="preserve">чувством собственного достоинства. </w:t>
      </w:r>
      <w:r w:rsidRPr="008A1853">
        <w:rPr>
          <w:lang w:eastAsia="zh-CN"/>
        </w:rPr>
        <w:t xml:space="preserve">Активно </w:t>
      </w:r>
      <w:r w:rsidRPr="008A1853">
        <w:rPr>
          <w:bCs/>
          <w:iCs/>
          <w:lang w:eastAsia="zh-CN"/>
        </w:rPr>
        <w:t xml:space="preserve">взаимодействует со сверстниками и взрослыми, </w:t>
      </w:r>
      <w:r w:rsidRPr="008A1853">
        <w:rPr>
          <w:lang w:eastAsia="zh-CN"/>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C16A3" w:rsidRPr="008A1853" w:rsidRDefault="007C16A3" w:rsidP="00900DAD">
      <w:pPr>
        <w:suppressAutoHyphens/>
        <w:autoSpaceDE w:val="0"/>
        <w:ind w:firstLine="708"/>
        <w:jc w:val="both"/>
        <w:rPr>
          <w:lang w:eastAsia="zh-CN"/>
        </w:rPr>
      </w:pPr>
      <w:r w:rsidRPr="008A1853">
        <w:rPr>
          <w:lang w:eastAsia="zh-CN"/>
        </w:rPr>
        <w:t xml:space="preserve">● ребёнок обладает развитым </w:t>
      </w:r>
      <w:r w:rsidRPr="008A1853">
        <w:rPr>
          <w:bCs/>
          <w:iCs/>
          <w:lang w:eastAsia="zh-CN"/>
        </w:rPr>
        <w:t>воображением,</w:t>
      </w:r>
      <w:r w:rsidRPr="008A1853">
        <w:rPr>
          <w:lang w:eastAsia="zh-CN"/>
        </w:rPr>
        <w:t xml:space="preserve">которое реализуется в разных видах деятельности. Способность ребёнка к </w:t>
      </w:r>
      <w:r w:rsidRPr="008A1853">
        <w:rPr>
          <w:bCs/>
          <w:iCs/>
          <w:lang w:eastAsia="zh-CN"/>
        </w:rPr>
        <w:t>фантазии, воображению, творчеству</w:t>
      </w:r>
      <w:r w:rsidRPr="008A1853">
        <w:rPr>
          <w:lang w:eastAsia="zh-CN"/>
        </w:rPr>
        <w:t xml:space="preserve">интенсивно развивается и проявляется в </w:t>
      </w:r>
      <w:r w:rsidRPr="008A1853">
        <w:rPr>
          <w:bCs/>
          <w:iCs/>
          <w:lang w:eastAsia="zh-CN"/>
        </w:rPr>
        <w:t>игре</w:t>
      </w:r>
      <w:r w:rsidRPr="008A1853">
        <w:rPr>
          <w:lang w:eastAsia="zh-CN"/>
        </w:rPr>
        <w:t xml:space="preserve">. Ребёнок владеет разными формами и видами игры. Умеет </w:t>
      </w:r>
      <w:r w:rsidRPr="008A1853">
        <w:rPr>
          <w:bCs/>
          <w:iCs/>
          <w:lang w:eastAsia="zh-CN"/>
        </w:rPr>
        <w:t>подчиняться разным правилам и социальным нормам</w:t>
      </w:r>
      <w:r w:rsidRPr="008A1853">
        <w:rPr>
          <w:lang w:eastAsia="zh-CN"/>
        </w:rPr>
        <w:t xml:space="preserve">, различать условную и реальную ситуации, в том числе игровую и учебную; </w:t>
      </w:r>
    </w:p>
    <w:p w:rsidR="007C16A3" w:rsidRPr="008A1853" w:rsidRDefault="007C16A3" w:rsidP="00900DAD">
      <w:pPr>
        <w:suppressAutoHyphens/>
        <w:autoSpaceDE w:val="0"/>
        <w:ind w:firstLine="708"/>
        <w:jc w:val="both"/>
        <w:rPr>
          <w:lang w:eastAsia="zh-CN"/>
        </w:rPr>
      </w:pPr>
      <w:r w:rsidRPr="008A1853">
        <w:rPr>
          <w:lang w:eastAsia="zh-CN"/>
        </w:rPr>
        <w:t xml:space="preserve">● </w:t>
      </w:r>
      <w:r w:rsidRPr="008A1853">
        <w:rPr>
          <w:bCs/>
          <w:iCs/>
          <w:lang w:eastAsia="zh-CN"/>
        </w:rPr>
        <w:t>творческие способности</w:t>
      </w:r>
      <w:r w:rsidRPr="008A1853">
        <w:rPr>
          <w:lang w:eastAsia="zh-CN"/>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7C16A3" w:rsidRPr="008A1853" w:rsidRDefault="007C16A3" w:rsidP="00900DAD">
      <w:pPr>
        <w:suppressAutoHyphens/>
        <w:autoSpaceDE w:val="0"/>
        <w:ind w:firstLine="708"/>
        <w:jc w:val="both"/>
        <w:rPr>
          <w:lang w:eastAsia="zh-CN"/>
        </w:rPr>
      </w:pPr>
      <w:r w:rsidRPr="008A1853">
        <w:rPr>
          <w:lang w:eastAsia="zh-CN"/>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7C16A3" w:rsidRPr="008A1853" w:rsidRDefault="007C16A3" w:rsidP="00900DAD">
      <w:pPr>
        <w:suppressAutoHyphens/>
        <w:autoSpaceDE w:val="0"/>
        <w:ind w:firstLine="708"/>
        <w:jc w:val="both"/>
        <w:rPr>
          <w:lang w:eastAsia="zh-CN"/>
        </w:rPr>
      </w:pPr>
      <w:r w:rsidRPr="008A1853">
        <w:rPr>
          <w:lang w:eastAsia="zh-CN"/>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7C16A3" w:rsidRPr="008A1853" w:rsidRDefault="007C16A3" w:rsidP="00900DAD">
      <w:pPr>
        <w:suppressAutoHyphens/>
        <w:autoSpaceDE w:val="0"/>
        <w:ind w:firstLine="708"/>
        <w:jc w:val="both"/>
        <w:rPr>
          <w:lang w:eastAsia="zh-CN"/>
        </w:rPr>
      </w:pPr>
      <w:r w:rsidRPr="008A1853">
        <w:rPr>
          <w:lang w:eastAsia="zh-CN"/>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7C16A3" w:rsidRPr="008A1853" w:rsidRDefault="007C16A3" w:rsidP="00900DAD">
      <w:pPr>
        <w:suppressAutoHyphens/>
        <w:autoSpaceDE w:val="0"/>
        <w:ind w:firstLine="708"/>
        <w:jc w:val="both"/>
        <w:rPr>
          <w:b/>
          <w:i/>
        </w:rPr>
      </w:pPr>
      <w:r w:rsidRPr="008A1853">
        <w:rPr>
          <w:lang w:eastAsia="zh-CN"/>
        </w:rPr>
        <w:t xml:space="preserve">● ребёнок проявляет </w:t>
      </w:r>
      <w:r w:rsidRPr="008A1853">
        <w:rPr>
          <w:bCs/>
          <w:iCs/>
          <w:lang w:eastAsia="zh-CN"/>
        </w:rPr>
        <w:t>любознательность,</w:t>
      </w:r>
      <w:r w:rsidRPr="008A1853">
        <w:rPr>
          <w:lang w:eastAsia="zh-CN"/>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8A1853">
        <w:rPr>
          <w:bCs/>
          <w:iCs/>
          <w:lang w:eastAsia="zh-CN"/>
        </w:rPr>
        <w:t>наблюдать, экспериментировать</w:t>
      </w:r>
      <w:r w:rsidRPr="008A1853">
        <w:rPr>
          <w:lang w:eastAsia="zh-CN"/>
        </w:rPr>
        <w:t xml:space="preserve">. Обладает начальными знаниями </w:t>
      </w:r>
      <w:r w:rsidRPr="008A1853">
        <w:rPr>
          <w:lang w:eastAsia="zh-CN"/>
        </w:rPr>
        <w:lastRenderedPageBreak/>
        <w:t xml:space="preserve">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8A1853">
        <w:rPr>
          <w:bCs/>
          <w:iCs/>
          <w:lang w:eastAsia="zh-CN"/>
        </w:rPr>
        <w:t>способен к принятию собственных решений</w:t>
      </w:r>
      <w:r w:rsidRPr="008A1853">
        <w:rPr>
          <w:lang w:eastAsia="zh-CN"/>
        </w:rPr>
        <w:t>, опираясь на свои знания и умения в различных сферах деятельности.</w:t>
      </w:r>
    </w:p>
    <w:p w:rsidR="007C16A3" w:rsidRPr="008A1853" w:rsidRDefault="007C16A3" w:rsidP="007710BC">
      <w:pPr>
        <w:pStyle w:val="a4"/>
        <w:spacing w:line="240" w:lineRule="atLeast"/>
        <w:ind w:left="0"/>
        <w:rPr>
          <w:b/>
          <w:color w:val="000000"/>
        </w:rPr>
      </w:pPr>
    </w:p>
    <w:p w:rsidR="007C16A3" w:rsidRPr="008A1853" w:rsidRDefault="007C16A3" w:rsidP="007927BC">
      <w:pPr>
        <w:pStyle w:val="a4"/>
        <w:numPr>
          <w:ilvl w:val="0"/>
          <w:numId w:val="21"/>
        </w:numPr>
        <w:suppressAutoHyphens w:val="0"/>
        <w:autoSpaceDE w:val="0"/>
        <w:autoSpaceDN w:val="0"/>
        <w:adjustRightInd w:val="0"/>
        <w:jc w:val="both"/>
      </w:pPr>
      <w:bookmarkStart w:id="1" w:name="_Toc345712893"/>
      <w:bookmarkEnd w:id="1"/>
      <w:r w:rsidRPr="008A1853">
        <w:t xml:space="preserve">–иметь первичные представления о своей семье, родном крае, (ближайшем социуме), природе России и республики Бурятии: </w:t>
      </w:r>
    </w:p>
    <w:p w:rsidR="007C16A3" w:rsidRPr="008A1853" w:rsidRDefault="007C16A3" w:rsidP="007927BC">
      <w:pPr>
        <w:pStyle w:val="a4"/>
        <w:numPr>
          <w:ilvl w:val="0"/>
          <w:numId w:val="21"/>
        </w:numPr>
        <w:suppressAutoHyphens w:val="0"/>
        <w:autoSpaceDE w:val="0"/>
        <w:autoSpaceDN w:val="0"/>
        <w:adjustRightInd w:val="0"/>
        <w:jc w:val="both"/>
      </w:pPr>
      <w:r w:rsidRPr="008A1853">
        <w:t xml:space="preserve">– проявляет заботу о своей семье; </w:t>
      </w:r>
    </w:p>
    <w:p w:rsidR="007C16A3" w:rsidRPr="008A1853" w:rsidRDefault="007C16A3" w:rsidP="007927BC">
      <w:pPr>
        <w:pStyle w:val="a4"/>
        <w:numPr>
          <w:ilvl w:val="0"/>
          <w:numId w:val="21"/>
        </w:numPr>
        <w:suppressAutoHyphens w:val="0"/>
        <w:autoSpaceDE w:val="0"/>
        <w:autoSpaceDN w:val="0"/>
        <w:adjustRightInd w:val="0"/>
        <w:jc w:val="both"/>
      </w:pPr>
      <w:r w:rsidRPr="008A1853">
        <w:t xml:space="preserve">– может рассказать о своем родном городе (поселке, селе, ауле), назвать его; </w:t>
      </w:r>
    </w:p>
    <w:p w:rsidR="007C16A3" w:rsidRPr="008A1853" w:rsidRDefault="007C16A3" w:rsidP="007927BC">
      <w:pPr>
        <w:pStyle w:val="a4"/>
        <w:numPr>
          <w:ilvl w:val="0"/>
          <w:numId w:val="21"/>
        </w:numPr>
        <w:suppressAutoHyphens w:val="0"/>
        <w:autoSpaceDE w:val="0"/>
        <w:autoSpaceDN w:val="0"/>
        <w:adjustRightInd w:val="0"/>
        <w:jc w:val="both"/>
      </w:pPr>
      <w:r w:rsidRPr="008A1853">
        <w:t>– знает государственную символику России, Республики Бурятии и  родного города;</w:t>
      </w:r>
    </w:p>
    <w:p w:rsidR="007C16A3" w:rsidRPr="008A1853" w:rsidRDefault="007C16A3" w:rsidP="007927BC">
      <w:pPr>
        <w:pStyle w:val="a4"/>
        <w:numPr>
          <w:ilvl w:val="0"/>
          <w:numId w:val="21"/>
        </w:numPr>
        <w:suppressAutoHyphens w:val="0"/>
        <w:autoSpaceDE w:val="0"/>
        <w:autoSpaceDN w:val="0"/>
        <w:adjustRightInd w:val="0"/>
        <w:jc w:val="both"/>
      </w:pPr>
      <w:r w:rsidRPr="008A1853">
        <w:t xml:space="preserve">– проявляет интерес к народному творчеству, узнает и называет изделия народного промысла России, Республики Бурятии; </w:t>
      </w:r>
    </w:p>
    <w:p w:rsidR="007C16A3" w:rsidRPr="008A1853" w:rsidRDefault="007C16A3" w:rsidP="007927BC">
      <w:pPr>
        <w:pStyle w:val="a4"/>
        <w:numPr>
          <w:ilvl w:val="0"/>
          <w:numId w:val="21"/>
        </w:numPr>
        <w:suppressAutoHyphens w:val="0"/>
        <w:autoSpaceDE w:val="0"/>
        <w:autoSpaceDN w:val="0"/>
        <w:adjustRightInd w:val="0"/>
        <w:jc w:val="both"/>
      </w:pPr>
      <w:r w:rsidRPr="008A1853">
        <w:t xml:space="preserve">– знает представителей растительного и животного мира России, Республики Бурятии; </w:t>
      </w:r>
    </w:p>
    <w:p w:rsidR="007C16A3" w:rsidRPr="008A1853" w:rsidRDefault="007C16A3" w:rsidP="007927BC">
      <w:pPr>
        <w:pStyle w:val="a4"/>
        <w:numPr>
          <w:ilvl w:val="0"/>
          <w:numId w:val="21"/>
        </w:numPr>
        <w:suppressAutoHyphens w:val="0"/>
        <w:autoSpaceDE w:val="0"/>
        <w:autoSpaceDN w:val="0"/>
        <w:adjustRightInd w:val="0"/>
        <w:jc w:val="both"/>
      </w:pPr>
      <w:r w:rsidRPr="008A1853">
        <w:t xml:space="preserve">– имеет представление о карте России и Республики Бурятии. </w:t>
      </w:r>
    </w:p>
    <w:p w:rsidR="007C16A3" w:rsidRPr="008A1853" w:rsidRDefault="007C16A3" w:rsidP="00F45F38">
      <w:pPr>
        <w:autoSpaceDE w:val="0"/>
        <w:autoSpaceDN w:val="0"/>
        <w:adjustRightInd w:val="0"/>
        <w:jc w:val="both"/>
        <w:rPr>
          <w:color w:val="000000"/>
        </w:rPr>
      </w:pPr>
    </w:p>
    <w:p w:rsidR="007C16A3" w:rsidRPr="008A1853" w:rsidRDefault="007C16A3" w:rsidP="00A461C8">
      <w:pPr>
        <w:pStyle w:val="a4"/>
        <w:autoSpaceDE w:val="0"/>
        <w:autoSpaceDN w:val="0"/>
        <w:adjustRightInd w:val="0"/>
        <w:jc w:val="both"/>
        <w:rPr>
          <w:b/>
          <w:color w:val="000000"/>
        </w:rPr>
      </w:pPr>
      <w:r w:rsidRPr="008A1853">
        <w:rPr>
          <w:b/>
          <w:color w:val="000000"/>
        </w:rPr>
        <w:t>Целевые ориентиры освоения программы</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7C16A3" w:rsidRPr="008A1853" w:rsidRDefault="007C16A3" w:rsidP="00647A34">
      <w:pPr>
        <w:pStyle w:val="a4"/>
        <w:autoSpaceDE w:val="0"/>
        <w:autoSpaceDN w:val="0"/>
        <w:adjustRightInd w:val="0"/>
        <w:ind w:left="0" w:firstLine="709"/>
        <w:jc w:val="both"/>
        <w:rPr>
          <w:color w:val="000000"/>
        </w:rPr>
      </w:pPr>
      <w:r w:rsidRPr="008A1853">
        <w:rPr>
          <w:color w:val="000000"/>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7C16A3" w:rsidRPr="008A1853" w:rsidRDefault="007C16A3" w:rsidP="00273F85">
      <w:pPr>
        <w:pStyle w:val="Default"/>
        <w:ind w:firstLine="708"/>
        <w:jc w:val="both"/>
      </w:pPr>
      <w:r w:rsidRPr="008A1853">
        <w:lastRenderedPageBreak/>
        <w:t xml:space="preserve">● ребёнок овладевает основными культурными способами деятельности, проявляет </w:t>
      </w:r>
      <w:r w:rsidRPr="008A1853">
        <w:rPr>
          <w:bCs/>
          <w:iCs/>
        </w:rPr>
        <w:t xml:space="preserve">инициативность </w:t>
      </w:r>
      <w:r w:rsidRPr="008A1853">
        <w:t xml:space="preserve">и </w:t>
      </w:r>
      <w:r w:rsidRPr="008A1853">
        <w:rPr>
          <w:bCs/>
          <w:iCs/>
        </w:rPr>
        <w:t xml:space="preserve">самостоятельность </w:t>
      </w:r>
      <w:r w:rsidRPr="008A1853">
        <w:t xml:space="preserve">в разных видах деятельности – игре, общении, конструировании и др. Способен </w:t>
      </w:r>
      <w:r w:rsidRPr="008A1853">
        <w:rPr>
          <w:bCs/>
          <w:iCs/>
        </w:rPr>
        <w:t xml:space="preserve">выбирать </w:t>
      </w:r>
      <w:r w:rsidRPr="008A1853">
        <w:t>себе род занятий, участников  по совместной деятельности;</w:t>
      </w:r>
    </w:p>
    <w:p w:rsidR="007C16A3" w:rsidRPr="008A1853" w:rsidRDefault="007C16A3" w:rsidP="00273F85">
      <w:pPr>
        <w:pStyle w:val="Default"/>
        <w:ind w:firstLine="708"/>
        <w:jc w:val="both"/>
      </w:pPr>
      <w:r w:rsidRPr="008A1853">
        <w:t xml:space="preserve">● </w:t>
      </w:r>
      <w:r w:rsidRPr="008A1853">
        <w:rPr>
          <w:bCs/>
          <w:iCs/>
        </w:rPr>
        <w:t>ребёнок обладает установкой положительного отношения к миру, к разным видам труда ,другим людям и самому себе,</w:t>
      </w:r>
      <w:r w:rsidRPr="008A1853">
        <w:t xml:space="preserve"> обладает </w:t>
      </w:r>
      <w:r w:rsidRPr="008A1853">
        <w:rPr>
          <w:bCs/>
          <w:iCs/>
        </w:rPr>
        <w:t xml:space="preserve">чувством собственного достоинства. </w:t>
      </w:r>
      <w:r w:rsidRPr="008A1853">
        <w:t xml:space="preserve">Активно </w:t>
      </w:r>
      <w:r w:rsidRPr="008A1853">
        <w:rPr>
          <w:bCs/>
          <w:iCs/>
        </w:rPr>
        <w:t xml:space="preserve">взаимодействует со сверстниками и взрослыми, </w:t>
      </w:r>
      <w:r w:rsidRPr="008A1853">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7C16A3" w:rsidRPr="008A1853" w:rsidRDefault="007C16A3" w:rsidP="00273F85">
      <w:pPr>
        <w:pStyle w:val="Default"/>
        <w:ind w:firstLine="708"/>
        <w:jc w:val="both"/>
      </w:pPr>
      <w:r w:rsidRPr="008A1853">
        <w:t xml:space="preserve">● ребёнок обладает развитым </w:t>
      </w:r>
      <w:r w:rsidRPr="008A1853">
        <w:rPr>
          <w:bCs/>
          <w:iCs/>
        </w:rPr>
        <w:t xml:space="preserve">воображением, </w:t>
      </w:r>
      <w:r w:rsidRPr="008A1853">
        <w:t xml:space="preserve">которое реализуется в разных видах деятельности, и прежде всего в игре; ребёнок владеет разными формами и видами игры. Умеет </w:t>
      </w:r>
      <w:r w:rsidRPr="008A1853">
        <w:rPr>
          <w:bCs/>
          <w:iCs/>
        </w:rPr>
        <w:t>подчиняться разным правилам и социальным нормам</w:t>
      </w:r>
      <w:r w:rsidRPr="008A1853">
        <w:t xml:space="preserve">, различать условную и реальную ситуации, в том числе игровую и учебную; </w:t>
      </w:r>
    </w:p>
    <w:p w:rsidR="007C16A3" w:rsidRPr="008A1853" w:rsidRDefault="007C16A3" w:rsidP="00273F85">
      <w:pPr>
        <w:pStyle w:val="Default"/>
        <w:ind w:firstLine="708"/>
        <w:jc w:val="both"/>
      </w:pPr>
      <w:r w:rsidRPr="008A1853">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C16A3" w:rsidRPr="008A1853" w:rsidRDefault="007C16A3" w:rsidP="00273F85">
      <w:pPr>
        <w:pStyle w:val="Default"/>
        <w:ind w:firstLine="708"/>
        <w:jc w:val="both"/>
      </w:pPr>
      <w:r w:rsidRPr="008A1853">
        <w:t xml:space="preserve">●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C16A3" w:rsidRPr="008A1853" w:rsidRDefault="007C16A3" w:rsidP="00273F85">
      <w:pPr>
        <w:pStyle w:val="Default"/>
        <w:ind w:firstLine="708"/>
        <w:jc w:val="both"/>
        <w:rPr>
          <w:color w:val="auto"/>
        </w:rPr>
      </w:pPr>
      <w:r w:rsidRPr="008A1853">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D020A" w:rsidRPr="00802F84" w:rsidRDefault="007C16A3" w:rsidP="00802F84">
      <w:pPr>
        <w:pStyle w:val="Default"/>
        <w:ind w:firstLine="708"/>
        <w:jc w:val="both"/>
        <w:rPr>
          <w:color w:val="auto"/>
        </w:rPr>
      </w:pPr>
      <w:r w:rsidRPr="008A1853">
        <w:rPr>
          <w:color w:val="auto"/>
        </w:rPr>
        <w:t xml:space="preserve">● ребёнок проявляет </w:t>
      </w:r>
      <w:r w:rsidRPr="008A1853">
        <w:rPr>
          <w:bCs/>
          <w:iCs/>
          <w:color w:val="auto"/>
        </w:rPr>
        <w:t xml:space="preserve">любознательность, </w:t>
      </w:r>
      <w:r w:rsidRPr="008A1853">
        <w:rPr>
          <w:color w:val="auto"/>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8A1853">
        <w:rPr>
          <w:bCs/>
          <w:iCs/>
          <w:color w:val="auto"/>
        </w:rPr>
        <w:t>наблюдать, экспериментировать</w:t>
      </w:r>
      <w:r w:rsidRPr="008A1853">
        <w:rPr>
          <w:color w:val="auto"/>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8A1853">
        <w:rPr>
          <w:bCs/>
          <w:iCs/>
          <w:color w:val="auto"/>
        </w:rPr>
        <w:t>способен к принятию собственных решений</w:t>
      </w:r>
      <w:r w:rsidRPr="008A1853">
        <w:rPr>
          <w:color w:val="auto"/>
        </w:rPr>
        <w:t>, опираясь на свои знания и умения в различных сферах действительности.</w:t>
      </w:r>
    </w:p>
    <w:p w:rsidR="004D020A" w:rsidRPr="008A1853" w:rsidRDefault="004D020A" w:rsidP="00676228">
      <w:pPr>
        <w:pStyle w:val="Default"/>
        <w:jc w:val="center"/>
        <w:rPr>
          <w:b/>
          <w:color w:val="auto"/>
        </w:rPr>
      </w:pPr>
    </w:p>
    <w:p w:rsidR="007C16A3" w:rsidRPr="008A1853" w:rsidRDefault="008A1853" w:rsidP="00676228">
      <w:pPr>
        <w:pStyle w:val="Default"/>
        <w:jc w:val="center"/>
        <w:rPr>
          <w:b/>
          <w:color w:val="auto"/>
        </w:rPr>
      </w:pPr>
      <w:r>
        <w:rPr>
          <w:b/>
          <w:color w:val="auto"/>
          <w:lang w:val="en-US"/>
        </w:rPr>
        <w:t>II</w:t>
      </w:r>
      <w:r w:rsidR="007C16A3" w:rsidRPr="008A1853">
        <w:rPr>
          <w:b/>
          <w:color w:val="auto"/>
        </w:rPr>
        <w:t xml:space="preserve"> часть .Содержательный раздел.</w:t>
      </w:r>
    </w:p>
    <w:p w:rsidR="007C16A3" w:rsidRPr="008A1853" w:rsidRDefault="007C16A3" w:rsidP="00A461C8">
      <w:pPr>
        <w:pStyle w:val="Default"/>
        <w:jc w:val="both"/>
        <w:rPr>
          <w:b/>
          <w:color w:val="auto"/>
        </w:rPr>
      </w:pPr>
    </w:p>
    <w:p w:rsidR="007C16A3" w:rsidRPr="008A1853" w:rsidRDefault="007C16A3" w:rsidP="00F45F38">
      <w:pPr>
        <w:pStyle w:val="Default"/>
        <w:ind w:hanging="851"/>
        <w:jc w:val="center"/>
        <w:rPr>
          <w:b/>
        </w:rPr>
      </w:pPr>
      <w:r w:rsidRPr="008A1853">
        <w:rPr>
          <w:b/>
        </w:rPr>
        <w:t>2.1.Описание образовательной деятельности в соответствии с направлениями развития ребенка, предоставленными в пяти образовательных областях.</w:t>
      </w:r>
    </w:p>
    <w:p w:rsidR="007C16A3" w:rsidRPr="008A1853" w:rsidRDefault="007C16A3" w:rsidP="008B6474">
      <w:pPr>
        <w:pStyle w:val="Default"/>
        <w:ind w:hanging="851"/>
        <w:jc w:val="both"/>
        <w:rPr>
          <w:color w:val="auto"/>
        </w:rPr>
      </w:pPr>
    </w:p>
    <w:p w:rsidR="007C16A3" w:rsidRPr="008A1853" w:rsidRDefault="007C16A3" w:rsidP="008B6474">
      <w:pPr>
        <w:spacing w:line="276" w:lineRule="auto"/>
        <w:ind w:hanging="851"/>
      </w:pPr>
      <w:r w:rsidRPr="008A1853">
        <w:t xml:space="preserve">           Программа  обеспечивает развитие личности  в различных видах общения и деятельности с учётом их возрастных, индивидуальных психологических и физиологических особенностей и решает задачи развития ребенка раннего и дошкольного возраста в соответствии с образовательными областями:</w:t>
      </w:r>
    </w:p>
    <w:p w:rsidR="007C16A3" w:rsidRPr="008A1853" w:rsidRDefault="007C16A3" w:rsidP="007927BC">
      <w:pPr>
        <w:numPr>
          <w:ilvl w:val="0"/>
          <w:numId w:val="22"/>
        </w:numPr>
        <w:spacing w:after="160" w:line="276" w:lineRule="auto"/>
        <w:ind w:hanging="851"/>
        <w:rPr>
          <w:b/>
        </w:rPr>
      </w:pPr>
      <w:r w:rsidRPr="008A1853">
        <w:t>«Социально-коммуникативное развитие»,</w:t>
      </w:r>
    </w:p>
    <w:p w:rsidR="007C16A3" w:rsidRPr="008A1853" w:rsidRDefault="007C16A3" w:rsidP="007927BC">
      <w:pPr>
        <w:numPr>
          <w:ilvl w:val="0"/>
          <w:numId w:val="22"/>
        </w:numPr>
        <w:spacing w:after="160" w:line="276" w:lineRule="auto"/>
        <w:ind w:hanging="851"/>
        <w:rPr>
          <w:b/>
        </w:rPr>
      </w:pPr>
      <w:r w:rsidRPr="008A1853">
        <w:t>«Познавательное развитие»,</w:t>
      </w:r>
    </w:p>
    <w:p w:rsidR="007C16A3" w:rsidRPr="008A1853" w:rsidRDefault="007C16A3" w:rsidP="007927BC">
      <w:pPr>
        <w:numPr>
          <w:ilvl w:val="0"/>
          <w:numId w:val="22"/>
        </w:numPr>
        <w:spacing w:after="160" w:line="276" w:lineRule="auto"/>
        <w:ind w:hanging="851"/>
        <w:rPr>
          <w:b/>
        </w:rPr>
      </w:pPr>
      <w:r w:rsidRPr="008A1853">
        <w:t>«Речевое развитие»,</w:t>
      </w:r>
    </w:p>
    <w:p w:rsidR="007C16A3" w:rsidRPr="008A1853" w:rsidRDefault="007C16A3" w:rsidP="007927BC">
      <w:pPr>
        <w:numPr>
          <w:ilvl w:val="0"/>
          <w:numId w:val="22"/>
        </w:numPr>
        <w:spacing w:after="160" w:line="276" w:lineRule="auto"/>
        <w:ind w:hanging="851"/>
        <w:rPr>
          <w:b/>
        </w:rPr>
      </w:pPr>
      <w:r w:rsidRPr="008A1853">
        <w:t>«Художественно-эстетическое развитие»,</w:t>
      </w:r>
    </w:p>
    <w:p w:rsidR="007C16A3" w:rsidRPr="008A1853" w:rsidRDefault="007C16A3" w:rsidP="007927BC">
      <w:pPr>
        <w:numPr>
          <w:ilvl w:val="0"/>
          <w:numId w:val="22"/>
        </w:numPr>
        <w:spacing w:after="160" w:line="276" w:lineRule="auto"/>
        <w:ind w:hanging="851"/>
        <w:rPr>
          <w:b/>
        </w:rPr>
      </w:pPr>
      <w:r w:rsidRPr="008A1853">
        <w:t>«Физическое развитие».</w:t>
      </w:r>
    </w:p>
    <w:p w:rsidR="007C16A3" w:rsidRPr="008A1853" w:rsidRDefault="007C16A3" w:rsidP="00F45F38">
      <w:pPr>
        <w:pStyle w:val="ConsPlusNormal"/>
        <w:rPr>
          <w:rFonts w:ascii="Times New Roman" w:hAnsi="Times New Roman" w:cs="Times New Roman"/>
          <w:sz w:val="24"/>
          <w:szCs w:val="24"/>
        </w:rPr>
      </w:pPr>
      <w:r w:rsidRPr="008A1853">
        <w:rPr>
          <w:rFonts w:ascii="Times New Roman" w:hAnsi="Times New Roman" w:cs="Times New Roman"/>
          <w:b/>
          <w:sz w:val="24"/>
          <w:szCs w:val="24"/>
        </w:rPr>
        <w:t xml:space="preserve">  Социально-коммуникативное развитие</w:t>
      </w:r>
      <w:r w:rsidRPr="008A1853">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w:t>
      </w:r>
      <w:r w:rsidRPr="008A1853">
        <w:rPr>
          <w:rFonts w:ascii="Times New Roman" w:hAnsi="Times New Roman" w:cs="Times New Roman"/>
          <w:sz w:val="24"/>
          <w:szCs w:val="24"/>
        </w:rPr>
        <w:lastRenderedPageBreak/>
        <w:t>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C16A3" w:rsidRPr="008A1853" w:rsidRDefault="007C16A3" w:rsidP="00F45F38">
      <w:pPr>
        <w:pStyle w:val="ConsPlusNormal"/>
        <w:rPr>
          <w:rFonts w:ascii="Times New Roman" w:hAnsi="Times New Roman" w:cs="Times New Roman"/>
          <w:sz w:val="24"/>
          <w:szCs w:val="24"/>
        </w:rPr>
      </w:pPr>
      <w:r w:rsidRPr="008A1853">
        <w:rPr>
          <w:rFonts w:ascii="Times New Roman" w:hAnsi="Times New Roman" w:cs="Times New Roman"/>
          <w:b/>
          <w:sz w:val="24"/>
          <w:szCs w:val="24"/>
        </w:rPr>
        <w:t xml:space="preserve">       Познавательное развитие</w:t>
      </w:r>
      <w:r w:rsidRPr="008A1853">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7C16A3" w:rsidRPr="008A1853" w:rsidRDefault="007C16A3" w:rsidP="00F45F38">
      <w:pPr>
        <w:pStyle w:val="ConsPlusNormal"/>
        <w:rPr>
          <w:rFonts w:ascii="Times New Roman" w:hAnsi="Times New Roman" w:cs="Times New Roman"/>
          <w:sz w:val="24"/>
          <w:szCs w:val="24"/>
        </w:rPr>
      </w:pPr>
      <w:r w:rsidRPr="008A1853">
        <w:rPr>
          <w:rFonts w:ascii="Times New Roman" w:hAnsi="Times New Roman" w:cs="Times New Roman"/>
          <w:b/>
          <w:sz w:val="24"/>
          <w:szCs w:val="24"/>
        </w:rPr>
        <w:t>Речевое развитие</w:t>
      </w:r>
      <w:r w:rsidRPr="008A1853">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C16A3" w:rsidRPr="008A1853" w:rsidRDefault="007C16A3" w:rsidP="00F45F38">
      <w:pPr>
        <w:pStyle w:val="ConsPlusNormal"/>
        <w:rPr>
          <w:rFonts w:ascii="Times New Roman" w:hAnsi="Times New Roman" w:cs="Times New Roman"/>
          <w:sz w:val="24"/>
          <w:szCs w:val="24"/>
        </w:rPr>
      </w:pPr>
      <w:r w:rsidRPr="008A1853">
        <w:rPr>
          <w:rFonts w:ascii="Times New Roman" w:hAnsi="Times New Roman" w:cs="Times New Roman"/>
          <w:b/>
          <w:sz w:val="24"/>
          <w:szCs w:val="24"/>
        </w:rPr>
        <w:t xml:space="preserve">    Художественно-эстетическое развитие</w:t>
      </w:r>
      <w:r w:rsidRPr="008A1853">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(изобразительнойконструктивно-модельной, музыкальной и др.).</w:t>
      </w:r>
    </w:p>
    <w:p w:rsidR="007C16A3" w:rsidRPr="008A1853" w:rsidRDefault="007C16A3" w:rsidP="00F45F38">
      <w:pPr>
        <w:pStyle w:val="ConsPlusNormal"/>
        <w:rPr>
          <w:rFonts w:ascii="Times New Roman" w:hAnsi="Times New Roman" w:cs="Times New Roman"/>
          <w:sz w:val="24"/>
          <w:szCs w:val="24"/>
        </w:rPr>
      </w:pPr>
      <w:r w:rsidRPr="008A1853">
        <w:rPr>
          <w:rFonts w:ascii="Times New Roman" w:hAnsi="Times New Roman" w:cs="Times New Roman"/>
          <w:b/>
          <w:sz w:val="24"/>
          <w:szCs w:val="24"/>
        </w:rPr>
        <w:t>Физическое развитие</w:t>
      </w:r>
      <w:r w:rsidRPr="008A1853">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C16A3" w:rsidRPr="008A1853" w:rsidRDefault="007C16A3" w:rsidP="004515AB">
      <w:pPr>
        <w:pStyle w:val="ae"/>
        <w:rPr>
          <w:rFonts w:ascii="Times New Roman" w:hAnsi="Times New Roman"/>
          <w:b/>
          <w:sz w:val="24"/>
          <w:szCs w:val="24"/>
        </w:rPr>
      </w:pP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2.2.Содержание психолого-педагогической работы по направлению социально-коммуникативного развития</w:t>
      </w:r>
    </w:p>
    <w:p w:rsidR="007C16A3" w:rsidRPr="008A1853" w:rsidRDefault="007C16A3" w:rsidP="004515AB">
      <w:pPr>
        <w:pStyle w:val="ae"/>
        <w:rPr>
          <w:rFonts w:ascii="Times New Roman" w:hAnsi="Times New Roman"/>
          <w:b/>
          <w:sz w:val="24"/>
          <w:szCs w:val="24"/>
        </w:rPr>
      </w:pPr>
    </w:p>
    <w:p w:rsidR="007C16A3" w:rsidRPr="008A1853" w:rsidRDefault="007C16A3" w:rsidP="004515AB">
      <w:pPr>
        <w:jc w:val="center"/>
        <w:rPr>
          <w:b/>
          <w:i/>
        </w:rPr>
      </w:pPr>
      <w:r w:rsidRPr="008A1853">
        <w:rPr>
          <w:b/>
          <w:i/>
        </w:rPr>
        <w:t>Социализация, развитие общения, нравственное воспитание</w:t>
      </w:r>
    </w:p>
    <w:p w:rsidR="007C16A3" w:rsidRPr="008A1853" w:rsidRDefault="007C16A3" w:rsidP="004515AB">
      <w:pPr>
        <w:jc w:val="center"/>
        <w:rPr>
          <w:b/>
          <w:i/>
        </w:rPr>
      </w:pP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t>Воспитывать уважительное отношение к окружающим.</w:t>
      </w: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lastRenderedPageBreak/>
        <w:t>Воспитывать скромность, умение проявлять заботу об окружающих, с благодарностью относиться к помощи и знакам внимания.</w:t>
      </w: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7C16A3" w:rsidRPr="008A1853" w:rsidRDefault="007C16A3" w:rsidP="007927BC">
      <w:pPr>
        <w:pStyle w:val="ae"/>
        <w:numPr>
          <w:ilvl w:val="0"/>
          <w:numId w:val="23"/>
        </w:numPr>
        <w:rPr>
          <w:rFonts w:ascii="Times New Roman" w:hAnsi="Times New Roman"/>
          <w:sz w:val="24"/>
          <w:szCs w:val="24"/>
        </w:rPr>
      </w:pPr>
      <w:r w:rsidRPr="008A1853">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C16A3" w:rsidRPr="008A1853" w:rsidRDefault="007C16A3" w:rsidP="004515AB"/>
    <w:p w:rsidR="007C16A3" w:rsidRPr="008A1853" w:rsidRDefault="007C16A3" w:rsidP="004515AB">
      <w:pPr>
        <w:ind w:firstLine="709"/>
        <w:jc w:val="center"/>
        <w:rPr>
          <w:b/>
          <w:i/>
        </w:rPr>
      </w:pPr>
      <w:r w:rsidRPr="008A1853">
        <w:rPr>
          <w:b/>
          <w:i/>
        </w:rPr>
        <w:t>Ребенок в семье и сообществе</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Образ Я.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Семья.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Приучать к выполнению постоянных обязанностей по дому. </w:t>
      </w:r>
    </w:p>
    <w:p w:rsidR="007C16A3" w:rsidRPr="008A1853" w:rsidRDefault="007C16A3" w:rsidP="004515AB">
      <w:pPr>
        <w:pStyle w:val="ae"/>
        <w:rPr>
          <w:rFonts w:ascii="Times New Roman" w:hAnsi="Times New Roman"/>
          <w:b/>
          <w:sz w:val="24"/>
          <w:szCs w:val="24"/>
        </w:rPr>
      </w:pP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Детский сад.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Родная страна.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D020A" w:rsidRPr="008A1853" w:rsidRDefault="004D020A" w:rsidP="008A1853">
      <w:pPr>
        <w:rPr>
          <w:b/>
          <w:i/>
        </w:rPr>
      </w:pPr>
    </w:p>
    <w:p w:rsidR="007C16A3" w:rsidRPr="008A1853" w:rsidRDefault="007C16A3" w:rsidP="004515AB">
      <w:pPr>
        <w:ind w:firstLine="709"/>
        <w:jc w:val="center"/>
        <w:rPr>
          <w:b/>
          <w:i/>
        </w:rPr>
      </w:pPr>
      <w:r w:rsidRPr="008A1853">
        <w:rPr>
          <w:b/>
          <w:i/>
        </w:rPr>
        <w:t>Самообслуживание, самостоятельность, трудовое воспитание</w:t>
      </w: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Культурно-гигиенические навыки.</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Закреплять умение замечать и самостоятельно устранять непорядок в своем внешнем виде.</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Самообслуживание.</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Общественно-полезный труд.</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Воспитывать у детей положительное отношение к труду, желание выполнять посильные трудовые поручения.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Разъяснять детям значимость их труда.</w:t>
      </w:r>
    </w:p>
    <w:p w:rsidR="007C16A3" w:rsidRPr="008A1853" w:rsidRDefault="007C16A3" w:rsidP="00C704C0">
      <w:pPr>
        <w:pStyle w:val="ae"/>
        <w:ind w:left="360"/>
        <w:rPr>
          <w:rFonts w:ascii="Times New Roman" w:hAnsi="Times New Roman"/>
          <w:sz w:val="24"/>
          <w:szCs w:val="24"/>
        </w:rPr>
      </w:pPr>
      <w:r w:rsidRPr="008A1853">
        <w:rPr>
          <w:rFonts w:ascii="Times New Roman" w:hAnsi="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w:t>
      </w:r>
    </w:p>
    <w:p w:rsidR="007C16A3" w:rsidRPr="008A1853" w:rsidRDefault="007C16A3" w:rsidP="00C704C0">
      <w:pPr>
        <w:pStyle w:val="ae"/>
        <w:ind w:left="360"/>
        <w:rPr>
          <w:rFonts w:ascii="Times New Roman" w:hAnsi="Times New Roman"/>
          <w:sz w:val="24"/>
          <w:szCs w:val="24"/>
        </w:rPr>
      </w:pPr>
      <w:r w:rsidRPr="008A1853">
        <w:rPr>
          <w:rFonts w:ascii="Times New Roman" w:hAnsi="Times New Roman"/>
          <w:sz w:val="24"/>
          <w:szCs w:val="24"/>
        </w:rPr>
        <w:t xml:space="preserve">Воспитывать самостоятельность и ответственность, умение доводить начатое дело до конца.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Развивать творчество и инициативу при выполнении различных видов труда.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Знакомить детей с наиболее экономными приемами работы.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Воспитывать культуру трудовой деятельности, бережное отношение к материалам и инструментам.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Учить оценивать результат своей работы (с помощью взрослого).</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Воспитывать дружеские взаимоотношения между детьми; привычку играть, трудиться, заниматься сообща.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Развивать желание помогать друг другу.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Формировать у детей предпосылки (элементы) учебной деятельности.</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lastRenderedPageBreak/>
        <w:t>Приучать добросовестно выполнять обязанности дежурных по столовой: сервировать стол, приводить его в порядок после еды.</w:t>
      </w:r>
    </w:p>
    <w:p w:rsidR="007C16A3" w:rsidRPr="008A1853" w:rsidRDefault="007C16A3" w:rsidP="004515AB">
      <w:pPr>
        <w:pStyle w:val="ae"/>
        <w:rPr>
          <w:rFonts w:ascii="Times New Roman" w:hAnsi="Times New Roman"/>
          <w:b/>
          <w:sz w:val="24"/>
          <w:szCs w:val="24"/>
        </w:rPr>
      </w:pP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Труд в природе.</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Уважение к труду взрослых.</w:t>
      </w:r>
    </w:p>
    <w:p w:rsidR="007C16A3" w:rsidRPr="008A1853" w:rsidRDefault="007C16A3" w:rsidP="00C704C0">
      <w:pPr>
        <w:pStyle w:val="ae"/>
        <w:ind w:left="720"/>
        <w:rPr>
          <w:rFonts w:ascii="Times New Roman" w:hAnsi="Times New Roman"/>
          <w:sz w:val="24"/>
          <w:szCs w:val="24"/>
        </w:rPr>
      </w:pPr>
      <w:r w:rsidRPr="008A1853">
        <w:rPr>
          <w:rFonts w:ascii="Times New Roman" w:hAnsi="Times New Roman"/>
          <w:sz w:val="24"/>
          <w:szCs w:val="24"/>
        </w:rPr>
        <w:t xml:space="preserve">Расширять представления детей о труде взрослых, результатах труда, его общественной значимости. </w:t>
      </w:r>
    </w:p>
    <w:p w:rsidR="007C16A3" w:rsidRPr="008A1853" w:rsidRDefault="007C16A3" w:rsidP="007927BC">
      <w:pPr>
        <w:pStyle w:val="ae"/>
        <w:numPr>
          <w:ilvl w:val="0"/>
          <w:numId w:val="32"/>
        </w:numPr>
        <w:rPr>
          <w:rFonts w:ascii="Times New Roman" w:hAnsi="Times New Roman"/>
          <w:sz w:val="24"/>
          <w:szCs w:val="24"/>
        </w:rPr>
      </w:pPr>
      <w:r w:rsidRPr="008A1853">
        <w:rPr>
          <w:rFonts w:ascii="Times New Roman" w:hAnsi="Times New Roman"/>
          <w:sz w:val="24"/>
          <w:szCs w:val="24"/>
        </w:rPr>
        <w:t>Формировать бережное отношение к тому, что сделано руками человека.</w:t>
      </w:r>
    </w:p>
    <w:p w:rsidR="007C16A3" w:rsidRPr="008A1853" w:rsidRDefault="007C16A3" w:rsidP="007927BC">
      <w:pPr>
        <w:pStyle w:val="ae"/>
        <w:numPr>
          <w:ilvl w:val="0"/>
          <w:numId w:val="32"/>
        </w:numPr>
        <w:rPr>
          <w:rFonts w:ascii="Times New Roman" w:hAnsi="Times New Roman"/>
          <w:sz w:val="24"/>
          <w:szCs w:val="24"/>
        </w:rPr>
      </w:pPr>
      <w:r w:rsidRPr="008A1853">
        <w:rPr>
          <w:rFonts w:ascii="Times New Roman" w:hAnsi="Times New Roman"/>
          <w:sz w:val="24"/>
          <w:szCs w:val="24"/>
        </w:rPr>
        <w:t xml:space="preserve">Прививать детям чувство благодарности к людям за их труд. </w:t>
      </w:r>
    </w:p>
    <w:p w:rsidR="007C16A3" w:rsidRPr="008A1853" w:rsidRDefault="007C16A3" w:rsidP="004515AB">
      <w:pPr>
        <w:jc w:val="both"/>
        <w:rPr>
          <w:color w:val="00B050"/>
        </w:rPr>
      </w:pPr>
    </w:p>
    <w:p w:rsidR="007C16A3" w:rsidRPr="00C95176" w:rsidRDefault="007C16A3" w:rsidP="004515AB">
      <w:pPr>
        <w:ind w:firstLine="709"/>
        <w:jc w:val="center"/>
        <w:rPr>
          <w:b/>
          <w:i/>
          <w:color w:val="000000" w:themeColor="text1"/>
        </w:rPr>
      </w:pPr>
      <w:r w:rsidRPr="00C95176">
        <w:rPr>
          <w:b/>
          <w:i/>
          <w:color w:val="000000" w:themeColor="text1"/>
        </w:rPr>
        <w:t>Формирование основ безопасности</w:t>
      </w:r>
    </w:p>
    <w:p w:rsidR="007C16A3" w:rsidRPr="00C2063E" w:rsidRDefault="007C16A3" w:rsidP="004515AB">
      <w:pPr>
        <w:pStyle w:val="ae"/>
        <w:rPr>
          <w:rFonts w:ascii="Times New Roman" w:hAnsi="Times New Roman"/>
          <w:b/>
          <w:color w:val="000000" w:themeColor="text1"/>
          <w:sz w:val="24"/>
          <w:szCs w:val="24"/>
        </w:rPr>
      </w:pPr>
      <w:r w:rsidRPr="00C2063E">
        <w:rPr>
          <w:rFonts w:ascii="Times New Roman" w:hAnsi="Times New Roman"/>
          <w:b/>
          <w:color w:val="000000" w:themeColor="text1"/>
          <w:sz w:val="24"/>
          <w:szCs w:val="24"/>
        </w:rPr>
        <w:t xml:space="preserve">Безопасность на дорогах. </w:t>
      </w:r>
    </w:p>
    <w:p w:rsidR="007C16A3" w:rsidRPr="00C2063E" w:rsidRDefault="007C16A3" w:rsidP="007927BC">
      <w:pPr>
        <w:pStyle w:val="ae"/>
        <w:numPr>
          <w:ilvl w:val="0"/>
          <w:numId w:val="34"/>
        </w:numPr>
        <w:rPr>
          <w:rFonts w:ascii="Times New Roman" w:hAnsi="Times New Roman"/>
          <w:color w:val="000000" w:themeColor="text1"/>
          <w:sz w:val="24"/>
          <w:szCs w:val="24"/>
        </w:rPr>
      </w:pPr>
      <w:r w:rsidRPr="00C2063E">
        <w:rPr>
          <w:rFonts w:ascii="Times New Roman" w:hAnsi="Times New Roman"/>
          <w:color w:val="000000" w:themeColor="text1"/>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7C16A3" w:rsidRPr="00C2063E" w:rsidRDefault="007C16A3" w:rsidP="007927BC">
      <w:pPr>
        <w:pStyle w:val="ae"/>
        <w:numPr>
          <w:ilvl w:val="0"/>
          <w:numId w:val="34"/>
        </w:numPr>
        <w:rPr>
          <w:rFonts w:ascii="Times New Roman" w:hAnsi="Times New Roman"/>
          <w:color w:val="000000" w:themeColor="text1"/>
          <w:sz w:val="24"/>
          <w:szCs w:val="24"/>
        </w:rPr>
      </w:pPr>
      <w:r w:rsidRPr="00C2063E">
        <w:rPr>
          <w:rFonts w:ascii="Times New Roman" w:hAnsi="Times New Roman"/>
          <w:color w:val="000000" w:themeColor="text1"/>
          <w:sz w:val="24"/>
          <w:szCs w:val="24"/>
        </w:rPr>
        <w:t xml:space="preserve">Знакомить с названиями ближайших к детскому саду улиц и улиц, на которых живут дети. </w:t>
      </w:r>
    </w:p>
    <w:p w:rsidR="007C16A3" w:rsidRPr="00C2063E" w:rsidRDefault="007C16A3" w:rsidP="007927BC">
      <w:pPr>
        <w:pStyle w:val="ae"/>
        <w:numPr>
          <w:ilvl w:val="0"/>
          <w:numId w:val="34"/>
        </w:numPr>
        <w:rPr>
          <w:rFonts w:ascii="Times New Roman" w:hAnsi="Times New Roman"/>
          <w:color w:val="000000" w:themeColor="text1"/>
          <w:sz w:val="24"/>
          <w:szCs w:val="24"/>
        </w:rPr>
      </w:pPr>
      <w:r w:rsidRPr="00C2063E">
        <w:rPr>
          <w:rFonts w:ascii="Times New Roman" w:hAnsi="Times New Roman"/>
          <w:color w:val="000000" w:themeColor="text1"/>
          <w:sz w:val="24"/>
          <w:szCs w:val="24"/>
        </w:rPr>
        <w:t>Знакомить с правилами дорожного движения, правилами передвижения пешеходов и велосипедистов.</w:t>
      </w:r>
    </w:p>
    <w:p w:rsidR="007C16A3" w:rsidRDefault="007C16A3" w:rsidP="007927BC">
      <w:pPr>
        <w:pStyle w:val="ae"/>
        <w:numPr>
          <w:ilvl w:val="0"/>
          <w:numId w:val="34"/>
        </w:numPr>
        <w:rPr>
          <w:rFonts w:ascii="Times New Roman" w:hAnsi="Times New Roman"/>
          <w:color w:val="000000" w:themeColor="text1"/>
          <w:sz w:val="24"/>
          <w:szCs w:val="24"/>
        </w:rPr>
      </w:pPr>
      <w:r w:rsidRPr="00C2063E">
        <w:rPr>
          <w:rFonts w:ascii="Times New Roman" w:hAnsi="Times New Roman"/>
          <w:color w:val="000000" w:themeColor="text1"/>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60107" w:rsidRDefault="00960107" w:rsidP="00960107">
      <w:pPr>
        <w:pStyle w:val="ae"/>
        <w:ind w:left="720"/>
        <w:rPr>
          <w:rFonts w:ascii="Times New Roman" w:hAnsi="Times New Roman"/>
          <w:color w:val="000000" w:themeColor="text1"/>
          <w:sz w:val="24"/>
          <w:szCs w:val="24"/>
        </w:rPr>
      </w:pPr>
    </w:p>
    <w:p w:rsidR="00960107" w:rsidRDefault="00960107" w:rsidP="00960107">
      <w:pPr>
        <w:pStyle w:val="a4"/>
        <w:jc w:val="center"/>
        <w:rPr>
          <w:b/>
          <w:sz w:val="28"/>
          <w:szCs w:val="28"/>
        </w:rPr>
      </w:pPr>
      <w:r w:rsidRPr="00960107">
        <w:rPr>
          <w:b/>
          <w:sz w:val="28"/>
          <w:szCs w:val="28"/>
        </w:rPr>
        <w:t xml:space="preserve">Перспективное планирование по </w:t>
      </w:r>
      <w:r>
        <w:rPr>
          <w:b/>
          <w:sz w:val="28"/>
          <w:szCs w:val="28"/>
        </w:rPr>
        <w:t>ПДД</w:t>
      </w:r>
      <w:r w:rsidRPr="00960107">
        <w:rPr>
          <w:b/>
          <w:sz w:val="28"/>
          <w:szCs w:val="28"/>
        </w:rPr>
        <w:t xml:space="preserve"> в старшей группе «Капелька»</w:t>
      </w:r>
    </w:p>
    <w:p w:rsidR="00A552BC" w:rsidRPr="00A552BC" w:rsidRDefault="00A552BC" w:rsidP="00A552BC">
      <w:pPr>
        <w:shd w:val="clear" w:color="auto" w:fill="FFFFFF"/>
        <w:spacing w:after="150"/>
        <w:rPr>
          <w:color w:val="000000"/>
        </w:rPr>
      </w:pPr>
      <w:r w:rsidRPr="00A552BC">
        <w:rPr>
          <w:b/>
          <w:bCs/>
          <w:iCs/>
          <w:color w:val="000000"/>
        </w:rPr>
        <w:t>Цель </w:t>
      </w:r>
      <w:r w:rsidRPr="00A552BC">
        <w:rPr>
          <w:b/>
          <w:bCs/>
          <w:color w:val="000000"/>
        </w:rPr>
        <w:t>этой работы:</w:t>
      </w:r>
      <w:r w:rsidRPr="00A552BC">
        <w:rPr>
          <w:bCs/>
          <w:color w:val="000000"/>
        </w:rPr>
        <w:t xml:space="preserve"> формирование знаний и навыков безопасного осознанного поведения на улицах города детей и родителей.</w:t>
      </w:r>
    </w:p>
    <w:p w:rsidR="00A552BC" w:rsidRPr="00A552BC" w:rsidRDefault="00A552BC" w:rsidP="00A552BC">
      <w:pPr>
        <w:shd w:val="clear" w:color="auto" w:fill="FFFFFF"/>
        <w:spacing w:after="150"/>
        <w:rPr>
          <w:b/>
          <w:color w:val="000000"/>
        </w:rPr>
      </w:pPr>
      <w:r w:rsidRPr="00A552BC">
        <w:rPr>
          <w:b/>
          <w:bCs/>
          <w:iCs/>
          <w:color w:val="000000"/>
        </w:rPr>
        <w:t>Задачи</w:t>
      </w:r>
      <w:r w:rsidRPr="00A552BC">
        <w:rPr>
          <w:b/>
          <w:bCs/>
          <w:color w:val="000000"/>
        </w:rPr>
        <w:t>:</w:t>
      </w:r>
    </w:p>
    <w:p w:rsidR="00A552BC" w:rsidRPr="00A552BC" w:rsidRDefault="00A552BC" w:rsidP="00A552BC">
      <w:pPr>
        <w:shd w:val="clear" w:color="auto" w:fill="FFFFFF"/>
        <w:spacing w:after="150"/>
        <w:rPr>
          <w:color w:val="000000"/>
        </w:rPr>
      </w:pPr>
      <w:r w:rsidRPr="00A552BC">
        <w:rPr>
          <w:bCs/>
          <w:color w:val="000000"/>
        </w:rPr>
        <w:t>Обучающие:</w:t>
      </w:r>
    </w:p>
    <w:p w:rsidR="00A552BC" w:rsidRPr="00A552BC" w:rsidRDefault="00A552BC" w:rsidP="00A552BC">
      <w:pPr>
        <w:numPr>
          <w:ilvl w:val="0"/>
          <w:numId w:val="86"/>
        </w:numPr>
        <w:shd w:val="clear" w:color="auto" w:fill="FFFFFF"/>
        <w:spacing w:after="150"/>
        <w:rPr>
          <w:color w:val="000000"/>
        </w:rPr>
      </w:pPr>
      <w:r w:rsidRPr="00A552BC">
        <w:rPr>
          <w:color w:val="000000"/>
        </w:rPr>
        <w:t>Способствовать обучению осознанного отношения к соблюдениям правил дорожного движения;</w:t>
      </w:r>
    </w:p>
    <w:p w:rsidR="00A552BC" w:rsidRPr="00A552BC" w:rsidRDefault="00A552BC" w:rsidP="00A552BC">
      <w:pPr>
        <w:numPr>
          <w:ilvl w:val="0"/>
          <w:numId w:val="86"/>
        </w:numPr>
        <w:shd w:val="clear" w:color="auto" w:fill="FFFFFF"/>
        <w:spacing w:after="150"/>
        <w:rPr>
          <w:color w:val="000000"/>
        </w:rPr>
      </w:pPr>
      <w:r w:rsidRPr="00A552BC">
        <w:rPr>
          <w:color w:val="000000"/>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A552BC" w:rsidRPr="00A552BC" w:rsidRDefault="00A552BC" w:rsidP="00A552BC">
      <w:pPr>
        <w:numPr>
          <w:ilvl w:val="0"/>
          <w:numId w:val="87"/>
        </w:numPr>
        <w:shd w:val="clear" w:color="auto" w:fill="FFFFFF"/>
        <w:spacing w:after="150"/>
        <w:rPr>
          <w:color w:val="000000"/>
        </w:rPr>
      </w:pPr>
      <w:r w:rsidRPr="00A552BC">
        <w:rPr>
          <w:color w:val="000000"/>
        </w:rPr>
        <w:t>Обучать детей безопасному поведению в дорожной среде;</w:t>
      </w:r>
    </w:p>
    <w:p w:rsidR="00A552BC" w:rsidRPr="00A552BC" w:rsidRDefault="00A552BC" w:rsidP="00A552BC">
      <w:pPr>
        <w:numPr>
          <w:ilvl w:val="0"/>
          <w:numId w:val="87"/>
        </w:numPr>
        <w:shd w:val="clear" w:color="auto" w:fill="FFFFFF"/>
        <w:spacing w:after="150"/>
        <w:rPr>
          <w:color w:val="000000"/>
        </w:rPr>
      </w:pPr>
      <w:r w:rsidRPr="00A552BC">
        <w:rPr>
          <w:color w:val="000000"/>
        </w:rPr>
        <w:t>Формировать и развивать у детей целостное восприятие окружающей дорожной среды;</w:t>
      </w:r>
    </w:p>
    <w:p w:rsidR="00A552BC" w:rsidRPr="00A552BC" w:rsidRDefault="00A552BC" w:rsidP="00A552BC">
      <w:pPr>
        <w:numPr>
          <w:ilvl w:val="0"/>
          <w:numId w:val="87"/>
        </w:numPr>
        <w:shd w:val="clear" w:color="auto" w:fill="FFFFFF"/>
        <w:spacing w:after="150"/>
        <w:rPr>
          <w:color w:val="000000"/>
        </w:rPr>
      </w:pPr>
      <w:r w:rsidRPr="00A552BC">
        <w:rPr>
          <w:color w:val="000000"/>
        </w:rPr>
        <w:t>Расширять словарный запас детей по дорожной лексике;</w:t>
      </w:r>
    </w:p>
    <w:p w:rsidR="00A552BC" w:rsidRPr="00A552BC" w:rsidRDefault="00A552BC" w:rsidP="00A552BC">
      <w:pPr>
        <w:numPr>
          <w:ilvl w:val="0"/>
          <w:numId w:val="88"/>
        </w:numPr>
        <w:shd w:val="clear" w:color="auto" w:fill="FFFFFF"/>
        <w:spacing w:after="150"/>
        <w:rPr>
          <w:color w:val="000000"/>
        </w:rPr>
      </w:pPr>
      <w:r w:rsidRPr="00A552BC">
        <w:rPr>
          <w:color w:val="000000"/>
        </w:rPr>
        <w:t>Формировать у детей осознанного отношения к соблюдению ПДД, чувства ответственности;</w:t>
      </w:r>
    </w:p>
    <w:p w:rsidR="00A552BC" w:rsidRPr="00960107" w:rsidRDefault="00A552BC" w:rsidP="00960107">
      <w:pPr>
        <w:pStyle w:val="a4"/>
        <w:jc w:val="center"/>
        <w:rPr>
          <w:b/>
          <w:sz w:val="28"/>
          <w:szCs w:val="28"/>
        </w:rPr>
      </w:pPr>
    </w:p>
    <w:p w:rsidR="00381812" w:rsidRDefault="00381812" w:rsidP="00381812">
      <w:pPr>
        <w:pStyle w:val="ae"/>
        <w:ind w:left="720"/>
        <w:rPr>
          <w:rFonts w:ascii="Times New Roman" w:hAnsi="Times New Roman"/>
          <w:color w:val="000000" w:themeColor="text1"/>
          <w:sz w:val="24"/>
          <w:szCs w:val="24"/>
        </w:rPr>
      </w:pPr>
    </w:p>
    <w:tbl>
      <w:tblPr>
        <w:tblStyle w:val="a7"/>
        <w:tblW w:w="0" w:type="auto"/>
        <w:jc w:val="center"/>
        <w:tblInd w:w="-743" w:type="dxa"/>
        <w:tblLayout w:type="fixed"/>
        <w:tblLook w:val="04A0"/>
      </w:tblPr>
      <w:tblGrid>
        <w:gridCol w:w="3140"/>
        <w:gridCol w:w="2675"/>
        <w:gridCol w:w="2357"/>
        <w:gridCol w:w="2177"/>
      </w:tblGrid>
      <w:tr w:rsidR="00D14B68" w:rsidTr="00381812">
        <w:trPr>
          <w:jc w:val="center"/>
        </w:trPr>
        <w:tc>
          <w:tcPr>
            <w:tcW w:w="3140" w:type="dxa"/>
          </w:tcPr>
          <w:p w:rsidR="00D14B68" w:rsidRPr="00381812" w:rsidRDefault="00D14B68" w:rsidP="00381812">
            <w:pPr>
              <w:pStyle w:val="a4"/>
            </w:pPr>
            <w:r w:rsidRPr="00381812">
              <w:t>Непосредственная образовательная деятельность</w:t>
            </w:r>
          </w:p>
        </w:tc>
        <w:tc>
          <w:tcPr>
            <w:tcW w:w="2675" w:type="dxa"/>
          </w:tcPr>
          <w:p w:rsidR="00D14B68" w:rsidRPr="00381812" w:rsidRDefault="00D14B68" w:rsidP="00381812">
            <w:pPr>
              <w:jc w:val="center"/>
            </w:pPr>
            <w:r w:rsidRPr="00381812">
              <w:t>Совместная деятельность  воспитателя с детьми</w:t>
            </w:r>
          </w:p>
        </w:tc>
        <w:tc>
          <w:tcPr>
            <w:tcW w:w="2357" w:type="dxa"/>
          </w:tcPr>
          <w:p w:rsidR="00D14B68" w:rsidRPr="00381812" w:rsidRDefault="00D14B68" w:rsidP="00381812">
            <w:pPr>
              <w:jc w:val="center"/>
            </w:pPr>
            <w:r w:rsidRPr="00381812">
              <w:t>Самостоятельная деятельность детей</w:t>
            </w:r>
          </w:p>
        </w:tc>
        <w:tc>
          <w:tcPr>
            <w:tcW w:w="2177" w:type="dxa"/>
          </w:tcPr>
          <w:p w:rsidR="00D14B68" w:rsidRPr="00381812" w:rsidRDefault="00D14B68" w:rsidP="00381812">
            <w:pPr>
              <w:jc w:val="center"/>
            </w:pPr>
            <w:r w:rsidRPr="00381812">
              <w:t>Работа с родителями</w:t>
            </w:r>
          </w:p>
        </w:tc>
      </w:tr>
      <w:tr w:rsidR="00D14B68" w:rsidTr="00381812">
        <w:trPr>
          <w:jc w:val="center"/>
        </w:trPr>
        <w:tc>
          <w:tcPr>
            <w:tcW w:w="10349" w:type="dxa"/>
            <w:gridSpan w:val="4"/>
          </w:tcPr>
          <w:p w:rsidR="00D14B68" w:rsidRPr="00381812" w:rsidRDefault="00D14B68" w:rsidP="00381812">
            <w:pPr>
              <w:jc w:val="center"/>
            </w:pPr>
            <w:r w:rsidRPr="00381812">
              <w:t xml:space="preserve">Сентябрь </w:t>
            </w:r>
          </w:p>
        </w:tc>
      </w:tr>
      <w:tr w:rsidR="00D14B68" w:rsidTr="00381812">
        <w:trPr>
          <w:jc w:val="center"/>
        </w:trPr>
        <w:tc>
          <w:tcPr>
            <w:tcW w:w="3140" w:type="dxa"/>
          </w:tcPr>
          <w:p w:rsidR="00D14B68" w:rsidRPr="00381812" w:rsidRDefault="00D14B68" w:rsidP="00381812">
            <w:r w:rsidRPr="00381812">
              <w:t>Ознакомление с окружающим</w:t>
            </w:r>
          </w:p>
          <w:p w:rsidR="00D14B68" w:rsidRPr="00381812" w:rsidRDefault="00D14B68" w:rsidP="00381812">
            <w:r w:rsidRPr="00381812">
              <w:t>Тема : «Наш город»</w:t>
            </w:r>
          </w:p>
        </w:tc>
        <w:tc>
          <w:tcPr>
            <w:tcW w:w="2675" w:type="dxa"/>
          </w:tcPr>
          <w:p w:rsidR="00D14B68" w:rsidRPr="00381812" w:rsidRDefault="00D14B68" w:rsidP="00381812">
            <w:r w:rsidRPr="00381812">
              <w:t>Беседы, рассматривание иллюстраций «Безопасность на улице», «Улица нашего города»</w:t>
            </w:r>
          </w:p>
          <w:p w:rsidR="00D14B68" w:rsidRPr="00381812" w:rsidRDefault="00D14B68" w:rsidP="00381812">
            <w:r w:rsidRPr="00381812">
              <w:t>Ситуативный разговор «Чем опасен стоящий на проезжей части транспорт».</w:t>
            </w:r>
          </w:p>
          <w:p w:rsidR="00D14B68" w:rsidRPr="00381812" w:rsidRDefault="00D14B68" w:rsidP="00381812">
            <w:r w:rsidRPr="00381812">
              <w:t>Чтение художественной литературы: Н.Кончаловская «Самокат», О. Бедарев «Азбука безопасности», закрепление с детьми</w:t>
            </w:r>
          </w:p>
        </w:tc>
        <w:tc>
          <w:tcPr>
            <w:tcW w:w="2357" w:type="dxa"/>
          </w:tcPr>
          <w:p w:rsidR="00D14B68" w:rsidRPr="00381812" w:rsidRDefault="00D14B68" w:rsidP="00381812">
            <w:r w:rsidRPr="00381812">
              <w:t>Аппликация «Наша улица».</w:t>
            </w:r>
          </w:p>
          <w:p w:rsidR="00D14B68" w:rsidRPr="00381812" w:rsidRDefault="00D14B68" w:rsidP="00381812">
            <w:r w:rsidRPr="00381812">
              <w:t>Конструирование «Улица»</w:t>
            </w:r>
          </w:p>
          <w:p w:rsidR="00D14B68" w:rsidRPr="00381812" w:rsidRDefault="00D14B68" w:rsidP="00381812">
            <w:r w:rsidRPr="00381812">
              <w:t>Рисование «Улица города».</w:t>
            </w:r>
          </w:p>
          <w:p w:rsidR="00D14B68" w:rsidRPr="00381812" w:rsidRDefault="00D14B68" w:rsidP="00381812">
            <w:r w:rsidRPr="00381812">
              <w:t>С/р игра «Улица»</w:t>
            </w:r>
          </w:p>
          <w:p w:rsidR="00D14B68" w:rsidRPr="00381812" w:rsidRDefault="00D14B68" w:rsidP="00381812">
            <w:r w:rsidRPr="00381812">
              <w:t>п/и «Ловкий пешеход»</w:t>
            </w:r>
          </w:p>
        </w:tc>
        <w:tc>
          <w:tcPr>
            <w:tcW w:w="2177" w:type="dxa"/>
          </w:tcPr>
          <w:p w:rsidR="00D14B68" w:rsidRPr="00381812" w:rsidRDefault="00D14B68" w:rsidP="00381812">
            <w:r w:rsidRPr="00381812">
              <w:t>Консультация  «Безопасный маршрут из детского сада домой»</w:t>
            </w:r>
          </w:p>
          <w:p w:rsidR="00D14B68" w:rsidRPr="00381812" w:rsidRDefault="00D14B68" w:rsidP="00381812"/>
          <w:p w:rsidR="00D14B68" w:rsidRPr="00381812" w:rsidRDefault="00D14B68" w:rsidP="00381812">
            <w:r w:rsidRPr="00381812">
              <w:t>Памятка «Безопасные шаги на пути к безопасности на дороге».</w:t>
            </w:r>
          </w:p>
        </w:tc>
      </w:tr>
      <w:tr w:rsidR="00D14B68" w:rsidTr="00381812">
        <w:trPr>
          <w:jc w:val="center"/>
        </w:trPr>
        <w:tc>
          <w:tcPr>
            <w:tcW w:w="10349" w:type="dxa"/>
            <w:gridSpan w:val="4"/>
          </w:tcPr>
          <w:p w:rsidR="00D14B68" w:rsidRPr="00381812" w:rsidRDefault="00D14B68" w:rsidP="00381812">
            <w:pPr>
              <w:jc w:val="center"/>
            </w:pPr>
            <w:r w:rsidRPr="00381812">
              <w:t xml:space="preserve">Октябрь </w:t>
            </w:r>
          </w:p>
        </w:tc>
      </w:tr>
      <w:tr w:rsidR="00D14B68" w:rsidTr="00381812">
        <w:trPr>
          <w:jc w:val="center"/>
        </w:trPr>
        <w:tc>
          <w:tcPr>
            <w:tcW w:w="3140" w:type="dxa"/>
          </w:tcPr>
          <w:p w:rsidR="00D14B68" w:rsidRPr="00381812" w:rsidRDefault="00D14B68" w:rsidP="00381812">
            <w:r w:rsidRPr="00381812">
              <w:t>Познавательное занятие «Красный, желтый, зеленый»</w:t>
            </w:r>
          </w:p>
        </w:tc>
        <w:tc>
          <w:tcPr>
            <w:tcW w:w="2675" w:type="dxa"/>
          </w:tcPr>
          <w:p w:rsidR="00D14B68" w:rsidRPr="00381812" w:rsidRDefault="00D14B68" w:rsidP="00381812">
            <w:r w:rsidRPr="00381812">
              <w:t>Ситуативный разговор «как перейти через проезжую часть у перекрестка со светофором имеющим дополнительные секции со стрелками».</w:t>
            </w:r>
          </w:p>
          <w:p w:rsidR="00D14B68" w:rsidRPr="00381812" w:rsidRDefault="00D14B68" w:rsidP="00381812">
            <w:r w:rsidRPr="00381812">
              <w:t>Беседа «В чем опасность движения пешехода по разрешенному сигналу светофора».</w:t>
            </w:r>
          </w:p>
          <w:p w:rsidR="00D14B68" w:rsidRPr="00381812" w:rsidRDefault="00D14B68" w:rsidP="00381812">
            <w:r w:rsidRPr="00381812">
              <w:t>д/и «Три сигнала светофора», «Светофор и пешеходы».</w:t>
            </w:r>
          </w:p>
          <w:p w:rsidR="00D14B68" w:rsidRPr="00381812" w:rsidRDefault="00D14B68" w:rsidP="00381812">
            <w:r w:rsidRPr="00381812">
              <w:t>Чтение художественной литературы: С.Михалков «Моя улица», Г.Ладонщиков «Светофор», О.Тарутин «Для чего нам светофор?»</w:t>
            </w:r>
          </w:p>
        </w:tc>
        <w:tc>
          <w:tcPr>
            <w:tcW w:w="2357" w:type="dxa"/>
          </w:tcPr>
          <w:p w:rsidR="00D14B68" w:rsidRPr="00381812" w:rsidRDefault="00D14B68" w:rsidP="00381812">
            <w:r w:rsidRPr="00381812">
              <w:t>п/и «Светофор», «Кто быстрее соберет светофор»</w:t>
            </w:r>
          </w:p>
          <w:p w:rsidR="00D14B68" w:rsidRPr="00381812" w:rsidRDefault="00D14B68" w:rsidP="00381812">
            <w:r w:rsidRPr="00381812">
              <w:t>рисование нетрадиционным способом «Светофор».</w:t>
            </w:r>
          </w:p>
          <w:p w:rsidR="00D14B68" w:rsidRPr="00381812" w:rsidRDefault="00D14B68" w:rsidP="00381812">
            <w:r w:rsidRPr="00381812">
              <w:t>Сюжетно-ролевая игра «Умный пешеход»</w:t>
            </w:r>
          </w:p>
        </w:tc>
        <w:tc>
          <w:tcPr>
            <w:tcW w:w="2177" w:type="dxa"/>
          </w:tcPr>
          <w:p w:rsidR="00D14B68" w:rsidRPr="00381812" w:rsidRDefault="00D14B68" w:rsidP="00381812">
            <w:r w:rsidRPr="00381812">
              <w:t>Предложить родителям совместный просмотр с детьми познавательного мультфильма «У Лукоморья - Светофор».</w:t>
            </w:r>
          </w:p>
          <w:p w:rsidR="00D14B68" w:rsidRPr="00381812" w:rsidRDefault="00D14B68" w:rsidP="00381812">
            <w:r w:rsidRPr="00381812">
              <w:t>Консультация:</w:t>
            </w:r>
          </w:p>
          <w:p w:rsidR="00D14B68" w:rsidRPr="00381812" w:rsidRDefault="00D14B68" w:rsidP="00381812">
            <w:r w:rsidRPr="00381812">
              <w:t>«Родители – пример для детей в соблюдении правил дорожного движения»</w:t>
            </w:r>
          </w:p>
        </w:tc>
      </w:tr>
      <w:tr w:rsidR="00D14B68" w:rsidTr="00381812">
        <w:trPr>
          <w:jc w:val="center"/>
        </w:trPr>
        <w:tc>
          <w:tcPr>
            <w:tcW w:w="10349" w:type="dxa"/>
            <w:gridSpan w:val="4"/>
          </w:tcPr>
          <w:p w:rsidR="00D14B68" w:rsidRPr="00381812" w:rsidRDefault="00D14B68" w:rsidP="00381812">
            <w:pPr>
              <w:jc w:val="center"/>
            </w:pPr>
          </w:p>
          <w:p w:rsidR="00D14B68" w:rsidRPr="00381812" w:rsidRDefault="00D14B68" w:rsidP="00381812">
            <w:pPr>
              <w:jc w:val="center"/>
            </w:pPr>
          </w:p>
          <w:p w:rsidR="00D14B68" w:rsidRPr="00381812" w:rsidRDefault="00D14B68" w:rsidP="00381812">
            <w:pPr>
              <w:jc w:val="center"/>
            </w:pPr>
            <w:r w:rsidRPr="00381812">
              <w:t xml:space="preserve">Ноябрь </w:t>
            </w:r>
          </w:p>
        </w:tc>
      </w:tr>
      <w:tr w:rsidR="00D14B68" w:rsidTr="00381812">
        <w:trPr>
          <w:jc w:val="center"/>
        </w:trPr>
        <w:tc>
          <w:tcPr>
            <w:tcW w:w="3140" w:type="dxa"/>
          </w:tcPr>
          <w:p w:rsidR="00D14B68" w:rsidRPr="00381812" w:rsidRDefault="00D14B68" w:rsidP="00381812">
            <w:r w:rsidRPr="00381812">
              <w:t xml:space="preserve">Ознакомление с окружающим «виды </w:t>
            </w:r>
            <w:r w:rsidRPr="00381812">
              <w:lastRenderedPageBreak/>
              <w:t>пешеходных переходов. Правила перехода дороги»</w:t>
            </w:r>
          </w:p>
        </w:tc>
        <w:tc>
          <w:tcPr>
            <w:tcW w:w="2675" w:type="dxa"/>
          </w:tcPr>
          <w:p w:rsidR="00D14B68" w:rsidRPr="00381812" w:rsidRDefault="00D14B68" w:rsidP="00381812">
            <w:r w:rsidRPr="00381812">
              <w:lastRenderedPageBreak/>
              <w:t xml:space="preserve">Беседа «О полосатой зебре» и о дорожном </w:t>
            </w:r>
            <w:r w:rsidRPr="00381812">
              <w:lastRenderedPageBreak/>
              <w:t>знаке «Пешеходный переход».</w:t>
            </w:r>
          </w:p>
          <w:p w:rsidR="00D14B68" w:rsidRPr="00381812" w:rsidRDefault="00D14B68" w:rsidP="00381812">
            <w:r w:rsidRPr="00381812">
              <w:t>д/и «Сломанный светофор», «Ловкий пешеход».</w:t>
            </w:r>
          </w:p>
          <w:p w:rsidR="00D14B68" w:rsidRPr="00381812" w:rsidRDefault="00D14B68" w:rsidP="00381812">
            <w:r w:rsidRPr="00381812">
              <w:t>Чтение художественной литературы: Н.Носова «Подарок от зебры», Т.А. Шорыгина «Сказка о правилах дорожного движения. Часть 1. Игрушечная дорога», «Подземный переход», С.Волков «Про правила дорожного движения»</w:t>
            </w:r>
          </w:p>
        </w:tc>
        <w:tc>
          <w:tcPr>
            <w:tcW w:w="2357" w:type="dxa"/>
          </w:tcPr>
          <w:p w:rsidR="00D14B68" w:rsidRPr="00381812" w:rsidRDefault="00D14B68" w:rsidP="00381812">
            <w:r w:rsidRPr="00381812">
              <w:lastRenderedPageBreak/>
              <w:t xml:space="preserve">Аппликация «Пешеходный </w:t>
            </w:r>
            <w:r w:rsidRPr="00381812">
              <w:lastRenderedPageBreak/>
              <w:t>переход».</w:t>
            </w:r>
          </w:p>
          <w:p w:rsidR="00D14B68" w:rsidRPr="00381812" w:rsidRDefault="00D14B68" w:rsidP="00381812">
            <w:r w:rsidRPr="00381812">
              <w:t>Сюжетно – ролевая игра «Пешеходы и транспорт». Раскрашивания сюжетных раскрасок о ПДД. п/и «Воробышки и автомобиль»</w:t>
            </w:r>
          </w:p>
        </w:tc>
        <w:tc>
          <w:tcPr>
            <w:tcW w:w="2177" w:type="dxa"/>
          </w:tcPr>
          <w:p w:rsidR="00D14B68" w:rsidRPr="00381812" w:rsidRDefault="00D14B68" w:rsidP="00381812">
            <w:r w:rsidRPr="00381812">
              <w:lastRenderedPageBreak/>
              <w:t xml:space="preserve">Изготовление и раздача </w:t>
            </w:r>
            <w:r w:rsidRPr="00381812">
              <w:lastRenderedPageBreak/>
              <w:t>информационных буклетов «Для чего нужны светоотражающие элементы?»</w:t>
            </w:r>
          </w:p>
        </w:tc>
      </w:tr>
      <w:tr w:rsidR="00D14B68" w:rsidTr="00381812">
        <w:trPr>
          <w:jc w:val="center"/>
        </w:trPr>
        <w:tc>
          <w:tcPr>
            <w:tcW w:w="10349" w:type="dxa"/>
            <w:gridSpan w:val="4"/>
          </w:tcPr>
          <w:p w:rsidR="00D14B68" w:rsidRPr="00381812" w:rsidRDefault="00D14B68" w:rsidP="00381812">
            <w:pPr>
              <w:jc w:val="center"/>
            </w:pPr>
            <w:r w:rsidRPr="00381812">
              <w:lastRenderedPageBreak/>
              <w:t xml:space="preserve">Декабрь </w:t>
            </w:r>
          </w:p>
        </w:tc>
      </w:tr>
      <w:tr w:rsidR="00D14B68" w:rsidTr="00381812">
        <w:trPr>
          <w:jc w:val="center"/>
        </w:trPr>
        <w:tc>
          <w:tcPr>
            <w:tcW w:w="3140" w:type="dxa"/>
          </w:tcPr>
          <w:p w:rsidR="00D14B68" w:rsidRPr="00381812" w:rsidRDefault="00D14B68" w:rsidP="00381812">
            <w:r w:rsidRPr="00381812">
              <w:t>Рисование. Тема: «Знаки дорожного движения»</w:t>
            </w:r>
          </w:p>
        </w:tc>
        <w:tc>
          <w:tcPr>
            <w:tcW w:w="2675" w:type="dxa"/>
          </w:tcPr>
          <w:p w:rsidR="00D14B68" w:rsidRPr="00381812" w:rsidRDefault="00D14B68" w:rsidP="00381812">
            <w:r w:rsidRPr="00381812">
              <w:t>Просмотр познавательного мультфильма «Дорога и знаки».</w:t>
            </w:r>
          </w:p>
          <w:p w:rsidR="00D14B68" w:rsidRPr="00381812" w:rsidRDefault="00D14B68" w:rsidP="00381812">
            <w:r w:rsidRPr="00381812">
              <w:t>Беседа: «Знакомимся со знаками дорожного движения».</w:t>
            </w:r>
          </w:p>
          <w:p w:rsidR="00D14B68" w:rsidRPr="00381812" w:rsidRDefault="00D14B68" w:rsidP="00381812">
            <w:r w:rsidRPr="00381812">
              <w:t>Чтение худ.литературы: В.Головко «Правила движения», Г.П.Шалаева «Мои друзья – дорожные знаки»</w:t>
            </w:r>
          </w:p>
          <w:p w:rsidR="00D14B68" w:rsidRPr="00381812" w:rsidRDefault="00D14B68" w:rsidP="00381812">
            <w:r w:rsidRPr="00381812">
              <w:t>Ручной труд: изготовление дорожных знаков.</w:t>
            </w:r>
          </w:p>
          <w:p w:rsidR="00D14B68" w:rsidRPr="00381812" w:rsidRDefault="00D14B68" w:rsidP="00381812">
            <w:r w:rsidRPr="00381812">
              <w:t>Д/ и «Найди пешехода - нарушителя», «Угадай какой знак»</w:t>
            </w:r>
          </w:p>
        </w:tc>
        <w:tc>
          <w:tcPr>
            <w:tcW w:w="2357" w:type="dxa"/>
          </w:tcPr>
          <w:p w:rsidR="00D14B68" w:rsidRPr="00381812" w:rsidRDefault="00D14B68" w:rsidP="00381812">
            <w:r w:rsidRPr="00381812">
              <w:t>Аппликация «Собери знак»</w:t>
            </w:r>
          </w:p>
          <w:p w:rsidR="00D14B68" w:rsidRPr="00381812" w:rsidRDefault="00D14B68" w:rsidP="00381812">
            <w:r w:rsidRPr="00381812">
              <w:t>Сюжетно-ролевая игра «Правила дорожного движения»</w:t>
            </w:r>
          </w:p>
          <w:p w:rsidR="00D14B68" w:rsidRPr="00381812" w:rsidRDefault="00D14B68" w:rsidP="00381812">
            <w:r w:rsidRPr="00381812">
              <w:t>Раскрашивание раскрасок на тему: «Правила дорожного движения».</w:t>
            </w:r>
          </w:p>
          <w:p w:rsidR="00D14B68" w:rsidRPr="00381812" w:rsidRDefault="00D14B68" w:rsidP="00381812">
            <w:r w:rsidRPr="00381812">
              <w:t xml:space="preserve">Лото «Дорожная азбука» </w:t>
            </w:r>
          </w:p>
        </w:tc>
        <w:tc>
          <w:tcPr>
            <w:tcW w:w="2177" w:type="dxa"/>
          </w:tcPr>
          <w:p w:rsidR="00D14B68" w:rsidRPr="00381812" w:rsidRDefault="00D14B68" w:rsidP="00381812">
            <w:r w:rsidRPr="00381812">
              <w:t>Буклет Д/и по безопасности дорожного движения.</w:t>
            </w:r>
          </w:p>
          <w:p w:rsidR="00D14B68" w:rsidRPr="00381812" w:rsidRDefault="00D14B68" w:rsidP="00381812">
            <w:r w:rsidRPr="00381812">
              <w:t>Анкетирование родителей «Знает ли мой ребенок дорожные знаки?»</w:t>
            </w:r>
          </w:p>
        </w:tc>
      </w:tr>
      <w:tr w:rsidR="00D14B68" w:rsidTr="00381812">
        <w:trPr>
          <w:jc w:val="center"/>
        </w:trPr>
        <w:tc>
          <w:tcPr>
            <w:tcW w:w="10349" w:type="dxa"/>
            <w:gridSpan w:val="4"/>
          </w:tcPr>
          <w:p w:rsidR="00D14B68" w:rsidRPr="00381812" w:rsidRDefault="00D14B68" w:rsidP="00381812">
            <w:pPr>
              <w:jc w:val="center"/>
            </w:pPr>
            <w:r w:rsidRPr="00381812">
              <w:t xml:space="preserve">Январь </w:t>
            </w:r>
          </w:p>
        </w:tc>
      </w:tr>
      <w:tr w:rsidR="00D14B68" w:rsidTr="00381812">
        <w:trPr>
          <w:jc w:val="center"/>
        </w:trPr>
        <w:tc>
          <w:tcPr>
            <w:tcW w:w="3140" w:type="dxa"/>
          </w:tcPr>
          <w:p w:rsidR="00D14B68" w:rsidRPr="00381812" w:rsidRDefault="00D14B68" w:rsidP="00381812">
            <w:r w:rsidRPr="00381812">
              <w:t>Ознакомление с окружающим «Зимняя дорога - опасна»</w:t>
            </w:r>
          </w:p>
        </w:tc>
        <w:tc>
          <w:tcPr>
            <w:tcW w:w="2675" w:type="dxa"/>
          </w:tcPr>
          <w:p w:rsidR="00D14B68" w:rsidRPr="00381812" w:rsidRDefault="00D14B68" w:rsidP="00381812">
            <w:r w:rsidRPr="00381812">
              <w:t>Беседа «Где должны играть дети», «Будь внимателен – зимняя дорога!»</w:t>
            </w:r>
          </w:p>
          <w:p w:rsidR="00D14B68" w:rsidRPr="00381812" w:rsidRDefault="00D14B68" w:rsidP="00381812">
            <w:r w:rsidRPr="00381812">
              <w:t>Чтение худ.литературы: А.Шалобаев «Посмотри налево, посмотри направо», Т.А. Шорыгина «Пойдем играть в хоккей», Н.Носов «На горке», И.Лешкевич «Гололед».</w:t>
            </w:r>
          </w:p>
          <w:p w:rsidR="00D14B68" w:rsidRPr="00381812" w:rsidRDefault="00D14B68" w:rsidP="00381812">
            <w:r w:rsidRPr="00381812">
              <w:lastRenderedPageBreak/>
              <w:t xml:space="preserve">Обсуждение правильности выбора места для игр зимой. </w:t>
            </w:r>
          </w:p>
          <w:p w:rsidR="00D14B68" w:rsidRPr="00381812" w:rsidRDefault="00D14B68" w:rsidP="00381812">
            <w:r w:rsidRPr="00381812">
              <w:t>Просмотр познавательного мультфильма «Не играй рядом с дорогой в гололед» Правила дорожного движения для детей</w:t>
            </w:r>
          </w:p>
        </w:tc>
        <w:tc>
          <w:tcPr>
            <w:tcW w:w="2357" w:type="dxa"/>
          </w:tcPr>
          <w:p w:rsidR="00D14B68" w:rsidRPr="00381812" w:rsidRDefault="00D14B68" w:rsidP="00381812">
            <w:r w:rsidRPr="00381812">
              <w:lastRenderedPageBreak/>
              <w:t>Рассматривание картин изображающие дорожное движение в зимний период.</w:t>
            </w:r>
          </w:p>
          <w:p w:rsidR="00D14B68" w:rsidRPr="00381812" w:rsidRDefault="00D14B68" w:rsidP="00381812">
            <w:r w:rsidRPr="00381812">
              <w:t>Сюжетно-ролевая игра «Нам на улице не страшно».</w:t>
            </w:r>
          </w:p>
          <w:p w:rsidR="00D14B68" w:rsidRPr="00381812" w:rsidRDefault="00D14B68" w:rsidP="00381812">
            <w:r w:rsidRPr="00381812">
              <w:t>Рисование «Правила ПДД зимой».</w:t>
            </w:r>
          </w:p>
          <w:p w:rsidR="00D14B68" w:rsidRPr="00381812" w:rsidRDefault="00D14B68" w:rsidP="00381812">
            <w:r w:rsidRPr="00381812">
              <w:t>Д/и «Где играют зверушки?»</w:t>
            </w:r>
          </w:p>
          <w:p w:rsidR="00D14B68" w:rsidRPr="00381812" w:rsidRDefault="00D14B68" w:rsidP="00381812">
            <w:r w:rsidRPr="00381812">
              <w:t>п/и «Стоп машина!»</w:t>
            </w:r>
          </w:p>
        </w:tc>
        <w:tc>
          <w:tcPr>
            <w:tcW w:w="2177" w:type="dxa"/>
          </w:tcPr>
          <w:p w:rsidR="00D14B68" w:rsidRPr="00381812" w:rsidRDefault="00D14B68" w:rsidP="00381812">
            <w:r w:rsidRPr="00381812">
              <w:t>Изготовление и раздача памятки «Причины детского дорожно – транспортного травматизма».</w:t>
            </w:r>
          </w:p>
          <w:p w:rsidR="00D14B68" w:rsidRPr="00381812" w:rsidRDefault="00D14B68" w:rsidP="00381812">
            <w:r w:rsidRPr="00381812">
              <w:t>Памятка о соблюдении ПДД в зимний период</w:t>
            </w:r>
          </w:p>
        </w:tc>
      </w:tr>
      <w:tr w:rsidR="00D14B68" w:rsidTr="00381812">
        <w:trPr>
          <w:jc w:val="center"/>
        </w:trPr>
        <w:tc>
          <w:tcPr>
            <w:tcW w:w="10349" w:type="dxa"/>
            <w:gridSpan w:val="4"/>
          </w:tcPr>
          <w:p w:rsidR="00D14B68" w:rsidRPr="00381812" w:rsidRDefault="00D14B68" w:rsidP="00381812">
            <w:pPr>
              <w:jc w:val="center"/>
            </w:pPr>
            <w:r w:rsidRPr="00381812">
              <w:lastRenderedPageBreak/>
              <w:t xml:space="preserve">Февраль </w:t>
            </w:r>
          </w:p>
        </w:tc>
      </w:tr>
      <w:tr w:rsidR="00D14B68" w:rsidTr="00381812">
        <w:trPr>
          <w:jc w:val="center"/>
        </w:trPr>
        <w:tc>
          <w:tcPr>
            <w:tcW w:w="3140" w:type="dxa"/>
          </w:tcPr>
          <w:p w:rsidR="00D14B68" w:rsidRPr="00381812" w:rsidRDefault="00D14B68" w:rsidP="00381812">
            <w:r w:rsidRPr="00381812">
              <w:t>Ознакомление с окружающим «Виды транспорта»</w:t>
            </w:r>
          </w:p>
        </w:tc>
        <w:tc>
          <w:tcPr>
            <w:tcW w:w="2675" w:type="dxa"/>
          </w:tcPr>
          <w:p w:rsidR="00D14B68" w:rsidRPr="00381812" w:rsidRDefault="00D14B68" w:rsidP="00381812">
            <w:r w:rsidRPr="00381812">
              <w:t>Беседа: «Что должны знать водители»</w:t>
            </w:r>
          </w:p>
          <w:p w:rsidR="00D14B68" w:rsidRPr="00381812" w:rsidRDefault="00D14B68" w:rsidP="00381812">
            <w:r w:rsidRPr="00381812">
              <w:t xml:space="preserve">Чтение худ.литературы: </w:t>
            </w:r>
          </w:p>
          <w:p w:rsidR="00D14B68" w:rsidRPr="00381812" w:rsidRDefault="00D14B68" w:rsidP="00381812">
            <w:r w:rsidRPr="00381812">
              <w:t>Н.Носов «Автомобиль», Л.Гальперштейн «Трамвай и его семья», Е.Сегал «Машины на нашей улице».</w:t>
            </w:r>
          </w:p>
          <w:p w:rsidR="00D14B68" w:rsidRPr="00381812" w:rsidRDefault="00D14B68" w:rsidP="00381812">
            <w:r w:rsidRPr="00381812">
              <w:t>Конструирование «Автобус»</w:t>
            </w:r>
          </w:p>
          <w:p w:rsidR="00D14B68" w:rsidRPr="00381812" w:rsidRDefault="00D14B68" w:rsidP="00381812">
            <w:r w:rsidRPr="00381812">
              <w:t>Д/и «Угадай вид транспорта по описанию»</w:t>
            </w:r>
          </w:p>
        </w:tc>
        <w:tc>
          <w:tcPr>
            <w:tcW w:w="2357" w:type="dxa"/>
          </w:tcPr>
          <w:p w:rsidR="00D14B68" w:rsidRPr="00381812" w:rsidRDefault="00D14B68" w:rsidP="00381812">
            <w:r w:rsidRPr="00381812">
              <w:t>С/р игра «Водители», «ГИБДД»</w:t>
            </w:r>
          </w:p>
          <w:p w:rsidR="00D14B68" w:rsidRPr="00381812" w:rsidRDefault="00D14B68" w:rsidP="00381812">
            <w:r w:rsidRPr="00381812">
              <w:t>Рассматривание альбома «Общественный транспорт»</w:t>
            </w:r>
          </w:p>
          <w:p w:rsidR="00D14B68" w:rsidRPr="00381812" w:rsidRDefault="00D14B68" w:rsidP="00381812">
            <w:r w:rsidRPr="00381812">
              <w:t xml:space="preserve">Рисование и раскрашивание картинок с изображением различных видов транспорта. </w:t>
            </w:r>
          </w:p>
          <w:p w:rsidR="00D14B68" w:rsidRPr="00381812" w:rsidRDefault="00D14B68" w:rsidP="00381812">
            <w:r w:rsidRPr="00381812">
              <w:t>Трафареты «Транспорт»</w:t>
            </w:r>
          </w:p>
          <w:p w:rsidR="00D14B68" w:rsidRPr="00381812" w:rsidRDefault="00D14B68" w:rsidP="00381812">
            <w:r w:rsidRPr="00381812">
              <w:t>П/и «Едем – едем на машине»</w:t>
            </w:r>
          </w:p>
        </w:tc>
        <w:tc>
          <w:tcPr>
            <w:tcW w:w="2177" w:type="dxa"/>
          </w:tcPr>
          <w:p w:rsidR="00D14B68" w:rsidRPr="00381812" w:rsidRDefault="00D14B68" w:rsidP="00381812">
            <w:r w:rsidRPr="00381812">
              <w:t>Беседа и изготовление и раздача буклетов о последствиях превышения скорости водителям автотранспортных средств: «Водитель, не спеши!»</w:t>
            </w:r>
          </w:p>
          <w:p w:rsidR="00D14B68" w:rsidRPr="00381812" w:rsidRDefault="00D14B68" w:rsidP="00381812"/>
          <w:p w:rsidR="00D14B68" w:rsidRPr="00381812" w:rsidRDefault="00D14B68" w:rsidP="00381812"/>
          <w:p w:rsidR="00D14B68" w:rsidRPr="00381812" w:rsidRDefault="00D14B68" w:rsidP="00381812"/>
        </w:tc>
      </w:tr>
      <w:tr w:rsidR="00D14B68" w:rsidTr="00381812">
        <w:trPr>
          <w:jc w:val="center"/>
        </w:trPr>
        <w:tc>
          <w:tcPr>
            <w:tcW w:w="10349" w:type="dxa"/>
            <w:gridSpan w:val="4"/>
          </w:tcPr>
          <w:p w:rsidR="00D14B68" w:rsidRPr="00381812" w:rsidRDefault="00D14B68" w:rsidP="00381812">
            <w:pPr>
              <w:jc w:val="center"/>
            </w:pPr>
            <w:r w:rsidRPr="00381812">
              <w:t xml:space="preserve">Март </w:t>
            </w:r>
          </w:p>
        </w:tc>
      </w:tr>
      <w:tr w:rsidR="00D14B68" w:rsidTr="00381812">
        <w:trPr>
          <w:jc w:val="center"/>
        </w:trPr>
        <w:tc>
          <w:tcPr>
            <w:tcW w:w="3140" w:type="dxa"/>
          </w:tcPr>
          <w:p w:rsidR="00D14B68" w:rsidRPr="00381812" w:rsidRDefault="00D14B68" w:rsidP="00381812">
            <w:pPr>
              <w:jc w:val="center"/>
            </w:pPr>
            <w:r w:rsidRPr="00381812">
              <w:t>Развитие речи.</w:t>
            </w:r>
          </w:p>
          <w:p w:rsidR="00D14B68" w:rsidRPr="00381812" w:rsidRDefault="00D14B68" w:rsidP="00381812">
            <w:r w:rsidRPr="00381812">
              <w:t>Тема: составление рассказа по картине В.Гербовой «Случай в автобусе»</w:t>
            </w:r>
          </w:p>
        </w:tc>
        <w:tc>
          <w:tcPr>
            <w:tcW w:w="2675" w:type="dxa"/>
          </w:tcPr>
          <w:p w:rsidR="00D14B68" w:rsidRPr="00381812" w:rsidRDefault="00D14B68" w:rsidP="00381812">
            <w:r w:rsidRPr="00381812">
              <w:t>Чтение худ.литературы: С.Волков «Едут, едут пассажиры», А.Клименко «Когда мы пассажиры»</w:t>
            </w:r>
          </w:p>
          <w:p w:rsidR="00D14B68" w:rsidRPr="00381812" w:rsidRDefault="00D14B68" w:rsidP="00381812">
            <w:r w:rsidRPr="00381812">
              <w:t>Беседа: правила поведения в общественном транспорте. «Поведение пассажиров при посадке в транспорт»</w:t>
            </w:r>
          </w:p>
          <w:p w:rsidR="00D14B68" w:rsidRPr="00381812" w:rsidRDefault="00D14B68" w:rsidP="00381812">
            <w:r w:rsidRPr="00381812">
              <w:t>Показ мультимедийной презентации: «Правила поведения в общественном транспорте».</w:t>
            </w:r>
          </w:p>
          <w:p w:rsidR="00D14B68" w:rsidRPr="00381812" w:rsidRDefault="00D14B68" w:rsidP="00381812">
            <w:r w:rsidRPr="00381812">
              <w:t>Д/и «Можно –нельзя, правильно-неправильно»</w:t>
            </w:r>
          </w:p>
        </w:tc>
        <w:tc>
          <w:tcPr>
            <w:tcW w:w="2357" w:type="dxa"/>
          </w:tcPr>
          <w:p w:rsidR="00D14B68" w:rsidRPr="00381812" w:rsidRDefault="00D14B68" w:rsidP="00381812">
            <w:r w:rsidRPr="00381812">
              <w:t>С/р игра «Шоферы и пассажиры», «Такси»</w:t>
            </w:r>
          </w:p>
          <w:p w:rsidR="00D14B68" w:rsidRPr="00381812" w:rsidRDefault="00D14B68" w:rsidP="00381812">
            <w:r w:rsidRPr="00381812">
              <w:t>Рисование: «Разные машины едут по улице»</w:t>
            </w:r>
          </w:p>
          <w:p w:rsidR="00D14B68" w:rsidRPr="00381812" w:rsidRDefault="00D14B68" w:rsidP="00381812">
            <w:r w:rsidRPr="00381812">
              <w:t>Лепка: «Машина для папы»</w:t>
            </w:r>
          </w:p>
          <w:p w:rsidR="00D14B68" w:rsidRPr="00381812" w:rsidRDefault="00D14B68" w:rsidP="00381812">
            <w:r w:rsidRPr="00381812">
              <w:t xml:space="preserve">П/и «Цветные автомобили» </w:t>
            </w:r>
          </w:p>
        </w:tc>
        <w:tc>
          <w:tcPr>
            <w:tcW w:w="2177" w:type="dxa"/>
          </w:tcPr>
          <w:p w:rsidR="00D14B68" w:rsidRPr="00381812" w:rsidRDefault="00D14B68" w:rsidP="00381812">
            <w:r w:rsidRPr="00381812">
              <w:t>Изготовление и раздача памятки «Правила перевозки детей в автомобиле» Консультация «Безопасность в общественном транспорте»</w:t>
            </w:r>
          </w:p>
        </w:tc>
      </w:tr>
      <w:tr w:rsidR="00D14B68" w:rsidTr="00381812">
        <w:trPr>
          <w:jc w:val="center"/>
        </w:trPr>
        <w:tc>
          <w:tcPr>
            <w:tcW w:w="10349" w:type="dxa"/>
            <w:gridSpan w:val="4"/>
          </w:tcPr>
          <w:p w:rsidR="00D14B68" w:rsidRPr="00381812" w:rsidRDefault="00D14B68" w:rsidP="00381812">
            <w:pPr>
              <w:jc w:val="center"/>
            </w:pPr>
            <w:r w:rsidRPr="00381812">
              <w:t>Апрель</w:t>
            </w:r>
          </w:p>
        </w:tc>
      </w:tr>
      <w:tr w:rsidR="00D14B68" w:rsidTr="00381812">
        <w:trPr>
          <w:jc w:val="center"/>
        </w:trPr>
        <w:tc>
          <w:tcPr>
            <w:tcW w:w="3140" w:type="dxa"/>
          </w:tcPr>
          <w:p w:rsidR="00D14B68" w:rsidRPr="00381812" w:rsidRDefault="00D14B68" w:rsidP="00381812">
            <w:r w:rsidRPr="00381812">
              <w:t xml:space="preserve">Ознакомление с окружающим «Место для </w:t>
            </w:r>
            <w:r w:rsidRPr="00381812">
              <w:lastRenderedPageBreak/>
              <w:t>игр и катания»</w:t>
            </w:r>
          </w:p>
        </w:tc>
        <w:tc>
          <w:tcPr>
            <w:tcW w:w="2675" w:type="dxa"/>
          </w:tcPr>
          <w:p w:rsidR="00D14B68" w:rsidRPr="00381812" w:rsidRDefault="00D14B68" w:rsidP="00381812">
            <w:r w:rsidRPr="00381812">
              <w:lastRenderedPageBreak/>
              <w:t xml:space="preserve">Беседа: «Где можно кататься на </w:t>
            </w:r>
            <w:r w:rsidRPr="00381812">
              <w:lastRenderedPageBreak/>
              <w:t>велосипеде», «Если ты гуляешь один».</w:t>
            </w:r>
          </w:p>
          <w:p w:rsidR="00D14B68" w:rsidRPr="00381812" w:rsidRDefault="00D14B68" w:rsidP="00381812">
            <w:r w:rsidRPr="00381812">
              <w:t>Чтение худ.литературы: С.Михалков «Велосипедист», Н.Кончаловская«Самокат».</w:t>
            </w:r>
          </w:p>
          <w:p w:rsidR="00D14B68" w:rsidRPr="00381812" w:rsidRDefault="00D14B68" w:rsidP="00381812">
            <w:r w:rsidRPr="00381812">
              <w:t>Проблема: «Сел на велосипед – соблюдай правила, почему?»</w:t>
            </w:r>
          </w:p>
          <w:p w:rsidR="00D14B68" w:rsidRPr="00381812" w:rsidRDefault="00D14B68" w:rsidP="00381812">
            <w:r w:rsidRPr="00381812">
              <w:t xml:space="preserve">Просмотр познавательного мультфильма Робокар Поли: Правила дорожного движения – безопасная езда на велосипеде. </w:t>
            </w:r>
          </w:p>
        </w:tc>
        <w:tc>
          <w:tcPr>
            <w:tcW w:w="2357" w:type="dxa"/>
          </w:tcPr>
          <w:p w:rsidR="00D14B68" w:rsidRPr="00381812" w:rsidRDefault="00D14B68" w:rsidP="00381812">
            <w:r w:rsidRPr="00381812">
              <w:lastRenderedPageBreak/>
              <w:t xml:space="preserve">Рисование: «Я люблю кататься на </w:t>
            </w:r>
            <w:r w:rsidRPr="00381812">
              <w:lastRenderedPageBreak/>
              <w:t xml:space="preserve">велосипеде». Рассматривание альбомов с иллюстрациями «Какие велосипеды бывают», «Дорожные знаки для велосипедистов». </w:t>
            </w:r>
          </w:p>
          <w:p w:rsidR="00D14B68" w:rsidRPr="00381812" w:rsidRDefault="00D14B68" w:rsidP="00381812">
            <w:r w:rsidRPr="00381812">
              <w:t xml:space="preserve">Конструирование из строительного материала «Дорога». </w:t>
            </w:r>
          </w:p>
          <w:p w:rsidR="00D14B68" w:rsidRPr="00381812" w:rsidRDefault="00D14B68" w:rsidP="00381812">
            <w:r w:rsidRPr="00381812">
              <w:t>П/и «Тише едешь дальше будешь»</w:t>
            </w:r>
          </w:p>
        </w:tc>
        <w:tc>
          <w:tcPr>
            <w:tcW w:w="2177" w:type="dxa"/>
          </w:tcPr>
          <w:p w:rsidR="00D14B68" w:rsidRPr="00381812" w:rsidRDefault="00D14B68" w:rsidP="00381812">
            <w:r w:rsidRPr="00381812">
              <w:lastRenderedPageBreak/>
              <w:t xml:space="preserve">Консультация «Маленький </w:t>
            </w:r>
            <w:r w:rsidRPr="00381812">
              <w:lastRenderedPageBreak/>
              <w:t>велосипедист».</w:t>
            </w:r>
          </w:p>
          <w:p w:rsidR="00D14B68" w:rsidRPr="00381812" w:rsidRDefault="00D14B68" w:rsidP="00381812">
            <w:r w:rsidRPr="00381812">
              <w:t>«Памятка для родителей о безопасности детей при катании на велосипеде»</w:t>
            </w:r>
          </w:p>
        </w:tc>
      </w:tr>
      <w:tr w:rsidR="00D14B68" w:rsidTr="00381812">
        <w:trPr>
          <w:jc w:val="center"/>
        </w:trPr>
        <w:tc>
          <w:tcPr>
            <w:tcW w:w="10349" w:type="dxa"/>
            <w:gridSpan w:val="4"/>
          </w:tcPr>
          <w:p w:rsidR="00D14B68" w:rsidRPr="00381812" w:rsidRDefault="00D14B68" w:rsidP="00381812">
            <w:pPr>
              <w:jc w:val="center"/>
            </w:pPr>
            <w:r w:rsidRPr="00381812">
              <w:lastRenderedPageBreak/>
              <w:t xml:space="preserve">Май </w:t>
            </w:r>
          </w:p>
        </w:tc>
      </w:tr>
      <w:tr w:rsidR="00D14B68" w:rsidTr="00381812">
        <w:trPr>
          <w:trHeight w:val="5943"/>
          <w:jc w:val="center"/>
        </w:trPr>
        <w:tc>
          <w:tcPr>
            <w:tcW w:w="3140" w:type="dxa"/>
          </w:tcPr>
          <w:p w:rsidR="00D14B68" w:rsidRPr="00381812" w:rsidRDefault="00D14B68" w:rsidP="00381812">
            <w:r w:rsidRPr="00381812">
              <w:t>Викторина «Знаешь ли ты правила дорожного движения»</w:t>
            </w:r>
          </w:p>
        </w:tc>
        <w:tc>
          <w:tcPr>
            <w:tcW w:w="2675" w:type="dxa"/>
          </w:tcPr>
          <w:p w:rsidR="00D14B68" w:rsidRPr="00381812" w:rsidRDefault="00D14B68" w:rsidP="00381812">
            <w:r w:rsidRPr="00381812">
              <w:t>Беседа: «Дисциплина на дороге – залог безопасности»</w:t>
            </w:r>
          </w:p>
          <w:p w:rsidR="00D14B68" w:rsidRPr="00381812" w:rsidRDefault="00D14B68" w:rsidP="00381812">
            <w:r w:rsidRPr="00381812">
              <w:t>Чтение худ.литературы: С.Волков «Про правила дорожного движения»; «Как пройти через дорогу», М.И.Радзиевская «Ты и дорога».</w:t>
            </w:r>
          </w:p>
          <w:p w:rsidR="00D14B68" w:rsidRPr="00381812" w:rsidRDefault="00D14B68" w:rsidP="00381812">
            <w:r w:rsidRPr="00381812">
              <w:t>д/и «Угадай какой знак»</w:t>
            </w:r>
          </w:p>
          <w:p w:rsidR="00D14B68" w:rsidRPr="00381812" w:rsidRDefault="00D14B68" w:rsidP="00381812">
            <w:r w:rsidRPr="00381812">
              <w:t>игра – драматизация: «Правила уличного движения».</w:t>
            </w:r>
          </w:p>
          <w:p w:rsidR="00D14B68" w:rsidRPr="00381812" w:rsidRDefault="00D14B68" w:rsidP="00381812">
            <w:r w:rsidRPr="00381812">
              <w:t>Просмотр мультфильмов из серии «Уроки тетушки Совы», «Азбука безопасности на дороге».</w:t>
            </w:r>
          </w:p>
          <w:p w:rsidR="00D14B68" w:rsidRPr="00381812" w:rsidRDefault="00D14B68" w:rsidP="00381812">
            <w:r w:rsidRPr="00381812">
              <w:t xml:space="preserve">Проблемная ситуация «Что будет, если исчезнут дорожные знаки?» </w:t>
            </w:r>
          </w:p>
        </w:tc>
        <w:tc>
          <w:tcPr>
            <w:tcW w:w="2357" w:type="dxa"/>
          </w:tcPr>
          <w:p w:rsidR="00D14B68" w:rsidRPr="00381812" w:rsidRDefault="00D14B68" w:rsidP="00381812">
            <w:r w:rsidRPr="00381812">
              <w:t>С/р игра «Улица», «Путешествие по городу»</w:t>
            </w:r>
          </w:p>
          <w:p w:rsidR="00D14B68" w:rsidRPr="00381812" w:rsidRDefault="00D14B68" w:rsidP="00381812">
            <w:r w:rsidRPr="00381812">
              <w:t>Рассматривание иллюстраций с изображением различных ситуаций на дороге.</w:t>
            </w:r>
          </w:p>
          <w:p w:rsidR="00D14B68" w:rsidRPr="00381812" w:rsidRDefault="00D14B68" w:rsidP="00381812">
            <w:r w:rsidRPr="00381812">
              <w:t>Рисования «Мой дорожный знак».</w:t>
            </w:r>
          </w:p>
          <w:p w:rsidR="00D14B68" w:rsidRPr="00381812" w:rsidRDefault="00D14B68" w:rsidP="00381812">
            <w:r w:rsidRPr="00381812">
              <w:t>Рисование (по замыслу) «ПДД»</w:t>
            </w:r>
          </w:p>
        </w:tc>
        <w:tc>
          <w:tcPr>
            <w:tcW w:w="2177" w:type="dxa"/>
          </w:tcPr>
          <w:p w:rsidR="00D14B68" w:rsidRPr="00381812" w:rsidRDefault="00D14B68" w:rsidP="00381812">
            <w:r w:rsidRPr="00381812">
              <w:t>Консультация «Что читать и смотреть с детьми о ПДД».</w:t>
            </w:r>
          </w:p>
          <w:p w:rsidR="00D14B68" w:rsidRPr="00381812" w:rsidRDefault="00D14B68" w:rsidP="00381812">
            <w:r w:rsidRPr="00381812">
              <w:t>Анкета для родителей «Как вы соблюдаете правила дорожного движения»</w:t>
            </w:r>
          </w:p>
        </w:tc>
      </w:tr>
    </w:tbl>
    <w:p w:rsidR="00C2063E" w:rsidRPr="00C2063E" w:rsidRDefault="00C2063E" w:rsidP="00802F84">
      <w:pPr>
        <w:pStyle w:val="ae"/>
        <w:rPr>
          <w:rFonts w:ascii="Times New Roman" w:hAnsi="Times New Roman"/>
          <w:color w:val="000000" w:themeColor="text1"/>
          <w:sz w:val="24"/>
          <w:szCs w:val="24"/>
        </w:rPr>
      </w:pPr>
    </w:p>
    <w:p w:rsidR="007C16A3" w:rsidRPr="00C2063E" w:rsidRDefault="007C16A3" w:rsidP="004515AB">
      <w:pPr>
        <w:pStyle w:val="ae"/>
        <w:rPr>
          <w:rFonts w:ascii="Times New Roman" w:hAnsi="Times New Roman"/>
          <w:b/>
          <w:color w:val="000000" w:themeColor="text1"/>
          <w:sz w:val="24"/>
          <w:szCs w:val="24"/>
        </w:rPr>
      </w:pPr>
      <w:r w:rsidRPr="00C2063E">
        <w:rPr>
          <w:rFonts w:ascii="Times New Roman" w:hAnsi="Times New Roman"/>
          <w:b/>
          <w:color w:val="000000" w:themeColor="text1"/>
          <w:sz w:val="24"/>
          <w:szCs w:val="24"/>
        </w:rPr>
        <w:t xml:space="preserve">Безопасность собственной жизнедеятельности. </w:t>
      </w:r>
    </w:p>
    <w:p w:rsidR="007C16A3" w:rsidRPr="00C2063E"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t>Закреплять основы безопасности жизнедеятельности человека.</w:t>
      </w:r>
    </w:p>
    <w:p w:rsidR="007C16A3" w:rsidRPr="00C2063E"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C16A3" w:rsidRPr="00C2063E"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C16A3" w:rsidRPr="00C2063E"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lastRenderedPageBreak/>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w:t>
      </w:r>
    </w:p>
    <w:p w:rsidR="007C16A3"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t xml:space="preserve">Закреплять знания о том, что в случае необходимости взрослые звонят по телефонам «01», «02», «03». </w:t>
      </w:r>
    </w:p>
    <w:p w:rsidR="00A552BC" w:rsidRPr="00C95176" w:rsidRDefault="00A552BC" w:rsidP="00A552BC">
      <w:pPr>
        <w:pStyle w:val="ae"/>
        <w:numPr>
          <w:ilvl w:val="0"/>
          <w:numId w:val="35"/>
        </w:numPr>
        <w:rPr>
          <w:rFonts w:ascii="Times New Roman" w:hAnsi="Times New Roman"/>
          <w:color w:val="000000" w:themeColor="text1"/>
          <w:sz w:val="24"/>
          <w:szCs w:val="24"/>
        </w:rPr>
      </w:pPr>
      <w:r w:rsidRPr="00C95176">
        <w:rPr>
          <w:rFonts w:ascii="Times New Roman" w:hAnsi="Times New Roman"/>
          <w:color w:val="000000" w:themeColor="text1"/>
          <w:sz w:val="24"/>
          <w:szCs w:val="24"/>
        </w:rPr>
        <w:t>Формировать основы экологической культуры и безопасного поведения в природе.</w:t>
      </w:r>
    </w:p>
    <w:p w:rsidR="00A552BC" w:rsidRPr="00C95176" w:rsidRDefault="00A552BC" w:rsidP="00A552BC">
      <w:pPr>
        <w:pStyle w:val="ae"/>
        <w:numPr>
          <w:ilvl w:val="0"/>
          <w:numId w:val="35"/>
        </w:numPr>
        <w:rPr>
          <w:rFonts w:ascii="Times New Roman" w:hAnsi="Times New Roman"/>
          <w:color w:val="000000" w:themeColor="text1"/>
          <w:sz w:val="24"/>
          <w:szCs w:val="24"/>
        </w:rPr>
      </w:pPr>
      <w:r w:rsidRPr="00C95176">
        <w:rPr>
          <w:rFonts w:ascii="Times New Roman" w:hAnsi="Times New Roman"/>
          <w:color w:val="000000" w:themeColor="text1"/>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A552BC" w:rsidRPr="00C95176" w:rsidRDefault="00A552BC" w:rsidP="00A552BC">
      <w:pPr>
        <w:pStyle w:val="ae"/>
        <w:numPr>
          <w:ilvl w:val="0"/>
          <w:numId w:val="35"/>
        </w:numPr>
        <w:rPr>
          <w:rFonts w:ascii="Times New Roman" w:hAnsi="Times New Roman"/>
          <w:color w:val="000000" w:themeColor="text1"/>
          <w:sz w:val="24"/>
          <w:szCs w:val="24"/>
        </w:rPr>
      </w:pPr>
      <w:r w:rsidRPr="00C95176">
        <w:rPr>
          <w:rFonts w:ascii="Times New Roman" w:hAnsi="Times New Roman"/>
          <w:color w:val="000000" w:themeColor="text1"/>
          <w:sz w:val="24"/>
          <w:szCs w:val="24"/>
        </w:rPr>
        <w:t>Знакомить с явлениями неживой природы (гроза, гром, молния, радуга), с правилами поведения при грозе.</w:t>
      </w:r>
    </w:p>
    <w:p w:rsidR="00A552BC" w:rsidRPr="00A552BC" w:rsidRDefault="00A552BC" w:rsidP="00A552BC">
      <w:pPr>
        <w:pStyle w:val="ae"/>
        <w:numPr>
          <w:ilvl w:val="0"/>
          <w:numId w:val="35"/>
        </w:numPr>
        <w:rPr>
          <w:rFonts w:ascii="Times New Roman" w:hAnsi="Times New Roman"/>
          <w:color w:val="000000" w:themeColor="text1"/>
          <w:sz w:val="24"/>
          <w:szCs w:val="24"/>
        </w:rPr>
      </w:pPr>
      <w:r w:rsidRPr="00C95176">
        <w:rPr>
          <w:rFonts w:ascii="Times New Roman" w:hAnsi="Times New Roman"/>
          <w:color w:val="000000" w:themeColor="text1"/>
          <w:sz w:val="24"/>
          <w:szCs w:val="24"/>
        </w:rPr>
        <w:t>Знакомить детей с правилами оказания первой помощи при ушибах и укусах насекомых.</w:t>
      </w:r>
    </w:p>
    <w:p w:rsidR="007C16A3" w:rsidRPr="00C2063E"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t xml:space="preserve">Формировать умение обращаться за помощью к взрослым. </w:t>
      </w:r>
    </w:p>
    <w:p w:rsidR="007C16A3" w:rsidRPr="00C2063E" w:rsidRDefault="007C16A3" w:rsidP="007927BC">
      <w:pPr>
        <w:pStyle w:val="ae"/>
        <w:numPr>
          <w:ilvl w:val="0"/>
          <w:numId w:val="35"/>
        </w:numPr>
        <w:rPr>
          <w:rFonts w:ascii="Times New Roman" w:hAnsi="Times New Roman"/>
          <w:color w:val="000000" w:themeColor="text1"/>
          <w:sz w:val="24"/>
          <w:szCs w:val="24"/>
        </w:rPr>
      </w:pPr>
      <w:r w:rsidRPr="00C2063E">
        <w:rPr>
          <w:rFonts w:ascii="Times New Roman" w:hAnsi="Times New Roman"/>
          <w:color w:val="000000" w:themeColor="text1"/>
          <w:sz w:val="24"/>
          <w:szCs w:val="24"/>
        </w:rPr>
        <w:t xml:space="preserve">Учить называть свое имя, фамилию, возраст, домашний адрес, телефон. </w:t>
      </w:r>
    </w:p>
    <w:p w:rsidR="00C2063E" w:rsidRPr="00960107" w:rsidRDefault="00C2063E" w:rsidP="00C2063E">
      <w:pPr>
        <w:pStyle w:val="a4"/>
        <w:jc w:val="center"/>
        <w:rPr>
          <w:b/>
          <w:sz w:val="28"/>
          <w:szCs w:val="28"/>
        </w:rPr>
      </w:pPr>
      <w:r w:rsidRPr="00960107">
        <w:rPr>
          <w:b/>
          <w:sz w:val="28"/>
          <w:szCs w:val="28"/>
        </w:rPr>
        <w:t>Перспективное планирование по пожарной безопасности в старшей группе «Капелька»</w:t>
      </w:r>
    </w:p>
    <w:p w:rsidR="00C2063E" w:rsidRPr="00960107" w:rsidRDefault="00C2063E" w:rsidP="00C2063E">
      <w:pPr>
        <w:ind w:left="360"/>
        <w:rPr>
          <w:b/>
        </w:rPr>
      </w:pPr>
    </w:p>
    <w:p w:rsidR="00C2063E" w:rsidRPr="00960107" w:rsidRDefault="00C2063E" w:rsidP="00C2063E">
      <w:pPr>
        <w:ind w:left="360"/>
        <w:jc w:val="both"/>
      </w:pPr>
      <w:r w:rsidRPr="00960107">
        <w:rPr>
          <w:b/>
        </w:rPr>
        <w:t xml:space="preserve">        Цель: </w:t>
      </w:r>
      <w:r w:rsidRPr="00960107">
        <w:t>формирование у детей осознанного и ответственного отношения к выполнению правил пожарной безопасности. Вооружение знаниями, умениями и навыками, необходимыми для действия в экстремальных ситуациях.</w:t>
      </w:r>
    </w:p>
    <w:p w:rsidR="00C2063E" w:rsidRPr="00960107" w:rsidRDefault="00C2063E" w:rsidP="00C2063E">
      <w:pPr>
        <w:pStyle w:val="a4"/>
      </w:pPr>
      <w:r w:rsidRPr="00960107">
        <w:rPr>
          <w:b/>
        </w:rPr>
        <w:t xml:space="preserve">Задачи: </w:t>
      </w:r>
    </w:p>
    <w:p w:rsidR="00C2063E" w:rsidRPr="00960107" w:rsidRDefault="00C2063E" w:rsidP="00960107">
      <w:pPr>
        <w:pStyle w:val="a4"/>
      </w:pPr>
      <w:r w:rsidRPr="00960107">
        <w:t>Воспитательные:</w:t>
      </w:r>
    </w:p>
    <w:p w:rsidR="00C2063E" w:rsidRPr="00960107" w:rsidRDefault="00C2063E" w:rsidP="00C2063E">
      <w:pPr>
        <w:pStyle w:val="a4"/>
      </w:pPr>
      <w:r w:rsidRPr="00960107">
        <w:t>- воспитывать ответственность за свои поступки;</w:t>
      </w:r>
    </w:p>
    <w:p w:rsidR="00C2063E" w:rsidRPr="00960107" w:rsidRDefault="00C2063E" w:rsidP="00C2063E">
      <w:pPr>
        <w:pStyle w:val="a4"/>
      </w:pPr>
      <w:r w:rsidRPr="00960107">
        <w:t>- воспитывать чувство осторожности и самосохранения;</w:t>
      </w:r>
    </w:p>
    <w:p w:rsidR="00C2063E" w:rsidRPr="00960107" w:rsidRDefault="00C2063E" w:rsidP="00C2063E">
      <w:pPr>
        <w:pStyle w:val="a4"/>
      </w:pPr>
      <w:r w:rsidRPr="00960107">
        <w:t>- воспитывать чувство уважения к труду пожарных.</w:t>
      </w:r>
    </w:p>
    <w:p w:rsidR="00C2063E" w:rsidRPr="00960107" w:rsidRDefault="00C2063E" w:rsidP="00960107">
      <w:pPr>
        <w:pStyle w:val="a4"/>
      </w:pPr>
      <w:r w:rsidRPr="00960107">
        <w:t>Развивающие:</w:t>
      </w:r>
    </w:p>
    <w:p w:rsidR="00C2063E" w:rsidRPr="00960107" w:rsidRDefault="00C2063E" w:rsidP="00C2063E">
      <w:pPr>
        <w:pStyle w:val="a4"/>
      </w:pPr>
      <w:r w:rsidRPr="00960107">
        <w:t>-развивать у детей навыки основы пожарной безопасности;</w:t>
      </w:r>
    </w:p>
    <w:p w:rsidR="00C2063E" w:rsidRPr="00960107" w:rsidRDefault="00C2063E" w:rsidP="00C2063E">
      <w:pPr>
        <w:pStyle w:val="a4"/>
      </w:pPr>
      <w:r w:rsidRPr="00960107">
        <w:t>- развивать интегративные качества личности дошкольника;</w:t>
      </w:r>
    </w:p>
    <w:p w:rsidR="00C2063E" w:rsidRPr="00960107" w:rsidRDefault="00C2063E" w:rsidP="00C2063E">
      <w:pPr>
        <w:pStyle w:val="a4"/>
      </w:pPr>
      <w:r w:rsidRPr="00960107">
        <w:t>- формировать определенные знания и умения ориентировки в пространстве, пользования различными бытовыми приборами.</w:t>
      </w:r>
    </w:p>
    <w:p w:rsidR="00C2063E" w:rsidRPr="00960107" w:rsidRDefault="00C2063E" w:rsidP="00960107">
      <w:pPr>
        <w:pStyle w:val="a4"/>
      </w:pPr>
      <w:r w:rsidRPr="00960107">
        <w:t>Обучающие:</w:t>
      </w:r>
    </w:p>
    <w:p w:rsidR="00C2063E" w:rsidRPr="00960107" w:rsidRDefault="00C2063E" w:rsidP="00C2063E">
      <w:pPr>
        <w:pStyle w:val="a4"/>
      </w:pPr>
      <w:r w:rsidRPr="00960107">
        <w:t>- познакомить детей с профессией пожарных, раскрыть значимость их труда;</w:t>
      </w:r>
    </w:p>
    <w:p w:rsidR="00C2063E" w:rsidRPr="00960107" w:rsidRDefault="00C2063E" w:rsidP="00C2063E">
      <w:pPr>
        <w:pStyle w:val="a4"/>
      </w:pPr>
      <w:r w:rsidRPr="00960107">
        <w:t>- познакомить с литературными произведениями по пожарной безопасности;</w:t>
      </w:r>
    </w:p>
    <w:p w:rsidR="00C2063E" w:rsidRPr="00960107" w:rsidRDefault="00C2063E" w:rsidP="00C2063E">
      <w:pPr>
        <w:pStyle w:val="a4"/>
      </w:pPr>
      <w:r w:rsidRPr="00960107">
        <w:t>-обучение детей навыками правильных действий в случае пожара.</w:t>
      </w:r>
    </w:p>
    <w:p w:rsidR="00C2063E" w:rsidRPr="00960107" w:rsidRDefault="00C2063E" w:rsidP="00960107">
      <w:pPr>
        <w:pStyle w:val="a4"/>
      </w:pPr>
      <w:r w:rsidRPr="00960107">
        <w:t>Предполагаемый результат:</w:t>
      </w:r>
    </w:p>
    <w:p w:rsidR="00C2063E" w:rsidRPr="00960107" w:rsidRDefault="00C2063E" w:rsidP="00C2063E">
      <w:pPr>
        <w:pStyle w:val="a4"/>
      </w:pPr>
      <w:r w:rsidRPr="00960107">
        <w:t>- овладение детьми навыками правильных действий в случае пожара;</w:t>
      </w:r>
    </w:p>
    <w:p w:rsidR="00C2063E" w:rsidRPr="00960107" w:rsidRDefault="00C2063E" w:rsidP="00C2063E">
      <w:pPr>
        <w:pStyle w:val="a4"/>
      </w:pPr>
      <w:r w:rsidRPr="00960107">
        <w:t>- осознанное выполнение правил противопожарной безопасности;</w:t>
      </w:r>
    </w:p>
    <w:p w:rsidR="00C2063E" w:rsidRPr="00960107" w:rsidRDefault="00C2063E" w:rsidP="00802F84">
      <w:pPr>
        <w:pStyle w:val="a4"/>
      </w:pPr>
      <w:r w:rsidRPr="00960107">
        <w:t>- изменение отношения родителей к данной проблеме.</w:t>
      </w:r>
    </w:p>
    <w:p w:rsidR="00C2063E" w:rsidRPr="00960107" w:rsidRDefault="00C2063E" w:rsidP="00C2063E">
      <w:pPr>
        <w:pStyle w:val="a4"/>
      </w:pPr>
    </w:p>
    <w:tbl>
      <w:tblPr>
        <w:tblStyle w:val="a7"/>
        <w:tblW w:w="0" w:type="auto"/>
        <w:tblLook w:val="04A0"/>
      </w:tblPr>
      <w:tblGrid>
        <w:gridCol w:w="2351"/>
        <w:gridCol w:w="2381"/>
        <w:gridCol w:w="2745"/>
        <w:gridCol w:w="2378"/>
      </w:tblGrid>
      <w:tr w:rsidR="00C2063E" w:rsidRPr="00960107" w:rsidTr="00381812">
        <w:tc>
          <w:tcPr>
            <w:tcW w:w="2095" w:type="dxa"/>
          </w:tcPr>
          <w:p w:rsidR="00C2063E" w:rsidRPr="00960107" w:rsidRDefault="00C2063E" w:rsidP="00381812">
            <w:r w:rsidRPr="00960107">
              <w:t xml:space="preserve">Месяц </w:t>
            </w:r>
          </w:p>
        </w:tc>
        <w:tc>
          <w:tcPr>
            <w:tcW w:w="2375" w:type="dxa"/>
          </w:tcPr>
          <w:p w:rsidR="00C2063E" w:rsidRPr="00960107" w:rsidRDefault="00C2063E" w:rsidP="00381812">
            <w:r w:rsidRPr="00960107">
              <w:t>Тема. Программное содержание</w:t>
            </w:r>
          </w:p>
        </w:tc>
        <w:tc>
          <w:tcPr>
            <w:tcW w:w="2757" w:type="dxa"/>
          </w:tcPr>
          <w:p w:rsidR="00C2063E" w:rsidRPr="00960107" w:rsidRDefault="00C2063E" w:rsidP="00381812">
            <w:r w:rsidRPr="00960107">
              <w:t>Совместная деятельность</w:t>
            </w:r>
          </w:p>
        </w:tc>
        <w:tc>
          <w:tcPr>
            <w:tcW w:w="2344" w:type="dxa"/>
          </w:tcPr>
          <w:p w:rsidR="00C2063E" w:rsidRPr="00960107" w:rsidRDefault="00C2063E" w:rsidP="00381812">
            <w:r w:rsidRPr="00960107">
              <w:t>Работа с родителями</w:t>
            </w:r>
          </w:p>
        </w:tc>
      </w:tr>
      <w:tr w:rsidR="00C2063E" w:rsidRPr="00960107" w:rsidTr="00381812">
        <w:tc>
          <w:tcPr>
            <w:tcW w:w="2392" w:type="dxa"/>
          </w:tcPr>
          <w:p w:rsidR="00C2063E" w:rsidRPr="00960107" w:rsidRDefault="00C2063E" w:rsidP="00381812">
            <w:r w:rsidRPr="00960107">
              <w:t xml:space="preserve">Сентябрь </w:t>
            </w:r>
          </w:p>
        </w:tc>
        <w:tc>
          <w:tcPr>
            <w:tcW w:w="2393" w:type="dxa"/>
          </w:tcPr>
          <w:p w:rsidR="00C2063E" w:rsidRPr="00960107" w:rsidRDefault="00C2063E" w:rsidP="00381812">
            <w:r w:rsidRPr="00960107">
              <w:t>Тема: «Пожар»</w:t>
            </w:r>
          </w:p>
          <w:p w:rsidR="00C2063E" w:rsidRPr="00960107" w:rsidRDefault="00C2063E" w:rsidP="00381812">
            <w:r w:rsidRPr="00960107">
              <w:t>Цель: Дать детям первоначальные знания о том, как действовать во время пожара</w:t>
            </w:r>
          </w:p>
        </w:tc>
        <w:tc>
          <w:tcPr>
            <w:tcW w:w="2393" w:type="dxa"/>
          </w:tcPr>
          <w:p w:rsidR="00C2063E" w:rsidRPr="00960107" w:rsidRDefault="00C2063E" w:rsidP="00381812">
            <w:r w:rsidRPr="00960107">
              <w:t>1.Беседа на тему: «Причины возникновения пожаров и их последствия»</w:t>
            </w:r>
          </w:p>
          <w:p w:rsidR="00C2063E" w:rsidRPr="00960107" w:rsidRDefault="00C2063E" w:rsidP="00381812">
            <w:r w:rsidRPr="00960107">
              <w:t>2. Подвижная игра «На пожар»</w:t>
            </w:r>
          </w:p>
          <w:p w:rsidR="00C2063E" w:rsidRPr="00960107" w:rsidRDefault="00C2063E" w:rsidP="00381812">
            <w:r w:rsidRPr="00960107">
              <w:t>3. Д/и «Если возникает пожар»</w:t>
            </w:r>
          </w:p>
          <w:p w:rsidR="00C2063E" w:rsidRPr="00960107" w:rsidRDefault="00C2063E" w:rsidP="00381812">
            <w:r w:rsidRPr="00960107">
              <w:t>4.Интегрированное занятие по ИЗО «Дети и пожар»</w:t>
            </w:r>
          </w:p>
          <w:p w:rsidR="00C2063E" w:rsidRPr="00960107" w:rsidRDefault="00C2063E" w:rsidP="00381812">
            <w:r w:rsidRPr="00960107">
              <w:t>5.Тренировочная эвакуация группы</w:t>
            </w:r>
          </w:p>
        </w:tc>
        <w:tc>
          <w:tcPr>
            <w:tcW w:w="2393" w:type="dxa"/>
          </w:tcPr>
          <w:p w:rsidR="00C2063E" w:rsidRPr="00960107" w:rsidRDefault="00C2063E" w:rsidP="00381812">
            <w:r w:rsidRPr="00960107">
              <w:t>Консультация для родителей на тему: Как научить ребенка правильному поведению при пожаре?</w:t>
            </w:r>
          </w:p>
        </w:tc>
      </w:tr>
      <w:tr w:rsidR="00C2063E" w:rsidRPr="00960107" w:rsidTr="00381812">
        <w:tc>
          <w:tcPr>
            <w:tcW w:w="2392" w:type="dxa"/>
          </w:tcPr>
          <w:p w:rsidR="00C2063E" w:rsidRPr="00960107" w:rsidRDefault="00C2063E" w:rsidP="00381812">
            <w:r w:rsidRPr="00960107">
              <w:lastRenderedPageBreak/>
              <w:t xml:space="preserve">Октябрь </w:t>
            </w:r>
          </w:p>
        </w:tc>
        <w:tc>
          <w:tcPr>
            <w:tcW w:w="2393" w:type="dxa"/>
          </w:tcPr>
          <w:p w:rsidR="00C2063E" w:rsidRPr="00960107" w:rsidRDefault="00C2063E" w:rsidP="00381812">
            <w:r w:rsidRPr="00960107">
              <w:t>Тема: «Как действовать при пожаре»</w:t>
            </w:r>
          </w:p>
          <w:p w:rsidR="00C2063E" w:rsidRPr="00960107" w:rsidRDefault="00C2063E" w:rsidP="00381812">
            <w:r w:rsidRPr="00960107">
              <w:t>Цель: познакомить с предметами, требующими осторожного обращения</w:t>
            </w:r>
          </w:p>
        </w:tc>
        <w:tc>
          <w:tcPr>
            <w:tcW w:w="2393" w:type="dxa"/>
          </w:tcPr>
          <w:p w:rsidR="00C2063E" w:rsidRPr="00960107" w:rsidRDefault="00C2063E" w:rsidP="00381812">
            <w:r w:rsidRPr="00960107">
              <w:t>1.Беседа на тему: «Как вести себя дома, когда нет родителей»(действия во время возникновения пожара)</w:t>
            </w:r>
          </w:p>
          <w:p w:rsidR="00C2063E" w:rsidRPr="00960107" w:rsidRDefault="00C2063E" w:rsidP="00381812">
            <w:r w:rsidRPr="00960107">
              <w:t>2.Д/и «Диалоги по телефону»</w:t>
            </w:r>
          </w:p>
          <w:p w:rsidR="00C2063E" w:rsidRPr="00960107" w:rsidRDefault="00C2063E" w:rsidP="00381812">
            <w:r w:rsidRPr="00960107">
              <w:t>3. П/и «Костер»</w:t>
            </w:r>
          </w:p>
          <w:p w:rsidR="00C2063E" w:rsidRPr="00960107" w:rsidRDefault="00C2063E" w:rsidP="00381812">
            <w:r w:rsidRPr="00960107">
              <w:t>4.Чтение произведения Э.Успенского «Про Веру и Анфису»</w:t>
            </w:r>
          </w:p>
        </w:tc>
        <w:tc>
          <w:tcPr>
            <w:tcW w:w="2393" w:type="dxa"/>
          </w:tcPr>
          <w:p w:rsidR="00C2063E" w:rsidRPr="00960107" w:rsidRDefault="00C2063E" w:rsidP="00381812">
            <w:r w:rsidRPr="00960107">
              <w:t>Памятка для родителей «О мерах пожарной безопасности»</w:t>
            </w:r>
          </w:p>
        </w:tc>
      </w:tr>
      <w:tr w:rsidR="00C2063E" w:rsidRPr="00960107" w:rsidTr="00381812">
        <w:tc>
          <w:tcPr>
            <w:tcW w:w="2392" w:type="dxa"/>
          </w:tcPr>
          <w:p w:rsidR="00C2063E" w:rsidRPr="00960107" w:rsidRDefault="00C2063E" w:rsidP="00381812">
            <w:r w:rsidRPr="00960107">
              <w:t xml:space="preserve">Ноябрь </w:t>
            </w:r>
          </w:p>
        </w:tc>
        <w:tc>
          <w:tcPr>
            <w:tcW w:w="2393" w:type="dxa"/>
          </w:tcPr>
          <w:p w:rsidR="00C2063E" w:rsidRPr="00960107" w:rsidRDefault="00C2063E" w:rsidP="00381812">
            <w:r w:rsidRPr="00960107">
              <w:t>Тема: «Добрый и злой огонь»</w:t>
            </w:r>
          </w:p>
          <w:p w:rsidR="00C2063E" w:rsidRPr="00960107" w:rsidRDefault="00C2063E" w:rsidP="00381812">
            <w:r w:rsidRPr="00960107">
              <w:t>Цель: предостеречь детей от возможных пожаров, ожогов испуга и др проблем, связанных с огнем, с помощью иллюстрации.</w:t>
            </w:r>
          </w:p>
        </w:tc>
        <w:tc>
          <w:tcPr>
            <w:tcW w:w="2393" w:type="dxa"/>
          </w:tcPr>
          <w:p w:rsidR="00C2063E" w:rsidRPr="00960107" w:rsidRDefault="00C2063E" w:rsidP="00381812">
            <w:r w:rsidRPr="00960107">
              <w:t>1.Беседа на тему: «Будем правильно эксплуатировать электрические принадлежности!»</w:t>
            </w:r>
          </w:p>
          <w:p w:rsidR="00C2063E" w:rsidRPr="00960107" w:rsidRDefault="00C2063E" w:rsidP="00381812">
            <w:r w:rsidRPr="00960107">
              <w:t>2.Спортивная игра «Пожарные учения»</w:t>
            </w:r>
          </w:p>
          <w:p w:rsidR="00C2063E" w:rsidRPr="00960107" w:rsidRDefault="00C2063E" w:rsidP="00381812">
            <w:r w:rsidRPr="00960107">
              <w:t>3. Чтение произведения Крылова И.А «Роща и огонь»</w:t>
            </w:r>
          </w:p>
        </w:tc>
        <w:tc>
          <w:tcPr>
            <w:tcW w:w="2393" w:type="dxa"/>
          </w:tcPr>
          <w:p w:rsidR="00C2063E" w:rsidRPr="00960107" w:rsidRDefault="00C2063E" w:rsidP="00381812">
            <w:r w:rsidRPr="00960107">
              <w:t>Консультация для родителей на тему: «Расскажите детям о пожарной безопасности»</w:t>
            </w:r>
          </w:p>
          <w:p w:rsidR="00C2063E" w:rsidRPr="00960107" w:rsidRDefault="00C2063E" w:rsidP="00381812"/>
        </w:tc>
      </w:tr>
      <w:tr w:rsidR="00C2063E" w:rsidRPr="00960107" w:rsidTr="00381812">
        <w:tc>
          <w:tcPr>
            <w:tcW w:w="2392" w:type="dxa"/>
          </w:tcPr>
          <w:p w:rsidR="00C2063E" w:rsidRPr="00960107" w:rsidRDefault="00C2063E" w:rsidP="00381812">
            <w:r w:rsidRPr="00960107">
              <w:t xml:space="preserve">Декабрь </w:t>
            </w:r>
          </w:p>
        </w:tc>
        <w:tc>
          <w:tcPr>
            <w:tcW w:w="2393" w:type="dxa"/>
          </w:tcPr>
          <w:p w:rsidR="00C2063E" w:rsidRPr="00960107" w:rsidRDefault="00C2063E" w:rsidP="00381812">
            <w:r w:rsidRPr="00960107">
              <w:t>Тема: «Пожарная безопасность»</w:t>
            </w:r>
          </w:p>
          <w:p w:rsidR="00C2063E" w:rsidRPr="00960107" w:rsidRDefault="00C2063E" w:rsidP="00381812">
            <w:r w:rsidRPr="00960107">
              <w:t>Цель: закрепить знания о правилах пожарной безопасности.</w:t>
            </w:r>
          </w:p>
        </w:tc>
        <w:tc>
          <w:tcPr>
            <w:tcW w:w="2393" w:type="dxa"/>
          </w:tcPr>
          <w:p w:rsidR="00C2063E" w:rsidRPr="00960107" w:rsidRDefault="00C2063E" w:rsidP="00381812">
            <w:r w:rsidRPr="00960107">
              <w:t>1.Беседа на тему: «Запомнить нужно твердо нам – пожар не возникает сам!»</w:t>
            </w:r>
          </w:p>
          <w:p w:rsidR="00C2063E" w:rsidRPr="00960107" w:rsidRDefault="00C2063E" w:rsidP="00381812">
            <w:r w:rsidRPr="00960107">
              <w:t>2.Загадки по пожарной безопасности</w:t>
            </w:r>
          </w:p>
          <w:p w:rsidR="00C2063E" w:rsidRPr="00960107" w:rsidRDefault="00C2063E" w:rsidP="00381812">
            <w:r w:rsidRPr="00960107">
              <w:t>3.Эстафета «Тушение пожара»</w:t>
            </w:r>
          </w:p>
          <w:p w:rsidR="00C2063E" w:rsidRPr="00960107" w:rsidRDefault="00C2063E" w:rsidP="00381812">
            <w:r w:rsidRPr="00960107">
              <w:t>4.Чтение «Сказка о том, как братья огонь добывали»</w:t>
            </w:r>
          </w:p>
        </w:tc>
        <w:tc>
          <w:tcPr>
            <w:tcW w:w="2393" w:type="dxa"/>
          </w:tcPr>
          <w:p w:rsidR="00C2063E" w:rsidRPr="00960107" w:rsidRDefault="00C2063E" w:rsidP="00381812">
            <w:r w:rsidRPr="00960107">
              <w:t>Наглядная агитация: настенно-тематический материал «Правила пожарной безопасности»</w:t>
            </w:r>
          </w:p>
        </w:tc>
      </w:tr>
      <w:tr w:rsidR="00C2063E" w:rsidRPr="00960107" w:rsidTr="00381812">
        <w:tc>
          <w:tcPr>
            <w:tcW w:w="2392" w:type="dxa"/>
          </w:tcPr>
          <w:p w:rsidR="00C2063E" w:rsidRPr="00960107" w:rsidRDefault="00C2063E" w:rsidP="00381812">
            <w:r w:rsidRPr="00960107">
              <w:t xml:space="preserve">Январь </w:t>
            </w:r>
          </w:p>
        </w:tc>
        <w:tc>
          <w:tcPr>
            <w:tcW w:w="2393" w:type="dxa"/>
          </w:tcPr>
          <w:p w:rsidR="00C2063E" w:rsidRPr="00960107" w:rsidRDefault="00C2063E" w:rsidP="00381812">
            <w:r w:rsidRPr="00960107">
              <w:t>Тема: «Огонь. Друг или враг?»</w:t>
            </w:r>
          </w:p>
          <w:p w:rsidR="00C2063E" w:rsidRPr="00960107" w:rsidRDefault="00C2063E" w:rsidP="00381812">
            <w:r w:rsidRPr="00960107">
              <w:t>Цель: формировать элементарные знания об опасности шалости с огнем, об опасных последствиях пожаров в доме.</w:t>
            </w:r>
          </w:p>
        </w:tc>
        <w:tc>
          <w:tcPr>
            <w:tcW w:w="2393" w:type="dxa"/>
          </w:tcPr>
          <w:p w:rsidR="00C2063E" w:rsidRPr="00960107" w:rsidRDefault="00C2063E" w:rsidP="00381812">
            <w:r w:rsidRPr="00960107">
              <w:t>1.«Причины возникновения пожаров и их последствия»</w:t>
            </w:r>
          </w:p>
          <w:p w:rsidR="00C2063E" w:rsidRPr="00960107" w:rsidRDefault="00C2063E" w:rsidP="00381812">
            <w:r w:rsidRPr="00960107">
              <w:t>2. Игра «Что нужно при пожаре»</w:t>
            </w:r>
          </w:p>
          <w:p w:rsidR="00C2063E" w:rsidRPr="00960107" w:rsidRDefault="00C2063E" w:rsidP="00381812">
            <w:r w:rsidRPr="00960107">
              <w:t>3.д/и «Доскажи словечко»</w:t>
            </w:r>
          </w:p>
          <w:p w:rsidR="00C2063E" w:rsidRPr="00960107" w:rsidRDefault="00C2063E" w:rsidP="00381812"/>
        </w:tc>
        <w:tc>
          <w:tcPr>
            <w:tcW w:w="2393" w:type="dxa"/>
          </w:tcPr>
          <w:p w:rsidR="00C2063E" w:rsidRPr="00960107" w:rsidRDefault="00C2063E" w:rsidP="00381812">
            <w:r w:rsidRPr="00960107">
              <w:t>Участие в конкурсе семейного рисунка на тему: «С огнем играть опасно – это всем должно быть ясно!»</w:t>
            </w:r>
          </w:p>
          <w:p w:rsidR="00C2063E" w:rsidRPr="00960107" w:rsidRDefault="00C2063E" w:rsidP="00381812">
            <w:r w:rsidRPr="00960107">
              <w:t>Индивидуальная беседа «Не оставляйте детей без присмотра»</w:t>
            </w:r>
          </w:p>
        </w:tc>
      </w:tr>
      <w:tr w:rsidR="00C2063E" w:rsidRPr="00960107" w:rsidTr="00381812">
        <w:tc>
          <w:tcPr>
            <w:tcW w:w="2392" w:type="dxa"/>
          </w:tcPr>
          <w:p w:rsidR="00C2063E" w:rsidRPr="00960107" w:rsidRDefault="00C2063E" w:rsidP="00381812">
            <w:r w:rsidRPr="00960107">
              <w:t xml:space="preserve">Февраль </w:t>
            </w:r>
          </w:p>
        </w:tc>
        <w:tc>
          <w:tcPr>
            <w:tcW w:w="2393" w:type="dxa"/>
          </w:tcPr>
          <w:p w:rsidR="00C2063E" w:rsidRPr="00960107" w:rsidRDefault="00C2063E" w:rsidP="00381812">
            <w:r w:rsidRPr="00960107">
              <w:t>Тема: «Осторожно электроприборы»</w:t>
            </w:r>
          </w:p>
          <w:p w:rsidR="00C2063E" w:rsidRPr="00960107" w:rsidRDefault="00C2063E" w:rsidP="00381812">
            <w:r w:rsidRPr="00960107">
              <w:t>Цель: Расширять представление детей о значении электроприборов в быту, об эксплуатации.</w:t>
            </w:r>
          </w:p>
        </w:tc>
        <w:tc>
          <w:tcPr>
            <w:tcW w:w="2393" w:type="dxa"/>
          </w:tcPr>
          <w:p w:rsidR="00C2063E" w:rsidRPr="00960107" w:rsidRDefault="00C2063E" w:rsidP="00381812">
            <w:r w:rsidRPr="00960107">
              <w:t>1.Д/и «Домашние помощники»</w:t>
            </w:r>
          </w:p>
          <w:p w:rsidR="00C2063E" w:rsidRPr="00960107" w:rsidRDefault="00C2063E" w:rsidP="00381812">
            <w:r w:rsidRPr="00960107">
              <w:t>2. Беседа: «Как подружиться с электричеством»</w:t>
            </w:r>
          </w:p>
          <w:p w:rsidR="00C2063E" w:rsidRPr="00960107" w:rsidRDefault="00C2063E" w:rsidP="00381812">
            <w:r w:rsidRPr="00960107">
              <w:t>3.Аппликация «Домашние помощники»</w:t>
            </w:r>
          </w:p>
        </w:tc>
        <w:tc>
          <w:tcPr>
            <w:tcW w:w="2393" w:type="dxa"/>
          </w:tcPr>
          <w:p w:rsidR="00C2063E" w:rsidRPr="00960107" w:rsidRDefault="00C2063E" w:rsidP="00381812">
            <w:r w:rsidRPr="00960107">
              <w:t>Индивидуальная беседа «Не оставляйте детей дома одних»</w:t>
            </w:r>
          </w:p>
        </w:tc>
      </w:tr>
      <w:tr w:rsidR="00C2063E" w:rsidRPr="00960107" w:rsidTr="00381812">
        <w:tc>
          <w:tcPr>
            <w:tcW w:w="2392" w:type="dxa"/>
          </w:tcPr>
          <w:p w:rsidR="00C2063E" w:rsidRPr="00960107" w:rsidRDefault="00C2063E" w:rsidP="00381812">
            <w:r w:rsidRPr="00960107">
              <w:t xml:space="preserve">Март </w:t>
            </w:r>
          </w:p>
        </w:tc>
        <w:tc>
          <w:tcPr>
            <w:tcW w:w="2393" w:type="dxa"/>
          </w:tcPr>
          <w:p w:rsidR="00C2063E" w:rsidRPr="00960107" w:rsidRDefault="00C2063E" w:rsidP="00381812">
            <w:r w:rsidRPr="00960107">
              <w:t xml:space="preserve">Тема: «Правила пожарной </w:t>
            </w:r>
            <w:r w:rsidRPr="00960107">
              <w:lastRenderedPageBreak/>
              <w:t>безопасности»</w:t>
            </w:r>
          </w:p>
          <w:p w:rsidR="00C2063E" w:rsidRPr="00960107" w:rsidRDefault="00C2063E" w:rsidP="00381812">
            <w:r w:rsidRPr="00960107">
              <w:t>Цель: Закреплять знания о пожарной безопасности, называть телефон пожарной службы</w:t>
            </w:r>
          </w:p>
        </w:tc>
        <w:tc>
          <w:tcPr>
            <w:tcW w:w="2393" w:type="dxa"/>
          </w:tcPr>
          <w:p w:rsidR="00C2063E" w:rsidRPr="00960107" w:rsidRDefault="00C2063E" w:rsidP="00381812">
            <w:r w:rsidRPr="00960107">
              <w:lastRenderedPageBreak/>
              <w:t>1.Тренировочная эвакуация ДОУ</w:t>
            </w:r>
          </w:p>
          <w:p w:rsidR="00C2063E" w:rsidRPr="00960107" w:rsidRDefault="00C2063E" w:rsidP="00381812">
            <w:r w:rsidRPr="00960107">
              <w:lastRenderedPageBreak/>
              <w:t>2.Рисование «Кошкин дом»</w:t>
            </w:r>
          </w:p>
          <w:p w:rsidR="00C2063E" w:rsidRPr="00960107" w:rsidRDefault="00C2063E" w:rsidP="00381812">
            <w:r w:rsidRPr="00960107">
              <w:t>3.Бесда «Назови правила тушения пожара»</w:t>
            </w:r>
          </w:p>
          <w:p w:rsidR="00C2063E" w:rsidRPr="00960107" w:rsidRDefault="00C2063E" w:rsidP="00381812">
            <w:r w:rsidRPr="00960107">
              <w:t>4. Сюжетно-ролевая игра «Мы -  пожарники»</w:t>
            </w:r>
          </w:p>
        </w:tc>
        <w:tc>
          <w:tcPr>
            <w:tcW w:w="2393" w:type="dxa"/>
          </w:tcPr>
          <w:p w:rsidR="00C2063E" w:rsidRPr="00960107" w:rsidRDefault="00C2063E" w:rsidP="00381812">
            <w:r w:rsidRPr="00960107">
              <w:lastRenderedPageBreak/>
              <w:t>Беседа о правилах тушения пожара</w:t>
            </w:r>
          </w:p>
        </w:tc>
      </w:tr>
      <w:tr w:rsidR="00C2063E" w:rsidRPr="00960107" w:rsidTr="00381812">
        <w:tc>
          <w:tcPr>
            <w:tcW w:w="2392" w:type="dxa"/>
          </w:tcPr>
          <w:p w:rsidR="00C2063E" w:rsidRPr="00960107" w:rsidRDefault="00C2063E" w:rsidP="00381812">
            <w:r w:rsidRPr="00960107">
              <w:lastRenderedPageBreak/>
              <w:t xml:space="preserve">Апрель </w:t>
            </w:r>
          </w:p>
        </w:tc>
        <w:tc>
          <w:tcPr>
            <w:tcW w:w="2393" w:type="dxa"/>
          </w:tcPr>
          <w:p w:rsidR="00C2063E" w:rsidRPr="00960107" w:rsidRDefault="00C2063E" w:rsidP="00381812">
            <w:r w:rsidRPr="00960107">
              <w:t>Тема: «Спички»</w:t>
            </w:r>
          </w:p>
          <w:p w:rsidR="00C2063E" w:rsidRPr="00960107" w:rsidRDefault="00C2063E" w:rsidP="00381812">
            <w:r w:rsidRPr="00960107">
              <w:t>Цель: предостеречь детей от возможных пожаров, ожогов, испуга и др проблем, связанных с огнем</w:t>
            </w:r>
          </w:p>
        </w:tc>
        <w:tc>
          <w:tcPr>
            <w:tcW w:w="2393" w:type="dxa"/>
          </w:tcPr>
          <w:p w:rsidR="00C2063E" w:rsidRPr="00960107" w:rsidRDefault="00C2063E" w:rsidP="00381812">
            <w:r w:rsidRPr="00960107">
              <w:t>1.Беседа «Спички»</w:t>
            </w:r>
          </w:p>
          <w:p w:rsidR="00C2063E" w:rsidRPr="00960107" w:rsidRDefault="00C2063E" w:rsidP="00381812">
            <w:r w:rsidRPr="00960107">
              <w:t>2.Чтение худ.литературы «Спичку не тронь в ней огонь»</w:t>
            </w:r>
          </w:p>
          <w:p w:rsidR="00C2063E" w:rsidRPr="00960107" w:rsidRDefault="00C2063E" w:rsidP="00381812">
            <w:r w:rsidRPr="00960107">
              <w:t>3.Коллективное рисование «Огонь и спички»</w:t>
            </w:r>
          </w:p>
        </w:tc>
        <w:tc>
          <w:tcPr>
            <w:tcW w:w="2393" w:type="dxa"/>
          </w:tcPr>
          <w:p w:rsidR="00C2063E" w:rsidRPr="00960107" w:rsidRDefault="00C2063E" w:rsidP="00381812">
            <w:r w:rsidRPr="00960107">
              <w:t xml:space="preserve">Плакаты, буклеты, детские рисунки о спичках </w:t>
            </w:r>
          </w:p>
        </w:tc>
      </w:tr>
      <w:tr w:rsidR="00C2063E" w:rsidRPr="00960107" w:rsidTr="00381812">
        <w:tc>
          <w:tcPr>
            <w:tcW w:w="2392" w:type="dxa"/>
          </w:tcPr>
          <w:p w:rsidR="00C2063E" w:rsidRPr="00960107" w:rsidRDefault="00C2063E" w:rsidP="00381812">
            <w:r w:rsidRPr="00960107">
              <w:t xml:space="preserve">Май </w:t>
            </w:r>
          </w:p>
        </w:tc>
        <w:tc>
          <w:tcPr>
            <w:tcW w:w="7476" w:type="dxa"/>
            <w:gridSpan w:val="3"/>
          </w:tcPr>
          <w:p w:rsidR="00C2063E" w:rsidRPr="00960107" w:rsidRDefault="00C2063E" w:rsidP="00381812">
            <w:r w:rsidRPr="00960107">
              <w:t>Тема: «Викторина по пожарной безопасности»</w:t>
            </w:r>
          </w:p>
          <w:p w:rsidR="00C2063E" w:rsidRPr="00960107" w:rsidRDefault="00C2063E" w:rsidP="00381812">
            <w:r w:rsidRPr="00960107">
              <w:t>Цель: уточнить и закрепить знания детей по правилам пожарной безопасности.</w:t>
            </w:r>
          </w:p>
        </w:tc>
      </w:tr>
    </w:tbl>
    <w:p w:rsidR="00C2063E" w:rsidRPr="0093474A" w:rsidRDefault="00C2063E" w:rsidP="00C2063E">
      <w:pPr>
        <w:pStyle w:val="a4"/>
      </w:pPr>
    </w:p>
    <w:p w:rsidR="0093474A" w:rsidRPr="0093474A" w:rsidRDefault="0093474A" w:rsidP="0093474A">
      <w:pPr>
        <w:spacing w:line="360" w:lineRule="auto"/>
        <w:contextualSpacing/>
        <w:jc w:val="center"/>
        <w:rPr>
          <w:b/>
        </w:rPr>
      </w:pPr>
      <w:r w:rsidRPr="0093474A">
        <w:rPr>
          <w:b/>
        </w:rPr>
        <w:t>Пояснительная записка</w:t>
      </w:r>
    </w:p>
    <w:p w:rsidR="0093474A" w:rsidRPr="0093474A" w:rsidRDefault="0093474A" w:rsidP="0093474A">
      <w:pPr>
        <w:spacing w:line="360" w:lineRule="auto"/>
        <w:ind w:firstLine="708"/>
        <w:contextualSpacing/>
        <w:jc w:val="both"/>
      </w:pPr>
      <w:r w:rsidRPr="0093474A">
        <w:t>Терроризм – это метод, который используют  некоторые организованные группы или политические партии для достижения своих целей. Терроризм основан на насилии. Отличительная черта терроризма – применение насилия в отношении не противника, а мирных людей, которые часто и не подозревают о политическом противостоянии. Самое страшное – это когда жертвами террористов становятся старики и дети – самая беспомощная часть населения. Поэтому на взрослого человека возложена миссия защиты своего ребенка.</w:t>
      </w:r>
    </w:p>
    <w:p w:rsidR="0093474A" w:rsidRPr="0093474A" w:rsidRDefault="0093474A" w:rsidP="0093474A">
      <w:pPr>
        <w:spacing w:line="360" w:lineRule="auto"/>
        <w:contextualSpacing/>
        <w:rPr>
          <w:b/>
        </w:rPr>
      </w:pPr>
      <w:r w:rsidRPr="0093474A">
        <w:rPr>
          <w:b/>
        </w:rPr>
        <w:t xml:space="preserve">Цель: </w:t>
      </w:r>
    </w:p>
    <w:p w:rsidR="0093474A" w:rsidRPr="0093474A" w:rsidRDefault="0093474A" w:rsidP="0093474A">
      <w:pPr>
        <w:spacing w:line="360" w:lineRule="auto"/>
        <w:contextualSpacing/>
        <w:jc w:val="both"/>
      </w:pPr>
      <w:r w:rsidRPr="0093474A">
        <w:rPr>
          <w:b/>
        </w:rPr>
        <w:t>-</w:t>
      </w:r>
      <w:r w:rsidRPr="0093474A">
        <w:t>формирование у детей дошкольного возраста основ противодействия терроризму, выполнения правил поведения, обеспечивающих сохранность их жизни и здоровья в современных условиях и алгоритма действий в чрезвычайных ситуациях.</w:t>
      </w:r>
    </w:p>
    <w:p w:rsidR="0093474A" w:rsidRPr="0093474A" w:rsidRDefault="0093474A" w:rsidP="0093474A">
      <w:pPr>
        <w:spacing w:line="360" w:lineRule="auto"/>
        <w:contextualSpacing/>
        <w:rPr>
          <w:b/>
        </w:rPr>
      </w:pPr>
      <w:r w:rsidRPr="0093474A">
        <w:rPr>
          <w:b/>
        </w:rPr>
        <w:t>Задачи:</w:t>
      </w:r>
    </w:p>
    <w:p w:rsidR="0093474A" w:rsidRPr="0093474A" w:rsidRDefault="0093474A" w:rsidP="0093474A">
      <w:pPr>
        <w:spacing w:line="360" w:lineRule="auto"/>
        <w:contextualSpacing/>
        <w:jc w:val="both"/>
      </w:pPr>
      <w:r w:rsidRPr="0093474A">
        <w:rPr>
          <w:b/>
        </w:rPr>
        <w:t xml:space="preserve">- </w:t>
      </w:r>
      <w:r w:rsidRPr="0093474A">
        <w:t>побуждать детей ответственно относиться к себе и собственной безопасности, закрепить навыки уверенного поведения в экстремальной ситуации.</w:t>
      </w:r>
    </w:p>
    <w:p w:rsidR="0093474A" w:rsidRPr="0093474A" w:rsidRDefault="0093474A" w:rsidP="0093474A">
      <w:pPr>
        <w:spacing w:line="360" w:lineRule="auto"/>
        <w:contextualSpacing/>
        <w:jc w:val="both"/>
      </w:pPr>
      <w:r w:rsidRPr="0093474A">
        <w:t>- обеспечить преемственность в вопросах воспитания безопасного поведения детей, между детским садом и семьей.</w:t>
      </w:r>
    </w:p>
    <w:p w:rsidR="0093474A" w:rsidRPr="0093474A" w:rsidRDefault="0093474A" w:rsidP="0093474A">
      <w:pPr>
        <w:spacing w:line="360" w:lineRule="auto"/>
        <w:contextualSpacing/>
        <w:jc w:val="both"/>
      </w:pPr>
      <w:r w:rsidRPr="0093474A">
        <w:t>- укрепление доверия населения к работе органов государственной власти, администрации детского сада.</w:t>
      </w:r>
    </w:p>
    <w:p w:rsidR="0093474A" w:rsidRPr="0093474A" w:rsidRDefault="0093474A" w:rsidP="0093474A">
      <w:pPr>
        <w:spacing w:line="360" w:lineRule="auto"/>
        <w:contextualSpacing/>
        <w:rPr>
          <w:b/>
        </w:rPr>
      </w:pPr>
      <w:r w:rsidRPr="0093474A">
        <w:rPr>
          <w:b/>
        </w:rPr>
        <w:t>Формы и методы реализации:</w:t>
      </w:r>
    </w:p>
    <w:p w:rsidR="0093474A" w:rsidRPr="0093474A" w:rsidRDefault="0093474A" w:rsidP="0093474A">
      <w:pPr>
        <w:numPr>
          <w:ilvl w:val="0"/>
          <w:numId w:val="89"/>
        </w:numPr>
        <w:spacing w:after="200" w:line="360" w:lineRule="auto"/>
        <w:contextualSpacing/>
      </w:pPr>
      <w:r w:rsidRPr="0093474A">
        <w:t>Чтение художественной литературы;</w:t>
      </w:r>
    </w:p>
    <w:p w:rsidR="0093474A" w:rsidRPr="0093474A" w:rsidRDefault="0093474A" w:rsidP="0093474A">
      <w:pPr>
        <w:numPr>
          <w:ilvl w:val="0"/>
          <w:numId w:val="89"/>
        </w:numPr>
        <w:spacing w:after="200" w:line="360" w:lineRule="auto"/>
        <w:ind w:left="714" w:hanging="357"/>
        <w:contextualSpacing/>
      </w:pPr>
      <w:r w:rsidRPr="0093474A">
        <w:t>Подбор наглядного материала;</w:t>
      </w:r>
    </w:p>
    <w:p w:rsidR="0093474A" w:rsidRPr="0093474A" w:rsidRDefault="0093474A" w:rsidP="0093474A">
      <w:pPr>
        <w:numPr>
          <w:ilvl w:val="0"/>
          <w:numId w:val="89"/>
        </w:numPr>
        <w:spacing w:after="200" w:line="360" w:lineRule="auto"/>
        <w:ind w:left="714" w:hanging="357"/>
        <w:contextualSpacing/>
      </w:pPr>
      <w:r w:rsidRPr="0093474A">
        <w:t>Продуктивная деятельность (Художественное творчество)</w:t>
      </w:r>
    </w:p>
    <w:p w:rsidR="0093474A" w:rsidRPr="0093474A" w:rsidRDefault="0093474A" w:rsidP="0093474A">
      <w:pPr>
        <w:numPr>
          <w:ilvl w:val="0"/>
          <w:numId w:val="89"/>
        </w:numPr>
        <w:spacing w:after="200" w:line="360" w:lineRule="auto"/>
        <w:ind w:left="714" w:hanging="357"/>
        <w:contextualSpacing/>
      </w:pPr>
      <w:r w:rsidRPr="0093474A">
        <w:lastRenderedPageBreak/>
        <w:t>Дидактические настольные игры;</w:t>
      </w:r>
    </w:p>
    <w:p w:rsidR="0093474A" w:rsidRPr="0093474A" w:rsidRDefault="0093474A" w:rsidP="0093474A">
      <w:pPr>
        <w:numPr>
          <w:ilvl w:val="0"/>
          <w:numId w:val="89"/>
        </w:numPr>
        <w:spacing w:after="200" w:line="360" w:lineRule="auto"/>
        <w:contextualSpacing/>
      </w:pPr>
      <w:r w:rsidRPr="0093474A">
        <w:t>Разработка наглядной информации для детей и родителей;</w:t>
      </w:r>
    </w:p>
    <w:p w:rsidR="0093474A" w:rsidRPr="0093474A" w:rsidRDefault="0093474A" w:rsidP="0093474A">
      <w:pPr>
        <w:numPr>
          <w:ilvl w:val="0"/>
          <w:numId w:val="89"/>
        </w:numPr>
        <w:spacing w:after="200" w:line="360" w:lineRule="auto"/>
        <w:contextualSpacing/>
      </w:pPr>
      <w:r w:rsidRPr="0093474A">
        <w:t>Применение мультимедиатеки;</w:t>
      </w:r>
    </w:p>
    <w:p w:rsidR="0093474A" w:rsidRPr="0093474A" w:rsidRDefault="0093474A" w:rsidP="0093474A">
      <w:pPr>
        <w:numPr>
          <w:ilvl w:val="0"/>
          <w:numId w:val="89"/>
        </w:numPr>
        <w:spacing w:after="200" w:line="360" w:lineRule="auto"/>
        <w:contextualSpacing/>
      </w:pPr>
      <w:r w:rsidRPr="0093474A">
        <w:t>Методические разработки.</w:t>
      </w:r>
    </w:p>
    <w:tbl>
      <w:tblPr>
        <w:tblStyle w:val="25"/>
        <w:tblW w:w="0" w:type="auto"/>
        <w:tblLook w:val="04A0"/>
      </w:tblPr>
      <w:tblGrid>
        <w:gridCol w:w="3652"/>
        <w:gridCol w:w="4253"/>
        <w:gridCol w:w="1666"/>
      </w:tblGrid>
      <w:tr w:rsidR="0093474A" w:rsidRPr="0093474A" w:rsidTr="00704AEA">
        <w:tc>
          <w:tcPr>
            <w:tcW w:w="9571" w:type="dxa"/>
            <w:gridSpan w:val="3"/>
          </w:tcPr>
          <w:p w:rsidR="0093474A" w:rsidRPr="0093474A" w:rsidRDefault="0093474A" w:rsidP="0093474A">
            <w:pPr>
              <w:jc w:val="center"/>
            </w:pPr>
            <w:r w:rsidRPr="0093474A">
              <w:t>Перспективное планирование по антитеррору на 2022 – 2023 уч.год</w:t>
            </w:r>
          </w:p>
          <w:p w:rsidR="0093474A" w:rsidRPr="0093474A" w:rsidRDefault="0093474A" w:rsidP="0093474A"/>
        </w:tc>
      </w:tr>
      <w:tr w:rsidR="0093474A" w:rsidRPr="0093474A" w:rsidTr="00704AEA">
        <w:tc>
          <w:tcPr>
            <w:tcW w:w="3652" w:type="dxa"/>
          </w:tcPr>
          <w:p w:rsidR="0093474A" w:rsidRPr="0093474A" w:rsidRDefault="0093474A" w:rsidP="0093474A">
            <w:pPr>
              <w:jc w:val="center"/>
            </w:pPr>
            <w:r w:rsidRPr="0093474A">
              <w:t>Тема</w:t>
            </w:r>
          </w:p>
        </w:tc>
        <w:tc>
          <w:tcPr>
            <w:tcW w:w="4253" w:type="dxa"/>
          </w:tcPr>
          <w:p w:rsidR="0093474A" w:rsidRPr="0093474A" w:rsidRDefault="0093474A" w:rsidP="0093474A">
            <w:pPr>
              <w:jc w:val="center"/>
            </w:pPr>
            <w:r w:rsidRPr="0093474A">
              <w:t>Задачи</w:t>
            </w:r>
          </w:p>
        </w:tc>
        <w:tc>
          <w:tcPr>
            <w:tcW w:w="1666" w:type="dxa"/>
          </w:tcPr>
          <w:p w:rsidR="0093474A" w:rsidRPr="0093474A" w:rsidRDefault="0093474A" w:rsidP="0093474A">
            <w:pPr>
              <w:jc w:val="center"/>
            </w:pPr>
            <w:r w:rsidRPr="0093474A">
              <w:t>Месяц</w:t>
            </w:r>
          </w:p>
        </w:tc>
      </w:tr>
      <w:tr w:rsidR="0093474A" w:rsidRPr="0093474A" w:rsidTr="00704AEA">
        <w:tc>
          <w:tcPr>
            <w:tcW w:w="3652" w:type="dxa"/>
          </w:tcPr>
          <w:p w:rsidR="0093474A" w:rsidRPr="0093474A" w:rsidRDefault="0093474A" w:rsidP="0093474A">
            <w:r w:rsidRPr="0093474A">
              <w:t>1.Беседа «Внешность человека может быть обманчива»</w:t>
            </w:r>
          </w:p>
          <w:p w:rsidR="0093474A" w:rsidRPr="0093474A" w:rsidRDefault="0093474A" w:rsidP="0093474A">
            <w:r w:rsidRPr="0093474A">
              <w:t xml:space="preserve">2.Просмотр мультфильмов: </w:t>
            </w:r>
          </w:p>
          <w:p w:rsidR="0093474A" w:rsidRPr="0093474A" w:rsidRDefault="0093474A" w:rsidP="0093474A">
            <w:r w:rsidRPr="0093474A">
              <w:t>«Кеша, Зина и террористы»</w:t>
            </w:r>
          </w:p>
        </w:tc>
        <w:tc>
          <w:tcPr>
            <w:tcW w:w="4253" w:type="dxa"/>
          </w:tcPr>
          <w:p w:rsidR="0093474A" w:rsidRPr="0093474A" w:rsidRDefault="0093474A" w:rsidP="0093474A">
            <w:r w:rsidRPr="0093474A">
              <w:t>Объяснить ребенку, что приятная внешность незнакомого человека не всегда означает его добрые намерения.</w:t>
            </w:r>
          </w:p>
        </w:tc>
        <w:tc>
          <w:tcPr>
            <w:tcW w:w="1666" w:type="dxa"/>
          </w:tcPr>
          <w:p w:rsidR="0093474A" w:rsidRPr="0093474A" w:rsidRDefault="0093474A" w:rsidP="0093474A">
            <w:r w:rsidRPr="0093474A">
              <w:t xml:space="preserve">Сентябрь </w:t>
            </w:r>
          </w:p>
        </w:tc>
      </w:tr>
      <w:tr w:rsidR="0093474A" w:rsidRPr="0093474A" w:rsidTr="00704AEA">
        <w:tc>
          <w:tcPr>
            <w:tcW w:w="3652" w:type="dxa"/>
          </w:tcPr>
          <w:p w:rsidR="0093474A" w:rsidRPr="0093474A" w:rsidRDefault="0093474A" w:rsidP="0093474A">
            <w:r w:rsidRPr="0093474A">
              <w:t>1.Беседа «Опасные ситуации»</w:t>
            </w:r>
          </w:p>
          <w:p w:rsidR="0093474A" w:rsidRPr="0093474A" w:rsidRDefault="0093474A" w:rsidP="0093474A">
            <w:r w:rsidRPr="0093474A">
              <w:t>2.Продуктивная деятельность рисование рисунков «Как может выглядеть опасный человек?»</w:t>
            </w:r>
          </w:p>
        </w:tc>
        <w:tc>
          <w:tcPr>
            <w:tcW w:w="4253" w:type="dxa"/>
          </w:tcPr>
          <w:p w:rsidR="0093474A" w:rsidRPr="0093474A" w:rsidRDefault="0093474A" w:rsidP="0093474A">
            <w:r w:rsidRPr="0093474A">
              <w:t>Рассмотреть и обсудить с детьми опасные ситуации возможных контактов с незнакомыми людьми.</w:t>
            </w:r>
          </w:p>
        </w:tc>
        <w:tc>
          <w:tcPr>
            <w:tcW w:w="1666" w:type="dxa"/>
          </w:tcPr>
          <w:p w:rsidR="0093474A" w:rsidRPr="0093474A" w:rsidRDefault="0093474A" w:rsidP="0093474A">
            <w:r w:rsidRPr="0093474A">
              <w:t>Октябрь</w:t>
            </w:r>
          </w:p>
        </w:tc>
      </w:tr>
      <w:tr w:rsidR="0093474A" w:rsidRPr="0093474A" w:rsidTr="00704AEA">
        <w:tc>
          <w:tcPr>
            <w:tcW w:w="3652" w:type="dxa"/>
          </w:tcPr>
          <w:p w:rsidR="0093474A" w:rsidRPr="0093474A" w:rsidRDefault="0093474A" w:rsidP="0093474A">
            <w:r w:rsidRPr="0093474A">
              <w:t>1.Беседа «Опасные ситуации. Контакты с незнакомыми людьми дома».</w:t>
            </w:r>
          </w:p>
          <w:p w:rsidR="0093474A" w:rsidRPr="0093474A" w:rsidRDefault="0093474A" w:rsidP="0093474A">
            <w:r w:rsidRPr="0093474A">
              <w:t>2.Чтение произведения А.Иванов «Как неразлучные друзья дом охраняли»</w:t>
            </w:r>
          </w:p>
        </w:tc>
        <w:tc>
          <w:tcPr>
            <w:tcW w:w="4253" w:type="dxa"/>
          </w:tcPr>
          <w:p w:rsidR="0093474A" w:rsidRPr="0093474A" w:rsidRDefault="0093474A" w:rsidP="0093474A">
            <w:r w:rsidRPr="0093474A">
              <w:t>Рассмотреть и обсудить опасные ситуации, как контакты с чужими людьми.</w:t>
            </w:r>
          </w:p>
        </w:tc>
        <w:tc>
          <w:tcPr>
            <w:tcW w:w="1666" w:type="dxa"/>
          </w:tcPr>
          <w:p w:rsidR="0093474A" w:rsidRPr="0093474A" w:rsidRDefault="0093474A" w:rsidP="0093474A">
            <w:r w:rsidRPr="0093474A">
              <w:t xml:space="preserve">Ноябрь </w:t>
            </w:r>
          </w:p>
        </w:tc>
      </w:tr>
      <w:tr w:rsidR="0093474A" w:rsidRPr="0093474A" w:rsidTr="00704AEA">
        <w:tc>
          <w:tcPr>
            <w:tcW w:w="3652" w:type="dxa"/>
          </w:tcPr>
          <w:p w:rsidR="0093474A" w:rsidRPr="0093474A" w:rsidRDefault="0093474A" w:rsidP="0093474A">
            <w:r w:rsidRPr="0093474A">
              <w:t>1.Беседа «Как вызвать полицию»</w:t>
            </w:r>
          </w:p>
          <w:p w:rsidR="0093474A" w:rsidRPr="0093474A" w:rsidRDefault="0093474A" w:rsidP="0093474A">
            <w:r w:rsidRPr="0093474A">
              <w:t>2.Чтение сказки С. Михалкова «Три поросенка»</w:t>
            </w:r>
          </w:p>
        </w:tc>
        <w:tc>
          <w:tcPr>
            <w:tcW w:w="4253" w:type="dxa"/>
          </w:tcPr>
          <w:p w:rsidR="0093474A" w:rsidRPr="0093474A" w:rsidRDefault="0093474A" w:rsidP="0093474A">
            <w:r w:rsidRPr="0093474A">
              <w:t>Научить пользоваться телефоном для вызова полиции «02»</w:t>
            </w:r>
          </w:p>
        </w:tc>
        <w:tc>
          <w:tcPr>
            <w:tcW w:w="1666" w:type="dxa"/>
          </w:tcPr>
          <w:p w:rsidR="0093474A" w:rsidRPr="0093474A" w:rsidRDefault="0093474A" w:rsidP="0093474A">
            <w:r w:rsidRPr="0093474A">
              <w:t>Декабрь</w:t>
            </w:r>
          </w:p>
        </w:tc>
      </w:tr>
      <w:tr w:rsidR="0093474A" w:rsidRPr="0093474A" w:rsidTr="00704AEA">
        <w:tc>
          <w:tcPr>
            <w:tcW w:w="3652" w:type="dxa"/>
          </w:tcPr>
          <w:p w:rsidR="0093474A" w:rsidRPr="0093474A" w:rsidRDefault="0093474A" w:rsidP="0093474A">
            <w:r w:rsidRPr="0093474A">
              <w:t>1.Занятие «К кому можно обращаться за помощью, если потерялся на улице»</w:t>
            </w:r>
          </w:p>
          <w:p w:rsidR="0093474A" w:rsidRPr="0093474A" w:rsidRDefault="0093474A" w:rsidP="0093474A">
            <w:r w:rsidRPr="0093474A">
              <w:t>2.Чтение произведения С.Михалкова «Дядя Степа милиционер»</w:t>
            </w:r>
          </w:p>
        </w:tc>
        <w:tc>
          <w:tcPr>
            <w:tcW w:w="4253" w:type="dxa"/>
          </w:tcPr>
          <w:p w:rsidR="0093474A" w:rsidRPr="0093474A" w:rsidRDefault="0093474A" w:rsidP="0093474A">
            <w:r w:rsidRPr="0093474A">
              <w:t>Обращаться можно не к любому взрослому, а только к полицейскому, военному, продавцу</w:t>
            </w:r>
          </w:p>
        </w:tc>
        <w:tc>
          <w:tcPr>
            <w:tcW w:w="1666" w:type="dxa"/>
          </w:tcPr>
          <w:p w:rsidR="0093474A" w:rsidRPr="0093474A" w:rsidRDefault="0093474A" w:rsidP="0093474A">
            <w:r w:rsidRPr="0093474A">
              <w:t xml:space="preserve">Январь </w:t>
            </w:r>
          </w:p>
        </w:tc>
      </w:tr>
      <w:tr w:rsidR="0093474A" w:rsidRPr="0093474A" w:rsidTr="00704AEA">
        <w:tc>
          <w:tcPr>
            <w:tcW w:w="3652" w:type="dxa"/>
          </w:tcPr>
          <w:p w:rsidR="0093474A" w:rsidRPr="0093474A" w:rsidRDefault="0093474A" w:rsidP="0093474A">
            <w:r w:rsidRPr="0093474A">
              <w:t>1.Беседа «О несовпадении приятной внешности и добрых намерений»</w:t>
            </w:r>
          </w:p>
          <w:p w:rsidR="0093474A" w:rsidRPr="0093474A" w:rsidRDefault="0093474A" w:rsidP="0093474A">
            <w:r w:rsidRPr="0093474A">
              <w:t>2.Малоподвижная игра «Знакомый, свой, чужой»</w:t>
            </w:r>
          </w:p>
        </w:tc>
        <w:tc>
          <w:tcPr>
            <w:tcW w:w="4253" w:type="dxa"/>
          </w:tcPr>
          <w:p w:rsidR="0093474A" w:rsidRPr="0093474A" w:rsidRDefault="0093474A" w:rsidP="0093474A">
            <w:r w:rsidRPr="0093474A">
              <w:t>Разыгрывание типичных опасных ситуаций контактов с незнакомыми людьми.</w:t>
            </w:r>
          </w:p>
        </w:tc>
        <w:tc>
          <w:tcPr>
            <w:tcW w:w="1666" w:type="dxa"/>
          </w:tcPr>
          <w:p w:rsidR="0093474A" w:rsidRPr="0093474A" w:rsidRDefault="0093474A" w:rsidP="0093474A">
            <w:r w:rsidRPr="0093474A">
              <w:t xml:space="preserve">Февраль </w:t>
            </w:r>
          </w:p>
        </w:tc>
      </w:tr>
      <w:tr w:rsidR="0093474A" w:rsidRPr="0093474A" w:rsidTr="00704AEA">
        <w:tc>
          <w:tcPr>
            <w:tcW w:w="3652" w:type="dxa"/>
          </w:tcPr>
          <w:p w:rsidR="0093474A" w:rsidRPr="0093474A" w:rsidRDefault="0093474A" w:rsidP="0093474A">
            <w:r w:rsidRPr="0093474A">
              <w:t>1.Прогулка «К остановке пассажирского транспорта»</w:t>
            </w:r>
          </w:p>
          <w:p w:rsidR="0093474A" w:rsidRPr="0093474A" w:rsidRDefault="0093474A" w:rsidP="0093474A">
            <w:r w:rsidRPr="0093474A">
              <w:t>2.Проблемно – игровая ситуация: «Что мы знаем об опасных предметах?»</w:t>
            </w:r>
          </w:p>
        </w:tc>
        <w:tc>
          <w:tcPr>
            <w:tcW w:w="4253" w:type="dxa"/>
          </w:tcPr>
          <w:p w:rsidR="0093474A" w:rsidRPr="0093474A" w:rsidRDefault="0093474A" w:rsidP="0093474A">
            <w:r w:rsidRPr="0093474A">
              <w:t>Расширять знания о пассажирском транспорте, ожидать транспорт должны на специальных площадках, как вести себя в транспорте.</w:t>
            </w:r>
          </w:p>
        </w:tc>
        <w:tc>
          <w:tcPr>
            <w:tcW w:w="1666" w:type="dxa"/>
          </w:tcPr>
          <w:p w:rsidR="0093474A" w:rsidRPr="0093474A" w:rsidRDefault="0093474A" w:rsidP="0093474A">
            <w:r w:rsidRPr="0093474A">
              <w:t xml:space="preserve">Март </w:t>
            </w:r>
          </w:p>
        </w:tc>
      </w:tr>
      <w:tr w:rsidR="0093474A" w:rsidRPr="0093474A" w:rsidTr="00704AEA">
        <w:tc>
          <w:tcPr>
            <w:tcW w:w="3652" w:type="dxa"/>
          </w:tcPr>
          <w:p w:rsidR="0093474A" w:rsidRPr="0093474A" w:rsidRDefault="0093474A" w:rsidP="0093474A">
            <w:r w:rsidRPr="0093474A">
              <w:t xml:space="preserve">1. Беседа «Брошенные предметы могут таить опасность». </w:t>
            </w:r>
          </w:p>
          <w:p w:rsidR="0093474A" w:rsidRPr="0093474A" w:rsidRDefault="0093474A" w:rsidP="0093474A">
            <w:r w:rsidRPr="0093474A">
              <w:t>2.Презентация «Антитеррор. Безопасность детей»</w:t>
            </w:r>
          </w:p>
        </w:tc>
        <w:tc>
          <w:tcPr>
            <w:tcW w:w="4253" w:type="dxa"/>
          </w:tcPr>
          <w:p w:rsidR="0093474A" w:rsidRPr="0093474A" w:rsidRDefault="0093474A" w:rsidP="0093474A">
            <w:r w:rsidRPr="0093474A">
              <w:t>Обсудить с детьми какие брошенные предметы могут таить опасность, что нельзя брать незнакомые предметы, брошенные сумки.</w:t>
            </w:r>
          </w:p>
        </w:tc>
        <w:tc>
          <w:tcPr>
            <w:tcW w:w="1666" w:type="dxa"/>
          </w:tcPr>
          <w:p w:rsidR="0093474A" w:rsidRPr="0093474A" w:rsidRDefault="0093474A" w:rsidP="0093474A">
            <w:r w:rsidRPr="0093474A">
              <w:t xml:space="preserve">Апрель </w:t>
            </w:r>
          </w:p>
        </w:tc>
      </w:tr>
      <w:tr w:rsidR="0093474A" w:rsidRPr="0093474A" w:rsidTr="00704AEA">
        <w:tc>
          <w:tcPr>
            <w:tcW w:w="3652" w:type="dxa"/>
          </w:tcPr>
          <w:p w:rsidR="0093474A" w:rsidRPr="0093474A" w:rsidRDefault="0093474A" w:rsidP="0093474A">
            <w:r w:rsidRPr="0093474A">
              <w:t xml:space="preserve">1.Беседа «Как вести себя с незнакомыми людьми?» </w:t>
            </w:r>
          </w:p>
          <w:p w:rsidR="0093474A" w:rsidRPr="0093474A" w:rsidRDefault="0093474A" w:rsidP="0093474A">
            <w:r w:rsidRPr="0093474A">
              <w:t>2. Викторина «Какие опасности тебя ожидают на улице?»</w:t>
            </w:r>
          </w:p>
        </w:tc>
        <w:tc>
          <w:tcPr>
            <w:tcW w:w="4253" w:type="dxa"/>
          </w:tcPr>
          <w:p w:rsidR="0093474A" w:rsidRPr="0093474A" w:rsidRDefault="0093474A" w:rsidP="0093474A">
            <w:r w:rsidRPr="0093474A">
              <w:t>Разбор ситуаций, возможных во время прогулки около дома, как себя вести с незнакомыми людьми</w:t>
            </w:r>
          </w:p>
        </w:tc>
        <w:tc>
          <w:tcPr>
            <w:tcW w:w="1666" w:type="dxa"/>
          </w:tcPr>
          <w:p w:rsidR="0093474A" w:rsidRPr="0093474A" w:rsidRDefault="0093474A" w:rsidP="0093474A">
            <w:r w:rsidRPr="0093474A">
              <w:t xml:space="preserve">Май </w:t>
            </w:r>
          </w:p>
        </w:tc>
      </w:tr>
    </w:tbl>
    <w:p w:rsidR="007C16A3" w:rsidRPr="00802F84" w:rsidRDefault="007C16A3" w:rsidP="00802F84">
      <w:pPr>
        <w:autoSpaceDE w:val="0"/>
        <w:autoSpaceDN w:val="0"/>
        <w:spacing w:line="240" w:lineRule="atLeast"/>
        <w:rPr>
          <w:b/>
          <w:bCs/>
          <w:color w:val="FF0000"/>
        </w:rPr>
      </w:pPr>
    </w:p>
    <w:p w:rsidR="007C16A3" w:rsidRPr="008A1853" w:rsidRDefault="007C16A3" w:rsidP="008B6474">
      <w:pPr>
        <w:pStyle w:val="ae"/>
        <w:jc w:val="center"/>
        <w:rPr>
          <w:rFonts w:ascii="Times New Roman" w:hAnsi="Times New Roman"/>
          <w:b/>
          <w:bCs/>
          <w:sz w:val="24"/>
          <w:szCs w:val="24"/>
        </w:rPr>
      </w:pPr>
      <w:r w:rsidRPr="008A1853">
        <w:rPr>
          <w:rFonts w:ascii="Times New Roman" w:hAnsi="Times New Roman"/>
          <w:b/>
          <w:bCs/>
          <w:sz w:val="24"/>
          <w:szCs w:val="24"/>
        </w:rPr>
        <w:t>2.3 Содержание психолого-педагогической работы по направлению познавательного развития.</w:t>
      </w:r>
    </w:p>
    <w:p w:rsidR="007C16A3" w:rsidRPr="008A1853" w:rsidRDefault="007C16A3" w:rsidP="004515AB">
      <w:pPr>
        <w:ind w:firstLine="709"/>
        <w:jc w:val="center"/>
        <w:rPr>
          <w:b/>
          <w:i/>
        </w:rPr>
      </w:pPr>
      <w:r w:rsidRPr="008A1853">
        <w:rPr>
          <w:b/>
          <w:i/>
        </w:rPr>
        <w:t>Формирование элементарных математических представлений.</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Количество и счет.</w:t>
      </w:r>
    </w:p>
    <w:p w:rsidR="007C16A3" w:rsidRPr="008A1853" w:rsidRDefault="007C16A3" w:rsidP="00C2063E">
      <w:pPr>
        <w:pStyle w:val="ae"/>
        <w:ind w:left="360"/>
        <w:rPr>
          <w:rFonts w:ascii="Times New Roman" w:hAnsi="Times New Roman"/>
          <w:sz w:val="24"/>
          <w:szCs w:val="24"/>
        </w:rPr>
      </w:pPr>
      <w:r w:rsidRPr="008A1853">
        <w:rPr>
          <w:rFonts w:ascii="Times New Roman" w:hAnsi="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w:t>
      </w:r>
      <w:r w:rsidRPr="008A1853">
        <w:rPr>
          <w:rFonts w:ascii="Times New Roman" w:hAnsi="Times New Roman"/>
          <w:sz w:val="24"/>
          <w:szCs w:val="24"/>
        </w:rPr>
        <w:lastRenderedPageBreak/>
        <w:t xml:space="preserve">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 xml:space="preserve">Формировать умение понимать отношения рядом стоящих чисел </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 xml:space="preserve">(5 &lt; 6 на 1, 6 &gt; 5 на 1). </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Отсчитывать предметы из большого количества по образцу и заданному числу (в пределах 10).</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Познакомить с цифрами от 0 до 9.</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C16A3" w:rsidRPr="008A1853" w:rsidRDefault="007C16A3" w:rsidP="007927BC">
      <w:pPr>
        <w:pStyle w:val="ae"/>
        <w:numPr>
          <w:ilvl w:val="0"/>
          <w:numId w:val="41"/>
        </w:numPr>
        <w:rPr>
          <w:rFonts w:ascii="Times New Roman" w:hAnsi="Times New Roman"/>
          <w:sz w:val="24"/>
          <w:szCs w:val="24"/>
        </w:rPr>
      </w:pPr>
      <w:r w:rsidRPr="008A1853">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Величина. </w:t>
      </w:r>
    </w:p>
    <w:p w:rsidR="007C16A3" w:rsidRPr="008A1853" w:rsidRDefault="007C16A3" w:rsidP="007927BC">
      <w:pPr>
        <w:pStyle w:val="ae"/>
        <w:numPr>
          <w:ilvl w:val="0"/>
          <w:numId w:val="42"/>
        </w:numPr>
        <w:rPr>
          <w:rFonts w:ascii="Times New Roman" w:hAnsi="Times New Roman"/>
          <w:sz w:val="24"/>
          <w:szCs w:val="24"/>
        </w:rPr>
      </w:pPr>
      <w:r w:rsidRPr="008A1853">
        <w:rPr>
          <w:rFonts w:ascii="Times New Roman" w:hAnsi="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C16A3" w:rsidRPr="008A1853" w:rsidRDefault="007C16A3" w:rsidP="007927BC">
      <w:pPr>
        <w:pStyle w:val="ae"/>
        <w:numPr>
          <w:ilvl w:val="0"/>
          <w:numId w:val="42"/>
        </w:numPr>
        <w:rPr>
          <w:rFonts w:ascii="Times New Roman" w:hAnsi="Times New Roman"/>
          <w:sz w:val="24"/>
          <w:szCs w:val="24"/>
        </w:rPr>
      </w:pPr>
      <w:r w:rsidRPr="008A1853">
        <w:rPr>
          <w:rFonts w:ascii="Times New Roman" w:hAnsi="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7C16A3" w:rsidRPr="008A1853" w:rsidRDefault="007C16A3" w:rsidP="007927BC">
      <w:pPr>
        <w:pStyle w:val="ae"/>
        <w:numPr>
          <w:ilvl w:val="0"/>
          <w:numId w:val="42"/>
        </w:numPr>
        <w:rPr>
          <w:rFonts w:ascii="Times New Roman" w:hAnsi="Times New Roman"/>
          <w:sz w:val="24"/>
          <w:szCs w:val="24"/>
        </w:rPr>
      </w:pPr>
      <w:r w:rsidRPr="008A1853">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7C16A3" w:rsidRPr="008A1853" w:rsidRDefault="007C16A3" w:rsidP="007927BC">
      <w:pPr>
        <w:pStyle w:val="ae"/>
        <w:numPr>
          <w:ilvl w:val="0"/>
          <w:numId w:val="42"/>
        </w:numPr>
        <w:rPr>
          <w:rFonts w:ascii="Times New Roman" w:hAnsi="Times New Roman"/>
          <w:sz w:val="24"/>
          <w:szCs w:val="24"/>
        </w:rPr>
      </w:pPr>
      <w:r w:rsidRPr="008A1853">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7C16A3" w:rsidRPr="008A1853" w:rsidRDefault="007C16A3" w:rsidP="007927BC">
      <w:pPr>
        <w:pStyle w:val="ae"/>
        <w:numPr>
          <w:ilvl w:val="0"/>
          <w:numId w:val="42"/>
        </w:numPr>
        <w:rPr>
          <w:rFonts w:ascii="Times New Roman" w:hAnsi="Times New Roman"/>
          <w:sz w:val="24"/>
          <w:szCs w:val="24"/>
        </w:rPr>
      </w:pPr>
      <w:r w:rsidRPr="008A1853">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Форма. </w:t>
      </w:r>
    </w:p>
    <w:p w:rsidR="007C16A3" w:rsidRPr="008A1853" w:rsidRDefault="007C16A3" w:rsidP="007927BC">
      <w:pPr>
        <w:pStyle w:val="ae"/>
        <w:numPr>
          <w:ilvl w:val="0"/>
          <w:numId w:val="43"/>
        </w:numPr>
        <w:rPr>
          <w:rFonts w:ascii="Times New Roman" w:hAnsi="Times New Roman"/>
          <w:sz w:val="24"/>
          <w:szCs w:val="24"/>
        </w:rPr>
      </w:pPr>
      <w:r w:rsidRPr="008A1853">
        <w:rPr>
          <w:rFonts w:ascii="Times New Roman" w:hAnsi="Times New Roman"/>
          <w:sz w:val="24"/>
          <w:szCs w:val="24"/>
        </w:rPr>
        <w:t>Познакомить детей с овалом на основе сравнения его с кругом и прямоугольником.</w:t>
      </w:r>
    </w:p>
    <w:p w:rsidR="007C16A3" w:rsidRPr="008A1853" w:rsidRDefault="007C16A3" w:rsidP="007927BC">
      <w:pPr>
        <w:pStyle w:val="ae"/>
        <w:numPr>
          <w:ilvl w:val="0"/>
          <w:numId w:val="43"/>
        </w:numPr>
        <w:rPr>
          <w:rFonts w:ascii="Times New Roman" w:hAnsi="Times New Roman"/>
          <w:sz w:val="24"/>
          <w:szCs w:val="24"/>
        </w:rPr>
      </w:pPr>
      <w:r w:rsidRPr="008A1853">
        <w:rPr>
          <w:rFonts w:ascii="Times New Roman" w:hAnsi="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C16A3" w:rsidRPr="008A1853" w:rsidRDefault="007C16A3" w:rsidP="007927BC">
      <w:pPr>
        <w:pStyle w:val="ae"/>
        <w:numPr>
          <w:ilvl w:val="0"/>
          <w:numId w:val="43"/>
        </w:numPr>
        <w:rPr>
          <w:rFonts w:ascii="Times New Roman" w:hAnsi="Times New Roman"/>
          <w:sz w:val="24"/>
          <w:szCs w:val="24"/>
        </w:rPr>
      </w:pPr>
      <w:r w:rsidRPr="008A1853">
        <w:rPr>
          <w:rFonts w:ascii="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C16A3" w:rsidRPr="008A1853" w:rsidRDefault="007C16A3" w:rsidP="007927BC">
      <w:pPr>
        <w:pStyle w:val="ae"/>
        <w:numPr>
          <w:ilvl w:val="0"/>
          <w:numId w:val="43"/>
        </w:numPr>
        <w:rPr>
          <w:rFonts w:ascii="Times New Roman" w:hAnsi="Times New Roman"/>
          <w:sz w:val="24"/>
          <w:szCs w:val="24"/>
        </w:rPr>
      </w:pPr>
      <w:r w:rsidRPr="008A1853">
        <w:rPr>
          <w:rFonts w:ascii="Times New Roman" w:hAnsi="Times New Roman"/>
          <w:sz w:val="24"/>
          <w:szCs w:val="24"/>
        </w:rPr>
        <w:lastRenderedPageBreak/>
        <w:t>Развивать представления о том, как из одной формы сделать другую.</w:t>
      </w:r>
    </w:p>
    <w:p w:rsidR="007C16A3" w:rsidRPr="008A1853" w:rsidRDefault="007C16A3" w:rsidP="004515AB">
      <w:pPr>
        <w:pStyle w:val="ae"/>
        <w:rPr>
          <w:rFonts w:ascii="Times New Roman" w:hAnsi="Times New Roman"/>
          <w:b/>
          <w:sz w:val="24"/>
          <w:szCs w:val="24"/>
        </w:rPr>
      </w:pP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Ориентировка в пространстве.</w:t>
      </w:r>
    </w:p>
    <w:p w:rsidR="007C16A3" w:rsidRPr="008A1853" w:rsidRDefault="007C16A3" w:rsidP="007927BC">
      <w:pPr>
        <w:pStyle w:val="ae"/>
        <w:numPr>
          <w:ilvl w:val="0"/>
          <w:numId w:val="44"/>
        </w:numPr>
        <w:rPr>
          <w:rFonts w:ascii="Times New Roman" w:hAnsi="Times New Roman"/>
          <w:sz w:val="24"/>
          <w:szCs w:val="24"/>
        </w:rPr>
      </w:pPr>
      <w:r w:rsidRPr="008A1853">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7C16A3" w:rsidRPr="008A1853" w:rsidRDefault="007C16A3" w:rsidP="007927BC">
      <w:pPr>
        <w:pStyle w:val="ae"/>
        <w:numPr>
          <w:ilvl w:val="0"/>
          <w:numId w:val="44"/>
        </w:numPr>
        <w:rPr>
          <w:rFonts w:ascii="Times New Roman" w:hAnsi="Times New Roman"/>
          <w:sz w:val="24"/>
          <w:szCs w:val="24"/>
        </w:rPr>
      </w:pPr>
      <w:r w:rsidRPr="008A1853">
        <w:rPr>
          <w:rFonts w:ascii="Times New Roman" w:hAnsi="Times New Roman"/>
          <w:sz w:val="24"/>
          <w:szCs w:val="24"/>
        </w:rPr>
        <w:t>Учить ориентироваться на листе бумаги (справа — слева, вверху — внизу, в середине, в углу).</w:t>
      </w: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Ориентировка во времени.</w:t>
      </w:r>
    </w:p>
    <w:p w:rsidR="007C16A3" w:rsidRPr="008A1853" w:rsidRDefault="007C16A3" w:rsidP="007927BC">
      <w:pPr>
        <w:pStyle w:val="ae"/>
        <w:numPr>
          <w:ilvl w:val="0"/>
          <w:numId w:val="45"/>
        </w:numPr>
        <w:rPr>
          <w:rFonts w:ascii="Times New Roman" w:hAnsi="Times New Roman"/>
          <w:sz w:val="24"/>
          <w:szCs w:val="24"/>
        </w:rPr>
      </w:pPr>
      <w:r w:rsidRPr="008A1853">
        <w:rPr>
          <w:rFonts w:ascii="Times New Roman" w:hAnsi="Times New Roman"/>
          <w:sz w:val="24"/>
          <w:szCs w:val="24"/>
        </w:rPr>
        <w:t>Дать детям представление о том, что утро, вечер, день и ночь составляют сутки.</w:t>
      </w:r>
    </w:p>
    <w:p w:rsidR="007C16A3" w:rsidRPr="008A1853" w:rsidRDefault="007C16A3" w:rsidP="007927BC">
      <w:pPr>
        <w:pStyle w:val="ae"/>
        <w:numPr>
          <w:ilvl w:val="0"/>
          <w:numId w:val="45"/>
        </w:numPr>
        <w:rPr>
          <w:rFonts w:ascii="Times New Roman" w:hAnsi="Times New Roman"/>
          <w:sz w:val="24"/>
          <w:szCs w:val="24"/>
        </w:rPr>
      </w:pPr>
      <w:r w:rsidRPr="008A1853">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C16A3" w:rsidRPr="008A1853" w:rsidRDefault="007C16A3" w:rsidP="004515AB">
      <w:pPr>
        <w:ind w:firstLine="709"/>
        <w:rPr>
          <w:b/>
          <w:i/>
        </w:rPr>
      </w:pPr>
    </w:p>
    <w:p w:rsidR="007C16A3" w:rsidRPr="008A1853" w:rsidRDefault="007C16A3" w:rsidP="004515AB">
      <w:pPr>
        <w:ind w:firstLine="709"/>
        <w:jc w:val="center"/>
        <w:rPr>
          <w:b/>
          <w:i/>
        </w:rPr>
      </w:pPr>
      <w:r w:rsidRPr="008A1853">
        <w:rPr>
          <w:b/>
          <w:i/>
        </w:rPr>
        <w:t>Развитие познавательно-исследовательской деятельности</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Первичные представления об объектах окружающего мира. </w:t>
      </w:r>
    </w:p>
    <w:p w:rsidR="007C16A3" w:rsidRPr="008A1853" w:rsidRDefault="007C16A3" w:rsidP="007927BC">
      <w:pPr>
        <w:pStyle w:val="ae"/>
        <w:numPr>
          <w:ilvl w:val="0"/>
          <w:numId w:val="36"/>
        </w:numPr>
        <w:rPr>
          <w:rFonts w:ascii="Times New Roman" w:hAnsi="Times New Roman"/>
          <w:sz w:val="24"/>
          <w:szCs w:val="24"/>
        </w:rPr>
      </w:pPr>
      <w:r w:rsidRPr="008A1853">
        <w:rPr>
          <w:rFonts w:ascii="Times New Roman" w:hAnsi="Times New Roman"/>
          <w:sz w:val="24"/>
          <w:szCs w:val="24"/>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7C16A3" w:rsidRPr="008A1853" w:rsidRDefault="007C16A3" w:rsidP="007927BC">
      <w:pPr>
        <w:pStyle w:val="ae"/>
        <w:numPr>
          <w:ilvl w:val="0"/>
          <w:numId w:val="36"/>
        </w:numPr>
        <w:rPr>
          <w:rFonts w:ascii="Times New Roman" w:hAnsi="Times New Roman"/>
          <w:sz w:val="24"/>
          <w:szCs w:val="24"/>
        </w:rPr>
      </w:pPr>
      <w:r w:rsidRPr="008A1853">
        <w:rPr>
          <w:rFonts w:ascii="Times New Roman" w:hAnsi="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7C16A3" w:rsidRPr="008A1853" w:rsidRDefault="007C16A3" w:rsidP="007927BC">
      <w:pPr>
        <w:pStyle w:val="ae"/>
        <w:numPr>
          <w:ilvl w:val="0"/>
          <w:numId w:val="36"/>
        </w:numPr>
        <w:rPr>
          <w:rFonts w:ascii="Times New Roman" w:hAnsi="Times New Roman"/>
          <w:sz w:val="24"/>
          <w:szCs w:val="24"/>
        </w:rPr>
      </w:pPr>
      <w:r w:rsidRPr="008A1853">
        <w:rPr>
          <w:rFonts w:ascii="Times New Roman" w:hAnsi="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7C16A3" w:rsidRPr="008A1853" w:rsidRDefault="007C16A3" w:rsidP="007927BC">
      <w:pPr>
        <w:pStyle w:val="ae"/>
        <w:numPr>
          <w:ilvl w:val="0"/>
          <w:numId w:val="36"/>
        </w:numPr>
        <w:rPr>
          <w:rFonts w:ascii="Times New Roman" w:hAnsi="Times New Roman"/>
          <w:sz w:val="24"/>
          <w:szCs w:val="24"/>
        </w:rPr>
      </w:pPr>
      <w:r w:rsidRPr="008A1853">
        <w:rPr>
          <w:rFonts w:ascii="Times New Roman" w:hAnsi="Times New Roman"/>
          <w:sz w:val="24"/>
          <w:szCs w:val="24"/>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Сенсорное развитие.</w:t>
      </w:r>
    </w:p>
    <w:p w:rsidR="007C16A3" w:rsidRPr="008A1853" w:rsidRDefault="007C16A3" w:rsidP="007927BC">
      <w:pPr>
        <w:pStyle w:val="ae"/>
        <w:numPr>
          <w:ilvl w:val="0"/>
          <w:numId w:val="37"/>
        </w:numPr>
        <w:rPr>
          <w:rFonts w:ascii="Times New Roman" w:hAnsi="Times New Roman"/>
          <w:sz w:val="24"/>
          <w:szCs w:val="24"/>
        </w:rPr>
      </w:pPr>
      <w:r w:rsidRPr="008A1853">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C16A3" w:rsidRPr="008A1853" w:rsidRDefault="007C16A3" w:rsidP="007927BC">
      <w:pPr>
        <w:pStyle w:val="ae"/>
        <w:numPr>
          <w:ilvl w:val="0"/>
          <w:numId w:val="37"/>
        </w:numPr>
        <w:rPr>
          <w:rFonts w:ascii="Times New Roman" w:hAnsi="Times New Roman"/>
          <w:sz w:val="24"/>
          <w:szCs w:val="24"/>
        </w:rPr>
      </w:pPr>
      <w:r w:rsidRPr="008A1853">
        <w:rPr>
          <w:rFonts w:ascii="Times New Roman" w:hAnsi="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7C16A3" w:rsidRPr="008A1853" w:rsidRDefault="007C16A3" w:rsidP="007927BC">
      <w:pPr>
        <w:pStyle w:val="ae"/>
        <w:numPr>
          <w:ilvl w:val="0"/>
          <w:numId w:val="37"/>
        </w:numPr>
        <w:rPr>
          <w:rFonts w:ascii="Times New Roman" w:hAnsi="Times New Roman"/>
          <w:sz w:val="24"/>
          <w:szCs w:val="24"/>
        </w:rPr>
      </w:pPr>
      <w:r w:rsidRPr="008A1853">
        <w:rPr>
          <w:rFonts w:ascii="Times New Roman" w:hAnsi="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7C16A3" w:rsidRPr="008A1853" w:rsidRDefault="007C16A3" w:rsidP="007927BC">
      <w:pPr>
        <w:pStyle w:val="ae"/>
        <w:numPr>
          <w:ilvl w:val="0"/>
          <w:numId w:val="37"/>
        </w:numPr>
        <w:rPr>
          <w:rFonts w:ascii="Times New Roman" w:hAnsi="Times New Roman"/>
          <w:sz w:val="24"/>
          <w:szCs w:val="24"/>
        </w:rPr>
      </w:pPr>
      <w:r w:rsidRPr="008A1853">
        <w:rPr>
          <w:rFonts w:ascii="Times New Roman" w:hAnsi="Times New Roman"/>
          <w:sz w:val="24"/>
          <w:szCs w:val="24"/>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7C16A3" w:rsidRPr="008A1853" w:rsidRDefault="007C16A3" w:rsidP="007927BC">
      <w:pPr>
        <w:pStyle w:val="ae"/>
        <w:numPr>
          <w:ilvl w:val="0"/>
          <w:numId w:val="37"/>
        </w:numPr>
        <w:rPr>
          <w:rFonts w:ascii="Times New Roman" w:hAnsi="Times New Roman"/>
          <w:sz w:val="24"/>
          <w:szCs w:val="24"/>
        </w:rPr>
      </w:pPr>
      <w:r w:rsidRPr="008A1853">
        <w:rPr>
          <w:rFonts w:ascii="Times New Roman" w:hAnsi="Times New Roman"/>
          <w:sz w:val="24"/>
          <w:szCs w:val="24"/>
        </w:rPr>
        <w:t>Совершенствовать глазомер.</w:t>
      </w:r>
    </w:p>
    <w:p w:rsidR="007C16A3" w:rsidRPr="008A1853" w:rsidRDefault="007C16A3" w:rsidP="007927BC">
      <w:pPr>
        <w:pStyle w:val="ae"/>
        <w:numPr>
          <w:ilvl w:val="0"/>
          <w:numId w:val="37"/>
        </w:numPr>
        <w:rPr>
          <w:rFonts w:ascii="Times New Roman" w:hAnsi="Times New Roman"/>
          <w:sz w:val="24"/>
          <w:szCs w:val="24"/>
        </w:rPr>
      </w:pPr>
      <w:r w:rsidRPr="008A1853">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Проектная деятельность. </w:t>
      </w:r>
    </w:p>
    <w:p w:rsidR="007C16A3" w:rsidRPr="008A1853" w:rsidRDefault="007C16A3" w:rsidP="007927BC">
      <w:pPr>
        <w:pStyle w:val="ae"/>
        <w:numPr>
          <w:ilvl w:val="0"/>
          <w:numId w:val="38"/>
        </w:numPr>
        <w:rPr>
          <w:rFonts w:ascii="Times New Roman" w:hAnsi="Times New Roman"/>
          <w:sz w:val="24"/>
          <w:szCs w:val="24"/>
        </w:rPr>
      </w:pPr>
      <w:r w:rsidRPr="008A1853">
        <w:rPr>
          <w:rFonts w:ascii="Times New Roman" w:hAnsi="Times New Roman"/>
          <w:sz w:val="24"/>
          <w:szCs w:val="24"/>
        </w:rPr>
        <w:t xml:space="preserve">Создавать условия для реализации детьми проектов трех типов: исследовательских, творческих и нормативных. </w:t>
      </w:r>
    </w:p>
    <w:p w:rsidR="007C16A3" w:rsidRPr="008A1853" w:rsidRDefault="007C16A3" w:rsidP="007927BC">
      <w:pPr>
        <w:pStyle w:val="ae"/>
        <w:numPr>
          <w:ilvl w:val="0"/>
          <w:numId w:val="38"/>
        </w:numPr>
        <w:rPr>
          <w:rFonts w:ascii="Times New Roman" w:hAnsi="Times New Roman"/>
          <w:sz w:val="24"/>
          <w:szCs w:val="24"/>
        </w:rPr>
      </w:pPr>
      <w:r w:rsidRPr="008A1853">
        <w:rPr>
          <w:rFonts w:ascii="Times New Roman" w:hAnsi="Times New Roman"/>
          <w:sz w:val="24"/>
          <w:szCs w:val="24"/>
        </w:rPr>
        <w:lastRenderedPageBreak/>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7C16A3" w:rsidRPr="008A1853" w:rsidRDefault="007C16A3" w:rsidP="007927BC">
      <w:pPr>
        <w:pStyle w:val="ae"/>
        <w:numPr>
          <w:ilvl w:val="0"/>
          <w:numId w:val="38"/>
        </w:numPr>
        <w:rPr>
          <w:rFonts w:ascii="Times New Roman" w:hAnsi="Times New Roman"/>
          <w:sz w:val="24"/>
          <w:szCs w:val="24"/>
        </w:rPr>
      </w:pPr>
      <w:r w:rsidRPr="008A1853">
        <w:rPr>
          <w:rFonts w:ascii="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C16A3" w:rsidRPr="008A1853" w:rsidRDefault="007C16A3" w:rsidP="004515AB">
      <w:pPr>
        <w:pStyle w:val="ae"/>
        <w:numPr>
          <w:ilvl w:val="0"/>
          <w:numId w:val="38"/>
        </w:numPr>
        <w:rPr>
          <w:rFonts w:ascii="Times New Roman" w:hAnsi="Times New Roman"/>
          <w:sz w:val="24"/>
          <w:szCs w:val="24"/>
        </w:rPr>
      </w:pPr>
      <w:r w:rsidRPr="008A1853">
        <w:rPr>
          <w:rFonts w:ascii="Times New Roman" w:hAnsi="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Дидактические игры. </w:t>
      </w:r>
    </w:p>
    <w:p w:rsidR="007C16A3" w:rsidRPr="008A1853" w:rsidRDefault="007C16A3" w:rsidP="007927BC">
      <w:pPr>
        <w:pStyle w:val="ae"/>
        <w:numPr>
          <w:ilvl w:val="0"/>
          <w:numId w:val="39"/>
        </w:numPr>
        <w:rPr>
          <w:rFonts w:ascii="Times New Roman" w:hAnsi="Times New Roman"/>
          <w:sz w:val="24"/>
          <w:szCs w:val="24"/>
        </w:rPr>
      </w:pPr>
      <w:r w:rsidRPr="008A1853">
        <w:rPr>
          <w:rFonts w:ascii="Times New Roman" w:hAnsi="Times New Roman"/>
          <w:sz w:val="24"/>
          <w:szCs w:val="24"/>
        </w:rPr>
        <w:t>Организовывать дидактические игры, объединяя детей в подгруппы по 2–4 человека; учить выполнять правила игры.</w:t>
      </w:r>
    </w:p>
    <w:p w:rsidR="007C16A3" w:rsidRPr="008A1853" w:rsidRDefault="007C16A3" w:rsidP="007927BC">
      <w:pPr>
        <w:pStyle w:val="ae"/>
        <w:numPr>
          <w:ilvl w:val="0"/>
          <w:numId w:val="39"/>
        </w:numPr>
        <w:rPr>
          <w:rFonts w:ascii="Times New Roman" w:hAnsi="Times New Roman"/>
          <w:sz w:val="24"/>
          <w:szCs w:val="24"/>
        </w:rPr>
      </w:pPr>
      <w:r w:rsidRPr="008A1853">
        <w:rPr>
          <w:rFonts w:ascii="Times New Roman" w:hAnsi="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C16A3" w:rsidRPr="008A1853" w:rsidRDefault="007C16A3" w:rsidP="007927BC">
      <w:pPr>
        <w:pStyle w:val="ae"/>
        <w:numPr>
          <w:ilvl w:val="0"/>
          <w:numId w:val="39"/>
        </w:numPr>
        <w:rPr>
          <w:rFonts w:ascii="Times New Roman" w:hAnsi="Times New Roman"/>
          <w:sz w:val="24"/>
          <w:szCs w:val="24"/>
        </w:rPr>
      </w:pPr>
      <w:r w:rsidRPr="008A1853">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C16A3" w:rsidRPr="008A1853" w:rsidRDefault="007C16A3" w:rsidP="007927BC">
      <w:pPr>
        <w:pStyle w:val="ae"/>
        <w:numPr>
          <w:ilvl w:val="0"/>
          <w:numId w:val="39"/>
        </w:numPr>
        <w:rPr>
          <w:rFonts w:ascii="Times New Roman" w:hAnsi="Times New Roman"/>
          <w:sz w:val="24"/>
          <w:szCs w:val="24"/>
        </w:rPr>
      </w:pPr>
      <w:r w:rsidRPr="008A1853">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7C16A3" w:rsidRPr="008A1853" w:rsidRDefault="007C16A3" w:rsidP="007927BC">
      <w:pPr>
        <w:pStyle w:val="ae"/>
        <w:numPr>
          <w:ilvl w:val="0"/>
          <w:numId w:val="39"/>
        </w:numPr>
        <w:rPr>
          <w:rFonts w:ascii="Times New Roman" w:hAnsi="Times New Roman"/>
          <w:sz w:val="24"/>
          <w:szCs w:val="24"/>
        </w:rPr>
      </w:pPr>
      <w:r w:rsidRPr="008A1853">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C16A3" w:rsidRPr="008A1853" w:rsidRDefault="007C16A3" w:rsidP="004515AB">
      <w:pPr>
        <w:pStyle w:val="ae"/>
        <w:rPr>
          <w:rFonts w:ascii="Times New Roman" w:hAnsi="Times New Roman"/>
          <w:sz w:val="24"/>
          <w:szCs w:val="24"/>
        </w:rPr>
      </w:pPr>
    </w:p>
    <w:p w:rsidR="007C16A3" w:rsidRPr="008A1853" w:rsidRDefault="007C16A3" w:rsidP="004515AB">
      <w:pPr>
        <w:spacing w:after="96" w:line="228" w:lineRule="auto"/>
        <w:ind w:left="1129" w:right="2518" w:hanging="10"/>
        <w:jc w:val="center"/>
        <w:rPr>
          <w:b/>
          <w:i/>
        </w:rPr>
      </w:pPr>
      <w:r w:rsidRPr="008A1853">
        <w:rPr>
          <w:b/>
          <w:i/>
        </w:rPr>
        <w:t>Приобщение к социокультурным ценностям</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Расширять представления детей о профессиях.</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C16A3" w:rsidRPr="008A1853" w:rsidRDefault="007C16A3" w:rsidP="007927BC">
      <w:pPr>
        <w:pStyle w:val="ae"/>
        <w:numPr>
          <w:ilvl w:val="0"/>
          <w:numId w:val="40"/>
        </w:numPr>
        <w:rPr>
          <w:rFonts w:ascii="Times New Roman" w:hAnsi="Times New Roman"/>
          <w:sz w:val="24"/>
          <w:szCs w:val="24"/>
        </w:rPr>
      </w:pPr>
      <w:r w:rsidRPr="008A1853">
        <w:rPr>
          <w:rFonts w:ascii="Times New Roman" w:hAnsi="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7C16A3" w:rsidRPr="00802F84" w:rsidRDefault="007C16A3" w:rsidP="008A1853">
      <w:pPr>
        <w:pStyle w:val="ae"/>
        <w:numPr>
          <w:ilvl w:val="0"/>
          <w:numId w:val="40"/>
        </w:numPr>
        <w:rPr>
          <w:rFonts w:ascii="Times New Roman" w:hAnsi="Times New Roman"/>
          <w:sz w:val="24"/>
          <w:szCs w:val="24"/>
        </w:rPr>
      </w:pPr>
      <w:r w:rsidRPr="008A1853">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C16A3" w:rsidRPr="008A1853" w:rsidRDefault="007C16A3" w:rsidP="004515AB">
      <w:pPr>
        <w:ind w:firstLine="709"/>
        <w:jc w:val="center"/>
        <w:rPr>
          <w:b/>
          <w:i/>
        </w:rPr>
      </w:pPr>
      <w:r w:rsidRPr="008A1853">
        <w:rPr>
          <w:b/>
          <w:i/>
        </w:rPr>
        <w:t>Ознакомление с миром природы</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Расширять и уточнять представления детей о природе. Учить наблюдать, развивать любознательность.</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lastRenderedPageBreak/>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Продолжать знакомить с комнатными растениями.</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Учить ухаживать за растениями. Рассказать о способах вегетативного размножения растений.</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Расширять представления о домашних животных, их повадках, зависимости от человека.</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Учить детей ухаживать за обитателями уголка природы.</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Познакомить детей с представителями классов пресмыкающихся (ящерица, черепаха и др.) и насекомых (пчела, комар, муха и др.).</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Показать, как человек в своей жизни использует воду, песок, глину, камни.</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 xml:space="preserve">Формировать представления о том, что человек — часть природы и что он должен беречь, охранять и защищать ее. </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Учить укреплять свое здоровье в процессе общения с природой.</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Показать взаимодействие живой и неживой природы.</w:t>
      </w:r>
    </w:p>
    <w:p w:rsidR="007C16A3" w:rsidRPr="008A1853" w:rsidRDefault="007C16A3" w:rsidP="007927BC">
      <w:pPr>
        <w:pStyle w:val="ae"/>
        <w:numPr>
          <w:ilvl w:val="0"/>
          <w:numId w:val="46"/>
        </w:numPr>
        <w:rPr>
          <w:rFonts w:ascii="Times New Roman" w:hAnsi="Times New Roman"/>
          <w:sz w:val="24"/>
          <w:szCs w:val="24"/>
        </w:rPr>
      </w:pPr>
      <w:r w:rsidRPr="008A1853">
        <w:rPr>
          <w:rFonts w:ascii="Times New Roman" w:hAnsi="Times New Roman"/>
          <w:sz w:val="24"/>
          <w:szCs w:val="24"/>
        </w:rPr>
        <w:t>Рассказывать о значении солнца и воздуха в жизни человека, животных и растений.</w:t>
      </w:r>
    </w:p>
    <w:p w:rsidR="007C16A3" w:rsidRPr="008A1853" w:rsidRDefault="007C16A3" w:rsidP="004515AB">
      <w:pPr>
        <w:pStyle w:val="ae"/>
        <w:jc w:val="center"/>
        <w:rPr>
          <w:rFonts w:ascii="Times New Roman" w:hAnsi="Times New Roman"/>
          <w:sz w:val="24"/>
          <w:szCs w:val="24"/>
        </w:rPr>
      </w:pPr>
      <w:r w:rsidRPr="008A1853">
        <w:rPr>
          <w:rFonts w:ascii="Times New Roman" w:hAnsi="Times New Roman"/>
          <w:b/>
          <w:i/>
          <w:sz w:val="24"/>
          <w:szCs w:val="24"/>
        </w:rPr>
        <w:t>Сезонные наблюдения</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Осень. </w:t>
      </w:r>
    </w:p>
    <w:p w:rsidR="007C16A3" w:rsidRPr="008A1853" w:rsidRDefault="007C16A3" w:rsidP="007927BC">
      <w:pPr>
        <w:pStyle w:val="ae"/>
        <w:numPr>
          <w:ilvl w:val="0"/>
          <w:numId w:val="47"/>
        </w:numPr>
        <w:rPr>
          <w:rFonts w:ascii="Times New Roman" w:hAnsi="Times New Roman"/>
          <w:sz w:val="24"/>
          <w:szCs w:val="24"/>
        </w:rPr>
      </w:pPr>
      <w:r w:rsidRPr="008A1853">
        <w:rPr>
          <w:rFonts w:ascii="Times New Roman" w:hAnsi="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Зима.</w:t>
      </w:r>
    </w:p>
    <w:p w:rsidR="007C16A3" w:rsidRPr="008A1853" w:rsidRDefault="007C16A3" w:rsidP="007927BC">
      <w:pPr>
        <w:pStyle w:val="ae"/>
        <w:numPr>
          <w:ilvl w:val="0"/>
          <w:numId w:val="48"/>
        </w:numPr>
        <w:rPr>
          <w:rFonts w:ascii="Times New Roman" w:hAnsi="Times New Roman"/>
          <w:sz w:val="24"/>
          <w:szCs w:val="24"/>
        </w:rPr>
      </w:pPr>
      <w:r w:rsidRPr="008A1853">
        <w:rPr>
          <w:rFonts w:ascii="Times New Roman" w:hAnsi="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w:t>
      </w:r>
    </w:p>
    <w:p w:rsidR="007C16A3" w:rsidRPr="008A1853" w:rsidRDefault="007C16A3" w:rsidP="007927BC">
      <w:pPr>
        <w:pStyle w:val="ae"/>
        <w:numPr>
          <w:ilvl w:val="0"/>
          <w:numId w:val="48"/>
        </w:numPr>
        <w:rPr>
          <w:rFonts w:ascii="Times New Roman" w:hAnsi="Times New Roman"/>
          <w:sz w:val="24"/>
          <w:szCs w:val="24"/>
        </w:rPr>
      </w:pPr>
      <w:r w:rsidRPr="008A1853">
        <w:rPr>
          <w:rFonts w:ascii="Times New Roman" w:hAnsi="Times New Roman"/>
          <w:sz w:val="24"/>
          <w:szCs w:val="24"/>
        </w:rPr>
        <w:t xml:space="preserve"> Познакомить с таким природным явлением, как туман.</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Весна. </w:t>
      </w:r>
    </w:p>
    <w:p w:rsidR="007C16A3" w:rsidRPr="008A1853" w:rsidRDefault="007C16A3" w:rsidP="007927BC">
      <w:pPr>
        <w:pStyle w:val="ae"/>
        <w:numPr>
          <w:ilvl w:val="0"/>
          <w:numId w:val="48"/>
        </w:numPr>
        <w:rPr>
          <w:rFonts w:ascii="Times New Roman" w:hAnsi="Times New Roman"/>
          <w:sz w:val="24"/>
          <w:szCs w:val="24"/>
        </w:rPr>
      </w:pPr>
      <w:r w:rsidRPr="008A1853">
        <w:rPr>
          <w:rFonts w:ascii="Times New Roman" w:hAnsi="Times New Roman"/>
          <w:sz w:val="24"/>
          <w:szCs w:val="24"/>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7C16A3" w:rsidRPr="008A1853" w:rsidRDefault="007C16A3" w:rsidP="007927BC">
      <w:pPr>
        <w:pStyle w:val="ae"/>
        <w:numPr>
          <w:ilvl w:val="0"/>
          <w:numId w:val="48"/>
        </w:numPr>
        <w:rPr>
          <w:rFonts w:ascii="Times New Roman" w:hAnsi="Times New Roman"/>
          <w:sz w:val="24"/>
          <w:szCs w:val="24"/>
        </w:rPr>
      </w:pPr>
      <w:r w:rsidRPr="008A1853">
        <w:rPr>
          <w:rFonts w:ascii="Times New Roman" w:hAnsi="Times New Roman"/>
          <w:sz w:val="24"/>
          <w:szCs w:val="24"/>
        </w:rPr>
        <w:t xml:space="preserve">Наблюдать гнездование птиц (ворон и др.). </w:t>
      </w: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Лето.</w:t>
      </w:r>
    </w:p>
    <w:p w:rsidR="007C16A3" w:rsidRPr="008A1853" w:rsidRDefault="007C16A3" w:rsidP="007927BC">
      <w:pPr>
        <w:pStyle w:val="ae"/>
        <w:numPr>
          <w:ilvl w:val="0"/>
          <w:numId w:val="49"/>
        </w:numPr>
        <w:rPr>
          <w:rFonts w:ascii="Times New Roman" w:hAnsi="Times New Roman"/>
          <w:sz w:val="24"/>
          <w:szCs w:val="24"/>
        </w:rPr>
      </w:pPr>
      <w:r w:rsidRPr="008A1853">
        <w:rPr>
          <w:rFonts w:ascii="Times New Roman" w:hAnsi="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7C16A3" w:rsidRPr="00802F84" w:rsidRDefault="007C16A3" w:rsidP="00802F84">
      <w:pPr>
        <w:pStyle w:val="ae"/>
        <w:numPr>
          <w:ilvl w:val="0"/>
          <w:numId w:val="49"/>
        </w:numPr>
        <w:rPr>
          <w:rFonts w:ascii="Times New Roman" w:hAnsi="Times New Roman"/>
          <w:sz w:val="24"/>
          <w:szCs w:val="24"/>
        </w:rPr>
      </w:pPr>
      <w:r w:rsidRPr="008A1853">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7C16A3" w:rsidRPr="008A1853" w:rsidRDefault="007C16A3" w:rsidP="00676228">
      <w:pPr>
        <w:autoSpaceDE w:val="0"/>
        <w:autoSpaceDN w:val="0"/>
        <w:spacing w:line="240" w:lineRule="atLeast"/>
        <w:jc w:val="center"/>
        <w:rPr>
          <w:b/>
        </w:rPr>
      </w:pPr>
      <w:r w:rsidRPr="008A1853">
        <w:rPr>
          <w:b/>
        </w:rPr>
        <w:t>2.4. Содержание психолого-педагогической работы по направлению речевого развития.</w:t>
      </w:r>
    </w:p>
    <w:p w:rsidR="007C16A3" w:rsidRPr="008A1853" w:rsidRDefault="007C16A3" w:rsidP="001A62B1">
      <w:pPr>
        <w:autoSpaceDE w:val="0"/>
        <w:autoSpaceDN w:val="0"/>
        <w:spacing w:line="240" w:lineRule="atLeast"/>
        <w:rPr>
          <w:b/>
        </w:rPr>
      </w:pPr>
      <w:r w:rsidRPr="008A1853">
        <w:rPr>
          <w:b/>
          <w:i/>
        </w:rPr>
        <w:t>Развитие речи</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lastRenderedPageBreak/>
        <w:t>Развивающая речевая среда.</w:t>
      </w:r>
    </w:p>
    <w:p w:rsidR="007C16A3" w:rsidRPr="008A1853" w:rsidRDefault="007C16A3" w:rsidP="007927BC">
      <w:pPr>
        <w:pStyle w:val="ae"/>
        <w:numPr>
          <w:ilvl w:val="0"/>
          <w:numId w:val="50"/>
        </w:numPr>
        <w:rPr>
          <w:rFonts w:ascii="Times New Roman" w:hAnsi="Times New Roman"/>
          <w:sz w:val="24"/>
          <w:szCs w:val="24"/>
        </w:rPr>
      </w:pPr>
      <w:r w:rsidRPr="008A1853">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C16A3" w:rsidRPr="008A1853" w:rsidRDefault="007C16A3" w:rsidP="007927BC">
      <w:pPr>
        <w:pStyle w:val="ae"/>
        <w:numPr>
          <w:ilvl w:val="0"/>
          <w:numId w:val="50"/>
        </w:numPr>
        <w:rPr>
          <w:rFonts w:ascii="Times New Roman" w:hAnsi="Times New Roman"/>
          <w:sz w:val="24"/>
          <w:szCs w:val="24"/>
        </w:rPr>
      </w:pPr>
      <w:r w:rsidRPr="008A1853">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C16A3" w:rsidRPr="008A1853" w:rsidRDefault="007C16A3" w:rsidP="007927BC">
      <w:pPr>
        <w:pStyle w:val="ae"/>
        <w:numPr>
          <w:ilvl w:val="0"/>
          <w:numId w:val="50"/>
        </w:numPr>
        <w:rPr>
          <w:rFonts w:ascii="Times New Roman" w:hAnsi="Times New Roman"/>
          <w:sz w:val="24"/>
          <w:szCs w:val="24"/>
        </w:rPr>
      </w:pPr>
      <w:r w:rsidRPr="008A1853">
        <w:rPr>
          <w:rFonts w:ascii="Times New Roman" w:hAnsi="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7C16A3" w:rsidRPr="008A1853" w:rsidRDefault="007C16A3" w:rsidP="007927BC">
      <w:pPr>
        <w:pStyle w:val="ae"/>
        <w:numPr>
          <w:ilvl w:val="0"/>
          <w:numId w:val="50"/>
        </w:numPr>
        <w:rPr>
          <w:rFonts w:ascii="Times New Roman" w:hAnsi="Times New Roman"/>
          <w:sz w:val="24"/>
          <w:szCs w:val="24"/>
        </w:rPr>
      </w:pPr>
      <w:r w:rsidRPr="008A1853">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7C16A3" w:rsidRPr="008A1853" w:rsidRDefault="007C16A3" w:rsidP="004515AB">
      <w:pPr>
        <w:pStyle w:val="ae"/>
        <w:rPr>
          <w:rFonts w:ascii="Times New Roman" w:hAnsi="Times New Roman"/>
          <w:sz w:val="24"/>
          <w:szCs w:val="24"/>
        </w:rPr>
      </w:pPr>
      <w:r w:rsidRPr="008A1853">
        <w:rPr>
          <w:rFonts w:ascii="Times New Roman" w:hAnsi="Times New Roman"/>
          <w:b/>
          <w:sz w:val="24"/>
          <w:szCs w:val="24"/>
        </w:rPr>
        <w:t>Формирование словаря.</w:t>
      </w:r>
    </w:p>
    <w:p w:rsidR="007C16A3" w:rsidRPr="008A1853" w:rsidRDefault="007C16A3" w:rsidP="007927BC">
      <w:pPr>
        <w:pStyle w:val="ae"/>
        <w:numPr>
          <w:ilvl w:val="0"/>
          <w:numId w:val="51"/>
        </w:numPr>
        <w:rPr>
          <w:rFonts w:ascii="Times New Roman" w:hAnsi="Times New Roman"/>
          <w:sz w:val="24"/>
          <w:szCs w:val="24"/>
        </w:rPr>
      </w:pPr>
      <w:r w:rsidRPr="008A1853">
        <w:rPr>
          <w:rFonts w:ascii="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C16A3" w:rsidRPr="008A1853" w:rsidRDefault="007C16A3" w:rsidP="007927BC">
      <w:pPr>
        <w:pStyle w:val="ae"/>
        <w:numPr>
          <w:ilvl w:val="0"/>
          <w:numId w:val="51"/>
        </w:numPr>
        <w:rPr>
          <w:rFonts w:ascii="Times New Roman" w:hAnsi="Times New Roman"/>
          <w:sz w:val="24"/>
          <w:szCs w:val="24"/>
        </w:rPr>
      </w:pPr>
      <w:r w:rsidRPr="008A1853">
        <w:rPr>
          <w:rFonts w:ascii="Times New Roman" w:hAnsi="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C16A3" w:rsidRPr="008A1853" w:rsidRDefault="007C16A3" w:rsidP="007927BC">
      <w:pPr>
        <w:pStyle w:val="ae"/>
        <w:numPr>
          <w:ilvl w:val="0"/>
          <w:numId w:val="51"/>
        </w:numPr>
        <w:rPr>
          <w:rFonts w:ascii="Times New Roman" w:hAnsi="Times New Roman"/>
          <w:sz w:val="24"/>
          <w:szCs w:val="24"/>
        </w:rPr>
      </w:pPr>
      <w:r w:rsidRPr="008A1853">
        <w:rPr>
          <w:rFonts w:ascii="Times New Roman" w:hAnsi="Times New Roman"/>
          <w:sz w:val="24"/>
          <w:szCs w:val="24"/>
        </w:rPr>
        <w:t>Помогать детям употреблять слова в точном соответствии со смыслом.</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Звуковая культура речи. </w:t>
      </w:r>
    </w:p>
    <w:p w:rsidR="007C16A3" w:rsidRPr="008A1853" w:rsidRDefault="007C16A3" w:rsidP="007927BC">
      <w:pPr>
        <w:pStyle w:val="ae"/>
        <w:numPr>
          <w:ilvl w:val="0"/>
          <w:numId w:val="52"/>
        </w:numPr>
        <w:rPr>
          <w:rFonts w:ascii="Times New Roman" w:hAnsi="Times New Roman"/>
          <w:sz w:val="24"/>
          <w:szCs w:val="24"/>
        </w:rPr>
      </w:pPr>
      <w:r w:rsidRPr="008A1853">
        <w:rPr>
          <w:rFonts w:ascii="Times New Roman" w:hAnsi="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C16A3" w:rsidRPr="008A1853" w:rsidRDefault="007C16A3" w:rsidP="007927BC">
      <w:pPr>
        <w:pStyle w:val="ae"/>
        <w:numPr>
          <w:ilvl w:val="0"/>
          <w:numId w:val="52"/>
        </w:numPr>
        <w:rPr>
          <w:rFonts w:ascii="Times New Roman" w:hAnsi="Times New Roman"/>
          <w:sz w:val="24"/>
          <w:szCs w:val="24"/>
        </w:rPr>
      </w:pPr>
      <w:r w:rsidRPr="008A1853">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7C16A3" w:rsidRPr="008A1853" w:rsidRDefault="007C16A3" w:rsidP="004515AB">
      <w:pPr>
        <w:pStyle w:val="ae"/>
        <w:numPr>
          <w:ilvl w:val="0"/>
          <w:numId w:val="52"/>
        </w:numPr>
        <w:rPr>
          <w:rFonts w:ascii="Times New Roman" w:hAnsi="Times New Roman"/>
          <w:sz w:val="24"/>
          <w:szCs w:val="24"/>
        </w:rPr>
      </w:pPr>
      <w:r w:rsidRPr="008A1853">
        <w:rPr>
          <w:rFonts w:ascii="Times New Roman" w:hAnsi="Times New Roman"/>
          <w:sz w:val="24"/>
          <w:szCs w:val="24"/>
        </w:rPr>
        <w:t>Отрабатывать интонационную выразительность речи.</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Грамматический строй речи. </w:t>
      </w:r>
    </w:p>
    <w:p w:rsidR="007C16A3" w:rsidRPr="008A1853" w:rsidRDefault="007C16A3" w:rsidP="007927BC">
      <w:pPr>
        <w:pStyle w:val="ae"/>
        <w:numPr>
          <w:ilvl w:val="0"/>
          <w:numId w:val="53"/>
        </w:numPr>
        <w:rPr>
          <w:rFonts w:ascii="Times New Roman" w:hAnsi="Times New Roman"/>
          <w:sz w:val="24"/>
          <w:szCs w:val="24"/>
        </w:rPr>
      </w:pPr>
      <w:r w:rsidRPr="008A1853">
        <w:rPr>
          <w:rFonts w:ascii="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C16A3" w:rsidRPr="008A1853" w:rsidRDefault="007C16A3" w:rsidP="007927BC">
      <w:pPr>
        <w:pStyle w:val="ae"/>
        <w:numPr>
          <w:ilvl w:val="0"/>
          <w:numId w:val="53"/>
        </w:numPr>
        <w:rPr>
          <w:rFonts w:ascii="Times New Roman" w:hAnsi="Times New Roman"/>
          <w:sz w:val="24"/>
          <w:szCs w:val="24"/>
        </w:rPr>
      </w:pPr>
      <w:r w:rsidRPr="008A1853">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7C16A3" w:rsidRPr="008A1853" w:rsidRDefault="007C16A3" w:rsidP="007927BC">
      <w:pPr>
        <w:pStyle w:val="ae"/>
        <w:numPr>
          <w:ilvl w:val="0"/>
          <w:numId w:val="53"/>
        </w:numPr>
        <w:rPr>
          <w:rFonts w:ascii="Times New Roman" w:hAnsi="Times New Roman"/>
          <w:sz w:val="24"/>
          <w:szCs w:val="24"/>
        </w:rPr>
      </w:pPr>
      <w:r w:rsidRPr="008A1853">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C16A3" w:rsidRPr="008A1853" w:rsidRDefault="007C16A3" w:rsidP="007927BC">
      <w:pPr>
        <w:pStyle w:val="ae"/>
        <w:numPr>
          <w:ilvl w:val="0"/>
          <w:numId w:val="53"/>
        </w:numPr>
        <w:rPr>
          <w:rFonts w:ascii="Times New Roman" w:hAnsi="Times New Roman"/>
          <w:sz w:val="24"/>
          <w:szCs w:val="24"/>
        </w:rPr>
      </w:pPr>
      <w:r w:rsidRPr="008A1853">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C16A3" w:rsidRPr="008A1853" w:rsidRDefault="007C16A3" w:rsidP="007927BC">
      <w:pPr>
        <w:pStyle w:val="ae"/>
        <w:numPr>
          <w:ilvl w:val="0"/>
          <w:numId w:val="53"/>
        </w:numPr>
        <w:rPr>
          <w:rFonts w:ascii="Times New Roman" w:hAnsi="Times New Roman"/>
          <w:sz w:val="24"/>
          <w:szCs w:val="24"/>
        </w:rPr>
      </w:pPr>
      <w:r w:rsidRPr="008A1853">
        <w:rPr>
          <w:rFonts w:ascii="Times New Roman" w:hAnsi="Times New Roman"/>
          <w:sz w:val="24"/>
          <w:szCs w:val="24"/>
        </w:rPr>
        <w:t xml:space="preserve">Учить составлять по образцу простые и сложные предложения. </w:t>
      </w:r>
    </w:p>
    <w:p w:rsidR="007C16A3" w:rsidRPr="008A1853" w:rsidRDefault="007C16A3" w:rsidP="007927BC">
      <w:pPr>
        <w:pStyle w:val="ae"/>
        <w:numPr>
          <w:ilvl w:val="0"/>
          <w:numId w:val="53"/>
        </w:numPr>
        <w:rPr>
          <w:rFonts w:ascii="Times New Roman" w:hAnsi="Times New Roman"/>
          <w:sz w:val="24"/>
          <w:szCs w:val="24"/>
        </w:rPr>
      </w:pPr>
      <w:r w:rsidRPr="008A1853">
        <w:rPr>
          <w:rFonts w:ascii="Times New Roman" w:hAnsi="Times New Roman"/>
          <w:sz w:val="24"/>
          <w:szCs w:val="24"/>
        </w:rPr>
        <w:t>Совершенствовать умение пользоваться прямой и косвенной речью.</w:t>
      </w:r>
    </w:p>
    <w:p w:rsidR="007C16A3" w:rsidRPr="008A1853" w:rsidRDefault="007C16A3" w:rsidP="004515AB">
      <w:pPr>
        <w:pStyle w:val="ae"/>
        <w:rPr>
          <w:rFonts w:ascii="Times New Roman" w:hAnsi="Times New Roman"/>
          <w:b/>
          <w:sz w:val="24"/>
          <w:szCs w:val="24"/>
        </w:rPr>
      </w:pPr>
      <w:r w:rsidRPr="008A1853">
        <w:rPr>
          <w:rFonts w:ascii="Times New Roman" w:hAnsi="Times New Roman"/>
          <w:b/>
          <w:sz w:val="24"/>
          <w:szCs w:val="24"/>
        </w:rPr>
        <w:t xml:space="preserve">Связная речь. </w:t>
      </w:r>
    </w:p>
    <w:p w:rsidR="007C16A3" w:rsidRPr="008A1853" w:rsidRDefault="007C16A3" w:rsidP="004515AB">
      <w:pPr>
        <w:pStyle w:val="ae"/>
        <w:rPr>
          <w:rFonts w:ascii="Times New Roman" w:hAnsi="Times New Roman"/>
          <w:sz w:val="24"/>
          <w:szCs w:val="24"/>
        </w:rPr>
      </w:pPr>
      <w:r w:rsidRPr="008A1853">
        <w:rPr>
          <w:rFonts w:ascii="Times New Roman" w:hAnsi="Times New Roman"/>
          <w:sz w:val="24"/>
          <w:szCs w:val="24"/>
        </w:rPr>
        <w:t>Развивать умение поддерживать беседу.</w:t>
      </w:r>
    </w:p>
    <w:p w:rsidR="007C16A3" w:rsidRPr="008A1853" w:rsidRDefault="007C16A3" w:rsidP="007927BC">
      <w:pPr>
        <w:pStyle w:val="ae"/>
        <w:numPr>
          <w:ilvl w:val="0"/>
          <w:numId w:val="54"/>
        </w:numPr>
        <w:rPr>
          <w:rFonts w:ascii="Times New Roman" w:hAnsi="Times New Roman"/>
          <w:sz w:val="24"/>
          <w:szCs w:val="24"/>
        </w:rPr>
      </w:pPr>
      <w:r w:rsidRPr="008A1853">
        <w:rPr>
          <w:rFonts w:ascii="Times New Roman" w:hAnsi="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7C16A3" w:rsidRPr="008A1853" w:rsidRDefault="007C16A3" w:rsidP="007927BC">
      <w:pPr>
        <w:pStyle w:val="ae"/>
        <w:numPr>
          <w:ilvl w:val="0"/>
          <w:numId w:val="54"/>
        </w:numPr>
        <w:rPr>
          <w:rFonts w:ascii="Times New Roman" w:hAnsi="Times New Roman"/>
          <w:sz w:val="24"/>
          <w:szCs w:val="24"/>
        </w:rPr>
      </w:pPr>
      <w:r w:rsidRPr="008A1853">
        <w:rPr>
          <w:rFonts w:ascii="Times New Roman" w:hAnsi="Times New Roman"/>
          <w:sz w:val="24"/>
          <w:szCs w:val="24"/>
        </w:rPr>
        <w:t>Учить связно, последовательно и выразительно пересказывать небольшие сказки, рассказы.</w:t>
      </w:r>
    </w:p>
    <w:p w:rsidR="007C16A3" w:rsidRPr="008A1853" w:rsidRDefault="007C16A3" w:rsidP="007927BC">
      <w:pPr>
        <w:pStyle w:val="ae"/>
        <w:numPr>
          <w:ilvl w:val="0"/>
          <w:numId w:val="54"/>
        </w:numPr>
        <w:rPr>
          <w:rFonts w:ascii="Times New Roman" w:hAnsi="Times New Roman"/>
          <w:sz w:val="24"/>
          <w:szCs w:val="24"/>
        </w:rPr>
      </w:pPr>
      <w:r w:rsidRPr="008A1853">
        <w:rPr>
          <w:rFonts w:ascii="Times New Roman" w:hAnsi="Times New Roman"/>
          <w:sz w:val="24"/>
          <w:szCs w:val="24"/>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C16A3" w:rsidRPr="008A1853" w:rsidRDefault="007C16A3" w:rsidP="007927BC">
      <w:pPr>
        <w:pStyle w:val="ae"/>
        <w:numPr>
          <w:ilvl w:val="0"/>
          <w:numId w:val="54"/>
        </w:numPr>
        <w:rPr>
          <w:rFonts w:ascii="Times New Roman" w:hAnsi="Times New Roman"/>
          <w:sz w:val="24"/>
          <w:szCs w:val="24"/>
        </w:rPr>
      </w:pPr>
      <w:r w:rsidRPr="008A1853">
        <w:rPr>
          <w:rFonts w:ascii="Times New Roman" w:hAnsi="Times New Roman"/>
          <w:sz w:val="24"/>
          <w:szCs w:val="24"/>
        </w:rPr>
        <w:t xml:space="preserve">Развивать умение составлять рассказы о событиях из личного опыта, придумывать свои концовки к сказкам. </w:t>
      </w:r>
    </w:p>
    <w:p w:rsidR="007C16A3" w:rsidRPr="008A1853" w:rsidRDefault="007C16A3" w:rsidP="007927BC">
      <w:pPr>
        <w:pStyle w:val="ae"/>
        <w:numPr>
          <w:ilvl w:val="0"/>
          <w:numId w:val="54"/>
        </w:numPr>
        <w:rPr>
          <w:rFonts w:ascii="Times New Roman" w:hAnsi="Times New Roman"/>
          <w:sz w:val="24"/>
          <w:szCs w:val="24"/>
        </w:rPr>
      </w:pPr>
      <w:r w:rsidRPr="008A1853">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7C16A3" w:rsidRPr="008A1853" w:rsidRDefault="007C16A3" w:rsidP="004515AB">
      <w:pPr>
        <w:pStyle w:val="ae"/>
        <w:ind w:left="720"/>
        <w:rPr>
          <w:rFonts w:ascii="Times New Roman" w:hAnsi="Times New Roman"/>
          <w:sz w:val="24"/>
          <w:szCs w:val="24"/>
        </w:rPr>
      </w:pPr>
    </w:p>
    <w:p w:rsidR="007C16A3" w:rsidRPr="008A1853" w:rsidRDefault="007C16A3" w:rsidP="004515AB">
      <w:pPr>
        <w:pStyle w:val="ae"/>
        <w:ind w:left="720"/>
        <w:jc w:val="center"/>
        <w:rPr>
          <w:rFonts w:ascii="Times New Roman" w:hAnsi="Times New Roman"/>
          <w:sz w:val="24"/>
          <w:szCs w:val="24"/>
        </w:rPr>
      </w:pPr>
      <w:r w:rsidRPr="008A1853">
        <w:rPr>
          <w:rFonts w:ascii="Times New Roman" w:hAnsi="Times New Roman"/>
          <w:b/>
          <w:i/>
          <w:sz w:val="24"/>
          <w:szCs w:val="24"/>
        </w:rPr>
        <w:t>Приобщение к художественной литературе</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Продолжать развивать интерес детей к художественной литературе.</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Прививать интерес к чтению больших произведений (по главам).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Способствовать формированию эмоционального отношения к литературным произведениям.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Побуждать рассказывать о своем восприятии конкретного поступка литературного персонажа.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Помогать детям понять скрытые мотивы поведения героев произведения.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 Учить вслушиваться в ритм и мелодику поэтического текста.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Продолжать знакомить с книгами.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 xml:space="preserve">Обращать внимание детей на оформление книги, на иллюстрации. Сравнивать иллюстрации разных художников к одному и тому же произведению. </w:t>
      </w:r>
    </w:p>
    <w:p w:rsidR="007C16A3" w:rsidRPr="008A1853" w:rsidRDefault="007C16A3" w:rsidP="007927BC">
      <w:pPr>
        <w:pStyle w:val="ae"/>
        <w:numPr>
          <w:ilvl w:val="0"/>
          <w:numId w:val="55"/>
        </w:numPr>
        <w:rPr>
          <w:rFonts w:ascii="Times New Roman" w:hAnsi="Times New Roman"/>
          <w:sz w:val="24"/>
          <w:szCs w:val="24"/>
        </w:rPr>
      </w:pPr>
      <w:r w:rsidRPr="008A1853">
        <w:rPr>
          <w:rFonts w:ascii="Times New Roman" w:hAnsi="Times New Roman"/>
          <w:sz w:val="24"/>
          <w:szCs w:val="24"/>
        </w:rPr>
        <w:t>Выяснять симпатии и предпочтения детей.</w:t>
      </w:r>
    </w:p>
    <w:p w:rsidR="007C16A3" w:rsidRPr="008A1853" w:rsidRDefault="007C16A3" w:rsidP="00802F84">
      <w:pPr>
        <w:jc w:val="both"/>
        <w:rPr>
          <w:color w:val="FF0000"/>
        </w:rPr>
      </w:pPr>
    </w:p>
    <w:p w:rsidR="007C16A3" w:rsidRPr="008A1853" w:rsidRDefault="007C16A3" w:rsidP="00676228">
      <w:pPr>
        <w:spacing w:after="13" w:line="228" w:lineRule="auto"/>
        <w:ind w:right="-15"/>
        <w:jc w:val="center"/>
        <w:rPr>
          <w:b/>
          <w:color w:val="221F1F"/>
        </w:rPr>
      </w:pPr>
      <w:r w:rsidRPr="008A1853">
        <w:rPr>
          <w:b/>
          <w:color w:val="221F1F"/>
        </w:rPr>
        <w:t>2.5. Содержание психолого-педагогической работы по направлению художественно-эстетического развития.</w:t>
      </w:r>
    </w:p>
    <w:p w:rsidR="007C16A3" w:rsidRPr="008A1853" w:rsidRDefault="007C16A3" w:rsidP="001A62B1">
      <w:pPr>
        <w:rPr>
          <w:b/>
          <w:i/>
        </w:rPr>
      </w:pPr>
      <w:r w:rsidRPr="008A1853">
        <w:rPr>
          <w:b/>
          <w:i/>
        </w:rPr>
        <w:t>Приобщение к искусству</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 xml:space="preserve">Продолжать формировать интерес к музыке, живописи, литературе, народному искусству. </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Продолжать знакомить с жанрами изобразительного и музыкального искусства.</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lastRenderedPageBreak/>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 xml:space="preserve">Познакомить с понятиями «народное искусство», «виды и жанры народного искусства». </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 xml:space="preserve">Расширять представления детей о народном искусстве, фольклоре, музыке и художественных промыслах. </w:t>
      </w:r>
    </w:p>
    <w:p w:rsidR="007C16A3" w:rsidRPr="008A1853" w:rsidRDefault="007C16A3" w:rsidP="007927BC">
      <w:pPr>
        <w:pStyle w:val="ae"/>
        <w:numPr>
          <w:ilvl w:val="0"/>
          <w:numId w:val="56"/>
        </w:numPr>
        <w:rPr>
          <w:rFonts w:ascii="Times New Roman" w:hAnsi="Times New Roman"/>
          <w:sz w:val="24"/>
          <w:szCs w:val="24"/>
        </w:rPr>
      </w:pPr>
      <w:r w:rsidRPr="008A1853">
        <w:rPr>
          <w:rFonts w:ascii="Times New Roman" w:hAnsi="Times New Roman"/>
          <w:sz w:val="24"/>
          <w:szCs w:val="24"/>
        </w:rPr>
        <w:t>Формировать у детей бережное отношение к произведениям искусства.</w:t>
      </w:r>
    </w:p>
    <w:p w:rsidR="007C16A3" w:rsidRPr="008A1853" w:rsidRDefault="007C16A3" w:rsidP="004515AB">
      <w:pPr>
        <w:spacing w:line="240" w:lineRule="atLeast"/>
        <w:ind w:firstLine="709"/>
        <w:jc w:val="center"/>
        <w:rPr>
          <w:b/>
          <w:i/>
        </w:rPr>
      </w:pPr>
      <w:r w:rsidRPr="008A1853">
        <w:rPr>
          <w:b/>
          <w:i/>
        </w:rPr>
        <w:t>Изобразительная деятельность</w:t>
      </w:r>
    </w:p>
    <w:p w:rsidR="007C16A3" w:rsidRPr="008A1853" w:rsidRDefault="007C16A3" w:rsidP="007927BC">
      <w:pPr>
        <w:pStyle w:val="ae"/>
        <w:numPr>
          <w:ilvl w:val="0"/>
          <w:numId w:val="57"/>
        </w:numPr>
        <w:rPr>
          <w:rFonts w:ascii="Times New Roman" w:hAnsi="Times New Roman"/>
          <w:sz w:val="24"/>
          <w:szCs w:val="24"/>
        </w:rPr>
      </w:pPr>
      <w:r w:rsidRPr="008A1853">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C16A3" w:rsidRPr="008A1853" w:rsidRDefault="007C16A3" w:rsidP="004D020A">
      <w:pPr>
        <w:pStyle w:val="ae"/>
        <w:numPr>
          <w:ilvl w:val="0"/>
          <w:numId w:val="57"/>
        </w:numPr>
        <w:ind w:left="426"/>
        <w:rPr>
          <w:rFonts w:ascii="Times New Roman" w:hAnsi="Times New Roman"/>
          <w:sz w:val="24"/>
          <w:szCs w:val="24"/>
        </w:rPr>
      </w:pPr>
      <w:r w:rsidRPr="008A1853">
        <w:rPr>
          <w:rFonts w:ascii="Times New Roman" w:hAnsi="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Развивать чувство формы, цвета, пропорций.</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C16A3" w:rsidRPr="008A1853" w:rsidRDefault="007C16A3" w:rsidP="008A1853">
      <w:pPr>
        <w:pStyle w:val="ae"/>
        <w:numPr>
          <w:ilvl w:val="0"/>
          <w:numId w:val="57"/>
        </w:numPr>
        <w:ind w:left="284" w:hanging="218"/>
        <w:rPr>
          <w:rFonts w:ascii="Times New Roman" w:hAnsi="Times New Roman"/>
          <w:sz w:val="24"/>
          <w:szCs w:val="24"/>
        </w:rPr>
      </w:pPr>
      <w:r w:rsidRPr="008A1853">
        <w:rPr>
          <w:rFonts w:ascii="Times New Roman" w:hAnsi="Times New Roman"/>
          <w:sz w:val="24"/>
          <w:szCs w:val="24"/>
        </w:rPr>
        <w:lastRenderedPageBreak/>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 xml:space="preserve">Предметное рисование. </w:t>
      </w:r>
    </w:p>
    <w:p w:rsidR="007C16A3" w:rsidRPr="008A1853" w:rsidRDefault="007C16A3" w:rsidP="008A1853">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C16A3" w:rsidRPr="008A1853" w:rsidRDefault="007C16A3" w:rsidP="008A1853">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день-наклоняться и т. Д.). Учить передавать движения фигур.</w:t>
      </w:r>
    </w:p>
    <w:p w:rsidR="007C16A3" w:rsidRPr="008A1853" w:rsidRDefault="007C16A3" w:rsidP="008A1853">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7C16A3" w:rsidRPr="008A1853" w:rsidRDefault="007C16A3" w:rsidP="008A1853">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C16A3" w:rsidRPr="008A1853" w:rsidRDefault="007C16A3" w:rsidP="008A1853">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7C16A3" w:rsidRPr="008A1853" w:rsidRDefault="007C16A3" w:rsidP="008A1853">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4D020A" w:rsidRPr="00802F84" w:rsidRDefault="007C16A3" w:rsidP="00802F84">
      <w:pPr>
        <w:pStyle w:val="ae"/>
        <w:numPr>
          <w:ilvl w:val="0"/>
          <w:numId w:val="58"/>
        </w:numPr>
        <w:ind w:left="284" w:hanging="218"/>
        <w:rPr>
          <w:rFonts w:ascii="Times New Roman" w:hAnsi="Times New Roman"/>
          <w:sz w:val="24"/>
          <w:szCs w:val="24"/>
        </w:rPr>
      </w:pPr>
      <w:r w:rsidRPr="008A1853">
        <w:rPr>
          <w:rFonts w:ascii="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Сюжетное рисование.</w:t>
      </w:r>
    </w:p>
    <w:p w:rsidR="007C16A3" w:rsidRPr="008A1853" w:rsidRDefault="007C16A3" w:rsidP="008A1853">
      <w:pPr>
        <w:pStyle w:val="ae"/>
        <w:numPr>
          <w:ilvl w:val="0"/>
          <w:numId w:val="59"/>
        </w:numPr>
        <w:ind w:left="284" w:hanging="218"/>
        <w:rPr>
          <w:rFonts w:ascii="Times New Roman" w:hAnsi="Times New Roman"/>
          <w:sz w:val="24"/>
          <w:szCs w:val="24"/>
        </w:rPr>
      </w:pPr>
      <w:r w:rsidRPr="008A1853">
        <w:rPr>
          <w:rFonts w:ascii="Times New Roman" w:hAnsi="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7C16A3" w:rsidRPr="008A1853" w:rsidRDefault="007C16A3" w:rsidP="008A1853">
      <w:pPr>
        <w:pStyle w:val="ae"/>
        <w:numPr>
          <w:ilvl w:val="0"/>
          <w:numId w:val="59"/>
        </w:numPr>
        <w:ind w:left="284" w:hanging="218"/>
        <w:rPr>
          <w:rFonts w:ascii="Times New Roman" w:hAnsi="Times New Roman"/>
          <w:sz w:val="24"/>
          <w:szCs w:val="24"/>
        </w:rPr>
      </w:pPr>
      <w:r w:rsidRPr="008A1853">
        <w:rPr>
          <w:rFonts w:ascii="Times New Roman" w:hAnsi="Times New Roman"/>
          <w:sz w:val="24"/>
          <w:szCs w:val="24"/>
        </w:rPr>
        <w:t xml:space="preserve">Развивать композиционные умения, учить располагать изображения на полосе внизу листа, по всему листу. </w:t>
      </w:r>
    </w:p>
    <w:p w:rsidR="007C16A3" w:rsidRPr="008A1853" w:rsidRDefault="007C16A3" w:rsidP="008A1853">
      <w:pPr>
        <w:pStyle w:val="ae"/>
        <w:numPr>
          <w:ilvl w:val="0"/>
          <w:numId w:val="59"/>
        </w:numPr>
        <w:ind w:left="284" w:hanging="218"/>
        <w:rPr>
          <w:rFonts w:ascii="Times New Roman" w:hAnsi="Times New Roman"/>
          <w:sz w:val="24"/>
          <w:szCs w:val="24"/>
        </w:rPr>
      </w:pPr>
      <w:r w:rsidRPr="008A1853">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Декоративное рисование.</w:t>
      </w:r>
    </w:p>
    <w:p w:rsidR="007C16A3" w:rsidRPr="008A1853" w:rsidRDefault="007C16A3" w:rsidP="008A1853">
      <w:pPr>
        <w:pStyle w:val="ae"/>
        <w:numPr>
          <w:ilvl w:val="0"/>
          <w:numId w:val="60"/>
        </w:numPr>
        <w:ind w:left="284" w:hanging="218"/>
        <w:rPr>
          <w:rFonts w:ascii="Times New Roman" w:hAnsi="Times New Roman"/>
          <w:sz w:val="24"/>
          <w:szCs w:val="24"/>
        </w:rPr>
      </w:pPr>
      <w:r w:rsidRPr="008A1853">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7C16A3" w:rsidRPr="008A1853" w:rsidRDefault="007C16A3" w:rsidP="008A1853">
      <w:pPr>
        <w:pStyle w:val="ae"/>
        <w:numPr>
          <w:ilvl w:val="0"/>
          <w:numId w:val="60"/>
        </w:numPr>
        <w:ind w:left="284" w:hanging="218"/>
        <w:rPr>
          <w:rFonts w:ascii="Times New Roman" w:hAnsi="Times New Roman"/>
          <w:sz w:val="24"/>
          <w:szCs w:val="24"/>
        </w:rPr>
      </w:pPr>
      <w:r w:rsidRPr="008A1853">
        <w:rPr>
          <w:rFonts w:ascii="Times New Roman" w:hAnsi="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7C16A3" w:rsidRPr="008A1853" w:rsidRDefault="007C16A3" w:rsidP="008A1853">
      <w:pPr>
        <w:pStyle w:val="ae"/>
        <w:numPr>
          <w:ilvl w:val="0"/>
          <w:numId w:val="60"/>
        </w:numPr>
        <w:ind w:left="284" w:hanging="218"/>
        <w:rPr>
          <w:rFonts w:ascii="Times New Roman" w:hAnsi="Times New Roman"/>
          <w:sz w:val="24"/>
          <w:szCs w:val="24"/>
        </w:rPr>
      </w:pPr>
      <w:r w:rsidRPr="008A1853">
        <w:rPr>
          <w:rFonts w:ascii="Times New Roman" w:hAnsi="Times New Roman"/>
          <w:sz w:val="24"/>
          <w:szCs w:val="24"/>
        </w:rPr>
        <w:lastRenderedPageBreak/>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C16A3" w:rsidRPr="008A1853" w:rsidRDefault="007C16A3" w:rsidP="008A1853">
      <w:pPr>
        <w:pStyle w:val="ae"/>
        <w:numPr>
          <w:ilvl w:val="0"/>
          <w:numId w:val="60"/>
        </w:numPr>
        <w:ind w:left="284" w:hanging="218"/>
        <w:rPr>
          <w:rFonts w:ascii="Times New Roman" w:hAnsi="Times New Roman"/>
          <w:sz w:val="24"/>
          <w:szCs w:val="24"/>
        </w:rPr>
      </w:pPr>
      <w:r w:rsidRPr="008A1853">
        <w:rPr>
          <w:rFonts w:ascii="Times New Roman" w:hAnsi="Times New Roman"/>
          <w:sz w:val="24"/>
          <w:szCs w:val="24"/>
        </w:rPr>
        <w:t xml:space="preserve">Учить создавать узоры на листах в форме народного изделия (поднос, солонка, чашка, розетка и др.). </w:t>
      </w:r>
    </w:p>
    <w:p w:rsidR="007C16A3" w:rsidRPr="008A1853" w:rsidRDefault="007C16A3" w:rsidP="008A1853">
      <w:pPr>
        <w:pStyle w:val="ae"/>
        <w:numPr>
          <w:ilvl w:val="0"/>
          <w:numId w:val="60"/>
        </w:numPr>
        <w:ind w:left="284" w:hanging="218"/>
        <w:rPr>
          <w:rFonts w:ascii="Times New Roman" w:hAnsi="Times New Roman"/>
          <w:sz w:val="24"/>
          <w:szCs w:val="24"/>
        </w:rPr>
      </w:pPr>
      <w:r w:rsidRPr="008A1853">
        <w:rPr>
          <w:rFonts w:ascii="Times New Roman" w:hAnsi="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7C16A3" w:rsidRPr="00802F84" w:rsidRDefault="007C16A3" w:rsidP="00802F84">
      <w:pPr>
        <w:pStyle w:val="ae"/>
        <w:numPr>
          <w:ilvl w:val="0"/>
          <w:numId w:val="60"/>
        </w:numPr>
        <w:ind w:left="284" w:hanging="218"/>
        <w:rPr>
          <w:rFonts w:ascii="Times New Roman" w:hAnsi="Times New Roman"/>
          <w:sz w:val="24"/>
          <w:szCs w:val="24"/>
        </w:rPr>
      </w:pPr>
      <w:r w:rsidRPr="008A1853">
        <w:rPr>
          <w:rFonts w:ascii="Times New Roman" w:hAnsi="Times New Roman"/>
          <w:sz w:val="24"/>
          <w:szCs w:val="24"/>
        </w:rPr>
        <w:t xml:space="preserve">Учить ритмично располагать узор. Предлагать расписывать бумажные силуэты и объемные фигуры. </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Лепка.</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Продолжать знакомить детей с особенностями лепки из глины, пластилина и пластической массы.</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Закреплять навыки аккуратной лепки.</w:t>
      </w:r>
    </w:p>
    <w:p w:rsidR="007C16A3" w:rsidRPr="008A1853" w:rsidRDefault="007C16A3" w:rsidP="008A1853">
      <w:pPr>
        <w:pStyle w:val="ae"/>
        <w:numPr>
          <w:ilvl w:val="0"/>
          <w:numId w:val="61"/>
        </w:numPr>
        <w:ind w:left="284" w:hanging="218"/>
        <w:rPr>
          <w:rFonts w:ascii="Times New Roman" w:hAnsi="Times New Roman"/>
          <w:sz w:val="24"/>
          <w:szCs w:val="24"/>
        </w:rPr>
      </w:pPr>
      <w:r w:rsidRPr="008A1853">
        <w:rPr>
          <w:rFonts w:ascii="Times New Roman" w:hAnsi="Times New Roman"/>
          <w:sz w:val="24"/>
          <w:szCs w:val="24"/>
        </w:rPr>
        <w:t>Закреплять навык тщательно мыть руки по окончании лепки.</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 xml:space="preserve">Декоративная лепка. </w:t>
      </w:r>
    </w:p>
    <w:p w:rsidR="007C16A3" w:rsidRPr="008A1853" w:rsidRDefault="007C16A3" w:rsidP="008A1853">
      <w:pPr>
        <w:pStyle w:val="ae"/>
        <w:numPr>
          <w:ilvl w:val="0"/>
          <w:numId w:val="62"/>
        </w:numPr>
        <w:ind w:left="284" w:hanging="218"/>
        <w:rPr>
          <w:rFonts w:ascii="Times New Roman" w:hAnsi="Times New Roman"/>
          <w:sz w:val="24"/>
          <w:szCs w:val="24"/>
        </w:rPr>
      </w:pPr>
      <w:r w:rsidRPr="008A1853">
        <w:rPr>
          <w:rFonts w:ascii="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C16A3" w:rsidRPr="008A1853" w:rsidRDefault="007C16A3" w:rsidP="008A1853">
      <w:pPr>
        <w:pStyle w:val="ae"/>
        <w:numPr>
          <w:ilvl w:val="0"/>
          <w:numId w:val="62"/>
        </w:numPr>
        <w:ind w:left="284" w:hanging="218"/>
        <w:rPr>
          <w:rFonts w:ascii="Times New Roman" w:hAnsi="Times New Roman"/>
          <w:sz w:val="24"/>
          <w:szCs w:val="24"/>
        </w:rPr>
      </w:pPr>
      <w:r w:rsidRPr="008A1853">
        <w:rPr>
          <w:rFonts w:ascii="Times New Roman" w:hAnsi="Times New Roman"/>
          <w:sz w:val="24"/>
          <w:szCs w:val="24"/>
        </w:rPr>
        <w:t>Учить лепить птиц, животных, людей по типу народных игрушек (дымковской, филимоновской, каргопольской и др.).</w:t>
      </w:r>
    </w:p>
    <w:p w:rsidR="007C16A3" w:rsidRPr="008A1853" w:rsidRDefault="007C16A3" w:rsidP="008A1853">
      <w:pPr>
        <w:pStyle w:val="ae"/>
        <w:numPr>
          <w:ilvl w:val="0"/>
          <w:numId w:val="62"/>
        </w:numPr>
        <w:ind w:left="284" w:hanging="218"/>
        <w:rPr>
          <w:rFonts w:ascii="Times New Roman" w:hAnsi="Times New Roman"/>
          <w:sz w:val="24"/>
          <w:szCs w:val="24"/>
        </w:rPr>
      </w:pPr>
      <w:r w:rsidRPr="008A1853">
        <w:rPr>
          <w:rFonts w:ascii="Times New Roman" w:hAnsi="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C16A3" w:rsidRPr="00802F84" w:rsidRDefault="007C16A3" w:rsidP="00802F84">
      <w:pPr>
        <w:pStyle w:val="ae"/>
        <w:numPr>
          <w:ilvl w:val="0"/>
          <w:numId w:val="62"/>
        </w:numPr>
        <w:ind w:left="284" w:hanging="218"/>
        <w:rPr>
          <w:rFonts w:ascii="Times New Roman" w:hAnsi="Times New Roman"/>
          <w:sz w:val="24"/>
          <w:szCs w:val="24"/>
        </w:rPr>
      </w:pPr>
      <w:r w:rsidRPr="008A1853">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Аппликация.</w:t>
      </w:r>
    </w:p>
    <w:p w:rsidR="007C16A3" w:rsidRPr="008A1853" w:rsidRDefault="007C16A3" w:rsidP="008A1853">
      <w:pPr>
        <w:pStyle w:val="ae"/>
        <w:numPr>
          <w:ilvl w:val="0"/>
          <w:numId w:val="63"/>
        </w:numPr>
        <w:ind w:left="284" w:hanging="218"/>
        <w:rPr>
          <w:rFonts w:ascii="Times New Roman" w:hAnsi="Times New Roman"/>
          <w:sz w:val="24"/>
          <w:szCs w:val="24"/>
        </w:rPr>
      </w:pPr>
      <w:r w:rsidRPr="008A1853">
        <w:rPr>
          <w:rFonts w:ascii="Times New Roman" w:hAnsi="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C16A3" w:rsidRPr="008A1853" w:rsidRDefault="007C16A3" w:rsidP="008A1853">
      <w:pPr>
        <w:pStyle w:val="ae"/>
        <w:numPr>
          <w:ilvl w:val="0"/>
          <w:numId w:val="63"/>
        </w:numPr>
        <w:ind w:left="284" w:hanging="218"/>
        <w:rPr>
          <w:rFonts w:ascii="Times New Roman" w:hAnsi="Times New Roman"/>
          <w:sz w:val="24"/>
          <w:szCs w:val="24"/>
        </w:rPr>
      </w:pPr>
      <w:r w:rsidRPr="008A1853">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7C16A3" w:rsidRPr="008A1853" w:rsidRDefault="007C16A3" w:rsidP="008A1853">
      <w:pPr>
        <w:pStyle w:val="ae"/>
        <w:numPr>
          <w:ilvl w:val="0"/>
          <w:numId w:val="63"/>
        </w:numPr>
        <w:ind w:left="284" w:hanging="218"/>
        <w:rPr>
          <w:rFonts w:ascii="Times New Roman" w:hAnsi="Times New Roman"/>
          <w:sz w:val="24"/>
          <w:szCs w:val="24"/>
        </w:rPr>
      </w:pPr>
      <w:r w:rsidRPr="008A1853">
        <w:rPr>
          <w:rFonts w:ascii="Times New Roman" w:hAnsi="Times New Roman"/>
          <w:sz w:val="24"/>
          <w:szCs w:val="24"/>
        </w:rPr>
        <w:lastRenderedPageBreak/>
        <w:t>Побуждать создавать предметные и сюжетные композиции, дополнять их деталями, обогащающими изображения.</w:t>
      </w:r>
    </w:p>
    <w:p w:rsidR="007C16A3" w:rsidRPr="008A1853" w:rsidRDefault="007C16A3" w:rsidP="008A1853">
      <w:pPr>
        <w:pStyle w:val="ae"/>
        <w:numPr>
          <w:ilvl w:val="0"/>
          <w:numId w:val="63"/>
        </w:numPr>
        <w:ind w:left="284" w:hanging="218"/>
        <w:rPr>
          <w:rFonts w:ascii="Times New Roman" w:hAnsi="Times New Roman"/>
          <w:sz w:val="24"/>
          <w:szCs w:val="24"/>
        </w:rPr>
      </w:pPr>
      <w:r w:rsidRPr="008A1853">
        <w:rPr>
          <w:rFonts w:ascii="Times New Roman" w:hAnsi="Times New Roman"/>
          <w:sz w:val="24"/>
          <w:szCs w:val="24"/>
        </w:rPr>
        <w:t>Формировать аккуратное и бережное отношение к материалам.</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Художественный труд.</w:t>
      </w:r>
    </w:p>
    <w:p w:rsidR="007C16A3" w:rsidRPr="008A1853" w:rsidRDefault="007C16A3" w:rsidP="008A1853">
      <w:pPr>
        <w:pStyle w:val="ae"/>
        <w:numPr>
          <w:ilvl w:val="0"/>
          <w:numId w:val="64"/>
        </w:numPr>
        <w:ind w:left="284" w:hanging="218"/>
        <w:rPr>
          <w:rFonts w:ascii="Times New Roman" w:hAnsi="Times New Roman"/>
          <w:sz w:val="24"/>
          <w:szCs w:val="24"/>
        </w:rPr>
      </w:pPr>
      <w:r w:rsidRPr="008A1853">
        <w:rPr>
          <w:rFonts w:ascii="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C16A3" w:rsidRPr="008A1853" w:rsidRDefault="007C16A3" w:rsidP="008A1853">
      <w:pPr>
        <w:pStyle w:val="ae"/>
        <w:numPr>
          <w:ilvl w:val="0"/>
          <w:numId w:val="64"/>
        </w:numPr>
        <w:ind w:left="284" w:hanging="218"/>
        <w:rPr>
          <w:rFonts w:ascii="Times New Roman" w:hAnsi="Times New Roman"/>
          <w:sz w:val="24"/>
          <w:szCs w:val="24"/>
        </w:rPr>
      </w:pPr>
      <w:r w:rsidRPr="008A1853">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C16A3" w:rsidRPr="008A1853" w:rsidRDefault="007C16A3" w:rsidP="008A1853">
      <w:pPr>
        <w:pStyle w:val="ae"/>
        <w:numPr>
          <w:ilvl w:val="0"/>
          <w:numId w:val="64"/>
        </w:numPr>
        <w:ind w:left="284" w:hanging="218"/>
        <w:rPr>
          <w:rFonts w:ascii="Times New Roman" w:hAnsi="Times New Roman"/>
          <w:sz w:val="24"/>
          <w:szCs w:val="24"/>
        </w:rPr>
      </w:pPr>
      <w:r w:rsidRPr="008A1853">
        <w:rPr>
          <w:rFonts w:ascii="Times New Roman" w:hAnsi="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C16A3" w:rsidRPr="008A1853" w:rsidRDefault="007C16A3" w:rsidP="008A1853">
      <w:pPr>
        <w:pStyle w:val="ae"/>
        <w:numPr>
          <w:ilvl w:val="0"/>
          <w:numId w:val="64"/>
        </w:numPr>
        <w:ind w:left="284" w:hanging="218"/>
        <w:rPr>
          <w:rFonts w:ascii="Times New Roman" w:hAnsi="Times New Roman"/>
          <w:sz w:val="24"/>
          <w:szCs w:val="24"/>
        </w:rPr>
      </w:pPr>
      <w:r w:rsidRPr="008A1853">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7C16A3" w:rsidRPr="008A1853" w:rsidRDefault="007C16A3" w:rsidP="008A1853">
      <w:pPr>
        <w:pStyle w:val="ae"/>
        <w:numPr>
          <w:ilvl w:val="0"/>
          <w:numId w:val="64"/>
        </w:numPr>
        <w:ind w:left="284" w:hanging="218"/>
        <w:rPr>
          <w:rFonts w:ascii="Times New Roman" w:hAnsi="Times New Roman"/>
          <w:sz w:val="24"/>
          <w:szCs w:val="24"/>
        </w:rPr>
      </w:pPr>
      <w:r w:rsidRPr="008A1853">
        <w:rPr>
          <w:rFonts w:ascii="Times New Roman" w:hAnsi="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7C16A3" w:rsidRPr="008A1853" w:rsidRDefault="007C16A3" w:rsidP="008A1853">
      <w:pPr>
        <w:pStyle w:val="ae"/>
        <w:numPr>
          <w:ilvl w:val="0"/>
          <w:numId w:val="64"/>
        </w:numPr>
        <w:ind w:left="284" w:hanging="218"/>
        <w:rPr>
          <w:rFonts w:ascii="Times New Roman" w:hAnsi="Times New Roman"/>
          <w:sz w:val="24"/>
          <w:szCs w:val="24"/>
        </w:rPr>
      </w:pPr>
      <w:r w:rsidRPr="008A1853">
        <w:rPr>
          <w:rFonts w:ascii="Times New Roman" w:hAnsi="Times New Roman"/>
          <w:sz w:val="24"/>
          <w:szCs w:val="24"/>
        </w:rPr>
        <w:t>Закреплять умение детей экономно и рационально расходовать материалы.</w:t>
      </w:r>
    </w:p>
    <w:p w:rsidR="007C16A3" w:rsidRPr="008A1853" w:rsidRDefault="007C16A3" w:rsidP="008A1853">
      <w:pPr>
        <w:spacing w:after="96" w:line="228" w:lineRule="auto"/>
        <w:ind w:left="284" w:right="1450" w:hanging="218"/>
        <w:jc w:val="center"/>
        <w:rPr>
          <w:b/>
          <w:i/>
        </w:rPr>
      </w:pPr>
      <w:r w:rsidRPr="008A1853">
        <w:rPr>
          <w:b/>
          <w:i/>
        </w:rPr>
        <w:t>Конструктивно-модельная деятельность</w:t>
      </w:r>
    </w:p>
    <w:p w:rsidR="007C16A3" w:rsidRPr="008A1853" w:rsidRDefault="007C16A3" w:rsidP="008A1853">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7C16A3" w:rsidRPr="008A1853" w:rsidRDefault="007C16A3" w:rsidP="008A1853">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Учить выделять основные части и характерные детали конструкций. Поощрять самостоятельность, творчество, инициативу, дружелюбие.</w:t>
      </w:r>
    </w:p>
    <w:p w:rsidR="007C16A3" w:rsidRPr="008A1853" w:rsidRDefault="007C16A3" w:rsidP="008A1853">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7C16A3" w:rsidRPr="008A1853" w:rsidRDefault="007C16A3" w:rsidP="008A1853">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C16A3" w:rsidRPr="008A1853" w:rsidRDefault="007C16A3" w:rsidP="008A1853">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 xml:space="preserve">Формировать умение создавать различные по величине и конструкции постройки одного и того же объекта. </w:t>
      </w:r>
    </w:p>
    <w:p w:rsidR="007C16A3" w:rsidRPr="008A1853" w:rsidRDefault="007C16A3" w:rsidP="008A1853">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 xml:space="preserve">Учить строить по рисунку, самостоятельно подбирать необходимый строительный материал. </w:t>
      </w:r>
    </w:p>
    <w:p w:rsidR="007C16A3" w:rsidRPr="00802F84" w:rsidRDefault="007C16A3" w:rsidP="00802F84">
      <w:pPr>
        <w:pStyle w:val="ae"/>
        <w:numPr>
          <w:ilvl w:val="0"/>
          <w:numId w:val="65"/>
        </w:numPr>
        <w:ind w:left="284" w:hanging="218"/>
        <w:rPr>
          <w:rFonts w:ascii="Times New Roman" w:hAnsi="Times New Roman"/>
          <w:sz w:val="24"/>
          <w:szCs w:val="24"/>
        </w:rPr>
      </w:pPr>
      <w:r w:rsidRPr="008A1853">
        <w:rPr>
          <w:rFonts w:ascii="Times New Roman" w:hAnsi="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7C16A3" w:rsidRPr="008A1853" w:rsidRDefault="007C16A3" w:rsidP="008A1853">
      <w:pPr>
        <w:spacing w:after="96" w:line="228" w:lineRule="auto"/>
        <w:ind w:left="284" w:right="1070" w:hanging="218"/>
        <w:jc w:val="center"/>
      </w:pPr>
      <w:r w:rsidRPr="008A1853">
        <w:rPr>
          <w:b/>
          <w:i/>
        </w:rPr>
        <w:t>Музыкально-художественная деятельность</w:t>
      </w:r>
    </w:p>
    <w:p w:rsidR="007C16A3" w:rsidRPr="008A1853" w:rsidRDefault="007C16A3" w:rsidP="008A1853">
      <w:pPr>
        <w:pStyle w:val="ae"/>
        <w:numPr>
          <w:ilvl w:val="0"/>
          <w:numId w:val="66"/>
        </w:numPr>
        <w:ind w:left="284" w:hanging="218"/>
        <w:rPr>
          <w:rFonts w:ascii="Times New Roman" w:hAnsi="Times New Roman"/>
          <w:sz w:val="24"/>
          <w:szCs w:val="24"/>
        </w:rPr>
      </w:pPr>
      <w:r w:rsidRPr="008A1853">
        <w:rPr>
          <w:rFonts w:ascii="Times New Roman" w:hAnsi="Times New Roman"/>
          <w:sz w:val="24"/>
          <w:szCs w:val="24"/>
        </w:rPr>
        <w:t>Продолжать развивать интерес и любовь к музыке, музыкальную отзывчивость на нее.</w:t>
      </w:r>
    </w:p>
    <w:p w:rsidR="007C16A3" w:rsidRPr="008A1853" w:rsidRDefault="007C16A3" w:rsidP="008A1853">
      <w:pPr>
        <w:pStyle w:val="ae"/>
        <w:numPr>
          <w:ilvl w:val="0"/>
          <w:numId w:val="66"/>
        </w:numPr>
        <w:ind w:left="284" w:hanging="218"/>
        <w:rPr>
          <w:rFonts w:ascii="Times New Roman" w:hAnsi="Times New Roman"/>
          <w:sz w:val="24"/>
          <w:szCs w:val="24"/>
        </w:rPr>
      </w:pPr>
      <w:r w:rsidRPr="008A1853">
        <w:rPr>
          <w:rFonts w:ascii="Times New Roman" w:hAnsi="Times New Roman"/>
          <w:sz w:val="24"/>
          <w:szCs w:val="24"/>
        </w:rPr>
        <w:t xml:space="preserve">Формировать музыкальную культуру на основе знакомства с классической, народной и современной музыкой. </w:t>
      </w:r>
    </w:p>
    <w:p w:rsidR="007C16A3" w:rsidRPr="008A1853" w:rsidRDefault="007C16A3" w:rsidP="008A1853">
      <w:pPr>
        <w:pStyle w:val="ae"/>
        <w:numPr>
          <w:ilvl w:val="0"/>
          <w:numId w:val="66"/>
        </w:numPr>
        <w:ind w:left="284" w:hanging="218"/>
        <w:rPr>
          <w:rFonts w:ascii="Times New Roman" w:hAnsi="Times New Roman"/>
          <w:sz w:val="24"/>
          <w:szCs w:val="24"/>
        </w:rPr>
      </w:pPr>
      <w:r w:rsidRPr="008A1853">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7C16A3" w:rsidRPr="008A1853" w:rsidRDefault="007C16A3" w:rsidP="008A1853">
      <w:pPr>
        <w:pStyle w:val="ae"/>
        <w:numPr>
          <w:ilvl w:val="0"/>
          <w:numId w:val="66"/>
        </w:numPr>
        <w:ind w:left="284" w:hanging="218"/>
        <w:rPr>
          <w:rFonts w:ascii="Times New Roman" w:hAnsi="Times New Roman"/>
          <w:sz w:val="24"/>
          <w:szCs w:val="24"/>
        </w:rPr>
      </w:pPr>
      <w:r w:rsidRPr="008A1853">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Слушание.</w:t>
      </w:r>
    </w:p>
    <w:p w:rsidR="007C16A3" w:rsidRPr="008A1853" w:rsidRDefault="007C16A3" w:rsidP="008A1853">
      <w:pPr>
        <w:pStyle w:val="ae"/>
        <w:numPr>
          <w:ilvl w:val="0"/>
          <w:numId w:val="67"/>
        </w:numPr>
        <w:ind w:left="284" w:hanging="218"/>
        <w:rPr>
          <w:rFonts w:ascii="Times New Roman" w:hAnsi="Times New Roman"/>
          <w:sz w:val="24"/>
          <w:szCs w:val="24"/>
        </w:rPr>
      </w:pPr>
      <w:r w:rsidRPr="008A1853">
        <w:rPr>
          <w:rFonts w:ascii="Times New Roman" w:hAnsi="Times New Roman"/>
          <w:sz w:val="24"/>
          <w:szCs w:val="24"/>
        </w:rPr>
        <w:t xml:space="preserve">Учить различать жанры музыкальных произведений (марш, танец, песня). </w:t>
      </w:r>
    </w:p>
    <w:p w:rsidR="007C16A3" w:rsidRPr="008A1853" w:rsidRDefault="007C16A3" w:rsidP="008A1853">
      <w:pPr>
        <w:pStyle w:val="ae"/>
        <w:numPr>
          <w:ilvl w:val="0"/>
          <w:numId w:val="67"/>
        </w:numPr>
        <w:ind w:left="284" w:hanging="218"/>
        <w:rPr>
          <w:rFonts w:ascii="Times New Roman" w:hAnsi="Times New Roman"/>
          <w:sz w:val="24"/>
          <w:szCs w:val="24"/>
        </w:rPr>
      </w:pPr>
      <w:r w:rsidRPr="008A1853">
        <w:rPr>
          <w:rFonts w:ascii="Times New Roman" w:hAnsi="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7C16A3" w:rsidRPr="00802F84" w:rsidRDefault="007C16A3" w:rsidP="00802F84">
      <w:pPr>
        <w:pStyle w:val="ae"/>
        <w:numPr>
          <w:ilvl w:val="0"/>
          <w:numId w:val="67"/>
        </w:numPr>
        <w:ind w:left="284" w:hanging="218"/>
        <w:rPr>
          <w:rFonts w:ascii="Times New Roman" w:hAnsi="Times New Roman"/>
          <w:sz w:val="24"/>
          <w:szCs w:val="24"/>
        </w:rPr>
      </w:pPr>
      <w:r w:rsidRPr="008A1853">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 xml:space="preserve">Пение. </w:t>
      </w:r>
    </w:p>
    <w:p w:rsidR="007C16A3" w:rsidRPr="008A1853" w:rsidRDefault="007C16A3" w:rsidP="008A1853">
      <w:pPr>
        <w:pStyle w:val="ae"/>
        <w:numPr>
          <w:ilvl w:val="0"/>
          <w:numId w:val="68"/>
        </w:numPr>
        <w:ind w:left="284" w:hanging="218"/>
        <w:rPr>
          <w:rFonts w:ascii="Times New Roman" w:hAnsi="Times New Roman"/>
          <w:sz w:val="24"/>
          <w:szCs w:val="24"/>
        </w:rPr>
      </w:pPr>
      <w:r w:rsidRPr="008A1853">
        <w:rPr>
          <w:rFonts w:ascii="Times New Roman" w:hAnsi="Times New Roman"/>
          <w:sz w:val="24"/>
          <w:szCs w:val="24"/>
        </w:rPr>
        <w:lastRenderedPageBreak/>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7C16A3" w:rsidRPr="008A1853" w:rsidRDefault="007C16A3" w:rsidP="008A1853">
      <w:pPr>
        <w:pStyle w:val="ae"/>
        <w:numPr>
          <w:ilvl w:val="0"/>
          <w:numId w:val="68"/>
        </w:numPr>
        <w:ind w:left="284" w:hanging="218"/>
        <w:rPr>
          <w:rFonts w:ascii="Times New Roman" w:hAnsi="Times New Roman"/>
          <w:sz w:val="24"/>
          <w:szCs w:val="24"/>
        </w:rPr>
      </w:pPr>
      <w:r w:rsidRPr="008A1853">
        <w:rPr>
          <w:rFonts w:ascii="Times New Roman" w:hAnsi="Times New Roman"/>
          <w:sz w:val="24"/>
          <w:szCs w:val="24"/>
        </w:rPr>
        <w:t xml:space="preserve">Способствовать развитию навыков сольного пения, с музыкальным сопровождением и без него. </w:t>
      </w:r>
    </w:p>
    <w:p w:rsidR="007C16A3" w:rsidRPr="008A1853" w:rsidRDefault="007C16A3" w:rsidP="008A1853">
      <w:pPr>
        <w:pStyle w:val="ae"/>
        <w:numPr>
          <w:ilvl w:val="0"/>
          <w:numId w:val="68"/>
        </w:numPr>
        <w:ind w:left="284" w:hanging="218"/>
        <w:rPr>
          <w:rFonts w:ascii="Times New Roman" w:hAnsi="Times New Roman"/>
          <w:sz w:val="24"/>
          <w:szCs w:val="24"/>
        </w:rPr>
      </w:pPr>
      <w:r w:rsidRPr="008A1853">
        <w:rPr>
          <w:rFonts w:ascii="Times New Roman" w:hAnsi="Times New Roman"/>
          <w:sz w:val="24"/>
          <w:szCs w:val="24"/>
        </w:rPr>
        <w:t xml:space="preserve">Содействовать проявлению самостоятельности и творческому исполнению песен разного характера. </w:t>
      </w:r>
    </w:p>
    <w:p w:rsidR="007C16A3" w:rsidRPr="008A1853" w:rsidRDefault="007C16A3" w:rsidP="008A1853">
      <w:pPr>
        <w:pStyle w:val="ae"/>
        <w:numPr>
          <w:ilvl w:val="0"/>
          <w:numId w:val="68"/>
        </w:numPr>
        <w:ind w:left="284" w:hanging="218"/>
        <w:rPr>
          <w:rFonts w:ascii="Times New Roman" w:hAnsi="Times New Roman"/>
          <w:sz w:val="24"/>
          <w:szCs w:val="24"/>
        </w:rPr>
      </w:pPr>
      <w:r w:rsidRPr="008A1853">
        <w:rPr>
          <w:rFonts w:ascii="Times New Roman" w:hAnsi="Times New Roman"/>
          <w:sz w:val="24"/>
          <w:szCs w:val="24"/>
        </w:rPr>
        <w:t>Развивать песенный музыкальный вкус.</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Песенное творчество.</w:t>
      </w:r>
    </w:p>
    <w:p w:rsidR="007C16A3" w:rsidRPr="008A1853" w:rsidRDefault="007C16A3" w:rsidP="008A1853">
      <w:pPr>
        <w:pStyle w:val="ae"/>
        <w:numPr>
          <w:ilvl w:val="0"/>
          <w:numId w:val="69"/>
        </w:numPr>
        <w:ind w:left="284" w:hanging="218"/>
        <w:rPr>
          <w:rFonts w:ascii="Times New Roman" w:hAnsi="Times New Roman"/>
          <w:sz w:val="24"/>
          <w:szCs w:val="24"/>
        </w:rPr>
      </w:pPr>
      <w:r w:rsidRPr="008A1853">
        <w:rPr>
          <w:rFonts w:ascii="Times New Roman" w:hAnsi="Times New Roman"/>
          <w:sz w:val="24"/>
          <w:szCs w:val="24"/>
        </w:rPr>
        <w:t xml:space="preserve">Учить импровизировать мелодию на заданный текст. </w:t>
      </w:r>
    </w:p>
    <w:p w:rsidR="007C16A3" w:rsidRPr="008A1853" w:rsidRDefault="007C16A3" w:rsidP="008A1853">
      <w:pPr>
        <w:pStyle w:val="ae"/>
        <w:numPr>
          <w:ilvl w:val="0"/>
          <w:numId w:val="69"/>
        </w:numPr>
        <w:ind w:left="284" w:hanging="218"/>
        <w:rPr>
          <w:rFonts w:ascii="Times New Roman" w:hAnsi="Times New Roman"/>
          <w:sz w:val="24"/>
          <w:szCs w:val="24"/>
        </w:rPr>
      </w:pPr>
      <w:r w:rsidRPr="008A1853">
        <w:rPr>
          <w:rFonts w:ascii="Times New Roman" w:hAnsi="Times New Roman"/>
          <w:sz w:val="24"/>
          <w:szCs w:val="24"/>
        </w:rPr>
        <w:t>Учить сочинять мелодии различного характера: ласковую колыбельную, задорный или бодрый марш, плавный вальс, веселую плясовую.</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Музыкально-ритмические движения.</w:t>
      </w:r>
    </w:p>
    <w:p w:rsidR="007C16A3" w:rsidRPr="008A1853" w:rsidRDefault="007C16A3" w:rsidP="008A1853">
      <w:pPr>
        <w:pStyle w:val="ae"/>
        <w:numPr>
          <w:ilvl w:val="0"/>
          <w:numId w:val="70"/>
        </w:numPr>
        <w:ind w:left="284" w:hanging="218"/>
        <w:rPr>
          <w:rFonts w:ascii="Times New Roman" w:hAnsi="Times New Roman"/>
          <w:sz w:val="24"/>
          <w:szCs w:val="24"/>
        </w:rPr>
      </w:pPr>
      <w:r w:rsidRPr="008A1853">
        <w:rPr>
          <w:rFonts w:ascii="Times New Roman" w:hAnsi="Times New Roman"/>
          <w:sz w:val="24"/>
          <w:szCs w:val="24"/>
        </w:rPr>
        <w:t>Развивать чувство ритма, умение передавать через движения характер музыки, ее эмоционально-образное содержание.</w:t>
      </w:r>
    </w:p>
    <w:p w:rsidR="007C16A3" w:rsidRPr="008A1853" w:rsidRDefault="007C16A3" w:rsidP="008A1853">
      <w:pPr>
        <w:pStyle w:val="ae"/>
        <w:numPr>
          <w:ilvl w:val="0"/>
          <w:numId w:val="70"/>
        </w:numPr>
        <w:ind w:left="284" w:hanging="218"/>
        <w:rPr>
          <w:rFonts w:ascii="Times New Roman" w:hAnsi="Times New Roman"/>
          <w:sz w:val="24"/>
          <w:szCs w:val="24"/>
        </w:rPr>
      </w:pPr>
      <w:r w:rsidRPr="008A1853">
        <w:rPr>
          <w:rFonts w:ascii="Times New Roman" w:hAnsi="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7C16A3" w:rsidRPr="008A1853" w:rsidRDefault="007C16A3" w:rsidP="008A1853">
      <w:pPr>
        <w:pStyle w:val="ae"/>
        <w:numPr>
          <w:ilvl w:val="0"/>
          <w:numId w:val="70"/>
        </w:numPr>
        <w:ind w:left="284" w:hanging="218"/>
        <w:rPr>
          <w:rFonts w:ascii="Times New Roman" w:hAnsi="Times New Roman"/>
          <w:sz w:val="24"/>
          <w:szCs w:val="24"/>
        </w:rPr>
      </w:pPr>
      <w:r w:rsidRPr="008A1853">
        <w:rPr>
          <w:rFonts w:ascii="Times New Roman" w:hAnsi="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7C16A3" w:rsidRPr="008A1853" w:rsidRDefault="007C16A3" w:rsidP="008A1853">
      <w:pPr>
        <w:pStyle w:val="ae"/>
        <w:numPr>
          <w:ilvl w:val="0"/>
          <w:numId w:val="70"/>
        </w:numPr>
        <w:ind w:left="284" w:hanging="218"/>
        <w:rPr>
          <w:rFonts w:ascii="Times New Roman" w:hAnsi="Times New Roman"/>
          <w:sz w:val="24"/>
          <w:szCs w:val="24"/>
        </w:rPr>
      </w:pPr>
      <w:r w:rsidRPr="008A1853">
        <w:rPr>
          <w:rFonts w:ascii="Times New Roman" w:hAnsi="Times New Roman"/>
          <w:sz w:val="24"/>
          <w:szCs w:val="24"/>
        </w:rPr>
        <w:t>Познакомить с русским хороводом, пляской, а также с танцами других народов.</w:t>
      </w:r>
    </w:p>
    <w:p w:rsidR="007C16A3" w:rsidRPr="00802F84" w:rsidRDefault="007C16A3" w:rsidP="00802F84">
      <w:pPr>
        <w:pStyle w:val="ae"/>
        <w:numPr>
          <w:ilvl w:val="0"/>
          <w:numId w:val="70"/>
        </w:numPr>
        <w:ind w:left="284" w:hanging="218"/>
        <w:rPr>
          <w:rFonts w:ascii="Times New Roman" w:hAnsi="Times New Roman"/>
          <w:sz w:val="24"/>
          <w:szCs w:val="24"/>
        </w:rPr>
      </w:pPr>
      <w:r w:rsidRPr="008A1853">
        <w:rPr>
          <w:rFonts w:ascii="Times New Roman" w:hAnsi="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Музыкально-игровое и танцевальное творчество.</w:t>
      </w:r>
    </w:p>
    <w:p w:rsidR="007C16A3" w:rsidRPr="008A1853" w:rsidRDefault="007C16A3" w:rsidP="008A1853">
      <w:pPr>
        <w:pStyle w:val="ae"/>
        <w:numPr>
          <w:ilvl w:val="0"/>
          <w:numId w:val="71"/>
        </w:numPr>
        <w:ind w:left="284" w:hanging="218"/>
        <w:rPr>
          <w:rFonts w:ascii="Times New Roman" w:hAnsi="Times New Roman"/>
          <w:sz w:val="24"/>
          <w:szCs w:val="24"/>
        </w:rPr>
      </w:pPr>
      <w:r w:rsidRPr="008A1853">
        <w:rPr>
          <w:rFonts w:ascii="Times New Roman" w:hAnsi="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7C16A3" w:rsidRPr="008A1853" w:rsidRDefault="007C16A3" w:rsidP="008A1853">
      <w:pPr>
        <w:pStyle w:val="ae"/>
        <w:numPr>
          <w:ilvl w:val="0"/>
          <w:numId w:val="71"/>
        </w:numPr>
        <w:ind w:left="284" w:hanging="218"/>
        <w:rPr>
          <w:rFonts w:ascii="Times New Roman" w:hAnsi="Times New Roman"/>
          <w:sz w:val="24"/>
          <w:szCs w:val="24"/>
        </w:rPr>
      </w:pPr>
      <w:r w:rsidRPr="008A1853">
        <w:rPr>
          <w:rFonts w:ascii="Times New Roman" w:hAnsi="Times New Roman"/>
          <w:sz w:val="24"/>
          <w:szCs w:val="24"/>
        </w:rPr>
        <w:t xml:space="preserve">Учить самостоятельно придумывать движения, отражающие содержание песни. </w:t>
      </w:r>
    </w:p>
    <w:p w:rsidR="007C16A3" w:rsidRPr="008A1853" w:rsidRDefault="007C16A3" w:rsidP="008A1853">
      <w:pPr>
        <w:pStyle w:val="ae"/>
        <w:numPr>
          <w:ilvl w:val="0"/>
          <w:numId w:val="71"/>
        </w:numPr>
        <w:ind w:left="284" w:hanging="218"/>
        <w:rPr>
          <w:rFonts w:ascii="Times New Roman" w:hAnsi="Times New Roman"/>
          <w:sz w:val="24"/>
          <w:szCs w:val="24"/>
        </w:rPr>
      </w:pPr>
      <w:r w:rsidRPr="008A1853">
        <w:rPr>
          <w:rFonts w:ascii="Times New Roman" w:hAnsi="Times New Roman"/>
          <w:sz w:val="24"/>
          <w:szCs w:val="24"/>
        </w:rPr>
        <w:t>Побуждать к инсценированию содержания песен, хороводов.</w:t>
      </w:r>
    </w:p>
    <w:p w:rsidR="004D020A" w:rsidRPr="008A1853" w:rsidRDefault="004D020A" w:rsidP="008A1853">
      <w:pPr>
        <w:pStyle w:val="ae"/>
        <w:ind w:left="284" w:hanging="218"/>
        <w:rPr>
          <w:rFonts w:ascii="Times New Roman" w:hAnsi="Times New Roman"/>
          <w:b/>
          <w:sz w:val="24"/>
          <w:szCs w:val="24"/>
        </w:rPr>
      </w:pP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 xml:space="preserve">Игра на детских музыкальных инструментах. </w:t>
      </w:r>
    </w:p>
    <w:p w:rsidR="007C16A3" w:rsidRPr="008A1853" w:rsidRDefault="007C16A3" w:rsidP="008A1853">
      <w:pPr>
        <w:pStyle w:val="ae"/>
        <w:numPr>
          <w:ilvl w:val="0"/>
          <w:numId w:val="72"/>
        </w:numPr>
        <w:ind w:left="284" w:hanging="218"/>
        <w:rPr>
          <w:rFonts w:ascii="Times New Roman" w:hAnsi="Times New Roman"/>
          <w:sz w:val="24"/>
          <w:szCs w:val="24"/>
        </w:rPr>
      </w:pPr>
      <w:r w:rsidRPr="008A1853">
        <w:rPr>
          <w:rFonts w:ascii="Times New Roman" w:hAnsi="Times New Roman"/>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7C16A3" w:rsidRPr="00802F84" w:rsidRDefault="007C16A3" w:rsidP="00802F84">
      <w:pPr>
        <w:pStyle w:val="ae"/>
        <w:numPr>
          <w:ilvl w:val="0"/>
          <w:numId w:val="72"/>
        </w:numPr>
        <w:ind w:left="284" w:hanging="218"/>
        <w:rPr>
          <w:rFonts w:ascii="Times New Roman" w:hAnsi="Times New Roman"/>
          <w:sz w:val="24"/>
          <w:szCs w:val="24"/>
        </w:rPr>
      </w:pPr>
      <w:r w:rsidRPr="008A1853">
        <w:rPr>
          <w:rFonts w:ascii="Times New Roman" w:hAnsi="Times New Roman"/>
          <w:sz w:val="24"/>
          <w:szCs w:val="24"/>
        </w:rPr>
        <w:t>Развивать творчество детей, побуждать их к активным самостоятельным действиям.</w:t>
      </w:r>
    </w:p>
    <w:p w:rsidR="007C16A3" w:rsidRPr="00802F84" w:rsidRDefault="007C16A3" w:rsidP="00802F84">
      <w:pPr>
        <w:spacing w:after="13" w:line="228" w:lineRule="auto"/>
        <w:ind w:left="284" w:right="-15" w:hanging="218"/>
        <w:rPr>
          <w:b/>
          <w:color w:val="221F1F"/>
        </w:rPr>
      </w:pPr>
      <w:r w:rsidRPr="008A1853">
        <w:rPr>
          <w:b/>
          <w:color w:val="221F1F"/>
        </w:rPr>
        <w:t>2.6.Содержание психолого-педагогической работы по физическому развитию.</w:t>
      </w:r>
    </w:p>
    <w:p w:rsidR="007C16A3" w:rsidRPr="008A1853" w:rsidRDefault="007C16A3" w:rsidP="008A1853">
      <w:pPr>
        <w:spacing w:line="240" w:lineRule="atLeast"/>
        <w:ind w:left="284" w:hanging="218"/>
        <w:jc w:val="center"/>
        <w:rPr>
          <w:b/>
          <w:i/>
        </w:rPr>
      </w:pPr>
      <w:r w:rsidRPr="008A1853">
        <w:rPr>
          <w:b/>
          <w:i/>
        </w:rPr>
        <w:t>Формирование начальных представлений о здоровом образе жизни</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Расширять представления о роли гигиены и режима дня для здоровья человека.</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 xml:space="preserve">Знакомить детей с возможностями здорового человека. </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lastRenderedPageBreak/>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7C16A3" w:rsidRPr="008A1853" w:rsidRDefault="007C16A3" w:rsidP="008A1853">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 xml:space="preserve">Знакомить с доступными сведениями из истории олимпийского движения. </w:t>
      </w:r>
    </w:p>
    <w:p w:rsidR="007C16A3" w:rsidRPr="00802F84" w:rsidRDefault="007C16A3" w:rsidP="00802F84">
      <w:pPr>
        <w:pStyle w:val="ae"/>
        <w:numPr>
          <w:ilvl w:val="0"/>
          <w:numId w:val="73"/>
        </w:numPr>
        <w:ind w:left="284" w:hanging="218"/>
        <w:rPr>
          <w:rFonts w:ascii="Times New Roman" w:hAnsi="Times New Roman"/>
          <w:sz w:val="24"/>
          <w:szCs w:val="24"/>
        </w:rPr>
      </w:pPr>
      <w:r w:rsidRPr="008A1853">
        <w:rPr>
          <w:rFonts w:ascii="Times New Roman" w:hAnsi="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7C16A3" w:rsidRPr="00802F84" w:rsidRDefault="007C16A3" w:rsidP="00802F84">
      <w:pPr>
        <w:spacing w:line="240" w:lineRule="atLeast"/>
        <w:ind w:left="284" w:hanging="218"/>
        <w:jc w:val="center"/>
        <w:rPr>
          <w:b/>
          <w:i/>
        </w:rPr>
      </w:pPr>
      <w:r w:rsidRPr="008A1853">
        <w:rPr>
          <w:b/>
          <w:i/>
        </w:rPr>
        <w:t>Физическая культура</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Продолжать формировать правильную осанку; умение осознанно выполнять движения.</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Совершенствовать двигательные умения и навыки детей.</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Развивать быстроту, силу, выносливость, гибкость.</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 xml:space="preserve">Закреплять умение легко ходить и бегать, энергично отталкиваясь от опоры. </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Учить бегать наперегонки, с преодолением препятствий.</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Учить лазать по гимнастической стенке, меняя темп.</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Учить элементам спортивных игр, играм с элементами соревнования, играм-эстафетам.</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7C16A3" w:rsidRPr="008A1853" w:rsidRDefault="007C16A3" w:rsidP="008A1853">
      <w:pPr>
        <w:pStyle w:val="ae"/>
        <w:numPr>
          <w:ilvl w:val="0"/>
          <w:numId w:val="75"/>
        </w:numPr>
        <w:ind w:left="284" w:hanging="218"/>
        <w:rPr>
          <w:rFonts w:ascii="Times New Roman" w:hAnsi="Times New Roman"/>
          <w:sz w:val="24"/>
          <w:szCs w:val="24"/>
        </w:rPr>
      </w:pPr>
      <w:r w:rsidRPr="008A1853">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Подвижные игры.</w:t>
      </w:r>
    </w:p>
    <w:p w:rsidR="007C16A3" w:rsidRPr="008A1853" w:rsidRDefault="007C16A3" w:rsidP="008A1853">
      <w:pPr>
        <w:pStyle w:val="ae"/>
        <w:numPr>
          <w:ilvl w:val="0"/>
          <w:numId w:val="74"/>
        </w:numPr>
        <w:ind w:left="284" w:hanging="218"/>
        <w:rPr>
          <w:rFonts w:ascii="Times New Roman" w:hAnsi="Times New Roman"/>
          <w:sz w:val="24"/>
          <w:szCs w:val="24"/>
        </w:rPr>
      </w:pPr>
      <w:r w:rsidRPr="008A1853">
        <w:rPr>
          <w:rFonts w:ascii="Times New Roman" w:hAnsi="Times New Roman"/>
          <w:sz w:val="24"/>
          <w:szCs w:val="24"/>
        </w:rPr>
        <w:t xml:space="preserve">Продолжать учить детей самостоятельно организовывать знакомые подвижные игры, проявляя инициативу и творчество. </w:t>
      </w:r>
    </w:p>
    <w:p w:rsidR="007C16A3" w:rsidRPr="008A1853" w:rsidRDefault="007C16A3" w:rsidP="008A1853">
      <w:pPr>
        <w:pStyle w:val="ae"/>
        <w:numPr>
          <w:ilvl w:val="0"/>
          <w:numId w:val="74"/>
        </w:numPr>
        <w:ind w:left="284" w:hanging="218"/>
        <w:rPr>
          <w:rFonts w:ascii="Times New Roman" w:hAnsi="Times New Roman"/>
          <w:sz w:val="24"/>
          <w:szCs w:val="24"/>
        </w:rPr>
      </w:pPr>
      <w:r w:rsidRPr="008A1853">
        <w:rPr>
          <w:rFonts w:ascii="Times New Roman" w:hAnsi="Times New Roman"/>
          <w:sz w:val="24"/>
          <w:szCs w:val="24"/>
        </w:rPr>
        <w:t xml:space="preserve">Воспитывать у детей стремление участвовать в играх с элементами соревнования, играх-эстафетах. </w:t>
      </w:r>
    </w:p>
    <w:p w:rsidR="007C16A3" w:rsidRPr="008A1853" w:rsidRDefault="007C16A3" w:rsidP="008A1853">
      <w:pPr>
        <w:pStyle w:val="ae"/>
        <w:numPr>
          <w:ilvl w:val="0"/>
          <w:numId w:val="74"/>
        </w:numPr>
        <w:ind w:left="284" w:hanging="218"/>
        <w:rPr>
          <w:rFonts w:ascii="Times New Roman" w:hAnsi="Times New Roman"/>
          <w:sz w:val="24"/>
          <w:szCs w:val="24"/>
        </w:rPr>
      </w:pPr>
      <w:r w:rsidRPr="008A1853">
        <w:rPr>
          <w:rFonts w:ascii="Times New Roman" w:hAnsi="Times New Roman"/>
          <w:sz w:val="24"/>
          <w:szCs w:val="24"/>
        </w:rPr>
        <w:t>Учить спортивным играм и упражнениям.</w:t>
      </w:r>
    </w:p>
    <w:p w:rsidR="007C16A3" w:rsidRPr="008A1853" w:rsidRDefault="007C16A3" w:rsidP="008A1853">
      <w:pPr>
        <w:pStyle w:val="ae"/>
        <w:ind w:left="284"/>
        <w:rPr>
          <w:rFonts w:ascii="Times New Roman" w:hAnsi="Times New Roman"/>
          <w:b/>
          <w:sz w:val="24"/>
          <w:szCs w:val="24"/>
        </w:rPr>
      </w:pPr>
    </w:p>
    <w:p w:rsidR="007C16A3" w:rsidRPr="00802F84" w:rsidRDefault="007C16A3" w:rsidP="00802F84">
      <w:pPr>
        <w:pStyle w:val="ae"/>
        <w:ind w:left="284" w:hanging="218"/>
        <w:rPr>
          <w:rFonts w:ascii="Times New Roman" w:hAnsi="Times New Roman"/>
          <w:b/>
          <w:sz w:val="24"/>
          <w:szCs w:val="24"/>
        </w:rPr>
      </w:pPr>
      <w:r w:rsidRPr="008A1853">
        <w:rPr>
          <w:rFonts w:ascii="Times New Roman" w:hAnsi="Times New Roman"/>
          <w:b/>
          <w:sz w:val="24"/>
          <w:szCs w:val="24"/>
        </w:rPr>
        <w:t>РАЗВИТИЕ  ИГРОВОЙ ДЕЯТЕЛЬНОСТИ</w:t>
      </w:r>
    </w:p>
    <w:p w:rsidR="007C16A3" w:rsidRPr="008A1853" w:rsidRDefault="007C16A3" w:rsidP="008A1853">
      <w:pPr>
        <w:pStyle w:val="ae"/>
        <w:ind w:left="284" w:hanging="218"/>
        <w:rPr>
          <w:rFonts w:ascii="Times New Roman" w:hAnsi="Times New Roman"/>
          <w:b/>
          <w:sz w:val="24"/>
          <w:szCs w:val="24"/>
        </w:rPr>
      </w:pPr>
      <w:r w:rsidRPr="008A1853">
        <w:rPr>
          <w:rFonts w:ascii="Times New Roman" w:hAnsi="Times New Roman"/>
          <w:b/>
          <w:sz w:val="24"/>
          <w:szCs w:val="24"/>
        </w:rPr>
        <w:t>Сюжетно-ролевые игры.</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w:t>
      </w:r>
      <w:r w:rsidRPr="008A1853">
        <w:rPr>
          <w:rFonts w:ascii="Times New Roman" w:hAnsi="Times New Roman"/>
          <w:sz w:val="24"/>
          <w:szCs w:val="24"/>
        </w:rPr>
        <w:lastRenderedPageBreak/>
        <w:t>Создавать условия для творческого самовыражения; для возникновения новых игр и их развития.</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7C16A3" w:rsidRPr="008A1853" w:rsidRDefault="007C16A3" w:rsidP="008A1853">
      <w:pPr>
        <w:pStyle w:val="ae"/>
        <w:numPr>
          <w:ilvl w:val="0"/>
          <w:numId w:val="76"/>
        </w:numPr>
        <w:ind w:left="284" w:hanging="218"/>
        <w:rPr>
          <w:rFonts w:ascii="Times New Roman" w:hAnsi="Times New Roman"/>
          <w:sz w:val="24"/>
          <w:szCs w:val="24"/>
        </w:rPr>
      </w:pPr>
      <w:r w:rsidRPr="008A1853">
        <w:rPr>
          <w:rFonts w:ascii="Times New Roman" w:hAnsi="Times New Roman"/>
          <w:sz w:val="24"/>
          <w:szCs w:val="24"/>
        </w:rPr>
        <w:t>Формировать привычку аккуратно убирать игрушки в отведенное для них место.</w:t>
      </w:r>
    </w:p>
    <w:p w:rsidR="007C16A3" w:rsidRPr="008A1853" w:rsidRDefault="007C16A3" w:rsidP="008A1853">
      <w:pPr>
        <w:pStyle w:val="ae"/>
        <w:ind w:left="284"/>
        <w:rPr>
          <w:rFonts w:ascii="Times New Roman" w:hAnsi="Times New Roman"/>
          <w:b/>
          <w:sz w:val="24"/>
          <w:szCs w:val="24"/>
        </w:rPr>
      </w:pP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Подвижные игры.</w:t>
      </w:r>
    </w:p>
    <w:p w:rsidR="007C16A3" w:rsidRPr="008A1853" w:rsidRDefault="007C16A3" w:rsidP="008A1853">
      <w:pPr>
        <w:pStyle w:val="ae"/>
        <w:numPr>
          <w:ilvl w:val="0"/>
          <w:numId w:val="77"/>
        </w:numPr>
        <w:ind w:left="284" w:hanging="218"/>
        <w:rPr>
          <w:rFonts w:ascii="Times New Roman" w:hAnsi="Times New Roman"/>
          <w:sz w:val="24"/>
          <w:szCs w:val="24"/>
        </w:rPr>
      </w:pPr>
      <w:r w:rsidRPr="008A1853">
        <w:rPr>
          <w:rFonts w:ascii="Times New Roman" w:hAnsi="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7C16A3" w:rsidRPr="008A1853" w:rsidRDefault="007C16A3" w:rsidP="008A1853">
      <w:pPr>
        <w:pStyle w:val="ae"/>
        <w:numPr>
          <w:ilvl w:val="0"/>
          <w:numId w:val="77"/>
        </w:numPr>
        <w:ind w:left="284" w:hanging="218"/>
        <w:rPr>
          <w:rFonts w:ascii="Times New Roman" w:hAnsi="Times New Roman"/>
          <w:sz w:val="24"/>
          <w:szCs w:val="24"/>
        </w:rPr>
      </w:pPr>
      <w:r w:rsidRPr="008A1853">
        <w:rPr>
          <w:rFonts w:ascii="Times New Roman" w:hAnsi="Times New Roman"/>
          <w:sz w:val="24"/>
          <w:szCs w:val="24"/>
        </w:rPr>
        <w:t>Воспитывать честность, справедливость в самостоятельных играх со сверстниками.</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Театрализованные игры.</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 xml:space="preserve">Продолжать развивать интерес к театрализованной игре путем активного вовлечения детей в игровые действия. </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Вызывать желание попробовать себя в разных ролях.</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Учить выстраивать линию поведения в роли, используя атрибуты, детали костюмов, сделанные своими руками.</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Поощрять импровизацию, умение свободно чувствовать себя в роли.</w:t>
      </w:r>
    </w:p>
    <w:p w:rsidR="007C16A3" w:rsidRPr="008A1853" w:rsidRDefault="007C16A3" w:rsidP="008A1853">
      <w:pPr>
        <w:pStyle w:val="ae"/>
        <w:numPr>
          <w:ilvl w:val="0"/>
          <w:numId w:val="78"/>
        </w:numPr>
        <w:ind w:left="284" w:hanging="218"/>
        <w:rPr>
          <w:rFonts w:ascii="Times New Roman" w:hAnsi="Times New Roman"/>
          <w:sz w:val="24"/>
          <w:szCs w:val="24"/>
        </w:rPr>
      </w:pPr>
      <w:r w:rsidRPr="008A1853">
        <w:rPr>
          <w:rFonts w:ascii="Times New Roman" w:hAnsi="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C16A3" w:rsidRPr="008A1853" w:rsidRDefault="007C16A3" w:rsidP="008A1853">
      <w:pPr>
        <w:pStyle w:val="ae"/>
        <w:ind w:left="284" w:hanging="218"/>
        <w:rPr>
          <w:rFonts w:ascii="Times New Roman" w:hAnsi="Times New Roman"/>
          <w:sz w:val="24"/>
          <w:szCs w:val="24"/>
        </w:rPr>
      </w:pPr>
      <w:r w:rsidRPr="008A1853">
        <w:rPr>
          <w:rFonts w:ascii="Times New Roman" w:hAnsi="Times New Roman"/>
          <w:b/>
          <w:sz w:val="24"/>
          <w:szCs w:val="24"/>
        </w:rPr>
        <w:t>Дидактические игры.</w:t>
      </w:r>
    </w:p>
    <w:p w:rsidR="007C16A3" w:rsidRPr="008A1853" w:rsidRDefault="007C16A3" w:rsidP="008A1853">
      <w:pPr>
        <w:pStyle w:val="ae"/>
        <w:numPr>
          <w:ilvl w:val="0"/>
          <w:numId w:val="79"/>
        </w:numPr>
        <w:ind w:left="284" w:hanging="218"/>
        <w:rPr>
          <w:rFonts w:ascii="Times New Roman" w:hAnsi="Times New Roman"/>
          <w:sz w:val="24"/>
          <w:szCs w:val="24"/>
        </w:rPr>
      </w:pPr>
      <w:r w:rsidRPr="008A1853">
        <w:rPr>
          <w:rFonts w:ascii="Times New Roman" w:hAnsi="Times New Roman"/>
          <w:sz w:val="24"/>
          <w:szCs w:val="24"/>
        </w:rPr>
        <w:t>Организовывать дидактические игры, объединяя детей в подгруппы по 2–4 человека; учить выполнять правила игры.</w:t>
      </w:r>
    </w:p>
    <w:p w:rsidR="007C16A3" w:rsidRPr="008A1853" w:rsidRDefault="007C16A3" w:rsidP="008A1853">
      <w:pPr>
        <w:pStyle w:val="ae"/>
        <w:numPr>
          <w:ilvl w:val="0"/>
          <w:numId w:val="79"/>
        </w:numPr>
        <w:ind w:left="284" w:hanging="218"/>
        <w:rPr>
          <w:rFonts w:ascii="Times New Roman" w:hAnsi="Times New Roman"/>
          <w:sz w:val="24"/>
          <w:szCs w:val="24"/>
        </w:rPr>
      </w:pPr>
      <w:r w:rsidRPr="008A1853">
        <w:rPr>
          <w:rFonts w:ascii="Times New Roman" w:hAnsi="Times New Roman"/>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C16A3" w:rsidRPr="008A1853" w:rsidRDefault="007C16A3" w:rsidP="008A1853">
      <w:pPr>
        <w:pStyle w:val="ae"/>
        <w:numPr>
          <w:ilvl w:val="0"/>
          <w:numId w:val="79"/>
        </w:numPr>
        <w:ind w:left="284" w:hanging="218"/>
        <w:rPr>
          <w:rFonts w:ascii="Times New Roman" w:hAnsi="Times New Roman"/>
          <w:sz w:val="24"/>
          <w:szCs w:val="24"/>
        </w:rPr>
      </w:pPr>
      <w:r w:rsidRPr="008A1853">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7C16A3" w:rsidRPr="008A1853" w:rsidRDefault="007C16A3" w:rsidP="008A1853">
      <w:pPr>
        <w:pStyle w:val="ae"/>
        <w:numPr>
          <w:ilvl w:val="0"/>
          <w:numId w:val="79"/>
        </w:numPr>
        <w:ind w:left="284" w:hanging="218"/>
        <w:rPr>
          <w:rFonts w:ascii="Times New Roman" w:hAnsi="Times New Roman"/>
          <w:sz w:val="24"/>
          <w:szCs w:val="24"/>
        </w:rPr>
      </w:pPr>
      <w:r w:rsidRPr="008A1853">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7C16A3" w:rsidRPr="008A1853" w:rsidRDefault="007C16A3" w:rsidP="008A1853">
      <w:pPr>
        <w:pStyle w:val="ae"/>
        <w:numPr>
          <w:ilvl w:val="0"/>
          <w:numId w:val="79"/>
        </w:numPr>
        <w:ind w:left="284" w:hanging="218"/>
        <w:rPr>
          <w:rFonts w:ascii="Times New Roman" w:hAnsi="Times New Roman"/>
          <w:sz w:val="24"/>
          <w:szCs w:val="24"/>
        </w:rPr>
      </w:pPr>
      <w:r w:rsidRPr="008A1853">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C16A3" w:rsidRPr="008A1853" w:rsidRDefault="007C16A3" w:rsidP="0097611C">
      <w:pPr>
        <w:pStyle w:val="ae"/>
        <w:rPr>
          <w:rFonts w:ascii="Times New Roman" w:hAnsi="Times New Roman"/>
          <w:sz w:val="24"/>
          <w:szCs w:val="24"/>
        </w:rPr>
      </w:pPr>
    </w:p>
    <w:p w:rsidR="007C16A3" w:rsidRPr="008A1853" w:rsidRDefault="007C16A3" w:rsidP="004D020A">
      <w:pPr>
        <w:spacing w:line="276" w:lineRule="auto"/>
        <w:rPr>
          <w:b/>
        </w:rPr>
      </w:pPr>
    </w:p>
    <w:p w:rsidR="007C16A3" w:rsidRPr="008A1853" w:rsidRDefault="007C16A3" w:rsidP="004D020A">
      <w:pPr>
        <w:spacing w:line="276" w:lineRule="auto"/>
        <w:rPr>
          <w:b/>
        </w:rPr>
        <w:sectPr w:rsidR="007C16A3" w:rsidRPr="008A1853" w:rsidSect="00FB4EAC">
          <w:footerReference w:type="default" r:id="rId9"/>
          <w:pgSz w:w="11906" w:h="16838"/>
          <w:pgMar w:top="709" w:right="1133" w:bottom="993" w:left="1134" w:header="709" w:footer="709" w:gutter="0"/>
          <w:cols w:space="708"/>
          <w:docGrid w:linePitch="360"/>
        </w:sectPr>
      </w:pPr>
    </w:p>
    <w:p w:rsidR="004D020A" w:rsidRPr="008A1853" w:rsidRDefault="004D020A" w:rsidP="004D020A">
      <w:pPr>
        <w:spacing w:line="276" w:lineRule="auto"/>
        <w:jc w:val="center"/>
      </w:pPr>
      <w:r w:rsidRPr="008A1853">
        <w:rPr>
          <w:b/>
        </w:rPr>
        <w:lastRenderedPageBreak/>
        <w:t>2.7. Комплексно – тематическое планирование на год</w:t>
      </w:r>
    </w:p>
    <w:p w:rsidR="007C16A3" w:rsidRPr="008A1853" w:rsidRDefault="004D020A" w:rsidP="00802F84">
      <w:pPr>
        <w:spacing w:line="276" w:lineRule="auto"/>
        <w:jc w:val="center"/>
        <w:rPr>
          <w:b/>
        </w:rPr>
      </w:pPr>
      <w:r w:rsidRPr="008A1853">
        <w:rPr>
          <w:b/>
        </w:rPr>
        <w:t>Старшая группа (от 5 до 6 лет)</w:t>
      </w:r>
    </w:p>
    <w:tbl>
      <w:tblPr>
        <w:tblW w:w="5088" w:type="pct"/>
        <w:tblLayout w:type="fixed"/>
        <w:tblCellMar>
          <w:left w:w="40" w:type="dxa"/>
          <w:right w:w="40" w:type="dxa"/>
        </w:tblCellMar>
        <w:tblLook w:val="0000"/>
      </w:tblPr>
      <w:tblGrid>
        <w:gridCol w:w="582"/>
        <w:gridCol w:w="3495"/>
        <w:gridCol w:w="115"/>
        <w:gridCol w:w="137"/>
        <w:gridCol w:w="1659"/>
        <w:gridCol w:w="13"/>
        <w:gridCol w:w="32"/>
        <w:gridCol w:w="2614"/>
        <w:gridCol w:w="54"/>
        <w:gridCol w:w="3075"/>
        <w:gridCol w:w="51"/>
        <w:gridCol w:w="3947"/>
        <w:gridCol w:w="143"/>
      </w:tblGrid>
      <w:tr w:rsidR="007C16A3" w:rsidRPr="008A1853" w:rsidTr="004D020A">
        <w:trPr>
          <w:trHeight w:val="883"/>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 п/п</w:t>
            </w:r>
          </w:p>
        </w:tc>
        <w:tc>
          <w:tcPr>
            <w:tcW w:w="117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Образова</w:t>
            </w:r>
            <w:r w:rsidRPr="008A1853">
              <w:rPr>
                <w:color w:val="000000"/>
              </w:rPr>
              <w:softHyphen/>
              <w:t>тельные области и направления</w:t>
            </w:r>
          </w:p>
        </w:tc>
        <w:tc>
          <w:tcPr>
            <w:tcW w:w="53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Тема</w:t>
            </w:r>
          </w:p>
        </w:tc>
        <w:tc>
          <w:tcPr>
            <w:tcW w:w="8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Планируемые результаты уровня интегративных качеств</w:t>
            </w:r>
          </w:p>
        </w:tc>
        <w:tc>
          <w:tcPr>
            <w:tcW w:w="9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Материалы и оборудование; литературно-музыкальное сопровождение</w:t>
            </w:r>
          </w:p>
        </w:tc>
        <w:tc>
          <w:tcPr>
            <w:tcW w:w="128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Организованная образовательная деятельность (различные виды деятельности) по направлениям</w:t>
            </w:r>
          </w:p>
        </w:tc>
      </w:tr>
      <w:tr w:rsidR="007C16A3" w:rsidRPr="008A1853" w:rsidTr="004D020A">
        <w:trPr>
          <w:trHeight w:val="307"/>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1</w:t>
            </w:r>
          </w:p>
        </w:tc>
        <w:tc>
          <w:tcPr>
            <w:tcW w:w="117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2</w:t>
            </w:r>
          </w:p>
        </w:tc>
        <w:tc>
          <w:tcPr>
            <w:tcW w:w="535"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3</w:t>
            </w:r>
          </w:p>
        </w:tc>
        <w:tc>
          <w:tcPr>
            <w:tcW w:w="8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4</w:t>
            </w:r>
          </w:p>
        </w:tc>
        <w:tc>
          <w:tcPr>
            <w:tcW w:w="9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5</w:t>
            </w:r>
          </w:p>
        </w:tc>
        <w:tc>
          <w:tcPr>
            <w:tcW w:w="128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6</w:t>
            </w:r>
          </w:p>
        </w:tc>
      </w:tr>
      <w:tr w:rsidR="007C16A3" w:rsidRPr="008A1853" w:rsidTr="004D020A">
        <w:trPr>
          <w:trHeight w:val="365"/>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Сентябрь</w:t>
            </w:r>
          </w:p>
        </w:tc>
      </w:tr>
      <w:tr w:rsidR="007C16A3" w:rsidRPr="008A1853" w:rsidTr="004D020A">
        <w:trPr>
          <w:trHeight w:val="365"/>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1-я неделя</w:t>
            </w:r>
          </w:p>
        </w:tc>
      </w:tr>
      <w:tr w:rsidR="007C16A3" w:rsidRPr="008A1853" w:rsidTr="004D020A">
        <w:trPr>
          <w:trHeight w:val="884"/>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lang w:val="en-US"/>
              </w:rPr>
            </w:pPr>
            <w:r w:rsidRPr="008A1853">
              <w:rPr>
                <w:lang w:val="en-US"/>
              </w:rPr>
              <w:t>1</w:t>
            </w:r>
          </w:p>
        </w:tc>
        <w:tc>
          <w:tcPr>
            <w:tcW w:w="113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pPr>
            <w:r w:rsidRPr="008A1853">
              <w:rPr>
                <w:color w:val="000000"/>
              </w:rPr>
              <w:t>• Речевое развитие (коммуникация)</w:t>
            </w:r>
          </w:p>
          <w:p w:rsidR="007C16A3" w:rsidRPr="008A1853" w:rsidRDefault="007C16A3" w:rsidP="00027BCD">
            <w:pPr>
              <w:shd w:val="clear" w:color="auto" w:fill="FFFFFF"/>
              <w:autoSpaceDE w:val="0"/>
              <w:autoSpaceDN w:val="0"/>
              <w:adjustRightInd w:val="0"/>
            </w:pPr>
            <w:r w:rsidRPr="008A1853">
              <w:rPr>
                <w:color w:val="000000"/>
              </w:rPr>
              <w:t>• Музыка. Художественно – эстетическое развитие</w:t>
            </w:r>
          </w:p>
        </w:tc>
        <w:tc>
          <w:tcPr>
            <w:tcW w:w="5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В мире людей. Моя семья: лю</w:t>
            </w:r>
            <w:r w:rsidRPr="008A1853">
              <w:rPr>
                <w:color w:val="000000"/>
              </w:rPr>
              <w:softHyphen/>
              <w:t>ди, которые жи</w:t>
            </w:r>
            <w:r w:rsidRPr="008A1853">
              <w:rPr>
                <w:color w:val="000000"/>
              </w:rPr>
              <w:softHyphen/>
              <w:t>вут вместе, забо</w:t>
            </w:r>
            <w:r w:rsidRPr="008A1853">
              <w:rPr>
                <w:color w:val="000000"/>
              </w:rPr>
              <w:softHyphen/>
              <w:t>тятся друг о дру</w:t>
            </w:r>
            <w:r w:rsidRPr="008A1853">
              <w:rPr>
                <w:color w:val="000000"/>
              </w:rPr>
              <w:softHyphen/>
              <w:t xml:space="preserve">ге, любят друг друга.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Наши игрушки: кошка, собака, лиса. </w:t>
            </w:r>
          </w:p>
          <w:p w:rsidR="007C16A3" w:rsidRPr="008A1853" w:rsidRDefault="007C16A3" w:rsidP="00027BCD">
            <w:pPr>
              <w:shd w:val="clear" w:color="auto" w:fill="FFFFFF"/>
              <w:autoSpaceDE w:val="0"/>
              <w:autoSpaceDN w:val="0"/>
              <w:adjustRightInd w:val="0"/>
            </w:pPr>
            <w:r w:rsidRPr="008A1853">
              <w:rPr>
                <w:color w:val="000000"/>
              </w:rPr>
              <w:t>• «Заинька» (ис</w:t>
            </w:r>
            <w:r w:rsidRPr="008A1853">
              <w:rPr>
                <w:color w:val="000000"/>
              </w:rPr>
              <w:softHyphen/>
              <w:t>полнение рус</w:t>
            </w:r>
            <w:r w:rsidRPr="008A1853">
              <w:rPr>
                <w:color w:val="000000"/>
              </w:rPr>
              <w:softHyphen/>
              <w:t>ской народной песни на метал</w:t>
            </w:r>
            <w:r w:rsidRPr="008A1853">
              <w:rPr>
                <w:color w:val="000000"/>
              </w:rPr>
              <w:softHyphen/>
              <w:t>лофоне)</w:t>
            </w:r>
          </w:p>
        </w:tc>
        <w:tc>
          <w:tcPr>
            <w:tcW w:w="835"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свои эмоции при прочтении стихотво</w:t>
            </w:r>
            <w:r w:rsidRPr="008A1853">
              <w:rPr>
                <w:color w:val="000000"/>
              </w:rPr>
              <w:softHyphen/>
              <w:t>рения О. Дриза «Сыро, хмуро за окном...», и прослушивании мелодии рус</w:t>
            </w:r>
            <w:r w:rsidRPr="008A1853">
              <w:rPr>
                <w:color w:val="000000"/>
              </w:rPr>
              <w:softHyphen/>
              <w:t>ской народной песни «За</w:t>
            </w:r>
            <w:r w:rsidRPr="008A1853">
              <w:rPr>
                <w:color w:val="000000"/>
              </w:rPr>
              <w:softHyphen/>
              <w:t>инька»; знает и называет членов своей семьи; мо</w:t>
            </w:r>
            <w:r w:rsidRPr="008A1853">
              <w:rPr>
                <w:color w:val="000000"/>
              </w:rPr>
              <w:softHyphen/>
              <w:t>жет оригинально и последовательно рассказывать о своих игрушках; интере</w:t>
            </w:r>
            <w:r w:rsidRPr="008A1853">
              <w:rPr>
                <w:color w:val="000000"/>
              </w:rPr>
              <w:softHyphen/>
              <w:t>суется играми, жизнью людей, разными жанрами искусства; активно и доброжелательно взаимодействует с педагогом и свер</w:t>
            </w:r>
            <w:r w:rsidRPr="008A1853">
              <w:rPr>
                <w:color w:val="000000"/>
              </w:rPr>
              <w:softHyphen/>
              <w:t>стниками в решении игро</w:t>
            </w:r>
            <w:r w:rsidRPr="008A1853">
              <w:rPr>
                <w:color w:val="000000"/>
              </w:rPr>
              <w:softHyphen/>
              <w:t>вых и познавательных за</w:t>
            </w:r>
            <w:r w:rsidRPr="008A1853">
              <w:rPr>
                <w:color w:val="000000"/>
              </w:rPr>
              <w:softHyphen/>
              <w:t>дач</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Игрушки (мягкие, пластмассовые, резиновые или др.): кошка, собака, лиса, заинька; фотовыставка «Моя семья»; пословицы и поговорки о семье; еталлофон; «Заинька» (рус</w:t>
            </w:r>
            <w:r w:rsidRPr="008A1853">
              <w:rPr>
                <w:color w:val="000000"/>
              </w:rPr>
              <w:softHyphen/>
              <w:t>ская народная песня, об</w:t>
            </w:r>
            <w:r w:rsidRPr="008A1853">
              <w:rPr>
                <w:color w:val="000000"/>
              </w:rPr>
              <w:softHyphen/>
              <w:t>работка Н. А. Римского Корсакова) - нотный текст и аудиозапись в инстру</w:t>
            </w:r>
            <w:r w:rsidRPr="008A1853">
              <w:rPr>
                <w:color w:val="000000"/>
              </w:rPr>
              <w:softHyphen/>
              <w:t>ментальном исполнении</w:t>
            </w:r>
          </w:p>
        </w:tc>
        <w:tc>
          <w:tcPr>
            <w:tcW w:w="130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Рассказывание о семье по фо</w:t>
            </w:r>
            <w:r w:rsidRPr="008A1853">
              <w:rPr>
                <w:color w:val="000000"/>
              </w:rPr>
              <w:softHyphen/>
              <w:t>тографиям. Вопросы детям: - Какие ваши мамы? - Как вы ласково называете своих родных? - Что такое семья?</w:t>
            </w:r>
          </w:p>
          <w:p w:rsidR="007C16A3" w:rsidRPr="008A1853" w:rsidRDefault="007C16A3" w:rsidP="00027BCD">
            <w:pPr>
              <w:shd w:val="clear" w:color="auto" w:fill="FFFFFF"/>
              <w:autoSpaceDE w:val="0"/>
              <w:autoSpaceDN w:val="0"/>
              <w:adjustRightInd w:val="0"/>
              <w:rPr>
                <w:color w:val="000000"/>
              </w:rPr>
            </w:pPr>
            <w:r w:rsidRPr="008A1853">
              <w:rPr>
                <w:i/>
                <w:iCs/>
                <w:color w:val="000000"/>
              </w:rPr>
              <w:t xml:space="preserve">2. Игровая. </w:t>
            </w:r>
            <w:r w:rsidRPr="008A1853">
              <w:rPr>
                <w:color w:val="000000"/>
              </w:rPr>
              <w:t>Дидактические игры: «Пантомима», «Собери цепочку», «Правильно - неправильно».</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3. </w:t>
            </w:r>
            <w:r w:rsidRPr="008A1853">
              <w:rPr>
                <w:i/>
                <w:iCs/>
                <w:color w:val="000000"/>
              </w:rPr>
              <w:t xml:space="preserve">Чтение. </w:t>
            </w:r>
            <w:r w:rsidRPr="008A1853">
              <w:rPr>
                <w:color w:val="000000"/>
              </w:rPr>
              <w:t>Прочтение стихотворения О. Дриз «Сы</w:t>
            </w:r>
            <w:r w:rsidRPr="008A1853">
              <w:rPr>
                <w:color w:val="000000"/>
              </w:rPr>
              <w:softHyphen/>
              <w:t>ро, хмуро за окном...».</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w:t>
            </w:r>
            <w:r w:rsidRPr="008A1853">
              <w:rPr>
                <w:i/>
                <w:iCs/>
                <w:color w:val="000000"/>
              </w:rPr>
              <w:t xml:space="preserve">Игровая. </w:t>
            </w:r>
            <w:r w:rsidRPr="008A1853">
              <w:rPr>
                <w:color w:val="000000"/>
              </w:rPr>
              <w:t xml:space="preserve">Пальчиковая игра «Дружная семья».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Коммуникативная. </w:t>
            </w:r>
            <w:r w:rsidRPr="008A1853">
              <w:rPr>
                <w:color w:val="000000"/>
              </w:rPr>
              <w:t xml:space="preserve">Чтение пословиц о родителях, семье, объяснение их смысла.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6. </w:t>
            </w:r>
            <w:r w:rsidRPr="008A1853">
              <w:rPr>
                <w:i/>
                <w:iCs/>
                <w:color w:val="000000"/>
              </w:rPr>
              <w:t xml:space="preserve">Музыкально-художественная. </w:t>
            </w:r>
            <w:r w:rsidRPr="008A1853">
              <w:rPr>
                <w:color w:val="000000"/>
              </w:rPr>
              <w:t>Исполнение песни (дети) и игра на металлофоне: «Заинька» (русская на</w:t>
            </w:r>
            <w:r w:rsidRPr="008A1853">
              <w:rPr>
                <w:color w:val="000000"/>
              </w:rPr>
              <w:softHyphen/>
              <w:t xml:space="preserve">родная песня, обработка Н. А. Римского-Корсакова). Цель: освоение навыков пения, умения играть на металлофоне. </w:t>
            </w:r>
          </w:p>
          <w:p w:rsidR="007C16A3" w:rsidRPr="008A1853" w:rsidRDefault="007C16A3" w:rsidP="00027BCD">
            <w:pPr>
              <w:shd w:val="clear" w:color="auto" w:fill="FFFFFF"/>
              <w:autoSpaceDE w:val="0"/>
              <w:autoSpaceDN w:val="0"/>
              <w:adjustRightInd w:val="0"/>
            </w:pPr>
            <w:r w:rsidRPr="008A1853">
              <w:rPr>
                <w:color w:val="000000"/>
              </w:rPr>
              <w:t xml:space="preserve">7. </w:t>
            </w:r>
            <w:r w:rsidRPr="008A1853">
              <w:rPr>
                <w:i/>
                <w:iCs/>
                <w:color w:val="000000"/>
              </w:rPr>
              <w:t xml:space="preserve">Коммуникативная. </w:t>
            </w:r>
            <w:r w:rsidRPr="008A1853">
              <w:rPr>
                <w:color w:val="000000"/>
              </w:rPr>
              <w:t>Рассматривание игрушек, рас</w:t>
            </w:r>
            <w:r w:rsidRPr="008A1853">
              <w:rPr>
                <w:color w:val="000000"/>
              </w:rPr>
              <w:softHyphen/>
              <w:t xml:space="preserve">сказывание об игрушках и их сравнение по вопросам: - Как </w:t>
            </w:r>
            <w:r w:rsidRPr="008A1853">
              <w:rPr>
                <w:color w:val="000000"/>
              </w:rPr>
              <w:lastRenderedPageBreak/>
              <w:t>называется игрушка? - Какая игрушка по цвету, по величине? - Как можно с ней играть? - Почему нравится эта игрушка?</w:t>
            </w:r>
          </w:p>
        </w:tc>
      </w:tr>
      <w:tr w:rsidR="007C16A3" w:rsidRPr="008A1853" w:rsidTr="004D020A">
        <w:trPr>
          <w:trHeight w:val="3583"/>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lastRenderedPageBreak/>
              <w:t>2</w:t>
            </w:r>
          </w:p>
        </w:tc>
        <w:tc>
          <w:tcPr>
            <w:tcW w:w="113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•Физическое развитие: физическая культура</w:t>
            </w:r>
          </w:p>
        </w:tc>
        <w:tc>
          <w:tcPr>
            <w:tcW w:w="5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Счет предметов, ориентировка в пространстве. «Домик с окош</w:t>
            </w:r>
            <w:r w:rsidRPr="008A1853">
              <w:rPr>
                <w:color w:val="000000"/>
              </w:rPr>
              <w:softHyphen/>
              <w:t>ком» (конструи</w:t>
            </w:r>
            <w:r w:rsidRPr="008A1853">
              <w:rPr>
                <w:color w:val="000000"/>
              </w:rPr>
              <w:softHyphen/>
              <w:t>рование).</w:t>
            </w:r>
          </w:p>
          <w:p w:rsidR="007C16A3" w:rsidRPr="008A1853" w:rsidRDefault="007C16A3" w:rsidP="00027BCD">
            <w:pPr>
              <w:shd w:val="clear" w:color="auto" w:fill="FFFFFF"/>
              <w:autoSpaceDE w:val="0"/>
              <w:autoSpaceDN w:val="0"/>
              <w:adjustRightInd w:val="0"/>
              <w:rPr>
                <w:color w:val="000000"/>
              </w:rPr>
            </w:pPr>
            <w:r w:rsidRPr="008A1853">
              <w:rPr>
                <w:color w:val="000000"/>
              </w:rPr>
              <w:t>• «Стоп!» (по</w:t>
            </w:r>
            <w:r w:rsidRPr="008A1853">
              <w:rPr>
                <w:color w:val="000000"/>
              </w:rPr>
              <w:softHyphen/>
              <w:t>движная игра)</w:t>
            </w:r>
          </w:p>
        </w:tc>
        <w:tc>
          <w:tcPr>
            <w:tcW w:w="835"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 интересом участвует в подвижной игре, в конст</w:t>
            </w:r>
            <w:r w:rsidRPr="008A1853">
              <w:rPr>
                <w:color w:val="000000"/>
              </w:rPr>
              <w:softHyphen/>
              <w:t>руировании домика из геометрических фигур; ориентируется в окру</w:t>
            </w:r>
            <w:r w:rsidRPr="008A1853">
              <w:rPr>
                <w:color w:val="000000"/>
              </w:rPr>
              <w:softHyphen/>
              <w:t>жающем пространстве, понимает смысл про</w:t>
            </w:r>
            <w:r w:rsidRPr="008A1853">
              <w:rPr>
                <w:color w:val="000000"/>
              </w:rPr>
              <w:softHyphen/>
              <w:t>странственных отноше</w:t>
            </w:r>
            <w:r w:rsidRPr="008A1853">
              <w:rPr>
                <w:color w:val="000000"/>
              </w:rPr>
              <w:softHyphen/>
              <w:t>ний (левая и правая сто</w:t>
            </w:r>
            <w:r w:rsidRPr="008A1853">
              <w:rPr>
                <w:color w:val="000000"/>
              </w:rPr>
              <w:softHyphen/>
              <w:t>роны); активно и добро</w:t>
            </w:r>
            <w:r w:rsidRPr="008A1853">
              <w:rPr>
                <w:color w:val="000000"/>
              </w:rPr>
              <w:softHyphen/>
              <w:t>желательно взаимодейст</w:t>
            </w:r>
            <w:r w:rsidRPr="008A1853">
              <w:rPr>
                <w:color w:val="000000"/>
              </w:rPr>
              <w:softHyphen/>
              <w:t>вует с педагогом и свер</w:t>
            </w:r>
            <w:r w:rsidRPr="008A1853">
              <w:rPr>
                <w:color w:val="000000"/>
              </w:rPr>
              <w:softHyphen/>
              <w:t>стниками в решении иг</w:t>
            </w:r>
            <w:r w:rsidRPr="008A1853">
              <w:rPr>
                <w:color w:val="000000"/>
              </w:rPr>
              <w:softHyphen/>
              <w:t>ровых и познавательных задач</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для счета; 10-12 кирпичиков, 2 призмы; 4 кирпичика, 1 призма, 1 матрешка или куколка; утенок-игрушка; текст стихотворения В. Бересто</w:t>
            </w:r>
            <w:r w:rsidRPr="008A1853">
              <w:rPr>
                <w:color w:val="000000"/>
              </w:rPr>
              <w:softHyphen/>
              <w:t>ва «Стоял человек на раз</w:t>
            </w:r>
            <w:r w:rsidRPr="008A1853">
              <w:rPr>
                <w:color w:val="000000"/>
              </w:rPr>
              <w:softHyphen/>
              <w:t>вилке дорог...»; педагоги</w:t>
            </w:r>
            <w:r w:rsidRPr="008A1853">
              <w:rPr>
                <w:color w:val="000000"/>
              </w:rPr>
              <w:softHyphen/>
              <w:t>ческий образец домика для утенка</w:t>
            </w:r>
          </w:p>
        </w:tc>
        <w:tc>
          <w:tcPr>
            <w:tcW w:w="130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В. Берестова.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Упражнение в счете предметов.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Упражнение «Движение по заданной инструкции» (усвоение поня</w:t>
            </w:r>
            <w:r w:rsidRPr="008A1853">
              <w:rPr>
                <w:color w:val="000000"/>
              </w:rPr>
              <w:softHyphen/>
              <w:t>тий: левых и правых частей тела, левой и правой сто</w:t>
            </w:r>
            <w:r w:rsidRPr="008A1853">
              <w:rPr>
                <w:color w:val="000000"/>
              </w:rPr>
              <w:softHyphen/>
              <w:t xml:space="preserve">роны; «вверх-вниз», «сверху-снизу» (ориентировка в пространстве, ориентировка на листе бумаги). </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Дидактические игры: «Где лево, где пра</w:t>
            </w:r>
            <w:r w:rsidRPr="008A1853">
              <w:rPr>
                <w:color w:val="000000"/>
              </w:rPr>
              <w:softHyphen/>
              <w:t>во?», «Где котенок?».</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5. Игровая. Подвижная игра «Стоп!». </w:t>
            </w:r>
          </w:p>
          <w:p w:rsidR="007C16A3" w:rsidRPr="008A1853" w:rsidRDefault="007C16A3" w:rsidP="00027BCD">
            <w:pPr>
              <w:shd w:val="clear" w:color="auto" w:fill="FFFFFF"/>
              <w:autoSpaceDE w:val="0"/>
              <w:autoSpaceDN w:val="0"/>
              <w:adjustRightInd w:val="0"/>
              <w:rPr>
                <w:color w:val="000000"/>
              </w:rPr>
            </w:pPr>
            <w:r w:rsidRPr="008A1853">
              <w:rPr>
                <w:color w:val="000000"/>
              </w:rPr>
              <w:t>6. Продуктивная. Конструирование красивого домика с окошком для матрешки (домиков для сестричек - ма</w:t>
            </w:r>
            <w:r w:rsidRPr="008A1853">
              <w:rPr>
                <w:color w:val="000000"/>
              </w:rPr>
              <w:softHyphen/>
              <w:t xml:space="preserve">леньких матрешек). </w:t>
            </w:r>
          </w:p>
          <w:p w:rsidR="007C16A3" w:rsidRPr="008A1853" w:rsidRDefault="007C16A3" w:rsidP="00027BCD">
            <w:pPr>
              <w:shd w:val="clear" w:color="auto" w:fill="FFFFFF"/>
              <w:autoSpaceDE w:val="0"/>
              <w:autoSpaceDN w:val="0"/>
              <w:adjustRightInd w:val="0"/>
              <w:rPr>
                <w:color w:val="000000"/>
              </w:rPr>
            </w:pPr>
            <w:r w:rsidRPr="008A1853">
              <w:rPr>
                <w:color w:val="000000"/>
              </w:rPr>
              <w:t>7. Игровая. Разыгрывание сюжета «Матрешкам нра</w:t>
            </w:r>
            <w:r w:rsidRPr="008A1853">
              <w:rPr>
                <w:color w:val="000000"/>
              </w:rPr>
              <w:softHyphen/>
              <w:t>вится в домиках»</w:t>
            </w:r>
          </w:p>
        </w:tc>
      </w:tr>
      <w:tr w:rsidR="007C16A3" w:rsidRPr="008A1853" w:rsidTr="008A1853">
        <w:trPr>
          <w:trHeight w:val="1830"/>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t>3</w:t>
            </w:r>
          </w:p>
        </w:tc>
        <w:tc>
          <w:tcPr>
            <w:tcW w:w="113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 – эстетическое развитие: художе</w:t>
            </w:r>
            <w:r w:rsidRPr="008A1853">
              <w:rPr>
                <w:color w:val="000000"/>
              </w:rPr>
              <w:softHyphen/>
              <w:t>ственное творчество.,  музыка</w:t>
            </w:r>
          </w:p>
        </w:tc>
        <w:tc>
          <w:tcPr>
            <w:tcW w:w="5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Признаки осе</w:t>
            </w:r>
            <w:r w:rsidRPr="008A1853">
              <w:rPr>
                <w:color w:val="000000"/>
              </w:rPr>
              <w:softHyphen/>
              <w:t>ни.</w:t>
            </w:r>
          </w:p>
          <w:p w:rsidR="007C16A3" w:rsidRPr="008A1853" w:rsidRDefault="007C16A3" w:rsidP="00027BCD">
            <w:pPr>
              <w:shd w:val="clear" w:color="auto" w:fill="FFFFFF"/>
              <w:autoSpaceDE w:val="0"/>
              <w:autoSpaceDN w:val="0"/>
              <w:adjustRightInd w:val="0"/>
              <w:rPr>
                <w:color w:val="000000"/>
              </w:rPr>
            </w:pPr>
            <w:r w:rsidRPr="008A1853">
              <w:rPr>
                <w:color w:val="000000"/>
              </w:rPr>
              <w:t>• «Картинка про лето» (тематиче</w:t>
            </w:r>
            <w:r w:rsidRPr="008A1853">
              <w:rPr>
                <w:color w:val="000000"/>
              </w:rPr>
              <w:softHyphen/>
              <w:t xml:space="preserve">ское рисование). </w:t>
            </w:r>
          </w:p>
          <w:p w:rsidR="007C16A3" w:rsidRPr="008A1853" w:rsidRDefault="007C16A3" w:rsidP="00027BCD">
            <w:pPr>
              <w:shd w:val="clear" w:color="auto" w:fill="FFFFFF"/>
              <w:autoSpaceDE w:val="0"/>
              <w:autoSpaceDN w:val="0"/>
              <w:adjustRightInd w:val="0"/>
              <w:rPr>
                <w:color w:val="000000"/>
              </w:rPr>
            </w:pPr>
            <w:r w:rsidRPr="008A1853">
              <w:rPr>
                <w:color w:val="000000"/>
              </w:rPr>
              <w:t>• «Осень спро</w:t>
            </w:r>
            <w:r w:rsidRPr="008A1853">
              <w:rPr>
                <w:color w:val="000000"/>
              </w:rPr>
              <w:softHyphen/>
              <w:t>сим» (исполне</w:t>
            </w:r>
            <w:r w:rsidRPr="008A1853">
              <w:rPr>
                <w:color w:val="000000"/>
              </w:rPr>
              <w:softHyphen/>
              <w:t>ние песни с му</w:t>
            </w:r>
            <w:r w:rsidRPr="008A1853">
              <w:rPr>
                <w:color w:val="000000"/>
              </w:rPr>
              <w:softHyphen/>
              <w:t>зыкальными движениями)</w:t>
            </w:r>
          </w:p>
        </w:tc>
        <w:tc>
          <w:tcPr>
            <w:tcW w:w="835"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Интересуется искусством при рассматривании кар</w:t>
            </w:r>
            <w:r w:rsidRPr="008A1853">
              <w:rPr>
                <w:color w:val="000000"/>
              </w:rPr>
              <w:softHyphen/>
              <w:t>тин с изображением лета и осени, выражает поло</w:t>
            </w:r>
            <w:r w:rsidRPr="008A1853">
              <w:rPr>
                <w:color w:val="000000"/>
              </w:rPr>
              <w:softHyphen/>
              <w:t xml:space="preserve">жительные эмоции при проведении музыкальной игры и прослушивании стихотворения В. Орлова «Лето»; делится </w:t>
            </w:r>
            <w:r w:rsidRPr="008A1853">
              <w:rPr>
                <w:color w:val="000000"/>
              </w:rPr>
              <w:lastRenderedPageBreak/>
              <w:t>с педаго</w:t>
            </w:r>
            <w:r w:rsidRPr="008A1853">
              <w:rPr>
                <w:color w:val="000000"/>
              </w:rPr>
              <w:softHyphen/>
              <w:t>гом и другими детьми разнообразными впечат</w:t>
            </w:r>
            <w:r w:rsidRPr="008A1853">
              <w:rPr>
                <w:color w:val="000000"/>
              </w:rPr>
              <w:softHyphen/>
              <w:t>лениями о лете</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Сюжетные картинки и пейзажные репродукции картин с изображением ле</w:t>
            </w:r>
            <w:r w:rsidRPr="008A1853">
              <w:rPr>
                <w:color w:val="000000"/>
              </w:rPr>
              <w:softHyphen/>
              <w:t>та и осени; краски, кисти, тряпочка; песня «Осень спросим» (муз.и сл. Т. Ло</w:t>
            </w:r>
            <w:r w:rsidRPr="008A1853">
              <w:rPr>
                <w:color w:val="000000"/>
              </w:rPr>
              <w:softHyphen/>
              <w:t>мовой); текст стихотворе</w:t>
            </w:r>
            <w:r w:rsidRPr="008A1853">
              <w:rPr>
                <w:color w:val="000000"/>
              </w:rPr>
              <w:softHyphen/>
              <w:t>ния В. Орлова «Лето»</w:t>
            </w:r>
          </w:p>
        </w:tc>
        <w:tc>
          <w:tcPr>
            <w:tcW w:w="130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Рассматрива</w:t>
            </w:r>
            <w:r w:rsidRPr="008A1853">
              <w:rPr>
                <w:color w:val="000000"/>
              </w:rPr>
              <w:softHyphen/>
              <w:t>ние и сравнение картинок и репродукций картин с изображением лета и осени. Определение их основ</w:t>
            </w:r>
            <w:r w:rsidRPr="008A1853">
              <w:rPr>
                <w:color w:val="000000"/>
              </w:rPr>
              <w:softHyphen/>
              <w:t xml:space="preserve">ных признаков. </w:t>
            </w:r>
          </w:p>
          <w:p w:rsidR="007C16A3" w:rsidRPr="008A1853" w:rsidRDefault="007C16A3" w:rsidP="00027BCD">
            <w:pPr>
              <w:shd w:val="clear" w:color="auto" w:fill="FFFFFF"/>
              <w:autoSpaceDE w:val="0"/>
              <w:autoSpaceDN w:val="0"/>
              <w:adjustRightInd w:val="0"/>
              <w:rPr>
                <w:color w:val="000000"/>
              </w:rPr>
            </w:pPr>
            <w:r w:rsidRPr="008A1853">
              <w:rPr>
                <w:color w:val="000000"/>
              </w:rPr>
              <w:t>2. Музыкально-художественная. Музыкальная игра «Осень спросим» Т. Ломовой. Цель: развитие пев</w:t>
            </w:r>
            <w:r w:rsidRPr="008A1853">
              <w:rPr>
                <w:color w:val="000000"/>
              </w:rPr>
              <w:softHyphen/>
              <w:t xml:space="preserve">ческих и музыкально-ритмических навыков.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о прошедшем лете, о лет</w:t>
            </w:r>
            <w:r w:rsidRPr="008A1853">
              <w:rPr>
                <w:color w:val="000000"/>
              </w:rPr>
              <w:softHyphen/>
              <w:t xml:space="preserve">них </w:t>
            </w:r>
            <w:r w:rsidRPr="008A1853">
              <w:rPr>
                <w:color w:val="000000"/>
              </w:rPr>
              <w:lastRenderedPageBreak/>
              <w:t xml:space="preserve">наблюдениях, впечатлениях по вопросам: - Что вы наблюдали летом? - Каких насекомых вы видели летом? - Какие цветы растут на лугу?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Чтение. Прочтение стихотворения «Лето» В. Орлова.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на тему «Лето» (семья насекомых на лугу)</w:t>
            </w:r>
          </w:p>
        </w:tc>
      </w:tr>
      <w:tr w:rsidR="007C16A3" w:rsidRPr="008A1853" w:rsidTr="004D020A">
        <w:trPr>
          <w:trHeight w:val="3405"/>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lastRenderedPageBreak/>
              <w:t>4</w:t>
            </w:r>
          </w:p>
        </w:tc>
        <w:tc>
          <w:tcPr>
            <w:tcW w:w="113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социально – коммуникативное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Физическая культура</w:t>
            </w:r>
          </w:p>
        </w:tc>
        <w:tc>
          <w:tcPr>
            <w:tcW w:w="5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Л. Н. Толстой. «Лев и собачка» (чтение расска</w:t>
            </w:r>
            <w:r w:rsidRPr="008A1853">
              <w:rPr>
                <w:color w:val="000000"/>
              </w:rPr>
              <w:softHyphen/>
              <w:t>за).</w:t>
            </w:r>
          </w:p>
          <w:p w:rsidR="007C16A3" w:rsidRPr="008A1853" w:rsidRDefault="007C16A3" w:rsidP="00027BCD">
            <w:pPr>
              <w:shd w:val="clear" w:color="auto" w:fill="FFFFFF"/>
              <w:autoSpaceDE w:val="0"/>
              <w:autoSpaceDN w:val="0"/>
              <w:adjustRightInd w:val="0"/>
              <w:rPr>
                <w:color w:val="000000"/>
              </w:rPr>
            </w:pPr>
            <w:r w:rsidRPr="008A1853">
              <w:rPr>
                <w:color w:val="000000"/>
              </w:rPr>
              <w:t>• Лепим грибы (работа с пла</w:t>
            </w:r>
            <w:r w:rsidRPr="008A1853">
              <w:rPr>
                <w:color w:val="000000"/>
              </w:rPr>
              <w:softHyphen/>
              <w:t>стилином).</w:t>
            </w:r>
          </w:p>
          <w:p w:rsidR="007C16A3" w:rsidRPr="008A1853" w:rsidRDefault="007C16A3" w:rsidP="00027BCD">
            <w:pPr>
              <w:shd w:val="clear" w:color="auto" w:fill="FFFFFF"/>
              <w:autoSpaceDE w:val="0"/>
              <w:autoSpaceDN w:val="0"/>
              <w:adjustRightInd w:val="0"/>
              <w:rPr>
                <w:color w:val="000000"/>
              </w:rPr>
            </w:pPr>
            <w:r w:rsidRPr="008A1853">
              <w:rPr>
                <w:color w:val="000000"/>
              </w:rPr>
              <w:t>• «За грибами» (подвижная иг</w:t>
            </w:r>
            <w:r w:rsidRPr="008A1853">
              <w:rPr>
                <w:color w:val="000000"/>
              </w:rPr>
              <w:softHyphen/>
              <w:t>ра)</w:t>
            </w:r>
          </w:p>
          <w:p w:rsidR="007C16A3" w:rsidRPr="008A1853" w:rsidRDefault="007C16A3" w:rsidP="00027BCD">
            <w:pPr>
              <w:shd w:val="clear" w:color="auto" w:fill="FFFFFF"/>
              <w:autoSpaceDE w:val="0"/>
              <w:autoSpaceDN w:val="0"/>
              <w:adjustRightInd w:val="0"/>
              <w:rPr>
                <w:color w:val="000000"/>
              </w:rPr>
            </w:pPr>
          </w:p>
        </w:tc>
        <w:tc>
          <w:tcPr>
            <w:tcW w:w="835"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Эмоционально восприни</w:t>
            </w:r>
            <w:r w:rsidRPr="008A1853">
              <w:rPr>
                <w:color w:val="000000"/>
              </w:rPr>
              <w:softHyphen/>
              <w:t>мает литературное произ</w:t>
            </w:r>
            <w:r w:rsidRPr="008A1853">
              <w:rPr>
                <w:color w:val="000000"/>
              </w:rPr>
              <w:softHyphen/>
              <w:t>ведение Л. Н. Толстого «Лев и собачка» и выража</w:t>
            </w:r>
            <w:r w:rsidRPr="008A1853">
              <w:rPr>
                <w:color w:val="000000"/>
              </w:rPr>
              <w:softHyphen/>
              <w:t>ет свое отношение к пер</w:t>
            </w:r>
            <w:r w:rsidRPr="008A1853">
              <w:rPr>
                <w:color w:val="000000"/>
              </w:rPr>
              <w:softHyphen/>
              <w:t>сонажам рассказа; разга</w:t>
            </w:r>
            <w:r w:rsidRPr="008A1853">
              <w:rPr>
                <w:color w:val="000000"/>
              </w:rPr>
              <w:softHyphen/>
              <w:t>дывает загадки; использует литературные источники, способствующие проведе</w:t>
            </w:r>
            <w:r w:rsidRPr="008A1853">
              <w:rPr>
                <w:color w:val="000000"/>
              </w:rPr>
              <w:softHyphen/>
              <w:t>нию подвижной игры «За грибами»; работает с пла</w:t>
            </w:r>
            <w:r w:rsidRPr="008A1853">
              <w:rPr>
                <w:color w:val="000000"/>
              </w:rPr>
              <w:softHyphen/>
              <w:t>стилином по образцу и собственному замыслу</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Загадки о грибах; картин</w:t>
            </w:r>
            <w:r w:rsidRPr="008A1853">
              <w:rPr>
                <w:color w:val="000000"/>
              </w:rPr>
              <w:softHyphen/>
              <w:t>ки с изображением гри</w:t>
            </w:r>
            <w:r w:rsidRPr="008A1853">
              <w:rPr>
                <w:color w:val="000000"/>
              </w:rPr>
              <w:softHyphen/>
              <w:t>бов (или муляжи); глина, доски; портрет Л. Н. Тол</w:t>
            </w:r>
            <w:r w:rsidRPr="008A1853">
              <w:rPr>
                <w:color w:val="000000"/>
              </w:rPr>
              <w:softHyphen/>
              <w:t xml:space="preserve">стого; </w:t>
            </w:r>
          </w:p>
          <w:p w:rsidR="007C16A3" w:rsidRPr="008A1853" w:rsidRDefault="007C16A3" w:rsidP="00027BCD">
            <w:pPr>
              <w:shd w:val="clear" w:color="auto" w:fill="FFFFFF"/>
              <w:autoSpaceDE w:val="0"/>
              <w:autoSpaceDN w:val="0"/>
              <w:adjustRightInd w:val="0"/>
              <w:rPr>
                <w:color w:val="000000"/>
              </w:rPr>
            </w:pPr>
            <w:r w:rsidRPr="008A1853">
              <w:rPr>
                <w:color w:val="000000"/>
              </w:rPr>
              <w:t>текст рассказа «Лев и собачка» Л. Н. Тол</w:t>
            </w:r>
            <w:r w:rsidRPr="008A1853">
              <w:rPr>
                <w:color w:val="000000"/>
              </w:rPr>
              <w:softHyphen/>
              <w:t>стого; педагогический об</w:t>
            </w:r>
            <w:r w:rsidRPr="008A1853">
              <w:rPr>
                <w:color w:val="000000"/>
              </w:rPr>
              <w:softHyphen/>
              <w:t>разец вылепленных гри</w:t>
            </w:r>
            <w:r w:rsidRPr="008A1853">
              <w:rPr>
                <w:color w:val="000000"/>
              </w:rPr>
              <w:softHyphen/>
              <w:t>бов</w:t>
            </w:r>
          </w:p>
        </w:tc>
        <w:tc>
          <w:tcPr>
            <w:tcW w:w="130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Прочтение рассказа Л. Н. Толстого «Лев и собачка».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2. Коммуникативная. Беседа-анализ содержания рас</w:t>
            </w:r>
            <w:r w:rsidRPr="008A1853">
              <w:rPr>
                <w:color w:val="000000"/>
              </w:rPr>
              <w:softHyphen/>
              <w:t>сказа по вопросам: - Какие чувства вызвал рассказ? - Какой эпизод запомнился лучше всего? - Каково было поведение собачки, льва? - Что произошло после смерти собачки?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3. Игровая. Подвижная игра «За грибами» (с имита</w:t>
            </w:r>
            <w:r w:rsidRPr="008A1853">
              <w:rPr>
                <w:color w:val="000000"/>
              </w:rPr>
              <w:softHyphen/>
              <w:t xml:space="preserve">цией действий животных).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Познавательно-исследовательская. Отгадывание загадок о грибах (можно предложить детям ответы показывать картинками или на муляжах).</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5. Продуктивная. Лепка грибов из пластилина. Об</w:t>
            </w:r>
            <w:r w:rsidRPr="008A1853">
              <w:rPr>
                <w:color w:val="000000"/>
              </w:rPr>
              <w:softHyphen/>
              <w:t>суждение различий у грибов, приемов лепки, форм шляпки и ножки. Оформление выставки «Грибная полянка»</w:t>
            </w:r>
          </w:p>
        </w:tc>
      </w:tr>
      <w:tr w:rsidR="007C16A3" w:rsidRPr="008A1853" w:rsidTr="008A1853">
        <w:trPr>
          <w:trHeight w:val="4807"/>
        </w:trPr>
        <w:tc>
          <w:tcPr>
            <w:tcW w:w="18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lastRenderedPageBreak/>
              <w:t>5</w:t>
            </w:r>
          </w:p>
        </w:tc>
        <w:tc>
          <w:tcPr>
            <w:tcW w:w="113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художест</w:t>
            </w:r>
            <w:r w:rsidRPr="008A1853">
              <w:rPr>
                <w:color w:val="000000"/>
              </w:rPr>
              <w:softHyphen/>
              <w:t>венной ли</w:t>
            </w:r>
            <w:r w:rsidRPr="008A1853">
              <w:rPr>
                <w:color w:val="000000"/>
              </w:rPr>
              <w:softHyphen/>
              <w:t>тературы.. . (коммуникативное направление о. о. «Социально – коммуникативное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 (рисование), о. о. «Художественно – эстетическое развитие.»</w:t>
            </w:r>
          </w:p>
        </w:tc>
        <w:tc>
          <w:tcPr>
            <w:tcW w:w="5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Наши игрушки: легковая и гру</w:t>
            </w:r>
            <w:r w:rsidRPr="008A1853">
              <w:rPr>
                <w:color w:val="000000"/>
              </w:rPr>
              <w:softHyphen/>
              <w:t>зовая машины (описательный рассказ по теме из личного опы</w:t>
            </w:r>
            <w:r w:rsidRPr="008A1853">
              <w:rPr>
                <w:color w:val="000000"/>
              </w:rPr>
              <w:softHyphen/>
              <w:t xml:space="preserve">та). </w:t>
            </w:r>
          </w:p>
          <w:p w:rsidR="007C16A3" w:rsidRPr="008A1853" w:rsidRDefault="007C16A3" w:rsidP="00027BCD">
            <w:pPr>
              <w:shd w:val="clear" w:color="auto" w:fill="FFFFFF"/>
              <w:autoSpaceDE w:val="0"/>
              <w:autoSpaceDN w:val="0"/>
              <w:adjustRightInd w:val="0"/>
              <w:rPr>
                <w:color w:val="000000"/>
              </w:rPr>
            </w:pPr>
            <w:r w:rsidRPr="008A1853">
              <w:rPr>
                <w:color w:val="000000"/>
              </w:rPr>
              <w:t>• «Яблоня с зо</w:t>
            </w:r>
            <w:r w:rsidRPr="008A1853">
              <w:rPr>
                <w:color w:val="000000"/>
              </w:rPr>
              <w:softHyphen/>
              <w:t>лотыми яблока</w:t>
            </w:r>
            <w:r w:rsidRPr="008A1853">
              <w:rPr>
                <w:color w:val="000000"/>
              </w:rPr>
              <w:softHyphen/>
              <w:t>ми» (рисование по образцу)</w:t>
            </w:r>
          </w:p>
        </w:tc>
        <w:tc>
          <w:tcPr>
            <w:tcW w:w="835"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высказывает свою точ</w:t>
            </w:r>
            <w:r w:rsidRPr="008A1853">
              <w:rPr>
                <w:color w:val="000000"/>
              </w:rPr>
              <w:softHyphen/>
              <w:t>ку зрения; выражает поло</w:t>
            </w:r>
            <w:r w:rsidRPr="008A1853">
              <w:rPr>
                <w:color w:val="000000"/>
              </w:rPr>
              <w:softHyphen/>
              <w:t>жительные эмоции (инте</w:t>
            </w:r>
            <w:r w:rsidRPr="008A1853">
              <w:rPr>
                <w:color w:val="000000"/>
              </w:rPr>
              <w:softHyphen/>
              <w:t>рес, радость, восхищение) при прослушивании сти</w:t>
            </w:r>
            <w:r w:rsidRPr="008A1853">
              <w:rPr>
                <w:color w:val="000000"/>
              </w:rPr>
              <w:softHyphen/>
              <w:t>хотворения С. Суворовой «Яблоня»; владеет навы</w:t>
            </w:r>
            <w:r w:rsidRPr="008A1853">
              <w:rPr>
                <w:color w:val="000000"/>
              </w:rPr>
              <w:softHyphen/>
              <w:t>ками самообслуживания, интересуется изобрази</w:t>
            </w:r>
            <w:r w:rsidRPr="008A1853">
              <w:rPr>
                <w:color w:val="000000"/>
              </w:rPr>
              <w:softHyphen/>
              <w:t>тельной детской деятель</w:t>
            </w:r>
            <w:r w:rsidRPr="008A1853">
              <w:rPr>
                <w:color w:val="000000"/>
              </w:rPr>
              <w:softHyphen/>
              <w:t>ностью (рисование яблони с золотыми яблоками)</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Игрушки разные для игр, легковая и грузовая ма</w:t>
            </w:r>
            <w:r w:rsidRPr="008A1853">
              <w:rPr>
                <w:color w:val="000000"/>
              </w:rPr>
              <w:softHyphen/>
              <w:t>шины - для описания; корзина; рисунки яблони; муляжи яблок, яблоки в натуре, цветные каран</w:t>
            </w:r>
            <w:r w:rsidRPr="008A1853">
              <w:rPr>
                <w:color w:val="000000"/>
              </w:rPr>
              <w:softHyphen/>
              <w:t>даши, акварельные крас</w:t>
            </w:r>
            <w:r w:rsidRPr="008A1853">
              <w:rPr>
                <w:color w:val="000000"/>
              </w:rPr>
              <w:softHyphen/>
              <w:t>ки, кисти, альбомные ли</w:t>
            </w:r>
            <w:r w:rsidRPr="008A1853">
              <w:rPr>
                <w:color w:val="000000"/>
              </w:rPr>
              <w:softHyphen/>
              <w:t>сты бумаги; иллюстрации с изображением сказоч</w:t>
            </w:r>
            <w:r w:rsidRPr="008A1853">
              <w:rPr>
                <w:color w:val="000000"/>
              </w:rPr>
              <w:softHyphen/>
              <w:t>ных яблонь</w:t>
            </w:r>
          </w:p>
        </w:tc>
        <w:tc>
          <w:tcPr>
            <w:tcW w:w="130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Игровая. Игры «Принеси игрушку, которую назо</w:t>
            </w:r>
            <w:r w:rsidRPr="008A1853">
              <w:rPr>
                <w:color w:val="000000"/>
              </w:rPr>
              <w:softHyphen/>
              <w:t xml:space="preserve">ву»; «Слушай внимательно, убирай старательно».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Рассматривание игрушек -легковой и грузовой машин; составление описатель</w:t>
            </w:r>
            <w:r w:rsidRPr="008A1853">
              <w:rPr>
                <w:color w:val="000000"/>
              </w:rPr>
              <w:softHyphen/>
              <w:t xml:space="preserve">ного рассказа об игрушках. </w:t>
            </w:r>
          </w:p>
          <w:p w:rsidR="007C16A3" w:rsidRPr="008A1853" w:rsidRDefault="007C16A3" w:rsidP="00027BCD">
            <w:pPr>
              <w:shd w:val="clear" w:color="auto" w:fill="FFFFFF"/>
              <w:autoSpaceDE w:val="0"/>
              <w:autoSpaceDN w:val="0"/>
              <w:adjustRightInd w:val="0"/>
              <w:rPr>
                <w:color w:val="000000"/>
              </w:rPr>
            </w:pPr>
            <w:r w:rsidRPr="008A1853">
              <w:rPr>
                <w:color w:val="000000"/>
              </w:rPr>
              <w:t>3. Чтение. Прочтение стихотворения С. Суворовой «Яблоко».</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Коммуникативная. Беседа по содержанию стихо</w:t>
            </w:r>
            <w:r w:rsidRPr="008A1853">
              <w:rPr>
                <w:color w:val="000000"/>
              </w:rPr>
              <w:softHyphen/>
              <w:t xml:space="preserve">творения: - Какое яблоко зимой, весной, летом? - Когда ты собираешь яблоки? - Какого цвета, формы вишенки, яблоки? - О каких яблонях говорится в сказке? </w:t>
            </w:r>
          </w:p>
          <w:p w:rsidR="004D020A"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яблони с золотыми (волшебными) яблоками</w:t>
            </w:r>
          </w:p>
        </w:tc>
      </w:tr>
      <w:tr w:rsidR="007C16A3" w:rsidRPr="008A1853" w:rsidTr="004D020A">
        <w:trPr>
          <w:trHeight w:val="307"/>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2-я неделя</w:t>
            </w:r>
          </w:p>
        </w:tc>
      </w:tr>
      <w:tr w:rsidR="007C16A3" w:rsidRPr="008A1853" w:rsidTr="004D020A">
        <w:trPr>
          <w:trHeight w:val="886"/>
        </w:trPr>
        <w:tc>
          <w:tcPr>
            <w:tcW w:w="183"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109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 целостной кар-</w:t>
            </w:r>
          </w:p>
          <w:p w:rsidR="007C16A3" w:rsidRPr="008A1853" w:rsidRDefault="007C16A3" w:rsidP="00027BCD">
            <w:pPr>
              <w:shd w:val="clear" w:color="auto" w:fill="FFFFFF"/>
              <w:autoSpaceDE w:val="0"/>
              <w:autoSpaceDN w:val="0"/>
              <w:adjustRightInd w:val="0"/>
            </w:pPr>
            <w:r w:rsidRPr="008A1853">
              <w:rPr>
                <w:color w:val="000000"/>
              </w:rPr>
              <w:t>тины мира;.</w:t>
            </w:r>
          </w:p>
          <w:p w:rsidR="007C16A3" w:rsidRPr="008A1853" w:rsidRDefault="007C16A3" w:rsidP="00027BCD">
            <w:pPr>
              <w:shd w:val="clear" w:color="auto" w:fill="FFFFFF"/>
              <w:autoSpaceDE w:val="0"/>
              <w:autoSpaceDN w:val="0"/>
              <w:adjustRightInd w:val="0"/>
            </w:pPr>
            <w:r w:rsidRPr="008A1853">
              <w:rPr>
                <w:color w:val="000000"/>
              </w:rPr>
              <w:t>(интегрированное направление о.о. « Речевое развитие», Социально – коммуникативное развитие».</w:t>
            </w:r>
          </w:p>
          <w:p w:rsidR="007C16A3" w:rsidRPr="008A1853" w:rsidRDefault="007C16A3" w:rsidP="00027BCD">
            <w:pPr>
              <w:shd w:val="clear" w:color="auto" w:fill="FFFFFF"/>
              <w:autoSpaceDE w:val="0"/>
              <w:autoSpaceDN w:val="0"/>
              <w:adjustRightInd w:val="0"/>
            </w:pPr>
            <w:r w:rsidRPr="008A1853">
              <w:rPr>
                <w:color w:val="000000"/>
              </w:rPr>
              <w:t>• Музыка ( о. о. Художественно – эстетическое развитие».)</w:t>
            </w:r>
          </w:p>
        </w:tc>
        <w:tc>
          <w:tcPr>
            <w:tcW w:w="599"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Мое имя.</w:t>
            </w:r>
          </w:p>
          <w:p w:rsidR="007C16A3" w:rsidRPr="008A1853" w:rsidRDefault="007C16A3" w:rsidP="00027BCD">
            <w:pPr>
              <w:shd w:val="clear" w:color="auto" w:fill="FFFFFF"/>
              <w:autoSpaceDE w:val="0"/>
              <w:autoSpaceDN w:val="0"/>
              <w:adjustRightInd w:val="0"/>
            </w:pPr>
            <w:r w:rsidRPr="008A1853">
              <w:rPr>
                <w:color w:val="000000"/>
              </w:rPr>
              <w:t>• «Улетает лето»</w:t>
            </w:r>
          </w:p>
          <w:p w:rsidR="007C16A3" w:rsidRPr="008A1853" w:rsidRDefault="007C16A3" w:rsidP="00027BCD">
            <w:pPr>
              <w:shd w:val="clear" w:color="auto" w:fill="FFFFFF"/>
              <w:autoSpaceDE w:val="0"/>
              <w:autoSpaceDN w:val="0"/>
              <w:adjustRightInd w:val="0"/>
            </w:pPr>
            <w:r w:rsidRPr="008A1853">
              <w:rPr>
                <w:color w:val="000000"/>
              </w:rPr>
              <w:t>(рассказ по содержанию стихотворения Е. Трутневой «Осень»).</w:t>
            </w:r>
          </w:p>
          <w:p w:rsidR="007C16A3" w:rsidRPr="008A1853" w:rsidRDefault="007C16A3" w:rsidP="00027BCD">
            <w:pPr>
              <w:shd w:val="clear" w:color="auto" w:fill="FFFFFF"/>
              <w:autoSpaceDE w:val="0"/>
              <w:autoSpaceDN w:val="0"/>
              <w:adjustRightInd w:val="0"/>
            </w:pPr>
            <w:r w:rsidRPr="008A1853">
              <w:rPr>
                <w:color w:val="000000"/>
              </w:rPr>
              <w:t>• «Андрей-воробей» (исполнение</w:t>
            </w:r>
          </w:p>
          <w:p w:rsidR="007C16A3" w:rsidRPr="008A1853" w:rsidRDefault="007C16A3" w:rsidP="00027BCD">
            <w:pPr>
              <w:shd w:val="clear" w:color="auto" w:fill="FFFFFF"/>
              <w:autoSpaceDE w:val="0"/>
              <w:autoSpaceDN w:val="0"/>
              <w:adjustRightInd w:val="0"/>
            </w:pPr>
            <w:r w:rsidRPr="008A1853">
              <w:rPr>
                <w:color w:val="000000"/>
              </w:rPr>
              <w:t>русской народ-</w:t>
            </w:r>
          </w:p>
          <w:p w:rsidR="007C16A3" w:rsidRPr="008A1853" w:rsidRDefault="007C16A3" w:rsidP="00027BCD">
            <w:pPr>
              <w:shd w:val="clear" w:color="auto" w:fill="FFFFFF"/>
              <w:autoSpaceDE w:val="0"/>
              <w:autoSpaceDN w:val="0"/>
              <w:adjustRightInd w:val="0"/>
            </w:pPr>
            <w:r w:rsidRPr="008A1853">
              <w:rPr>
                <w:color w:val="000000"/>
              </w:rPr>
              <w:t>ной прибаутки)</w:t>
            </w:r>
          </w:p>
        </w:tc>
        <w:tc>
          <w:tcPr>
            <w:tcW w:w="835"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Знает и называет свое имя, имена своих товарищей по игре; ориентируется в пространстве (определяет</w:t>
            </w:r>
          </w:p>
          <w:p w:rsidR="007C16A3" w:rsidRPr="008A1853" w:rsidRDefault="007C16A3" w:rsidP="00027BCD">
            <w:pPr>
              <w:shd w:val="clear" w:color="auto" w:fill="FFFFFF"/>
              <w:autoSpaceDE w:val="0"/>
              <w:autoSpaceDN w:val="0"/>
              <w:adjustRightInd w:val="0"/>
            </w:pPr>
            <w:r w:rsidRPr="008A1853">
              <w:rPr>
                <w:color w:val="000000"/>
              </w:rPr>
              <w:t>правую и левую сторону);</w:t>
            </w:r>
          </w:p>
          <w:p w:rsidR="007C16A3" w:rsidRPr="008A1853" w:rsidRDefault="007C16A3" w:rsidP="00027BCD">
            <w:pPr>
              <w:shd w:val="clear" w:color="auto" w:fill="FFFFFF"/>
              <w:autoSpaceDE w:val="0"/>
              <w:autoSpaceDN w:val="0"/>
              <w:adjustRightInd w:val="0"/>
            </w:pPr>
            <w:r w:rsidRPr="008A1853">
              <w:rPr>
                <w:color w:val="000000"/>
              </w:rPr>
              <w:t>может сам или с небольшой помощью воспитателя оценивать свои поступки и поступки сверстников; выражает чувство грусти об уходящем лете</w:t>
            </w:r>
          </w:p>
          <w:p w:rsidR="007C16A3" w:rsidRPr="008A1853" w:rsidRDefault="007C16A3" w:rsidP="00027BCD">
            <w:pPr>
              <w:shd w:val="clear" w:color="auto" w:fill="FFFFFF"/>
              <w:autoSpaceDE w:val="0"/>
              <w:autoSpaceDN w:val="0"/>
              <w:adjustRightInd w:val="0"/>
            </w:pPr>
            <w:r w:rsidRPr="008A1853">
              <w:rPr>
                <w:color w:val="000000"/>
              </w:rPr>
              <w:t xml:space="preserve">при прочтении </w:t>
            </w:r>
            <w:r w:rsidRPr="008A1853">
              <w:rPr>
                <w:color w:val="000000"/>
              </w:rPr>
              <w:lastRenderedPageBreak/>
              <w:t>стихотворения Е. Трутневой «Улетает лето»</w:t>
            </w:r>
          </w:p>
        </w:tc>
        <w:tc>
          <w:tcPr>
            <w:tcW w:w="983"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Картинки с изображением</w:t>
            </w:r>
          </w:p>
          <w:p w:rsidR="007C16A3" w:rsidRPr="008A1853" w:rsidRDefault="007C16A3" w:rsidP="00027BCD">
            <w:pPr>
              <w:shd w:val="clear" w:color="auto" w:fill="FFFFFF"/>
              <w:autoSpaceDE w:val="0"/>
              <w:autoSpaceDN w:val="0"/>
              <w:adjustRightInd w:val="0"/>
            </w:pPr>
            <w:r w:rsidRPr="008A1853">
              <w:rPr>
                <w:color w:val="000000"/>
              </w:rPr>
              <w:t>лета и осени; карточки пиктограммы «Эмоции»</w:t>
            </w:r>
          </w:p>
          <w:p w:rsidR="007C16A3" w:rsidRPr="008A1853" w:rsidRDefault="007C16A3" w:rsidP="00027BCD">
            <w:pPr>
              <w:shd w:val="clear" w:color="auto" w:fill="FFFFFF"/>
              <w:autoSpaceDE w:val="0"/>
              <w:autoSpaceDN w:val="0"/>
              <w:adjustRightInd w:val="0"/>
            </w:pPr>
            <w:r w:rsidRPr="008A1853">
              <w:rPr>
                <w:color w:val="000000"/>
              </w:rPr>
              <w:t>(спокойствие, злость, радость); игрушка (по выбору детей) для знакомства; русская народная прибаутка «Андрей-воробей» (обработка Е. Тиличеевой)</w:t>
            </w:r>
          </w:p>
        </w:tc>
        <w:tc>
          <w:tcPr>
            <w:tcW w:w="1301"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Игровая. </w:t>
            </w:r>
            <w:r w:rsidRPr="008A1853">
              <w:rPr>
                <w:color w:val="000000"/>
              </w:rPr>
              <w:t>Игры «Имена моих соседей»; «Здравствуйте, меня зовут...».</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Коммуникативная. </w:t>
            </w:r>
            <w:r w:rsidRPr="008A1853">
              <w:rPr>
                <w:color w:val="000000"/>
              </w:rPr>
              <w:t>Интонирование имени с по-</w:t>
            </w:r>
          </w:p>
          <w:p w:rsidR="007C16A3" w:rsidRPr="008A1853" w:rsidRDefault="007C16A3" w:rsidP="00027BCD">
            <w:pPr>
              <w:shd w:val="clear" w:color="auto" w:fill="FFFFFF"/>
              <w:autoSpaceDE w:val="0"/>
              <w:autoSpaceDN w:val="0"/>
              <w:adjustRightInd w:val="0"/>
            </w:pPr>
            <w:r w:rsidRPr="008A1853">
              <w:rPr>
                <w:color w:val="000000"/>
              </w:rPr>
              <w:t>мощью личных эмоций при наглядной опоре на кар-</w:t>
            </w:r>
          </w:p>
          <w:p w:rsidR="007C16A3" w:rsidRPr="008A1853" w:rsidRDefault="007C16A3" w:rsidP="00027BCD">
            <w:pPr>
              <w:shd w:val="clear" w:color="auto" w:fill="FFFFFF"/>
              <w:autoSpaceDE w:val="0"/>
              <w:autoSpaceDN w:val="0"/>
              <w:adjustRightInd w:val="0"/>
            </w:pPr>
            <w:r w:rsidRPr="008A1853">
              <w:rPr>
                <w:color w:val="000000"/>
              </w:rPr>
              <w:t>точки-пиктограммы.</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Коммуникативная. </w:t>
            </w:r>
            <w:r w:rsidRPr="008A1853">
              <w:rPr>
                <w:color w:val="000000"/>
              </w:rPr>
              <w:t>Беседа об именах по вопросам:</w:t>
            </w:r>
          </w:p>
          <w:p w:rsidR="007C16A3" w:rsidRPr="008A1853" w:rsidRDefault="007C16A3" w:rsidP="00027BCD">
            <w:pPr>
              <w:shd w:val="clear" w:color="auto" w:fill="FFFFFF"/>
              <w:autoSpaceDE w:val="0"/>
              <w:autoSpaceDN w:val="0"/>
              <w:adjustRightInd w:val="0"/>
            </w:pPr>
            <w:r w:rsidRPr="008A1853">
              <w:rPr>
                <w:color w:val="000000"/>
              </w:rPr>
              <w:t>- Как вас называют родители дома?</w:t>
            </w:r>
          </w:p>
          <w:p w:rsidR="007C16A3" w:rsidRPr="008A1853" w:rsidRDefault="007C16A3" w:rsidP="00027BCD">
            <w:pPr>
              <w:shd w:val="clear" w:color="auto" w:fill="FFFFFF"/>
              <w:autoSpaceDE w:val="0"/>
              <w:autoSpaceDN w:val="0"/>
              <w:adjustRightInd w:val="0"/>
            </w:pPr>
            <w:r w:rsidRPr="008A1853">
              <w:rPr>
                <w:color w:val="000000"/>
              </w:rPr>
              <w:t>- Как ласково назвать друга?</w:t>
            </w:r>
          </w:p>
          <w:p w:rsidR="007C16A3" w:rsidRPr="008A1853" w:rsidRDefault="007C16A3" w:rsidP="00027BCD">
            <w:pPr>
              <w:shd w:val="clear" w:color="auto" w:fill="FFFFFF"/>
              <w:autoSpaceDE w:val="0"/>
              <w:autoSpaceDN w:val="0"/>
              <w:adjustRightInd w:val="0"/>
            </w:pPr>
            <w:r w:rsidRPr="008A1853">
              <w:rPr>
                <w:color w:val="000000"/>
              </w:rPr>
              <w:t>- Как называют маленького ребенка и взрослого человека?</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Музыкально-художественная. </w:t>
            </w:r>
            <w:r w:rsidRPr="008A1853">
              <w:rPr>
                <w:color w:val="000000"/>
              </w:rPr>
              <w:t xml:space="preserve">Исполнение русской народной </w:t>
            </w:r>
            <w:r w:rsidRPr="008A1853">
              <w:rPr>
                <w:color w:val="000000"/>
              </w:rPr>
              <w:lastRenderedPageBreak/>
              <w:t>прибаутки «Андрей-воробей» (обработка Е. Тиличеевой). Цель: усвоение певческих навыков, интонирование мелодии на одном звуке.</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Чтение. </w:t>
            </w:r>
            <w:r w:rsidRPr="008A1853">
              <w:rPr>
                <w:color w:val="000000"/>
              </w:rPr>
              <w:t>Прочтение стихотворения Е. Трутневой</w:t>
            </w:r>
          </w:p>
          <w:p w:rsidR="007C16A3" w:rsidRPr="008A1853" w:rsidRDefault="007C16A3" w:rsidP="00027BCD">
            <w:pPr>
              <w:shd w:val="clear" w:color="auto" w:fill="FFFFFF"/>
              <w:autoSpaceDE w:val="0"/>
              <w:autoSpaceDN w:val="0"/>
              <w:adjustRightInd w:val="0"/>
            </w:pPr>
            <w:r w:rsidRPr="008A1853">
              <w:rPr>
                <w:color w:val="000000"/>
              </w:rPr>
              <w:t>«Осень»</w:t>
            </w:r>
          </w:p>
        </w:tc>
      </w:tr>
      <w:tr w:rsidR="007C16A3" w:rsidRPr="008A1853" w:rsidTr="004D020A">
        <w:trPr>
          <w:trHeight w:val="4942"/>
        </w:trPr>
        <w:tc>
          <w:tcPr>
            <w:tcW w:w="183"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1098"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 элементарных</w:t>
            </w:r>
          </w:p>
          <w:p w:rsidR="007C16A3" w:rsidRPr="008A1853" w:rsidRDefault="007C16A3" w:rsidP="00027BCD">
            <w:pPr>
              <w:shd w:val="clear" w:color="auto" w:fill="FFFFFF"/>
              <w:autoSpaceDE w:val="0"/>
              <w:autoSpaceDN w:val="0"/>
              <w:adjustRightInd w:val="0"/>
            </w:pPr>
            <w:r w:rsidRPr="008A1853">
              <w:rPr>
                <w:color w:val="000000"/>
              </w:rPr>
              <w:t>математических представлений,</w:t>
            </w:r>
          </w:p>
          <w:p w:rsidR="007C16A3" w:rsidRPr="008A1853" w:rsidRDefault="007C16A3" w:rsidP="00027BCD">
            <w:pPr>
              <w:shd w:val="clear" w:color="auto" w:fill="FFFFFF"/>
              <w:autoSpaceDE w:val="0"/>
              <w:autoSpaceDN w:val="0"/>
              <w:adjustRightInd w:val="0"/>
            </w:pPr>
            <w:r w:rsidRPr="008A1853">
              <w:rPr>
                <w:color w:val="000000"/>
              </w:rPr>
              <w:t>конструирование;</w:t>
            </w:r>
          </w:p>
          <w:p w:rsidR="007C16A3" w:rsidRPr="008A1853" w:rsidRDefault="007C16A3" w:rsidP="00027BCD">
            <w:pPr>
              <w:shd w:val="clear" w:color="auto" w:fill="FFFFFF"/>
              <w:autoSpaceDE w:val="0"/>
              <w:autoSpaceDN w:val="0"/>
              <w:adjustRightInd w:val="0"/>
            </w:pPr>
            <w:r w:rsidRPr="008A1853">
              <w:rPr>
                <w:color w:val="000000"/>
              </w:rPr>
              <w:t>•Физическое развитие; физическая культура</w:t>
            </w:r>
          </w:p>
        </w:tc>
        <w:tc>
          <w:tcPr>
            <w:tcW w:w="599"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Счет предметов. Величина.</w:t>
            </w:r>
          </w:p>
          <w:p w:rsidR="007C16A3" w:rsidRPr="008A1853" w:rsidRDefault="007C16A3" w:rsidP="00027BCD">
            <w:pPr>
              <w:shd w:val="clear" w:color="auto" w:fill="FFFFFF"/>
              <w:autoSpaceDE w:val="0"/>
              <w:autoSpaceDN w:val="0"/>
              <w:adjustRightInd w:val="0"/>
            </w:pPr>
            <w:r w:rsidRPr="008A1853">
              <w:rPr>
                <w:color w:val="000000"/>
              </w:rPr>
              <w:t>• Стрекоза (изготовление поделки из природного материала).</w:t>
            </w:r>
          </w:p>
          <w:p w:rsidR="007C16A3" w:rsidRPr="008A1853" w:rsidRDefault="007C16A3" w:rsidP="00027BCD">
            <w:pPr>
              <w:shd w:val="clear" w:color="auto" w:fill="FFFFFF"/>
              <w:autoSpaceDE w:val="0"/>
              <w:autoSpaceDN w:val="0"/>
              <w:adjustRightInd w:val="0"/>
            </w:pPr>
            <w:r w:rsidRPr="008A1853">
              <w:rPr>
                <w:color w:val="000000"/>
              </w:rPr>
              <w:t>• «Стрекоза»</w:t>
            </w:r>
          </w:p>
          <w:p w:rsidR="007C16A3" w:rsidRPr="008A1853" w:rsidRDefault="007C16A3" w:rsidP="00027BCD">
            <w:pPr>
              <w:shd w:val="clear" w:color="auto" w:fill="FFFFFF"/>
              <w:autoSpaceDE w:val="0"/>
              <w:autoSpaceDN w:val="0"/>
              <w:adjustRightInd w:val="0"/>
            </w:pPr>
            <w:r w:rsidRPr="008A1853">
              <w:rPr>
                <w:color w:val="000000"/>
              </w:rPr>
              <w:t>(подвижная игра)</w:t>
            </w:r>
          </w:p>
        </w:tc>
        <w:tc>
          <w:tcPr>
            <w:tcW w:w="835"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Активно и доброжелательно</w:t>
            </w:r>
          </w:p>
          <w:p w:rsidR="007C16A3" w:rsidRPr="008A1853" w:rsidRDefault="007C16A3" w:rsidP="00027BCD">
            <w:pPr>
              <w:shd w:val="clear" w:color="auto" w:fill="FFFFFF"/>
              <w:autoSpaceDE w:val="0"/>
              <w:autoSpaceDN w:val="0"/>
              <w:adjustRightInd w:val="0"/>
            </w:pPr>
            <w:r w:rsidRPr="008A1853">
              <w:rPr>
                <w:color w:val="000000"/>
              </w:rPr>
              <w:t>взаимодействует с педагогом и сверстниками при проведении сюжетно познавательной игры; ориентируется в окружающем пространстве, понимает смысл пространственных отношений (левая и правая стороны); считает до пяти; интересуется изобразительной детской деятельностью (изготовление стрекозы из</w:t>
            </w:r>
          </w:p>
          <w:p w:rsidR="007C16A3" w:rsidRPr="008A1853" w:rsidRDefault="007C16A3" w:rsidP="00027BCD">
            <w:pPr>
              <w:shd w:val="clear" w:color="auto" w:fill="FFFFFF"/>
              <w:autoSpaceDE w:val="0"/>
              <w:autoSpaceDN w:val="0"/>
              <w:adjustRightInd w:val="0"/>
            </w:pPr>
            <w:r w:rsidRPr="008A1853">
              <w:rPr>
                <w:color w:val="000000"/>
              </w:rPr>
              <w:t>природного материала)</w:t>
            </w:r>
          </w:p>
        </w:tc>
        <w:tc>
          <w:tcPr>
            <w:tcW w:w="983"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Мягкая игрушка Вини Пух, 3 мяча различной величины, картинки с изображением различных</w:t>
            </w:r>
          </w:p>
          <w:p w:rsidR="007C16A3" w:rsidRPr="008A1853" w:rsidRDefault="007C16A3" w:rsidP="00027BCD">
            <w:pPr>
              <w:shd w:val="clear" w:color="auto" w:fill="FFFFFF"/>
              <w:autoSpaceDE w:val="0"/>
              <w:autoSpaceDN w:val="0"/>
              <w:adjustRightInd w:val="0"/>
            </w:pPr>
            <w:r w:rsidRPr="008A1853">
              <w:rPr>
                <w:color w:val="000000"/>
              </w:rPr>
              <w:t>предметов; мешочек; отрез разноцветной ткани</w:t>
            </w:r>
          </w:p>
          <w:p w:rsidR="007C16A3" w:rsidRPr="008A1853" w:rsidRDefault="007C16A3" w:rsidP="00027BCD">
            <w:pPr>
              <w:shd w:val="clear" w:color="auto" w:fill="FFFFFF"/>
              <w:autoSpaceDE w:val="0"/>
              <w:autoSpaceDN w:val="0"/>
              <w:adjustRightInd w:val="0"/>
            </w:pPr>
            <w:r w:rsidRPr="008A1853">
              <w:rPr>
                <w:color w:val="000000"/>
              </w:rPr>
              <w:t xml:space="preserve">1 х </w:t>
            </w:r>
            <w:smartTag w:uri="urn:schemas-microsoft-com:office:smarttags" w:element="metricconverter">
              <w:smartTagPr>
                <w:attr w:name="ProductID" w:val="2 м"/>
              </w:smartTagPr>
              <w:r w:rsidRPr="008A1853">
                <w:rPr>
                  <w:color w:val="000000"/>
                </w:rPr>
                <w:t>2 м</w:t>
              </w:r>
            </w:smartTag>
            <w:r w:rsidRPr="008A1853">
              <w:rPr>
                <w:color w:val="000000"/>
              </w:rPr>
              <w:t xml:space="preserve"> («ковер-самолет»);</w:t>
            </w:r>
          </w:p>
          <w:p w:rsidR="007C16A3" w:rsidRPr="008A1853" w:rsidRDefault="007C16A3" w:rsidP="00027BCD">
            <w:pPr>
              <w:shd w:val="clear" w:color="auto" w:fill="FFFFFF"/>
              <w:autoSpaceDE w:val="0"/>
              <w:autoSpaceDN w:val="0"/>
              <w:adjustRightInd w:val="0"/>
            </w:pPr>
            <w:r w:rsidRPr="008A1853">
              <w:rPr>
                <w:color w:val="000000"/>
              </w:rPr>
              <w:t>счетные палочки, пластилин, семена яблок, крылатки ясеня (клена), тонкая проволока, иллюстрации к сказке «Айболит»</w:t>
            </w:r>
          </w:p>
          <w:p w:rsidR="007C16A3" w:rsidRPr="008A1853" w:rsidRDefault="007C16A3" w:rsidP="00027BCD">
            <w:pPr>
              <w:shd w:val="clear" w:color="auto" w:fill="FFFFFF"/>
              <w:autoSpaceDE w:val="0"/>
              <w:autoSpaceDN w:val="0"/>
              <w:adjustRightInd w:val="0"/>
            </w:pPr>
            <w:r w:rsidRPr="008A1853">
              <w:rPr>
                <w:color w:val="000000"/>
              </w:rPr>
              <w:t>К. И. Чуковского</w:t>
            </w:r>
          </w:p>
        </w:tc>
        <w:tc>
          <w:tcPr>
            <w:tcW w:w="1301"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Игровая.</w:t>
            </w:r>
          </w:p>
          <w:p w:rsidR="007C16A3" w:rsidRPr="008A1853" w:rsidRDefault="007C16A3" w:rsidP="00027BCD">
            <w:pPr>
              <w:shd w:val="clear" w:color="auto" w:fill="FFFFFF"/>
              <w:autoSpaceDE w:val="0"/>
              <w:autoSpaceDN w:val="0"/>
              <w:adjustRightInd w:val="0"/>
            </w:pPr>
            <w:r w:rsidRPr="008A1853">
              <w:rPr>
                <w:color w:val="000000"/>
              </w:rPr>
              <w:t>А) Игры: «Путешествие на ковре-самолете» (сюжетно-познавательная), «Передай мяч» (с героями сказки «Три медведя») (дидактическая с двигательными элементами).</w:t>
            </w:r>
          </w:p>
          <w:p w:rsidR="007C16A3" w:rsidRPr="008A1853" w:rsidRDefault="007C16A3" w:rsidP="00027BCD">
            <w:pPr>
              <w:shd w:val="clear" w:color="auto" w:fill="FFFFFF"/>
              <w:autoSpaceDE w:val="0"/>
              <w:autoSpaceDN w:val="0"/>
              <w:adjustRightInd w:val="0"/>
            </w:pPr>
            <w:r w:rsidRPr="008A1853">
              <w:rPr>
                <w:color w:val="000000"/>
              </w:rPr>
              <w:t>Б) Подвижная игра «Стрекоза».</w:t>
            </w:r>
          </w:p>
          <w:p w:rsidR="007C16A3" w:rsidRPr="008A1853" w:rsidRDefault="007C16A3" w:rsidP="00027BCD">
            <w:pPr>
              <w:shd w:val="clear" w:color="auto" w:fill="FFFFFF"/>
              <w:autoSpaceDE w:val="0"/>
              <w:autoSpaceDN w:val="0"/>
              <w:adjustRightInd w:val="0"/>
            </w:pPr>
            <w:r w:rsidRPr="008A1853">
              <w:rPr>
                <w:color w:val="000000"/>
              </w:rPr>
              <w:t>Эта стрекоза на цветок садится,</w:t>
            </w:r>
          </w:p>
          <w:p w:rsidR="007C16A3" w:rsidRPr="008A1853" w:rsidRDefault="007C16A3" w:rsidP="00027BCD">
            <w:pPr>
              <w:shd w:val="clear" w:color="auto" w:fill="FFFFFF"/>
              <w:autoSpaceDE w:val="0"/>
              <w:autoSpaceDN w:val="0"/>
              <w:adjustRightInd w:val="0"/>
            </w:pPr>
            <w:r w:rsidRPr="008A1853">
              <w:rPr>
                <w:color w:val="000000"/>
              </w:rPr>
              <w:t>Эта стрекоза над лугом резвится,</w:t>
            </w:r>
          </w:p>
          <w:p w:rsidR="007C16A3" w:rsidRPr="008A1853" w:rsidRDefault="007C16A3" w:rsidP="00027BCD">
            <w:pPr>
              <w:shd w:val="clear" w:color="auto" w:fill="FFFFFF"/>
              <w:autoSpaceDE w:val="0"/>
              <w:autoSpaceDN w:val="0"/>
              <w:adjustRightInd w:val="0"/>
            </w:pPr>
            <w:r w:rsidRPr="008A1853">
              <w:rPr>
                <w:color w:val="000000"/>
              </w:rPr>
              <w:t>Эта стрекоза в небо взлетает,</w:t>
            </w:r>
          </w:p>
          <w:p w:rsidR="007C16A3" w:rsidRPr="008A1853" w:rsidRDefault="007C16A3" w:rsidP="00027BCD">
            <w:pPr>
              <w:shd w:val="clear" w:color="auto" w:fill="FFFFFF"/>
              <w:autoSpaceDE w:val="0"/>
              <w:autoSpaceDN w:val="0"/>
              <w:adjustRightInd w:val="0"/>
            </w:pPr>
            <w:r w:rsidRPr="008A1853">
              <w:rPr>
                <w:color w:val="000000"/>
              </w:rPr>
              <w:t>А эта - отдыхает...</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Познавательно-исследовательская. </w:t>
            </w:r>
            <w:r w:rsidRPr="008A1853">
              <w:rPr>
                <w:color w:val="000000"/>
              </w:rPr>
              <w:t>Игровое упражнение «Учимся считать» (по стихотворению</w:t>
            </w:r>
          </w:p>
          <w:p w:rsidR="007C16A3" w:rsidRPr="008A1853" w:rsidRDefault="007C16A3" w:rsidP="00027BCD">
            <w:pPr>
              <w:shd w:val="clear" w:color="auto" w:fill="FFFFFF"/>
              <w:autoSpaceDE w:val="0"/>
              <w:autoSpaceDN w:val="0"/>
              <w:adjustRightInd w:val="0"/>
            </w:pPr>
            <w:r w:rsidRPr="008A1853">
              <w:rPr>
                <w:color w:val="000000"/>
              </w:rPr>
              <w:t>«Айболит» К. И. Чуковского).</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color w:val="000000"/>
              </w:rPr>
              <w:t>Познавательно-исследовательская.</w:t>
            </w:r>
            <w:r w:rsidRPr="008A1853">
              <w:rPr>
                <w:color w:val="000000"/>
              </w:rPr>
              <w:t xml:space="preserve"> Упражнение «Вправо-влево, правой рукой, левой рукой» (на раз</w:t>
            </w:r>
            <w:r w:rsidRPr="008A1853">
              <w:rPr>
                <w:color w:val="000000"/>
              </w:rPr>
              <w:softHyphen/>
              <w:t xml:space="preserve">витие ориентировки в пространстве).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Продуктивная.</w:t>
            </w:r>
            <w:r w:rsidRPr="008A1853">
              <w:rPr>
                <w:color w:val="000000"/>
              </w:rPr>
              <w:t xml:space="preserve"> Изготовление стрекозы из природ</w:t>
            </w:r>
            <w:r w:rsidRPr="008A1853">
              <w:rPr>
                <w:color w:val="000000"/>
              </w:rPr>
              <w:softHyphen/>
              <w:t xml:space="preserve">ного материала.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color w:val="000000"/>
              </w:rPr>
              <w:t>Продуктивная.</w:t>
            </w:r>
            <w:r w:rsidRPr="008A1853">
              <w:rPr>
                <w:color w:val="000000"/>
              </w:rPr>
              <w:t xml:space="preserve"> Выставка поделок</w:t>
            </w:r>
          </w:p>
        </w:tc>
      </w:tr>
      <w:tr w:rsidR="007C16A3" w:rsidRPr="008A1853" w:rsidTr="004D020A">
        <w:trPr>
          <w:trHeight w:val="7640"/>
        </w:trPr>
        <w:tc>
          <w:tcPr>
            <w:tcW w:w="183"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1098"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,.музыка.</w:t>
            </w:r>
          </w:p>
          <w:p w:rsidR="007C16A3" w:rsidRPr="008A1853" w:rsidRDefault="007C16A3" w:rsidP="00027BCD">
            <w:pPr>
              <w:shd w:val="clear" w:color="auto" w:fill="FFFFFF"/>
              <w:autoSpaceDE w:val="0"/>
              <w:autoSpaceDN w:val="0"/>
              <w:adjustRightInd w:val="0"/>
              <w:rPr>
                <w:color w:val="000000"/>
              </w:rPr>
            </w:pPr>
          </w:p>
        </w:tc>
        <w:tc>
          <w:tcPr>
            <w:tcW w:w="599"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Во саду ли, в огороде: овощи и фрукты.</w:t>
            </w:r>
          </w:p>
          <w:p w:rsidR="007C16A3" w:rsidRPr="008A1853" w:rsidRDefault="007C16A3" w:rsidP="00027BCD">
            <w:pPr>
              <w:shd w:val="clear" w:color="auto" w:fill="FFFFFF"/>
              <w:autoSpaceDE w:val="0"/>
              <w:autoSpaceDN w:val="0"/>
              <w:adjustRightInd w:val="0"/>
              <w:rPr>
                <w:color w:val="000000"/>
              </w:rPr>
            </w:pPr>
            <w:r w:rsidRPr="008A1853">
              <w:rPr>
                <w:color w:val="000000"/>
              </w:rPr>
              <w:t>• Акварельные краски и их ис</w:t>
            </w:r>
            <w:r w:rsidRPr="008A1853">
              <w:rPr>
                <w:color w:val="000000"/>
              </w:rPr>
              <w:softHyphen/>
              <w:t xml:space="preserve">пользование (знакомство с акварелью). </w:t>
            </w:r>
          </w:p>
          <w:p w:rsidR="007C16A3" w:rsidRPr="008A1853" w:rsidRDefault="007C16A3" w:rsidP="00027BCD">
            <w:pPr>
              <w:shd w:val="clear" w:color="auto" w:fill="FFFFFF"/>
              <w:autoSpaceDE w:val="0"/>
              <w:autoSpaceDN w:val="0"/>
              <w:adjustRightInd w:val="0"/>
              <w:rPr>
                <w:color w:val="000000"/>
              </w:rPr>
            </w:pPr>
            <w:r w:rsidRPr="008A1853">
              <w:rPr>
                <w:color w:val="000000"/>
              </w:rPr>
              <w:t>• «Осень, милая, шурши» (испол</w:t>
            </w:r>
            <w:r w:rsidRPr="008A1853">
              <w:rPr>
                <w:color w:val="000000"/>
              </w:rPr>
              <w:softHyphen/>
              <w:t>нение песни)</w:t>
            </w:r>
          </w:p>
        </w:tc>
        <w:tc>
          <w:tcPr>
            <w:tcW w:w="835"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Выстраивает игровое действие, сопровождая его речью, соответствующей по содержанию; разгадывает загадки; ин</w:t>
            </w:r>
            <w:r w:rsidRPr="008A1853">
              <w:rPr>
                <w:color w:val="000000"/>
              </w:rPr>
              <w:softHyphen/>
              <w:t>тересуется играми, раз</w:t>
            </w:r>
            <w:r w:rsidRPr="008A1853">
              <w:rPr>
                <w:color w:val="000000"/>
              </w:rPr>
              <w:softHyphen/>
              <w:t>ными жанрами искусст</w:t>
            </w:r>
            <w:r w:rsidRPr="008A1853">
              <w:rPr>
                <w:color w:val="000000"/>
              </w:rPr>
              <w:softHyphen/>
              <w:t>ва; выражает свои эмо</w:t>
            </w:r>
            <w:r w:rsidRPr="008A1853">
              <w:rPr>
                <w:color w:val="000000"/>
              </w:rPr>
              <w:softHyphen/>
              <w:t>ции при прослушивании музыкального произведения «Осень, милая, шурши» (муз. М. Ере</w:t>
            </w:r>
            <w:r w:rsidRPr="008A1853">
              <w:rPr>
                <w:color w:val="000000"/>
              </w:rPr>
              <w:softHyphen/>
              <w:t>меевой, сл. С. Еремеева)</w:t>
            </w:r>
          </w:p>
        </w:tc>
        <w:tc>
          <w:tcPr>
            <w:tcW w:w="983"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Овощи и фрукты; акварельные краски, палитры, белая бумага размером 1/2 альбомного листа (с расчетом создания нескольких рисунков); загадки; цветные картинки с рисунками, характерны</w:t>
            </w:r>
            <w:r w:rsidRPr="008A1853">
              <w:rPr>
                <w:color w:val="000000"/>
              </w:rPr>
              <w:softHyphen/>
              <w:t>ми для соответствующих цветов; мешочек; текст и ноты песни «Осень, милая, шурши» (муз. М. Еремее</w:t>
            </w:r>
            <w:r w:rsidRPr="008A1853">
              <w:rPr>
                <w:color w:val="000000"/>
              </w:rPr>
              <w:softHyphen/>
              <w:t>вой, сл. С. Еремеева); два изображения - сад и огород; предметные картинки с изображением овощей, фруктов; кисти</w:t>
            </w:r>
          </w:p>
        </w:tc>
        <w:tc>
          <w:tcPr>
            <w:tcW w:w="1301"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color w:val="000000"/>
              </w:rPr>
              <w:t>Игровая.</w:t>
            </w:r>
            <w:r w:rsidRPr="008A1853">
              <w:rPr>
                <w:color w:val="000000"/>
              </w:rPr>
              <w:t xml:space="preserve"> Дидактические игры: «Чудесный мешочек» (с овощами и фруктами); «Найди свой люби</w:t>
            </w:r>
            <w:r w:rsidRPr="008A1853">
              <w:rPr>
                <w:color w:val="000000"/>
              </w:rPr>
              <w:softHyphen/>
              <w:t>мый цвет» (с предметами ближайшего окружения различных цветов), «Где растет?».</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color w:val="000000"/>
              </w:rPr>
              <w:t xml:space="preserve">Познавательно-исследовательская.   </w:t>
            </w:r>
            <w:r w:rsidRPr="008A1853">
              <w:rPr>
                <w:color w:val="000000"/>
              </w:rPr>
              <w:t xml:space="preserve">Упражнение на классификация овощей и фруктов (на основе отгадок к загадкам).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Чтение. Прочтение (педагог) и слушание (дети) стихотворения «Овощи» Ю. Тувима.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 xml:space="preserve">Музыкально-художественная. </w:t>
            </w:r>
            <w:r w:rsidRPr="008A1853">
              <w:rPr>
                <w:color w:val="000000"/>
              </w:rPr>
              <w:t>Исполнение пес</w:t>
            </w:r>
            <w:r w:rsidRPr="008A1853">
              <w:rPr>
                <w:color w:val="000000"/>
              </w:rPr>
              <w:softHyphen/>
              <w:t>ни «Осень, милая, шурши» (муз. М. Еремеевой, сл. С. Еремеева). Цель: отработка певческих навы</w:t>
            </w:r>
            <w:r w:rsidRPr="008A1853">
              <w:rPr>
                <w:color w:val="000000"/>
              </w:rPr>
              <w:softHyphen/>
              <w:t xml:space="preserve">ков, певческого дыхания, интонирования, звонкого, лёгкого звуковедения.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color w:val="000000"/>
              </w:rPr>
              <w:t>Познавательно-исследовательская.</w:t>
            </w:r>
            <w:r w:rsidRPr="008A1853">
              <w:rPr>
                <w:color w:val="000000"/>
              </w:rPr>
              <w:t xml:space="preserve">  Рассматрива</w:t>
            </w:r>
            <w:r w:rsidRPr="008A1853">
              <w:rPr>
                <w:color w:val="000000"/>
              </w:rPr>
              <w:softHyphen/>
              <w:t xml:space="preserve">ние акварельных красок.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6. </w:t>
            </w:r>
            <w:r w:rsidRPr="008A1853">
              <w:rPr>
                <w:i/>
                <w:color w:val="000000"/>
              </w:rPr>
              <w:t>Коммуникативная.</w:t>
            </w:r>
            <w:r w:rsidRPr="008A1853">
              <w:rPr>
                <w:color w:val="000000"/>
              </w:rPr>
              <w:t xml:space="preserve"> Беседа с элементами объясне</w:t>
            </w:r>
            <w:r w:rsidRPr="008A1853">
              <w:rPr>
                <w:color w:val="000000"/>
              </w:rPr>
              <w:softHyphen/>
              <w:t>ния и демонстрацией способов рисования - прима-кивание, проба краски на палитре, получение свет</w:t>
            </w:r>
            <w:r w:rsidRPr="008A1853">
              <w:rPr>
                <w:color w:val="000000"/>
              </w:rPr>
              <w:softHyphen/>
              <w:t xml:space="preserve">лого тона и т. д.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7. </w:t>
            </w:r>
            <w:r w:rsidRPr="008A1853">
              <w:rPr>
                <w:i/>
                <w:color w:val="000000"/>
              </w:rPr>
              <w:t>Продуктивная.</w:t>
            </w:r>
            <w:r w:rsidRPr="008A1853">
              <w:rPr>
                <w:color w:val="000000"/>
              </w:rPr>
              <w:t xml:space="preserve">  Рисование листочков разных от</w:t>
            </w:r>
            <w:r w:rsidRPr="008A1853">
              <w:rPr>
                <w:color w:val="000000"/>
              </w:rPr>
              <w:softHyphen/>
              <w:t xml:space="preserve">тенков зеленого и красного цветов способом примакивания.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8. </w:t>
            </w:r>
            <w:r w:rsidRPr="008A1853">
              <w:rPr>
                <w:i/>
                <w:color w:val="000000"/>
              </w:rPr>
              <w:t>Познавательно-исследовательская.</w:t>
            </w:r>
            <w:r w:rsidRPr="008A1853">
              <w:rPr>
                <w:color w:val="000000"/>
              </w:rPr>
              <w:t xml:space="preserve">   Отгадывание «цветных» загадок О. Емельяновой</w:t>
            </w:r>
          </w:p>
        </w:tc>
      </w:tr>
      <w:tr w:rsidR="007C16A3" w:rsidRPr="008A1853" w:rsidTr="004D020A">
        <w:trPr>
          <w:trHeight w:val="5562"/>
        </w:trPr>
        <w:tc>
          <w:tcPr>
            <w:tcW w:w="183"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1098"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социально – коммуникативное развитие, художественно – эстетическое развитие ( интеграция)</w:t>
            </w:r>
          </w:p>
          <w:p w:rsidR="007C16A3" w:rsidRPr="008A1853" w:rsidRDefault="007C16A3" w:rsidP="00027BCD">
            <w:pPr>
              <w:shd w:val="clear" w:color="auto" w:fill="FFFFFF"/>
              <w:autoSpaceDE w:val="0"/>
              <w:autoSpaceDN w:val="0"/>
              <w:adjustRightInd w:val="0"/>
              <w:rPr>
                <w:color w:val="000000"/>
              </w:rPr>
            </w:pPr>
            <w:r w:rsidRPr="008A1853">
              <w:rPr>
                <w:color w:val="000000"/>
              </w:rPr>
              <w:t>Чтение 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Художественное</w:t>
            </w:r>
          </w:p>
          <w:p w:rsidR="007C16A3" w:rsidRPr="008A1853" w:rsidRDefault="007C16A3" w:rsidP="00027BCD">
            <w:pPr>
              <w:shd w:val="clear" w:color="auto" w:fill="FFFFFF"/>
              <w:autoSpaceDE w:val="0"/>
              <w:autoSpaceDN w:val="0"/>
              <w:adjustRightInd w:val="0"/>
              <w:rPr>
                <w:color w:val="000000"/>
              </w:rPr>
            </w:pPr>
            <w:r w:rsidRPr="008A1853">
              <w:rPr>
                <w:color w:val="000000"/>
              </w:rPr>
              <w:t>Творчество (лепка, аппликация).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•Физическое развитие: физическая культура</w:t>
            </w:r>
          </w:p>
        </w:tc>
        <w:tc>
          <w:tcPr>
            <w:tcW w:w="599"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Любимые стихи, рассказы</w:t>
            </w:r>
          </w:p>
          <w:p w:rsidR="007C16A3" w:rsidRPr="008A1853" w:rsidRDefault="007C16A3" w:rsidP="00027BCD">
            <w:pPr>
              <w:shd w:val="clear" w:color="auto" w:fill="FFFFFF"/>
              <w:autoSpaceDE w:val="0"/>
              <w:autoSpaceDN w:val="0"/>
              <w:adjustRightInd w:val="0"/>
              <w:rPr>
                <w:color w:val="000000"/>
              </w:rPr>
            </w:pPr>
            <w:r w:rsidRPr="008A1853">
              <w:rPr>
                <w:color w:val="000000"/>
              </w:rPr>
              <w:t>и сказки про осень.</w:t>
            </w:r>
          </w:p>
          <w:p w:rsidR="007C16A3" w:rsidRPr="008A1853" w:rsidRDefault="007C16A3" w:rsidP="00027BCD">
            <w:pPr>
              <w:shd w:val="clear" w:color="auto" w:fill="FFFFFF"/>
              <w:autoSpaceDE w:val="0"/>
              <w:autoSpaceDN w:val="0"/>
              <w:adjustRightInd w:val="0"/>
              <w:rPr>
                <w:color w:val="000000"/>
              </w:rPr>
            </w:pPr>
            <w:r w:rsidRPr="008A1853">
              <w:rPr>
                <w:color w:val="000000"/>
              </w:rPr>
              <w:t>• «На лесной поляне выросли</w:t>
            </w:r>
          </w:p>
          <w:p w:rsidR="007C16A3" w:rsidRPr="008A1853" w:rsidRDefault="007C16A3" w:rsidP="00027BCD">
            <w:pPr>
              <w:shd w:val="clear" w:color="auto" w:fill="FFFFFF"/>
              <w:autoSpaceDE w:val="0"/>
              <w:autoSpaceDN w:val="0"/>
              <w:adjustRightInd w:val="0"/>
              <w:rPr>
                <w:color w:val="000000"/>
              </w:rPr>
            </w:pPr>
            <w:r w:rsidRPr="008A1853">
              <w:rPr>
                <w:color w:val="000000"/>
              </w:rPr>
              <w:t>грибы» (композиция-аппликация).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«Капли дождя»</w:t>
            </w:r>
          </w:p>
          <w:p w:rsidR="007C16A3" w:rsidRPr="008A1853" w:rsidRDefault="007C16A3" w:rsidP="00027BCD">
            <w:pPr>
              <w:shd w:val="clear" w:color="auto" w:fill="FFFFFF"/>
              <w:autoSpaceDE w:val="0"/>
              <w:autoSpaceDN w:val="0"/>
              <w:adjustRightInd w:val="0"/>
              <w:rPr>
                <w:color w:val="000000"/>
              </w:rPr>
            </w:pPr>
            <w:r w:rsidRPr="008A1853">
              <w:rPr>
                <w:color w:val="000000"/>
              </w:rPr>
              <w:t>(подвижная игра)</w:t>
            </w:r>
          </w:p>
        </w:tc>
        <w:tc>
          <w:tcPr>
            <w:tcW w:w="835"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(интерес, радость, восхищение, удивление) при прослушивании рассказа В. Бианки</w:t>
            </w:r>
          </w:p>
          <w:p w:rsidR="007C16A3" w:rsidRPr="008A1853" w:rsidRDefault="007C16A3" w:rsidP="00027BCD">
            <w:pPr>
              <w:shd w:val="clear" w:color="auto" w:fill="FFFFFF"/>
              <w:autoSpaceDE w:val="0"/>
              <w:autoSpaceDN w:val="0"/>
              <w:adjustRightInd w:val="0"/>
              <w:rPr>
                <w:color w:val="000000"/>
              </w:rPr>
            </w:pPr>
            <w:r w:rsidRPr="008A1853">
              <w:rPr>
                <w:color w:val="000000"/>
              </w:rPr>
              <w:t>«Сентябрь», стихотворения В. Шульжика «По грибы старик собрался...»; участвует в подвижных играх; умеет</w:t>
            </w:r>
          </w:p>
          <w:p w:rsidR="007C16A3" w:rsidRPr="008A1853" w:rsidRDefault="007C16A3" w:rsidP="00027BCD">
            <w:pPr>
              <w:shd w:val="clear" w:color="auto" w:fill="FFFFFF"/>
              <w:autoSpaceDE w:val="0"/>
              <w:autoSpaceDN w:val="0"/>
              <w:adjustRightInd w:val="0"/>
              <w:rPr>
                <w:color w:val="000000"/>
              </w:rPr>
            </w:pPr>
            <w:r w:rsidRPr="008A1853">
              <w:rPr>
                <w:color w:val="000000"/>
              </w:rPr>
              <w:t>поддерживать беседу, вы-</w:t>
            </w:r>
          </w:p>
          <w:p w:rsidR="007C16A3" w:rsidRPr="008A1853" w:rsidRDefault="007C16A3" w:rsidP="00027BCD">
            <w:pPr>
              <w:shd w:val="clear" w:color="auto" w:fill="FFFFFF"/>
              <w:autoSpaceDE w:val="0"/>
              <w:autoSpaceDN w:val="0"/>
              <w:adjustRightInd w:val="0"/>
              <w:rPr>
                <w:color w:val="000000"/>
              </w:rPr>
            </w:pPr>
            <w:r w:rsidRPr="008A1853">
              <w:rPr>
                <w:color w:val="000000"/>
              </w:rPr>
              <w:t>сказывает свою точку</w:t>
            </w:r>
          </w:p>
          <w:p w:rsidR="007C16A3" w:rsidRPr="008A1853" w:rsidRDefault="007C16A3" w:rsidP="00027BCD">
            <w:pPr>
              <w:shd w:val="clear" w:color="auto" w:fill="FFFFFF"/>
              <w:autoSpaceDE w:val="0"/>
              <w:autoSpaceDN w:val="0"/>
              <w:adjustRightInd w:val="0"/>
              <w:rPr>
                <w:color w:val="000000"/>
              </w:rPr>
            </w:pPr>
            <w:r w:rsidRPr="008A1853">
              <w:rPr>
                <w:color w:val="000000"/>
              </w:rPr>
              <w:t>зрения</w:t>
            </w:r>
          </w:p>
        </w:tc>
        <w:tc>
          <w:tcPr>
            <w:tcW w:w="983"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Энциклопедия «Грибы»,</w:t>
            </w:r>
          </w:p>
          <w:p w:rsidR="007C16A3" w:rsidRPr="008A1853" w:rsidRDefault="007C16A3" w:rsidP="00027BCD">
            <w:pPr>
              <w:shd w:val="clear" w:color="auto" w:fill="FFFFFF"/>
              <w:autoSpaceDE w:val="0"/>
              <w:autoSpaceDN w:val="0"/>
              <w:adjustRightInd w:val="0"/>
              <w:rPr>
                <w:color w:val="000000"/>
              </w:rPr>
            </w:pPr>
            <w:r w:rsidRPr="008A1853">
              <w:rPr>
                <w:color w:val="000000"/>
              </w:rPr>
              <w:t>цветные картинки и плакат с изображением съедобных и ядовитых грибов; цветная бумага, карандаши, ножницы, клей</w:t>
            </w:r>
          </w:p>
          <w:p w:rsidR="007C16A3" w:rsidRPr="008A1853" w:rsidRDefault="007C16A3" w:rsidP="00027BCD">
            <w:pPr>
              <w:shd w:val="clear" w:color="auto" w:fill="FFFFFF"/>
              <w:autoSpaceDE w:val="0"/>
              <w:autoSpaceDN w:val="0"/>
              <w:adjustRightInd w:val="0"/>
              <w:rPr>
                <w:color w:val="000000"/>
              </w:rPr>
            </w:pPr>
            <w:r w:rsidRPr="008A1853">
              <w:rPr>
                <w:color w:val="000000"/>
              </w:rPr>
              <w:t>ПВА или клеевой карандаш; аудиозапись пьесы</w:t>
            </w:r>
          </w:p>
          <w:p w:rsidR="007C16A3" w:rsidRPr="008A1853" w:rsidRDefault="007C16A3" w:rsidP="00027BCD">
            <w:pPr>
              <w:shd w:val="clear" w:color="auto" w:fill="FFFFFF"/>
              <w:autoSpaceDE w:val="0"/>
              <w:autoSpaceDN w:val="0"/>
              <w:adjustRightInd w:val="0"/>
              <w:rPr>
                <w:color w:val="000000"/>
              </w:rPr>
            </w:pPr>
            <w:r w:rsidRPr="008A1853">
              <w:rPr>
                <w:color w:val="000000"/>
              </w:rPr>
              <w:t>«Сентябрь» из фортепианного цикла «Времена</w:t>
            </w:r>
          </w:p>
          <w:p w:rsidR="007C16A3" w:rsidRPr="008A1853" w:rsidRDefault="007C16A3" w:rsidP="00027BCD">
            <w:pPr>
              <w:shd w:val="clear" w:color="auto" w:fill="FFFFFF"/>
              <w:autoSpaceDE w:val="0"/>
              <w:autoSpaceDN w:val="0"/>
              <w:adjustRightInd w:val="0"/>
              <w:rPr>
                <w:color w:val="000000"/>
              </w:rPr>
            </w:pPr>
            <w:r w:rsidRPr="008A1853">
              <w:rPr>
                <w:color w:val="000000"/>
              </w:rPr>
              <w:t>года» П. И. Чайковского;</w:t>
            </w:r>
          </w:p>
          <w:p w:rsidR="007C16A3" w:rsidRPr="008A1853" w:rsidRDefault="007C16A3" w:rsidP="00027BCD">
            <w:pPr>
              <w:shd w:val="clear" w:color="auto" w:fill="FFFFFF"/>
              <w:autoSpaceDE w:val="0"/>
              <w:autoSpaceDN w:val="0"/>
              <w:adjustRightInd w:val="0"/>
              <w:rPr>
                <w:color w:val="000000"/>
              </w:rPr>
            </w:pPr>
            <w:r w:rsidRPr="008A1853">
              <w:rPr>
                <w:color w:val="000000"/>
              </w:rPr>
              <w:t>рассказы и стихотворения об осени</w:t>
            </w:r>
          </w:p>
          <w:p w:rsidR="007C16A3" w:rsidRPr="008A1853" w:rsidRDefault="007C16A3" w:rsidP="00027BCD">
            <w:pPr>
              <w:shd w:val="clear" w:color="auto" w:fill="FFFFFF"/>
              <w:autoSpaceDE w:val="0"/>
              <w:autoSpaceDN w:val="0"/>
              <w:adjustRightInd w:val="0"/>
              <w:rPr>
                <w:color w:val="000000"/>
              </w:rPr>
            </w:pPr>
          </w:p>
        </w:tc>
        <w:tc>
          <w:tcPr>
            <w:tcW w:w="1301"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Рассматривание</w:t>
            </w:r>
          </w:p>
          <w:p w:rsidR="007C16A3" w:rsidRPr="008A1853" w:rsidRDefault="007C16A3" w:rsidP="00027BCD">
            <w:pPr>
              <w:shd w:val="clear" w:color="auto" w:fill="FFFFFF"/>
              <w:autoSpaceDE w:val="0"/>
              <w:autoSpaceDN w:val="0"/>
              <w:adjustRightInd w:val="0"/>
              <w:rPr>
                <w:color w:val="000000"/>
              </w:rPr>
            </w:pPr>
            <w:r w:rsidRPr="008A1853">
              <w:rPr>
                <w:color w:val="000000"/>
              </w:rPr>
              <w:t>веточки рябины; анализ примет осени на этой основе.</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Прочтение рассказа В. Бианки «Сентябрь»</w:t>
            </w:r>
          </w:p>
          <w:p w:rsidR="007C16A3" w:rsidRPr="008A1853" w:rsidRDefault="007C16A3" w:rsidP="00027BCD">
            <w:pPr>
              <w:shd w:val="clear" w:color="auto" w:fill="FFFFFF"/>
              <w:autoSpaceDE w:val="0"/>
              <w:autoSpaceDN w:val="0"/>
              <w:adjustRightInd w:val="0"/>
              <w:rPr>
                <w:color w:val="000000"/>
              </w:rPr>
            </w:pPr>
            <w:r w:rsidRPr="008A1853">
              <w:rPr>
                <w:color w:val="000000"/>
              </w:rPr>
              <w:t>(на музыкальном фоне «Времена года. Сентябрь»,</w:t>
            </w:r>
          </w:p>
          <w:p w:rsidR="007C16A3" w:rsidRPr="008A1853" w:rsidRDefault="007C16A3" w:rsidP="00027BCD">
            <w:pPr>
              <w:shd w:val="clear" w:color="auto" w:fill="FFFFFF"/>
              <w:autoSpaceDE w:val="0"/>
              <w:autoSpaceDN w:val="0"/>
              <w:adjustRightInd w:val="0"/>
              <w:rPr>
                <w:color w:val="000000"/>
              </w:rPr>
            </w:pPr>
            <w:r w:rsidRPr="008A1853">
              <w:rPr>
                <w:color w:val="000000"/>
              </w:rPr>
              <w:t>фортепианной пьесы П. И. Чайковского).</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по содержанию рассказа:</w:t>
            </w:r>
          </w:p>
          <w:p w:rsidR="007C16A3" w:rsidRPr="008A1853" w:rsidRDefault="007C16A3" w:rsidP="00027BCD">
            <w:pPr>
              <w:shd w:val="clear" w:color="auto" w:fill="FFFFFF"/>
              <w:autoSpaceDE w:val="0"/>
              <w:autoSpaceDN w:val="0"/>
              <w:adjustRightInd w:val="0"/>
              <w:rPr>
                <w:color w:val="000000"/>
              </w:rPr>
            </w:pPr>
            <w:r w:rsidRPr="008A1853">
              <w:rPr>
                <w:color w:val="000000"/>
              </w:rPr>
              <w:t>- Какие краски у осени, у дождя?</w:t>
            </w:r>
          </w:p>
          <w:p w:rsidR="007C16A3" w:rsidRPr="008A1853" w:rsidRDefault="007C16A3" w:rsidP="00027BCD">
            <w:pPr>
              <w:shd w:val="clear" w:color="auto" w:fill="FFFFFF"/>
              <w:autoSpaceDE w:val="0"/>
              <w:autoSpaceDN w:val="0"/>
              <w:adjustRightInd w:val="0"/>
              <w:rPr>
                <w:color w:val="000000"/>
              </w:rPr>
            </w:pPr>
            <w:r w:rsidRPr="008A1853">
              <w:rPr>
                <w:color w:val="000000"/>
              </w:rPr>
              <w:t>- Какое небо осенью?</w:t>
            </w:r>
          </w:p>
          <w:p w:rsidR="007C16A3" w:rsidRPr="008A1853" w:rsidRDefault="007C16A3" w:rsidP="00027BCD">
            <w:pPr>
              <w:shd w:val="clear" w:color="auto" w:fill="FFFFFF"/>
              <w:autoSpaceDE w:val="0"/>
              <w:autoSpaceDN w:val="0"/>
              <w:adjustRightInd w:val="0"/>
              <w:rPr>
                <w:color w:val="000000"/>
              </w:rPr>
            </w:pPr>
            <w:r w:rsidRPr="008A1853">
              <w:rPr>
                <w:color w:val="000000"/>
              </w:rPr>
              <w:t>- Как изменились поле, лес осенью?</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Подвижная игра «Капли дождя».</w:t>
            </w:r>
          </w:p>
          <w:p w:rsidR="007C16A3" w:rsidRPr="008A1853" w:rsidRDefault="007C16A3" w:rsidP="00027BCD">
            <w:pPr>
              <w:shd w:val="clear" w:color="auto" w:fill="FFFFFF"/>
              <w:autoSpaceDE w:val="0"/>
              <w:autoSpaceDN w:val="0"/>
              <w:adjustRightInd w:val="0"/>
              <w:rPr>
                <w:color w:val="000000"/>
              </w:rPr>
            </w:pPr>
            <w:r w:rsidRPr="008A1853">
              <w:rPr>
                <w:color w:val="000000"/>
              </w:rPr>
              <w:t>5. Коммуникативная. Проговаривание стихотворения В. Шульжика «По грибы старик собрался».</w:t>
            </w:r>
          </w:p>
          <w:p w:rsidR="007C16A3" w:rsidRPr="008A1853" w:rsidRDefault="007C16A3" w:rsidP="00027BCD">
            <w:pPr>
              <w:shd w:val="clear" w:color="auto" w:fill="FFFFFF"/>
              <w:autoSpaceDE w:val="0"/>
              <w:autoSpaceDN w:val="0"/>
              <w:adjustRightInd w:val="0"/>
              <w:rPr>
                <w:color w:val="000000"/>
              </w:rPr>
            </w:pPr>
            <w:r w:rsidRPr="008A1853">
              <w:rPr>
                <w:color w:val="000000"/>
              </w:rPr>
              <w:t>6. Коммуникативная. Беседа о грибах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Кто ходил в лес за грибами?</w:t>
            </w:r>
          </w:p>
          <w:p w:rsidR="007C16A3" w:rsidRPr="008A1853" w:rsidRDefault="007C16A3" w:rsidP="00027BCD">
            <w:pPr>
              <w:shd w:val="clear" w:color="auto" w:fill="FFFFFF"/>
              <w:autoSpaceDE w:val="0"/>
              <w:autoSpaceDN w:val="0"/>
              <w:adjustRightInd w:val="0"/>
              <w:rPr>
                <w:color w:val="000000"/>
              </w:rPr>
            </w:pPr>
            <w:r w:rsidRPr="008A1853">
              <w:rPr>
                <w:color w:val="000000"/>
              </w:rPr>
              <w:t>- Какие съедобные грибы вы знаете?</w:t>
            </w:r>
          </w:p>
          <w:p w:rsidR="007C16A3" w:rsidRPr="008A1853" w:rsidRDefault="007C16A3" w:rsidP="00027BCD">
            <w:pPr>
              <w:shd w:val="clear" w:color="auto" w:fill="FFFFFF"/>
              <w:autoSpaceDE w:val="0"/>
              <w:autoSpaceDN w:val="0"/>
              <w:adjustRightInd w:val="0"/>
              <w:rPr>
                <w:color w:val="000000"/>
              </w:rPr>
            </w:pPr>
            <w:r w:rsidRPr="008A1853">
              <w:rPr>
                <w:color w:val="000000"/>
              </w:rPr>
              <w:t>- Что вы знаете о ядовитых грибах?</w:t>
            </w:r>
          </w:p>
          <w:p w:rsidR="007C16A3" w:rsidRPr="008A1853" w:rsidRDefault="007C16A3" w:rsidP="00027BCD">
            <w:pPr>
              <w:shd w:val="clear" w:color="auto" w:fill="FFFFFF"/>
              <w:autoSpaceDE w:val="0"/>
              <w:autoSpaceDN w:val="0"/>
              <w:adjustRightInd w:val="0"/>
              <w:rPr>
                <w:color w:val="000000"/>
              </w:rPr>
            </w:pPr>
            <w:r w:rsidRPr="008A1853">
              <w:rPr>
                <w:color w:val="000000"/>
              </w:rPr>
              <w:t>- Какие важные правила сбора грибов необходимо</w:t>
            </w:r>
          </w:p>
          <w:p w:rsidR="007C16A3" w:rsidRPr="008A1853" w:rsidRDefault="007C16A3" w:rsidP="00027BCD">
            <w:pPr>
              <w:shd w:val="clear" w:color="auto" w:fill="FFFFFF"/>
              <w:autoSpaceDE w:val="0"/>
              <w:autoSpaceDN w:val="0"/>
              <w:adjustRightInd w:val="0"/>
              <w:rPr>
                <w:color w:val="000000"/>
              </w:rPr>
            </w:pPr>
            <w:r w:rsidRPr="008A1853">
              <w:rPr>
                <w:color w:val="000000"/>
              </w:rPr>
              <w:t>соблюдать?</w:t>
            </w:r>
          </w:p>
          <w:p w:rsidR="007C16A3" w:rsidRPr="008A1853" w:rsidRDefault="007C16A3" w:rsidP="00027BCD">
            <w:pPr>
              <w:shd w:val="clear" w:color="auto" w:fill="FFFFFF"/>
              <w:autoSpaceDE w:val="0"/>
              <w:autoSpaceDN w:val="0"/>
              <w:adjustRightInd w:val="0"/>
              <w:rPr>
                <w:color w:val="000000"/>
              </w:rPr>
            </w:pPr>
            <w:r w:rsidRPr="008A1853">
              <w:rPr>
                <w:color w:val="000000"/>
              </w:rPr>
              <w:t>7. Продуктивная. Выполнение аппликации «Грибы»</w:t>
            </w:r>
          </w:p>
          <w:p w:rsidR="007C16A3" w:rsidRPr="008A1853" w:rsidRDefault="007C16A3" w:rsidP="00027BCD">
            <w:pPr>
              <w:shd w:val="clear" w:color="auto" w:fill="FFFFFF"/>
              <w:autoSpaceDE w:val="0"/>
              <w:autoSpaceDN w:val="0"/>
              <w:adjustRightInd w:val="0"/>
              <w:rPr>
                <w:color w:val="000000"/>
              </w:rPr>
            </w:pPr>
            <w:r w:rsidRPr="008A1853">
              <w:rPr>
                <w:color w:val="000000"/>
              </w:rPr>
              <w:t>(по выбору ребенка).</w:t>
            </w:r>
          </w:p>
          <w:p w:rsidR="007C16A3" w:rsidRPr="008A1853" w:rsidRDefault="007C16A3" w:rsidP="00027BCD">
            <w:pPr>
              <w:shd w:val="clear" w:color="auto" w:fill="FFFFFF"/>
              <w:autoSpaceDE w:val="0"/>
              <w:autoSpaceDN w:val="0"/>
              <w:adjustRightInd w:val="0"/>
              <w:rPr>
                <w:color w:val="000000"/>
              </w:rPr>
            </w:pPr>
            <w:r w:rsidRPr="008A1853">
              <w:rPr>
                <w:color w:val="000000"/>
              </w:rPr>
              <w:t>8. Продуктивная. Создание коллективной композиции-аппликации «На лесной поляне выросли грибы»</w:t>
            </w:r>
          </w:p>
        </w:tc>
      </w:tr>
      <w:tr w:rsidR="007C16A3" w:rsidRPr="008A1853" w:rsidTr="008A1853">
        <w:trPr>
          <w:trHeight w:val="276"/>
        </w:trPr>
        <w:tc>
          <w:tcPr>
            <w:tcW w:w="183"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1098"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художественной литературы.</w:t>
            </w: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Художественное</w:t>
            </w:r>
          </w:p>
          <w:p w:rsidR="007C16A3" w:rsidRPr="008A1853" w:rsidRDefault="007C16A3" w:rsidP="00027BCD">
            <w:pPr>
              <w:shd w:val="clear" w:color="auto" w:fill="FFFFFF"/>
              <w:autoSpaceDE w:val="0"/>
              <w:autoSpaceDN w:val="0"/>
              <w:adjustRightInd w:val="0"/>
              <w:rPr>
                <w:color w:val="000000"/>
              </w:rPr>
            </w:pPr>
            <w:r w:rsidRPr="008A1853">
              <w:rPr>
                <w:color w:val="000000"/>
              </w:rPr>
              <w:t>творчество: рисование.</w:t>
            </w:r>
          </w:p>
          <w:p w:rsidR="007C16A3" w:rsidRPr="008A1853" w:rsidRDefault="007C16A3" w:rsidP="00027BCD">
            <w:pPr>
              <w:shd w:val="clear" w:color="auto" w:fill="FFFFFF"/>
              <w:autoSpaceDE w:val="0"/>
              <w:autoSpaceDN w:val="0"/>
              <w:adjustRightInd w:val="0"/>
              <w:rPr>
                <w:color w:val="000000"/>
              </w:rPr>
            </w:pPr>
            <w:r w:rsidRPr="008A1853">
              <w:rPr>
                <w:color w:val="000000"/>
              </w:rPr>
              <w:t>Интеграция образовательных областей: «Художественно – эстетическое развитие», «Речевое развитие», «Социально – коммуникативное развитие».</w:t>
            </w:r>
          </w:p>
        </w:tc>
        <w:tc>
          <w:tcPr>
            <w:tcW w:w="599"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«Улетает</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осень» (рассказывание на тему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Е. Трутневой</w:t>
            </w:r>
          </w:p>
          <w:p w:rsidR="007C16A3" w:rsidRPr="008A1853" w:rsidRDefault="007C16A3" w:rsidP="00027BCD">
            <w:pPr>
              <w:shd w:val="clear" w:color="auto" w:fill="FFFFFF"/>
              <w:autoSpaceDE w:val="0"/>
              <w:autoSpaceDN w:val="0"/>
              <w:adjustRightInd w:val="0"/>
              <w:rPr>
                <w:color w:val="000000"/>
              </w:rPr>
            </w:pPr>
            <w:r w:rsidRPr="008A1853">
              <w:rPr>
                <w:color w:val="000000"/>
              </w:rPr>
              <w:t>«Осень»).</w:t>
            </w:r>
          </w:p>
          <w:p w:rsidR="007C16A3" w:rsidRPr="008A1853" w:rsidRDefault="007C16A3" w:rsidP="00027BCD">
            <w:pPr>
              <w:shd w:val="clear" w:color="auto" w:fill="FFFFFF"/>
              <w:autoSpaceDE w:val="0"/>
              <w:autoSpaceDN w:val="0"/>
              <w:adjustRightInd w:val="0"/>
              <w:rPr>
                <w:color w:val="000000"/>
              </w:rPr>
            </w:pPr>
            <w:r w:rsidRPr="008A1853">
              <w:rPr>
                <w:color w:val="000000"/>
              </w:rPr>
              <w:t>• «Поезжай за</w:t>
            </w:r>
          </w:p>
          <w:p w:rsidR="007C16A3" w:rsidRPr="008A1853" w:rsidRDefault="007C16A3" w:rsidP="00027BCD">
            <w:pPr>
              <w:shd w:val="clear" w:color="auto" w:fill="FFFFFF"/>
              <w:autoSpaceDE w:val="0"/>
              <w:autoSpaceDN w:val="0"/>
              <w:adjustRightInd w:val="0"/>
              <w:rPr>
                <w:color w:val="000000"/>
              </w:rPr>
            </w:pPr>
            <w:r w:rsidRPr="008A1853">
              <w:rPr>
                <w:color w:val="000000"/>
              </w:rPr>
              <w:t>моря-океаны»</w:t>
            </w:r>
          </w:p>
          <w:p w:rsidR="007C16A3" w:rsidRPr="008A1853" w:rsidRDefault="007C16A3" w:rsidP="00027BCD">
            <w:pPr>
              <w:shd w:val="clear" w:color="auto" w:fill="FFFFFF"/>
              <w:autoSpaceDE w:val="0"/>
              <w:autoSpaceDN w:val="0"/>
              <w:adjustRightInd w:val="0"/>
              <w:rPr>
                <w:color w:val="000000"/>
              </w:rPr>
            </w:pPr>
            <w:r w:rsidRPr="008A1853">
              <w:rPr>
                <w:color w:val="000000"/>
              </w:rPr>
              <w:t>(заучивание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М. Исаковского). • «Чебурашка» (рисование по образцу)</w:t>
            </w:r>
          </w:p>
        </w:tc>
        <w:tc>
          <w:tcPr>
            <w:tcW w:w="835"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Проявляет </w:t>
            </w:r>
            <w:r w:rsidRPr="008A1853">
              <w:rPr>
                <w:color w:val="000000"/>
              </w:rPr>
              <w:lastRenderedPageBreak/>
              <w:t>положительные эмоции (интерес, радость, восхищение) при прослушивании детской</w:t>
            </w:r>
          </w:p>
          <w:p w:rsidR="007C16A3" w:rsidRPr="008A1853" w:rsidRDefault="007C16A3" w:rsidP="00027BCD">
            <w:pPr>
              <w:shd w:val="clear" w:color="auto" w:fill="FFFFFF"/>
              <w:autoSpaceDE w:val="0"/>
              <w:autoSpaceDN w:val="0"/>
              <w:adjustRightInd w:val="0"/>
              <w:rPr>
                <w:color w:val="000000"/>
              </w:rPr>
            </w:pPr>
            <w:r w:rsidRPr="008A1853">
              <w:rPr>
                <w:color w:val="000000"/>
              </w:rPr>
              <w:t>песенки о Чебурашке и</w:t>
            </w:r>
          </w:p>
          <w:p w:rsidR="007C16A3" w:rsidRPr="008A1853" w:rsidRDefault="007C16A3" w:rsidP="00027BCD">
            <w:pPr>
              <w:shd w:val="clear" w:color="auto" w:fill="FFFFFF"/>
              <w:autoSpaceDE w:val="0"/>
              <w:autoSpaceDN w:val="0"/>
              <w:adjustRightInd w:val="0"/>
              <w:rPr>
                <w:color w:val="000000"/>
              </w:rPr>
            </w:pPr>
            <w:r w:rsidRPr="008A1853">
              <w:rPr>
                <w:color w:val="000000"/>
              </w:rPr>
              <w:t>стихотворения И. Сурикова «Ярко солнце светит»; интересуется изобразительной детской</w:t>
            </w:r>
          </w:p>
          <w:p w:rsidR="007C16A3" w:rsidRPr="008A1853" w:rsidRDefault="007C16A3" w:rsidP="00027BCD">
            <w:pPr>
              <w:shd w:val="clear" w:color="auto" w:fill="FFFFFF"/>
              <w:autoSpaceDE w:val="0"/>
              <w:autoSpaceDN w:val="0"/>
              <w:adjustRightInd w:val="0"/>
              <w:rPr>
                <w:color w:val="000000"/>
              </w:rPr>
            </w:pPr>
            <w:r w:rsidRPr="008A1853">
              <w:rPr>
                <w:color w:val="000000"/>
              </w:rPr>
              <w:t>деятельностью (рисование Чебурашки); спосо</w:t>
            </w:r>
            <w:r w:rsidRPr="008A1853">
              <w:rPr>
                <w:color w:val="000000"/>
              </w:rPr>
              <w:softHyphen/>
              <w:t>бен выучить небольшое стихотворение</w:t>
            </w:r>
          </w:p>
        </w:tc>
        <w:tc>
          <w:tcPr>
            <w:tcW w:w="983"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Аудиозапись «Песенки </w:t>
            </w:r>
            <w:r w:rsidRPr="008A1853">
              <w:rPr>
                <w:color w:val="000000"/>
              </w:rPr>
              <w:lastRenderedPageBreak/>
              <w:t>Чебурашки» (муз. В. Шаинского, сл. Э. Успенского); Чебурашка- игрушка; картинки с изображением лета и осени; простой графитный карандаш, лист белой бумаги, по форме близкий к квадрату, цветные карандаши;</w:t>
            </w:r>
          </w:p>
          <w:p w:rsidR="007C16A3" w:rsidRPr="008A1853" w:rsidRDefault="007C16A3" w:rsidP="00027BCD">
            <w:pPr>
              <w:shd w:val="clear" w:color="auto" w:fill="FFFFFF"/>
              <w:autoSpaceDE w:val="0"/>
              <w:autoSpaceDN w:val="0"/>
              <w:adjustRightInd w:val="0"/>
              <w:rPr>
                <w:color w:val="000000"/>
              </w:rPr>
            </w:pPr>
            <w:r w:rsidRPr="008A1853">
              <w:rPr>
                <w:color w:val="000000"/>
              </w:rPr>
              <w:t>музыкальное сопровож</w:t>
            </w:r>
            <w:r w:rsidRPr="008A1853">
              <w:rPr>
                <w:color w:val="000000"/>
              </w:rPr>
              <w:softHyphen/>
              <w:t>дение к релаксационным упражнениям</w:t>
            </w:r>
          </w:p>
        </w:tc>
        <w:tc>
          <w:tcPr>
            <w:tcW w:w="1301"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Музыкально-художественная. </w:t>
            </w:r>
            <w:r w:rsidRPr="008A1853">
              <w:rPr>
                <w:color w:val="000000"/>
              </w:rPr>
              <w:lastRenderedPageBreak/>
              <w:t>Релаксационные упражнения «Лето», «Осень».</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Прочтение стихотворения И. 3. Сурикова</w:t>
            </w:r>
          </w:p>
          <w:p w:rsidR="007C16A3" w:rsidRPr="008A1853" w:rsidRDefault="007C16A3" w:rsidP="00027BCD">
            <w:pPr>
              <w:shd w:val="clear" w:color="auto" w:fill="FFFFFF"/>
              <w:autoSpaceDE w:val="0"/>
              <w:autoSpaceDN w:val="0"/>
              <w:adjustRightInd w:val="0"/>
              <w:rPr>
                <w:color w:val="000000"/>
              </w:rPr>
            </w:pPr>
            <w:r w:rsidRPr="008A1853">
              <w:rPr>
                <w:color w:val="000000"/>
              </w:rPr>
              <w:t>«Ярко солнце светит».</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по содержанию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 Что растет на лугу?</w:t>
            </w:r>
          </w:p>
          <w:p w:rsidR="007C16A3" w:rsidRPr="008A1853" w:rsidRDefault="007C16A3" w:rsidP="00027BCD">
            <w:pPr>
              <w:shd w:val="clear" w:color="auto" w:fill="FFFFFF"/>
              <w:autoSpaceDE w:val="0"/>
              <w:autoSpaceDN w:val="0"/>
              <w:adjustRightInd w:val="0"/>
              <w:rPr>
                <w:color w:val="000000"/>
              </w:rPr>
            </w:pPr>
            <w:r w:rsidRPr="008A1853">
              <w:rPr>
                <w:color w:val="000000"/>
              </w:rPr>
              <w:t>- Как называются цветы?</w:t>
            </w:r>
          </w:p>
          <w:p w:rsidR="007C16A3" w:rsidRPr="008A1853" w:rsidRDefault="007C16A3" w:rsidP="00027BCD">
            <w:pPr>
              <w:shd w:val="clear" w:color="auto" w:fill="FFFFFF"/>
              <w:autoSpaceDE w:val="0"/>
              <w:autoSpaceDN w:val="0"/>
              <w:adjustRightInd w:val="0"/>
              <w:rPr>
                <w:color w:val="000000"/>
              </w:rPr>
            </w:pPr>
            <w:r w:rsidRPr="008A1853">
              <w:rPr>
                <w:color w:val="000000"/>
              </w:rPr>
              <w:t>- Почему кругом светло?</w:t>
            </w:r>
          </w:p>
          <w:p w:rsidR="007C16A3" w:rsidRPr="008A1853" w:rsidRDefault="007C16A3" w:rsidP="00027BCD">
            <w:pPr>
              <w:shd w:val="clear" w:color="auto" w:fill="FFFFFF"/>
              <w:autoSpaceDE w:val="0"/>
              <w:autoSpaceDN w:val="0"/>
              <w:adjustRightInd w:val="0"/>
              <w:rPr>
                <w:color w:val="000000"/>
              </w:rPr>
            </w:pPr>
            <w:r w:rsidRPr="008A1853">
              <w:rPr>
                <w:color w:val="000000"/>
              </w:rPr>
              <w:t>- Какой воздух?</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Каким «золотом облиты» листы? - Кто живет на лугу? </w:t>
            </w:r>
          </w:p>
          <w:p w:rsidR="007C16A3" w:rsidRPr="008A1853" w:rsidRDefault="007C16A3" w:rsidP="00027BCD">
            <w:pPr>
              <w:shd w:val="clear" w:color="auto" w:fill="FFFFFF"/>
              <w:autoSpaceDE w:val="0"/>
              <w:autoSpaceDN w:val="0"/>
              <w:adjustRightInd w:val="0"/>
              <w:rPr>
                <w:color w:val="000000"/>
              </w:rPr>
            </w:pPr>
            <w:r w:rsidRPr="008A1853">
              <w:rPr>
                <w:color w:val="000000"/>
              </w:rPr>
              <w:t>4. Чтение. Прочтение стихотворения 3. Федоров</w:t>
            </w:r>
            <w:r w:rsidRPr="008A1853">
              <w:rPr>
                <w:color w:val="000000"/>
              </w:rPr>
              <w:softHyphen/>
              <w:t xml:space="preserve">ской «Осень на опушке...».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Беседа по содержанию стихотворения: - Как изменился лес с приходом весны? - Какими стали поля? - Как изменилось настроение с приходом осени?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Рассказывание по стихотворению Е. Трутневой «Осень». </w:t>
            </w:r>
          </w:p>
          <w:p w:rsidR="007C16A3" w:rsidRPr="008A1853" w:rsidRDefault="007C16A3" w:rsidP="00027BCD">
            <w:pPr>
              <w:shd w:val="clear" w:color="auto" w:fill="FFFFFF"/>
              <w:autoSpaceDE w:val="0"/>
              <w:autoSpaceDN w:val="0"/>
              <w:adjustRightInd w:val="0"/>
              <w:rPr>
                <w:color w:val="000000"/>
              </w:rPr>
            </w:pPr>
            <w:r w:rsidRPr="008A1853">
              <w:rPr>
                <w:color w:val="000000"/>
              </w:rPr>
              <w:t>В) Заучивание стихотворения М. Исаковского «По</w:t>
            </w:r>
            <w:r w:rsidRPr="008A1853">
              <w:rPr>
                <w:color w:val="000000"/>
              </w:rPr>
              <w:softHyphen/>
              <w:t xml:space="preserve">езжай за моря-океаны».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6. Музыкально-художественная. Слушание и подпевание «Песенки Чебурашки» (муз. В. Шаинского, сл. Э. Успенского).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7. Продуктивная. Рисование по образцу карандашом с дополнительными деталями «Чебурашка». </w:t>
            </w:r>
          </w:p>
          <w:p w:rsidR="004D020A" w:rsidRPr="008A1853" w:rsidRDefault="007C16A3" w:rsidP="00027BCD">
            <w:pPr>
              <w:shd w:val="clear" w:color="auto" w:fill="FFFFFF"/>
              <w:autoSpaceDE w:val="0"/>
              <w:autoSpaceDN w:val="0"/>
              <w:adjustRightInd w:val="0"/>
              <w:rPr>
                <w:color w:val="000000"/>
              </w:rPr>
            </w:pPr>
            <w:r w:rsidRPr="008A1853">
              <w:rPr>
                <w:color w:val="000000"/>
              </w:rPr>
              <w:t>8. Продуктивная. Выставка работ</w:t>
            </w:r>
          </w:p>
        </w:tc>
      </w:tr>
      <w:tr w:rsidR="007C16A3" w:rsidRPr="008A1853" w:rsidTr="004D020A">
        <w:trPr>
          <w:gridAfter w:val="1"/>
          <w:wAfter w:w="45" w:type="pct"/>
          <w:trHeight w:val="365"/>
        </w:trPr>
        <w:tc>
          <w:tcPr>
            <w:tcW w:w="4955" w:type="pct"/>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lastRenderedPageBreak/>
              <w:t>3-я неделя</w:t>
            </w:r>
          </w:p>
        </w:tc>
      </w:tr>
      <w:tr w:rsidR="007C16A3" w:rsidRPr="008A1853" w:rsidTr="004D020A">
        <w:trPr>
          <w:gridAfter w:val="1"/>
          <w:wAfter w:w="45" w:type="pct"/>
          <w:trHeight w:val="4663"/>
        </w:trPr>
        <w:tc>
          <w:tcPr>
            <w:tcW w:w="183"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Cs/>
                <w:color w:val="000000"/>
              </w:rPr>
              <w:t>1</w:t>
            </w:r>
          </w:p>
        </w:tc>
        <w:tc>
          <w:tcPr>
            <w:tcW w:w="109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Интеграция «Речевое» и «Социально – коммуникативное» развитие. Художественно – эстетическое развитие:  музыка.</w:t>
            </w:r>
          </w:p>
        </w:tc>
        <w:tc>
          <w:tcPr>
            <w:tcW w:w="604" w:type="pct"/>
            <w:gridSpan w:val="4"/>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Семейные тра</w:t>
            </w:r>
            <w:r w:rsidRPr="008A1853">
              <w:rPr>
                <w:color w:val="000000"/>
              </w:rPr>
              <w:softHyphen/>
              <w:t xml:space="preserve">диции. </w:t>
            </w:r>
          </w:p>
          <w:p w:rsidR="007C16A3" w:rsidRPr="008A1853" w:rsidRDefault="007C16A3" w:rsidP="00027BCD">
            <w:pPr>
              <w:shd w:val="clear" w:color="auto" w:fill="FFFFFF"/>
              <w:autoSpaceDE w:val="0"/>
              <w:autoSpaceDN w:val="0"/>
              <w:adjustRightInd w:val="0"/>
              <w:rPr>
                <w:color w:val="000000"/>
              </w:rPr>
            </w:pPr>
            <w:r w:rsidRPr="008A1853">
              <w:rPr>
                <w:color w:val="000000"/>
              </w:rPr>
              <w:t>• «Умей обо</w:t>
            </w:r>
            <w:r w:rsidRPr="008A1853">
              <w:rPr>
                <w:color w:val="000000"/>
              </w:rPr>
              <w:softHyphen/>
              <w:t>ждать» (пере</w:t>
            </w:r>
            <w:r w:rsidRPr="008A1853">
              <w:rPr>
                <w:color w:val="000000"/>
              </w:rPr>
              <w:softHyphen/>
              <w:t>сказ сказки К. Д. Ушинского).</w:t>
            </w:r>
          </w:p>
          <w:p w:rsidR="007C16A3" w:rsidRPr="008A1853" w:rsidRDefault="007C16A3" w:rsidP="00027BCD">
            <w:pPr>
              <w:shd w:val="clear" w:color="auto" w:fill="FFFFFF"/>
              <w:autoSpaceDE w:val="0"/>
              <w:autoSpaceDN w:val="0"/>
              <w:adjustRightInd w:val="0"/>
            </w:pPr>
            <w:r w:rsidRPr="008A1853">
              <w:rPr>
                <w:color w:val="000000"/>
              </w:rPr>
              <w:t>• «Ветер играет с листочками» (музыкально-игровое творче</w:t>
            </w:r>
            <w:r w:rsidRPr="008A1853">
              <w:rPr>
                <w:color w:val="000000"/>
              </w:rPr>
              <w:softHyphen/>
              <w:t>ство)</w:t>
            </w:r>
          </w:p>
        </w:tc>
        <w:tc>
          <w:tcPr>
            <w:tcW w:w="8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знает семейные традиции; связно, последо</w:t>
            </w:r>
            <w:r w:rsidRPr="008A1853">
              <w:rPr>
                <w:color w:val="000000"/>
              </w:rPr>
              <w:softHyphen/>
              <w:t>вательно и выразительно пересказывает небольшой текст; выражает положи</w:t>
            </w:r>
            <w:r w:rsidRPr="008A1853">
              <w:rPr>
                <w:color w:val="000000"/>
              </w:rPr>
              <w:softHyphen/>
              <w:t>тельные эмоции при прове</w:t>
            </w:r>
            <w:r w:rsidRPr="008A1853">
              <w:rPr>
                <w:color w:val="000000"/>
              </w:rPr>
              <w:softHyphen/>
              <w:t>дении музыкальной игры «Ветер играет с листочка</w:t>
            </w:r>
            <w:r w:rsidRPr="008A1853">
              <w:rPr>
                <w:color w:val="000000"/>
              </w:rPr>
              <w:softHyphen/>
              <w:t>ми» (муз. А. Жилина), со</w:t>
            </w:r>
            <w:r w:rsidRPr="008A1853">
              <w:rPr>
                <w:color w:val="000000"/>
              </w:rPr>
              <w:softHyphen/>
              <w:t>провождая свои действия речью</w:t>
            </w:r>
          </w:p>
        </w:tc>
        <w:tc>
          <w:tcPr>
            <w:tcW w:w="96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Сундучок; семейные фото</w:t>
            </w:r>
            <w:r w:rsidRPr="008A1853">
              <w:rPr>
                <w:color w:val="000000"/>
              </w:rPr>
              <w:softHyphen/>
              <w:t>графии и реликвии; неко</w:t>
            </w:r>
            <w:r w:rsidRPr="008A1853">
              <w:rPr>
                <w:color w:val="000000"/>
              </w:rPr>
              <w:softHyphen/>
              <w:t>торые старинные предме</w:t>
            </w:r>
            <w:r w:rsidRPr="008A1853">
              <w:rPr>
                <w:color w:val="000000"/>
              </w:rPr>
              <w:softHyphen/>
              <w:t>ты и вещи; веточки с раз</w:t>
            </w:r>
            <w:r w:rsidRPr="008A1853">
              <w:rPr>
                <w:color w:val="000000"/>
              </w:rPr>
              <w:softHyphen/>
              <w:t>ноцветными листочками; аудио- запись (или нотный текст) пьесы «Ветер играет с листочками» (муз. А. Жи</w:t>
            </w:r>
            <w:r w:rsidRPr="008A1853">
              <w:rPr>
                <w:color w:val="000000"/>
              </w:rPr>
              <w:softHyphen/>
              <w:t>лина); иллюстрации к сказ</w:t>
            </w:r>
            <w:r w:rsidRPr="008A1853">
              <w:rPr>
                <w:color w:val="000000"/>
              </w:rPr>
              <w:softHyphen/>
              <w:t>ке К. Д. Ушинского «Умей обождать»</w:t>
            </w:r>
          </w:p>
        </w:tc>
        <w:tc>
          <w:tcPr>
            <w:tcW w:w="1256"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Беседа о семейных традициях: - Что такое семья? - Почему люди соблюдают традиции? - Какие семейные традиции установились в вашей семье?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Музыкально-художественная. </w:t>
            </w:r>
            <w:r w:rsidRPr="008A1853">
              <w:rPr>
                <w:color w:val="000000"/>
              </w:rPr>
              <w:t>Знакомство с фото</w:t>
            </w:r>
            <w:r w:rsidRPr="008A1853">
              <w:rPr>
                <w:color w:val="000000"/>
              </w:rPr>
              <w:softHyphen/>
              <w:t>выставкой «Загляните в семейный альбом»: рассмат</w:t>
            </w:r>
            <w:r w:rsidRPr="008A1853">
              <w:rPr>
                <w:color w:val="000000"/>
              </w:rPr>
              <w:softHyphen/>
              <w:t xml:space="preserve">ривание фотографий, их комментирование.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Игра «Бабушкин сундук».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Музыкально-художественная. </w:t>
            </w:r>
            <w:r w:rsidRPr="008A1853">
              <w:rPr>
                <w:color w:val="000000"/>
              </w:rPr>
              <w:t>Музыкально-игро</w:t>
            </w:r>
            <w:r w:rsidRPr="008A1853">
              <w:rPr>
                <w:color w:val="000000"/>
              </w:rPr>
              <w:softHyphen/>
              <w:t xml:space="preserve">вое творчество: «Ветер играет с листочками» (муз. А. Жилина). Цель: развитие музыкального слуха.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Чтение. </w:t>
            </w:r>
            <w:r w:rsidRPr="008A1853">
              <w:rPr>
                <w:color w:val="000000"/>
              </w:rPr>
              <w:t>Прочтение сказки К. Д. Ушинского «Умей обождать».</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6.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Беседа, предваряющая пе</w:t>
            </w:r>
            <w:r w:rsidRPr="008A1853">
              <w:rPr>
                <w:color w:val="000000"/>
              </w:rPr>
              <w:softHyphen/>
              <w:t xml:space="preserve">ресказ, по вопросам: - Как начинается сказка? - Что случилось с петушком? Почему? - О чем предупреждала его курочка? - Что советовала она Пете? - Как поступил петушок? - Что курочка советовала петушку? </w:t>
            </w:r>
          </w:p>
          <w:p w:rsidR="007C16A3" w:rsidRPr="008A1853" w:rsidRDefault="007C16A3" w:rsidP="00027BCD">
            <w:pPr>
              <w:shd w:val="clear" w:color="auto" w:fill="FFFFFF"/>
              <w:autoSpaceDE w:val="0"/>
              <w:autoSpaceDN w:val="0"/>
              <w:adjustRightInd w:val="0"/>
            </w:pPr>
            <w:r w:rsidRPr="008A1853">
              <w:rPr>
                <w:color w:val="000000"/>
              </w:rPr>
              <w:t>Б) Пересказ сказки</w:t>
            </w:r>
          </w:p>
        </w:tc>
      </w:tr>
      <w:tr w:rsidR="007C16A3" w:rsidRPr="008A1853" w:rsidTr="004D020A">
        <w:trPr>
          <w:gridAfter w:val="1"/>
          <w:wAfter w:w="45" w:type="pct"/>
          <w:trHeight w:val="3715"/>
        </w:trPr>
        <w:tc>
          <w:tcPr>
            <w:tcW w:w="183"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Cs/>
                <w:color w:val="000000"/>
              </w:rPr>
            </w:pPr>
            <w:r w:rsidRPr="008A1853">
              <w:rPr>
                <w:bCs/>
                <w:color w:val="000000"/>
              </w:rPr>
              <w:lastRenderedPageBreak/>
              <w:t>2</w:t>
            </w:r>
          </w:p>
        </w:tc>
        <w:tc>
          <w:tcPr>
            <w:tcW w:w="109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•Физическое развитие: физиче</w:t>
            </w:r>
            <w:r w:rsidRPr="008A1853">
              <w:rPr>
                <w:color w:val="000000"/>
              </w:rPr>
              <w:softHyphen/>
              <w:t>ская куль</w:t>
            </w:r>
            <w:r w:rsidRPr="008A1853">
              <w:rPr>
                <w:color w:val="000000"/>
              </w:rPr>
              <w:softHyphen/>
              <w:t>тура.</w:t>
            </w:r>
          </w:p>
        </w:tc>
        <w:tc>
          <w:tcPr>
            <w:tcW w:w="604" w:type="pct"/>
            <w:gridSpan w:val="4"/>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Количествен</w:t>
            </w:r>
            <w:r w:rsidRPr="008A1853">
              <w:rPr>
                <w:color w:val="000000"/>
              </w:rPr>
              <w:softHyphen/>
              <w:t>ный состав чи</w:t>
            </w:r>
            <w:r w:rsidRPr="008A1853">
              <w:rPr>
                <w:color w:val="000000"/>
              </w:rPr>
              <w:softHyphen/>
              <w:t>сел (до 5). Фор</w:t>
            </w:r>
            <w:r w:rsidRPr="008A1853">
              <w:rPr>
                <w:color w:val="000000"/>
              </w:rPr>
              <w:softHyphen/>
              <w:t>ма предметов.</w:t>
            </w:r>
          </w:p>
          <w:p w:rsidR="007C16A3" w:rsidRPr="008A1853" w:rsidRDefault="007C16A3" w:rsidP="00027BCD">
            <w:pPr>
              <w:shd w:val="clear" w:color="auto" w:fill="FFFFFF"/>
              <w:autoSpaceDE w:val="0"/>
              <w:autoSpaceDN w:val="0"/>
              <w:adjustRightInd w:val="0"/>
              <w:rPr>
                <w:color w:val="000000"/>
              </w:rPr>
            </w:pPr>
            <w:r w:rsidRPr="008A1853">
              <w:rPr>
                <w:color w:val="000000"/>
              </w:rPr>
              <w:t>• Строим много</w:t>
            </w:r>
            <w:r w:rsidRPr="008A1853">
              <w:rPr>
                <w:color w:val="000000"/>
              </w:rPr>
              <w:softHyphen/>
              <w:t>этажный дом (конструирова</w:t>
            </w:r>
            <w:r w:rsidRPr="008A1853">
              <w:rPr>
                <w:color w:val="000000"/>
              </w:rPr>
              <w:softHyphen/>
              <w:t>ние).</w:t>
            </w:r>
          </w:p>
          <w:p w:rsidR="007C16A3" w:rsidRPr="008A1853" w:rsidRDefault="007C16A3" w:rsidP="00027BCD">
            <w:pPr>
              <w:shd w:val="clear" w:color="auto" w:fill="FFFFFF"/>
              <w:autoSpaceDE w:val="0"/>
              <w:autoSpaceDN w:val="0"/>
              <w:adjustRightInd w:val="0"/>
              <w:rPr>
                <w:color w:val="000000"/>
              </w:rPr>
            </w:pPr>
            <w:r w:rsidRPr="008A1853">
              <w:rPr>
                <w:color w:val="000000"/>
              </w:rPr>
              <w:t>• «Кто где жи</w:t>
            </w:r>
            <w:r w:rsidRPr="008A1853">
              <w:rPr>
                <w:color w:val="000000"/>
              </w:rPr>
              <w:softHyphen/>
              <w:t>вет?» (подвиж</w:t>
            </w:r>
            <w:r w:rsidRPr="008A1853">
              <w:rPr>
                <w:color w:val="000000"/>
              </w:rPr>
              <w:softHyphen/>
              <w:t>ная игра)</w:t>
            </w:r>
          </w:p>
        </w:tc>
        <w:tc>
          <w:tcPr>
            <w:tcW w:w="848"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представление о составе числа 5; удерживает в памяти при выполнении математических действий нужное условие и сосре</w:t>
            </w:r>
            <w:r w:rsidRPr="008A1853">
              <w:rPr>
                <w:color w:val="000000"/>
              </w:rPr>
              <w:softHyphen/>
              <w:t>доточенно действует в течение 15-20 минут; с интересом участвует в подвижных играх с эле</w:t>
            </w:r>
            <w:r w:rsidRPr="008A1853">
              <w:rPr>
                <w:color w:val="000000"/>
              </w:rPr>
              <w:softHyphen/>
              <w:t>ментами соревнования; активен и любознателен при конструировании многоэтажного дома из кубиков</w:t>
            </w:r>
          </w:p>
        </w:tc>
        <w:tc>
          <w:tcPr>
            <w:tcW w:w="96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фигурками для счета; наборное по</w:t>
            </w:r>
            <w:r w:rsidRPr="008A1853">
              <w:rPr>
                <w:color w:val="000000"/>
              </w:rPr>
              <w:softHyphen/>
              <w:t>лотно, кружки разных цветов; 10 кирпичиков, 4 пластины, 1 призма; вы</w:t>
            </w:r>
            <w:r w:rsidRPr="008A1853">
              <w:rPr>
                <w:color w:val="000000"/>
              </w:rPr>
              <w:softHyphen/>
              <w:t>резанные из фанеры де</w:t>
            </w:r>
            <w:r w:rsidRPr="008A1853">
              <w:rPr>
                <w:color w:val="000000"/>
              </w:rPr>
              <w:softHyphen/>
              <w:t>ревья; матрешки, карти</w:t>
            </w:r>
            <w:r w:rsidRPr="008A1853">
              <w:rPr>
                <w:color w:val="000000"/>
              </w:rPr>
              <w:softHyphen/>
              <w:t>ны, машина; серия карти</w:t>
            </w:r>
            <w:r w:rsidRPr="008A1853">
              <w:rPr>
                <w:color w:val="000000"/>
              </w:rPr>
              <w:softHyphen/>
              <w:t>нок «Новая улица»</w:t>
            </w:r>
          </w:p>
        </w:tc>
        <w:tc>
          <w:tcPr>
            <w:tcW w:w="1256"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Знакомство с составом числа 5: упражнение на разложение и по</w:t>
            </w:r>
            <w:r w:rsidRPr="008A1853">
              <w:rPr>
                <w:color w:val="000000"/>
              </w:rPr>
              <w:softHyphen/>
              <w:t>лучение чисел с разноцветными кружками на на</w:t>
            </w:r>
            <w:r w:rsidRPr="008A1853">
              <w:rPr>
                <w:color w:val="000000"/>
              </w:rPr>
              <w:softHyphen/>
              <w:t>борном полотне; на соотнесение количества предме</w:t>
            </w:r>
            <w:r w:rsidRPr="008A1853">
              <w:rPr>
                <w:color w:val="000000"/>
              </w:rPr>
              <w:softHyphen/>
              <w:t xml:space="preserve">тов двух групп.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«Где кто живет?». Пальчиковая гимнастика «Пальчики в лесу».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Коммуникативная. Рассматривание и обсуждение серии картинок «Новая улица».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Конструирование многоэтажного дома из кирпичиков и других деталей, выкладывание дорожек, «посадка» цветов, деревьев</w:t>
            </w:r>
          </w:p>
        </w:tc>
      </w:tr>
      <w:tr w:rsidR="007C16A3" w:rsidRPr="008A1853" w:rsidTr="004D020A">
        <w:trPr>
          <w:gridAfter w:val="1"/>
          <w:wAfter w:w="45" w:type="pct"/>
          <w:trHeight w:val="5563"/>
        </w:trPr>
        <w:tc>
          <w:tcPr>
            <w:tcW w:w="183"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Cs/>
                <w:color w:val="000000"/>
              </w:rPr>
            </w:pPr>
            <w:r w:rsidRPr="008A1853">
              <w:rPr>
                <w:bCs/>
                <w:color w:val="000000"/>
              </w:rPr>
              <w:lastRenderedPageBreak/>
              <w:t>3</w:t>
            </w:r>
          </w:p>
        </w:tc>
        <w:tc>
          <w:tcPr>
            <w:tcW w:w="109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 xml:space="preserve">ственно-эстетическое развитие: художественное творчество , музыка. </w:t>
            </w:r>
          </w:p>
        </w:tc>
        <w:tc>
          <w:tcPr>
            <w:tcW w:w="604" w:type="pct"/>
            <w:gridSpan w:val="4"/>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Огородная страна (сказоч</w:t>
            </w:r>
            <w:r w:rsidRPr="008A1853">
              <w:rPr>
                <w:color w:val="000000"/>
              </w:rPr>
              <w:softHyphen/>
              <w:t>ное путешест</w:t>
            </w:r>
            <w:r w:rsidRPr="008A1853">
              <w:rPr>
                <w:color w:val="000000"/>
              </w:rPr>
              <w:softHyphen/>
              <w:t>вие).</w:t>
            </w:r>
          </w:p>
          <w:p w:rsidR="007C16A3" w:rsidRPr="008A1853" w:rsidRDefault="007C16A3" w:rsidP="00027BCD">
            <w:pPr>
              <w:shd w:val="clear" w:color="auto" w:fill="FFFFFF"/>
              <w:autoSpaceDE w:val="0"/>
              <w:autoSpaceDN w:val="0"/>
              <w:adjustRightInd w:val="0"/>
              <w:rPr>
                <w:color w:val="000000"/>
              </w:rPr>
            </w:pPr>
            <w:r w:rsidRPr="008A1853">
              <w:rPr>
                <w:color w:val="000000"/>
              </w:rPr>
              <w:t>• Цветок космея (рисование цве</w:t>
            </w:r>
            <w:r w:rsidRPr="008A1853">
              <w:rPr>
                <w:color w:val="000000"/>
              </w:rPr>
              <w:softHyphen/>
              <w:t xml:space="preserve">тов). </w:t>
            </w:r>
          </w:p>
          <w:p w:rsidR="007C16A3" w:rsidRPr="008A1853" w:rsidRDefault="007C16A3" w:rsidP="00027BCD">
            <w:pPr>
              <w:shd w:val="clear" w:color="auto" w:fill="FFFFFF"/>
              <w:autoSpaceDE w:val="0"/>
              <w:autoSpaceDN w:val="0"/>
              <w:adjustRightInd w:val="0"/>
              <w:rPr>
                <w:color w:val="000000"/>
              </w:rPr>
            </w:pPr>
            <w:r w:rsidRPr="008A1853">
              <w:rPr>
                <w:color w:val="000000"/>
              </w:rPr>
              <w:t>• «Танец с ли-</w:t>
            </w:r>
          </w:p>
          <w:p w:rsidR="007C16A3" w:rsidRPr="008A1853" w:rsidRDefault="007C16A3" w:rsidP="00027BCD">
            <w:pPr>
              <w:shd w:val="clear" w:color="auto" w:fill="FFFFFF"/>
              <w:autoSpaceDE w:val="0"/>
              <w:autoSpaceDN w:val="0"/>
              <w:adjustRightInd w:val="0"/>
              <w:rPr>
                <w:color w:val="000000"/>
              </w:rPr>
            </w:pPr>
            <w:r w:rsidRPr="008A1853">
              <w:rPr>
                <w:color w:val="000000"/>
              </w:rPr>
              <w:t>стьями» (музы</w:t>
            </w:r>
            <w:r w:rsidRPr="008A1853">
              <w:rPr>
                <w:color w:val="000000"/>
              </w:rPr>
              <w:softHyphen/>
              <w:t>кально-ритми</w:t>
            </w:r>
            <w:r w:rsidRPr="008A1853">
              <w:rPr>
                <w:color w:val="000000"/>
              </w:rPr>
              <w:softHyphen/>
              <w:t>ческая импрови</w:t>
            </w:r>
            <w:r w:rsidRPr="008A1853">
              <w:rPr>
                <w:color w:val="000000"/>
              </w:rPr>
              <w:softHyphen/>
              <w:t>зация)</w:t>
            </w:r>
          </w:p>
        </w:tc>
        <w:tc>
          <w:tcPr>
            <w:tcW w:w="8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w:t>
            </w:r>
            <w:r w:rsidRPr="008A1853">
              <w:rPr>
                <w:color w:val="000000"/>
              </w:rPr>
              <w:softHyphen/>
              <w:t>седу, высказывать свою точку зрения, делится с педагогом и другими детьми разнообразными впечатлениями об исто</w:t>
            </w:r>
            <w:r w:rsidRPr="008A1853">
              <w:rPr>
                <w:color w:val="000000"/>
              </w:rPr>
              <w:softHyphen/>
              <w:t>рии создания огорода и огородном чучеле: выра</w:t>
            </w:r>
            <w:r w:rsidRPr="008A1853">
              <w:rPr>
                <w:color w:val="000000"/>
              </w:rPr>
              <w:softHyphen/>
              <w:t>жает положительные</w:t>
            </w:r>
          </w:p>
          <w:p w:rsidR="007C16A3" w:rsidRPr="008A1853" w:rsidRDefault="007C16A3" w:rsidP="00027BCD">
            <w:pPr>
              <w:shd w:val="clear" w:color="auto" w:fill="FFFFFF"/>
              <w:autoSpaceDE w:val="0"/>
              <w:autoSpaceDN w:val="0"/>
              <w:adjustRightInd w:val="0"/>
              <w:rPr>
                <w:color w:val="000000"/>
              </w:rPr>
            </w:pPr>
            <w:r w:rsidRPr="008A1853">
              <w:rPr>
                <w:color w:val="000000"/>
              </w:rPr>
              <w:t>эмоции при прослушива</w:t>
            </w:r>
            <w:r w:rsidRPr="008A1853">
              <w:rPr>
                <w:color w:val="000000"/>
              </w:rPr>
              <w:softHyphen/>
              <w:t>нии поэтических произ</w:t>
            </w:r>
            <w:r w:rsidRPr="008A1853">
              <w:rPr>
                <w:color w:val="000000"/>
              </w:rPr>
              <w:softHyphen/>
              <w:t>ведений О. Бундур, Л. Нек</w:t>
            </w:r>
            <w:r w:rsidRPr="008A1853">
              <w:rPr>
                <w:color w:val="000000"/>
              </w:rPr>
              <w:softHyphen/>
              <w:t>расова и музыкального произведения «Танец с листьями» (муз. А. Гре</w:t>
            </w:r>
            <w:r w:rsidRPr="008A1853">
              <w:rPr>
                <w:color w:val="000000"/>
              </w:rPr>
              <w:softHyphen/>
              <w:t>чанинова)</w:t>
            </w:r>
          </w:p>
        </w:tc>
        <w:tc>
          <w:tcPr>
            <w:tcW w:w="96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Загадки; огородное пуга</w:t>
            </w:r>
            <w:r w:rsidRPr="008A1853">
              <w:rPr>
                <w:color w:val="000000"/>
              </w:rPr>
              <w:softHyphen/>
              <w:t>ло; цветки космеи двух оттенков красного (мали</w:t>
            </w:r>
            <w:r w:rsidRPr="008A1853">
              <w:rPr>
                <w:color w:val="000000"/>
              </w:rPr>
              <w:softHyphen/>
              <w:t>нового, бордового) цвета, образец педагогического рисунка космеи; листья разноцветные (для танца); белая бумага размером 1/2 листа, акварельные</w:t>
            </w:r>
          </w:p>
          <w:p w:rsidR="007C16A3" w:rsidRPr="008A1853" w:rsidRDefault="007C16A3" w:rsidP="00027BCD">
            <w:pPr>
              <w:shd w:val="clear" w:color="auto" w:fill="FFFFFF"/>
              <w:autoSpaceDE w:val="0"/>
              <w:autoSpaceDN w:val="0"/>
              <w:adjustRightInd w:val="0"/>
              <w:rPr>
                <w:color w:val="000000"/>
              </w:rPr>
            </w:pPr>
            <w:r w:rsidRPr="008A1853">
              <w:rPr>
                <w:color w:val="000000"/>
              </w:rPr>
              <w:t>краски, палитры, кисти</w:t>
            </w:r>
          </w:p>
        </w:tc>
        <w:tc>
          <w:tcPr>
            <w:tcW w:w="1256"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(введение сюрпризного момента): Там морковка, там капуста, Там клубничкой пахнет вкусно. И козла туда, друзья, Нам никак пускать нельзя. (Огород.)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Коммуникация. Беседа «Что такое огород?» по во</w:t>
            </w:r>
            <w:r w:rsidRPr="008A1853">
              <w:rPr>
                <w:color w:val="000000"/>
              </w:rPr>
              <w:softHyphen/>
              <w:t>просам: - Что выращивают на огороде?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Для чего разрабатывают огороды? - Какие овощи знаете? - Чем они полезны?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Познавательно-исследовательская. Отгадывание загадок «Путешествие в сказочную Огородную страну».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Чтение. Прочтение стихотворений: О. Бундур «В огороде», Л. Некрасов «Огородники».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Коммуникативная. Рассказывание воспитателем о создании огорода и огородного чучела. </w:t>
            </w:r>
          </w:p>
          <w:p w:rsidR="007C16A3" w:rsidRPr="008A1853" w:rsidRDefault="007C16A3" w:rsidP="00027BCD">
            <w:pPr>
              <w:shd w:val="clear" w:color="auto" w:fill="FFFFFF"/>
              <w:autoSpaceDE w:val="0"/>
              <w:autoSpaceDN w:val="0"/>
              <w:adjustRightInd w:val="0"/>
              <w:rPr>
                <w:color w:val="000000"/>
              </w:rPr>
            </w:pPr>
            <w:r w:rsidRPr="008A1853">
              <w:rPr>
                <w:color w:val="000000"/>
              </w:rPr>
              <w:t>6. Музыкально-художественная. Музыкально-рит</w:t>
            </w:r>
            <w:r w:rsidRPr="008A1853">
              <w:rPr>
                <w:color w:val="000000"/>
              </w:rPr>
              <w:softHyphen/>
              <w:t xml:space="preserve">мическая импровизация: «Танец с листьями» (муз. А. Гречанинова). Цель: развитие музыкального слуха, чувства ритма. </w:t>
            </w:r>
          </w:p>
          <w:p w:rsidR="007C16A3" w:rsidRPr="008A1853" w:rsidRDefault="007C16A3" w:rsidP="00027BCD">
            <w:pPr>
              <w:shd w:val="clear" w:color="auto" w:fill="FFFFFF"/>
              <w:autoSpaceDE w:val="0"/>
              <w:autoSpaceDN w:val="0"/>
              <w:adjustRightInd w:val="0"/>
              <w:rPr>
                <w:color w:val="000000"/>
              </w:rPr>
            </w:pPr>
            <w:r w:rsidRPr="008A1853">
              <w:rPr>
                <w:color w:val="000000"/>
              </w:rPr>
              <w:t>7. Познавательно-исследовательская. Рассматрива</w:t>
            </w:r>
            <w:r w:rsidRPr="008A1853">
              <w:rPr>
                <w:color w:val="000000"/>
              </w:rPr>
              <w:softHyphen/>
              <w:t xml:space="preserve">ние цветков космеи с целью уточнения формы, цвета. Показ воспитателем технологии рисования лепестков и листьев. </w:t>
            </w:r>
          </w:p>
          <w:p w:rsidR="007C16A3" w:rsidRPr="008A1853" w:rsidRDefault="007C16A3" w:rsidP="00027BCD">
            <w:pPr>
              <w:shd w:val="clear" w:color="auto" w:fill="FFFFFF"/>
              <w:autoSpaceDE w:val="0"/>
              <w:autoSpaceDN w:val="0"/>
              <w:adjustRightInd w:val="0"/>
              <w:rPr>
                <w:color w:val="000000"/>
              </w:rPr>
            </w:pPr>
            <w:r w:rsidRPr="008A1853">
              <w:rPr>
                <w:color w:val="000000"/>
              </w:rPr>
              <w:t>8. Продуктивная. Рисование цветка по образцу</w:t>
            </w:r>
          </w:p>
        </w:tc>
      </w:tr>
    </w:tbl>
    <w:p w:rsidR="007C16A3" w:rsidRPr="008A1853" w:rsidRDefault="007C16A3" w:rsidP="004D020A">
      <w:pPr>
        <w:spacing w:line="276" w:lineRule="auto"/>
        <w:rPr>
          <w:b/>
        </w:rPr>
      </w:pPr>
    </w:p>
    <w:tbl>
      <w:tblPr>
        <w:tblW w:w="5043" w:type="pct"/>
        <w:tblLayout w:type="fixed"/>
        <w:tblCellMar>
          <w:left w:w="40" w:type="dxa"/>
          <w:right w:w="40" w:type="dxa"/>
        </w:tblCellMar>
        <w:tblLook w:val="0000"/>
      </w:tblPr>
      <w:tblGrid>
        <w:gridCol w:w="584"/>
        <w:gridCol w:w="3493"/>
        <w:gridCol w:w="1925"/>
        <w:gridCol w:w="2701"/>
        <w:gridCol w:w="3073"/>
        <w:gridCol w:w="4001"/>
      </w:tblGrid>
      <w:tr w:rsidR="007C16A3" w:rsidRPr="008A1853" w:rsidTr="004D020A">
        <w:trPr>
          <w:trHeight w:val="529"/>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Cs/>
                <w:color w:val="000000"/>
              </w:rPr>
            </w:pPr>
            <w:r w:rsidRPr="008A1853">
              <w:rPr>
                <w:bCs/>
                <w:color w:val="000000"/>
              </w:rPr>
              <w:lastRenderedPageBreak/>
              <w:t>4</w:t>
            </w:r>
          </w:p>
        </w:tc>
        <w:tc>
          <w:tcPr>
            <w:tcW w:w="11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w:t>
            </w:r>
            <w:r w:rsidRPr="008A1853">
              <w:rPr>
                <w:color w:val="000000"/>
              </w:rPr>
              <w:softHyphen/>
              <w:t>ская куль</w:t>
            </w:r>
            <w:r w:rsidRPr="008A1853">
              <w:rPr>
                <w:color w:val="000000"/>
              </w:rPr>
              <w:softHyphen/>
              <w:t>тура</w:t>
            </w:r>
          </w:p>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о.о «Речевое», « Художественно – эстетическое», « Социально – коммуникативное» развитие.</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«Домовенок Кузя» (чтение сказки Т. Алек</w:t>
            </w:r>
            <w:r w:rsidRPr="008A1853">
              <w:rPr>
                <w:color w:val="000000"/>
              </w:rPr>
              <w:softHyphen/>
              <w:t xml:space="preserve">сандровой).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Лепка фруктов. </w:t>
            </w:r>
          </w:p>
          <w:p w:rsidR="007C16A3" w:rsidRPr="008A1853" w:rsidRDefault="007C16A3" w:rsidP="00027BCD">
            <w:pPr>
              <w:shd w:val="clear" w:color="auto" w:fill="FFFFFF"/>
              <w:autoSpaceDE w:val="0"/>
              <w:autoSpaceDN w:val="0"/>
              <w:adjustRightInd w:val="0"/>
              <w:rPr>
                <w:color w:val="000000"/>
              </w:rPr>
            </w:pPr>
            <w:r w:rsidRPr="008A1853">
              <w:rPr>
                <w:color w:val="000000"/>
              </w:rPr>
              <w:t>• «К своему флажку» (по</w:t>
            </w:r>
            <w:r w:rsidRPr="008A1853">
              <w:rPr>
                <w:color w:val="000000"/>
              </w:rPr>
              <w:softHyphen/>
              <w:t>движная игра)</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при прочтении сказки Т. Александровой «Домовенок Кузька»; участвует в играх с элементами со</w:t>
            </w:r>
            <w:r w:rsidRPr="008A1853">
              <w:rPr>
                <w:color w:val="000000"/>
              </w:rPr>
              <w:softHyphen/>
              <w:t>ревнования; с интересом разгадывает загадки; ра</w:t>
            </w:r>
            <w:r w:rsidRPr="008A1853">
              <w:rPr>
                <w:color w:val="000000"/>
              </w:rPr>
              <w:softHyphen/>
              <w:t>ботает с пластилином по образцу и собственному замыслу (лепка фруктов)</w:t>
            </w:r>
          </w:p>
        </w:tc>
        <w:tc>
          <w:tcPr>
            <w:tcW w:w="97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Овощи, фрукты, муля</w:t>
            </w:r>
            <w:r w:rsidRPr="008A1853">
              <w:rPr>
                <w:color w:val="000000"/>
              </w:rPr>
              <w:softHyphen/>
              <w:t>жи или картинки с их изображением; книги Т. Александровой; иллюстрации к сказке «Домовенок Кузя»; 5 маленьких и 5 больших кругов, флажки разного цвета, мольберт, пла</w:t>
            </w:r>
            <w:r w:rsidRPr="008A1853">
              <w:rPr>
                <w:color w:val="000000"/>
              </w:rPr>
              <w:softHyphen/>
              <w:t>стилин (глина), дощеч</w:t>
            </w:r>
            <w:r w:rsidRPr="008A1853">
              <w:rPr>
                <w:color w:val="000000"/>
              </w:rPr>
              <w:softHyphen/>
              <w:t>ки, стеки</w:t>
            </w:r>
          </w:p>
        </w:tc>
        <w:tc>
          <w:tcPr>
            <w:tcW w:w="126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Рассматривание иллюстраций к сказке Т. Александровой «Домовенок Кузя».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Чтение. Прочтение сказки, беседа по ее содержанию: - Как зовут главного героя? - Понравился вам Кузя или нет? - Что приключилось с Домовенком?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«К своему флажку».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Познавательно-исследовательская. Отгадывание загадок про фрукты. Рассматривание фруктов. Показ приемов лепки воспитателем.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Лепка фруктов (3-2 разных) для ролевой игры «Магазин»</w:t>
            </w:r>
          </w:p>
        </w:tc>
      </w:tr>
      <w:tr w:rsidR="007C16A3" w:rsidRPr="008A1853" w:rsidTr="004D020A">
        <w:trPr>
          <w:trHeight w:val="529"/>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Cs/>
                <w:color w:val="000000"/>
              </w:rPr>
            </w:pPr>
            <w:r w:rsidRPr="008A1853">
              <w:rPr>
                <w:bCs/>
                <w:color w:val="000000"/>
              </w:rPr>
              <w:t>5</w:t>
            </w:r>
          </w:p>
        </w:tc>
        <w:tc>
          <w:tcPr>
            <w:tcW w:w="11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 – эстетическое развитие: художе</w:t>
            </w:r>
            <w:r w:rsidRPr="008A1853">
              <w:rPr>
                <w:color w:val="000000"/>
              </w:rPr>
              <w:softHyphen/>
              <w:t>ственное творчество- рисование</w:t>
            </w:r>
          </w:p>
          <w:p w:rsidR="007C16A3" w:rsidRPr="008A1853" w:rsidRDefault="007C16A3" w:rsidP="00027BCD">
            <w:pPr>
              <w:shd w:val="clear" w:color="auto" w:fill="FFFFFF"/>
              <w:autoSpaceDE w:val="0"/>
              <w:autoSpaceDN w:val="0"/>
              <w:adjustRightInd w:val="0"/>
              <w:rPr>
                <w:color w:val="000000"/>
              </w:rPr>
            </w:pPr>
            <w:r w:rsidRPr="008A1853">
              <w:rPr>
                <w:color w:val="000000"/>
              </w:rPr>
              <w:t>Интеграция образовательных областей и их направлений.</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«Вежливые слова» (темати</w:t>
            </w:r>
            <w:r w:rsidRPr="008A1853">
              <w:rPr>
                <w:color w:val="000000"/>
              </w:rPr>
              <w:softHyphen/>
              <w:t>ческое рассказы</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«Магазин» (сюжетно-ролевая игра). </w:t>
            </w:r>
          </w:p>
          <w:p w:rsidR="007C16A3" w:rsidRPr="008A1853" w:rsidRDefault="007C16A3" w:rsidP="00027BCD">
            <w:pPr>
              <w:shd w:val="clear" w:color="auto" w:fill="FFFFFF"/>
              <w:autoSpaceDE w:val="0"/>
              <w:autoSpaceDN w:val="0"/>
              <w:adjustRightInd w:val="0"/>
              <w:rPr>
                <w:color w:val="000000"/>
              </w:rPr>
            </w:pPr>
            <w:r w:rsidRPr="008A1853">
              <w:rPr>
                <w:color w:val="000000"/>
              </w:rPr>
              <w:t>• «Что ты больше всего любишь рисовать» (ри</w:t>
            </w:r>
            <w:r w:rsidRPr="008A1853">
              <w:rPr>
                <w:color w:val="000000"/>
              </w:rPr>
              <w:softHyphen/>
              <w:t>сование по за</w:t>
            </w:r>
            <w:r w:rsidRPr="008A1853">
              <w:rPr>
                <w:color w:val="000000"/>
              </w:rPr>
              <w:softHyphen/>
              <w:t>мыслу)</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w:t>
            </w:r>
            <w:r w:rsidRPr="008A1853">
              <w:rPr>
                <w:color w:val="000000"/>
              </w:rPr>
              <w:softHyphen/>
              <w:t>седу, высказывать свою точку зрения, использо</w:t>
            </w:r>
            <w:r w:rsidRPr="008A1853">
              <w:rPr>
                <w:color w:val="000000"/>
              </w:rPr>
              <w:softHyphen/>
              <w:t>вать «вежливые» слова; проявляет положитель</w:t>
            </w:r>
            <w:r w:rsidRPr="008A1853">
              <w:rPr>
                <w:color w:val="000000"/>
              </w:rPr>
              <w:softHyphen/>
              <w:t>ные эмоции (интерес, ра</w:t>
            </w:r>
            <w:r w:rsidRPr="008A1853">
              <w:rPr>
                <w:color w:val="000000"/>
              </w:rPr>
              <w:softHyphen/>
              <w:t>дость, удивление) при прочтении стихотворения «Слово это словно клю</w:t>
            </w:r>
            <w:r w:rsidRPr="008A1853">
              <w:rPr>
                <w:color w:val="000000"/>
              </w:rPr>
              <w:softHyphen/>
              <w:t>чик...», интересуется изобразительным творче</w:t>
            </w:r>
            <w:r w:rsidRPr="008A1853">
              <w:rPr>
                <w:color w:val="000000"/>
              </w:rPr>
              <w:softHyphen/>
              <w:t>ством</w:t>
            </w:r>
          </w:p>
        </w:tc>
        <w:tc>
          <w:tcPr>
            <w:tcW w:w="97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Цветные карандаши, лист белой бумаги (чуть мень</w:t>
            </w:r>
            <w:r w:rsidRPr="008A1853">
              <w:rPr>
                <w:color w:val="000000"/>
              </w:rPr>
              <w:softHyphen/>
              <w:t>ше альбомного); краси</w:t>
            </w:r>
            <w:r w:rsidRPr="008A1853">
              <w:rPr>
                <w:color w:val="000000"/>
              </w:rPr>
              <w:softHyphen/>
              <w:t>вый средний шарик; сю</w:t>
            </w:r>
            <w:r w:rsidRPr="008A1853">
              <w:rPr>
                <w:color w:val="000000"/>
              </w:rPr>
              <w:softHyphen/>
              <w:t>жетные картинки, помо</w:t>
            </w:r>
            <w:r w:rsidRPr="008A1853">
              <w:rPr>
                <w:color w:val="000000"/>
              </w:rPr>
              <w:softHyphen/>
              <w:t>гающие детям вспомнить ситуации с употреблени</w:t>
            </w:r>
            <w:r w:rsidRPr="008A1853">
              <w:rPr>
                <w:color w:val="000000"/>
              </w:rPr>
              <w:softHyphen/>
              <w:t>ем вежливых слов</w:t>
            </w:r>
          </w:p>
        </w:tc>
        <w:tc>
          <w:tcPr>
            <w:tcW w:w="126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стихотворений о вежливых словах: пожалуйста, спасибо.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Беседа по содержанию стихо</w:t>
            </w:r>
            <w:r w:rsidRPr="008A1853">
              <w:rPr>
                <w:color w:val="000000"/>
              </w:rPr>
              <w:softHyphen/>
              <w:t>творений: - Как трудится слово «пожалуйста» на улице, дома, в детском саду? - Почему слова «спасибо» и «пожалуйста» важны? - Когда вы употребляете эти слова? Приведите при</w:t>
            </w:r>
            <w:r w:rsidRPr="008A1853">
              <w:rPr>
                <w:color w:val="000000"/>
              </w:rPr>
              <w:softHyphen/>
              <w:t xml:space="preserve">меры.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«Магазин» (сюжетно-ролевая игра).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Продуктивная. Рисование по замыслу «Что ты больше всего любишь рисовать». 5.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Рассказы авторов о своих рисунках. </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Б) Заключительная беседа по вопросам: - Почему слова «пожалуйста», «спасибо» очень важные? - Вспомните, когда и кому вы говорите «пожалуй</w:t>
            </w:r>
            <w:r w:rsidRPr="008A1853">
              <w:rPr>
                <w:color w:val="000000"/>
              </w:rPr>
              <w:softHyphen/>
              <w:t>ста» и «спасибо»?</w:t>
            </w:r>
          </w:p>
        </w:tc>
      </w:tr>
    </w:tbl>
    <w:p w:rsidR="007C16A3" w:rsidRPr="008A1853" w:rsidRDefault="007C16A3" w:rsidP="00027BCD"/>
    <w:p w:rsidR="007C16A3" w:rsidRPr="008A1853" w:rsidRDefault="007C16A3" w:rsidP="00027BCD"/>
    <w:tbl>
      <w:tblPr>
        <w:tblW w:w="5043" w:type="pct"/>
        <w:tblLayout w:type="fixed"/>
        <w:tblCellMar>
          <w:left w:w="40" w:type="dxa"/>
          <w:right w:w="40" w:type="dxa"/>
        </w:tblCellMar>
        <w:tblLook w:val="0000"/>
      </w:tblPr>
      <w:tblGrid>
        <w:gridCol w:w="583"/>
        <w:gridCol w:w="3493"/>
        <w:gridCol w:w="1925"/>
        <w:gridCol w:w="2707"/>
        <w:gridCol w:w="3058"/>
        <w:gridCol w:w="4011"/>
      </w:tblGrid>
      <w:tr w:rsidR="007C16A3" w:rsidRPr="008A1853" w:rsidTr="008A1853">
        <w:trPr>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4-я неделя</w:t>
            </w:r>
          </w:p>
        </w:tc>
      </w:tr>
      <w:tr w:rsidR="007C16A3" w:rsidRPr="008A1853" w:rsidTr="008A1853">
        <w:trPr>
          <w:trHeight w:val="1245"/>
        </w:trPr>
        <w:tc>
          <w:tcPr>
            <w:tcW w:w="185"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110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музыка</w:t>
            </w:r>
          </w:p>
          <w:p w:rsidR="007C16A3" w:rsidRPr="008A1853" w:rsidRDefault="007C16A3" w:rsidP="00027BCD">
            <w:pPr>
              <w:shd w:val="clear" w:color="auto" w:fill="FFFFFF"/>
              <w:autoSpaceDE w:val="0"/>
              <w:autoSpaceDN w:val="0"/>
              <w:adjustRightInd w:val="0"/>
            </w:pPr>
            <w:r w:rsidRPr="008A1853">
              <w:rPr>
                <w:color w:val="000000"/>
              </w:rPr>
              <w:t>Интеграция образовательных .областей и их направлений.</w:t>
            </w:r>
          </w:p>
        </w:tc>
        <w:tc>
          <w:tcPr>
            <w:tcW w:w="61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Хозяйство се</w:t>
            </w:r>
            <w:r w:rsidRPr="008A1853">
              <w:rPr>
                <w:color w:val="000000"/>
              </w:rPr>
              <w:softHyphen/>
              <w:t xml:space="preserve">мьи. </w:t>
            </w:r>
          </w:p>
          <w:p w:rsidR="007C16A3" w:rsidRPr="008A1853" w:rsidRDefault="007C16A3" w:rsidP="00027BCD">
            <w:pPr>
              <w:shd w:val="clear" w:color="auto" w:fill="FFFFFF"/>
              <w:autoSpaceDE w:val="0"/>
              <w:autoSpaceDN w:val="0"/>
              <w:adjustRightInd w:val="0"/>
            </w:pPr>
            <w:r w:rsidRPr="008A1853">
              <w:rPr>
                <w:color w:val="000000"/>
              </w:rPr>
              <w:t>• «Березовая ро</w:t>
            </w:r>
            <w:r w:rsidRPr="008A1853">
              <w:rPr>
                <w:color w:val="000000"/>
              </w:rPr>
              <w:softHyphen/>
              <w:t>ща» (рассматри</w:t>
            </w:r>
            <w:r w:rsidRPr="008A1853">
              <w:rPr>
                <w:color w:val="000000"/>
              </w:rPr>
              <w:softHyphen/>
              <w:t>вание картины И. И. Левитана).</w:t>
            </w:r>
          </w:p>
          <w:p w:rsidR="007C16A3" w:rsidRPr="008A1853" w:rsidRDefault="007C16A3" w:rsidP="00027BCD">
            <w:pPr>
              <w:shd w:val="clear" w:color="auto" w:fill="FFFFFF"/>
              <w:autoSpaceDE w:val="0"/>
              <w:autoSpaceDN w:val="0"/>
              <w:adjustRightInd w:val="0"/>
            </w:pPr>
            <w:r w:rsidRPr="008A1853">
              <w:rPr>
                <w:color w:val="000000"/>
              </w:rPr>
              <w:t>• «Антошка» (исполнение песни)</w:t>
            </w:r>
          </w:p>
        </w:tc>
        <w:tc>
          <w:tcPr>
            <w:tcW w:w="85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интерес, вос</w:t>
            </w:r>
            <w:r w:rsidRPr="008A1853">
              <w:rPr>
                <w:color w:val="000000"/>
              </w:rPr>
              <w:softHyphen/>
              <w:t>хищение, радость при знакомстве с репродукци</w:t>
            </w:r>
            <w:r w:rsidRPr="008A1853">
              <w:rPr>
                <w:color w:val="000000"/>
              </w:rPr>
              <w:softHyphen/>
              <w:t>ей картины И. Левитана «Березовая роща» и про</w:t>
            </w:r>
            <w:r w:rsidRPr="008A1853">
              <w:rPr>
                <w:color w:val="000000"/>
              </w:rPr>
              <w:softHyphen/>
              <w:t>слушивании музыкально</w:t>
            </w:r>
            <w:r w:rsidRPr="008A1853">
              <w:rPr>
                <w:color w:val="000000"/>
              </w:rPr>
              <w:softHyphen/>
              <w:t>го произведения «Ан</w:t>
            </w:r>
            <w:r w:rsidRPr="008A1853">
              <w:rPr>
                <w:color w:val="000000"/>
              </w:rPr>
              <w:softHyphen/>
              <w:t>тошка» (муз. В. Шаинского, сл. Ю. Энтина); рассказывает о членах своей семьи, о распреде-</w:t>
            </w:r>
          </w:p>
          <w:p w:rsidR="007C16A3" w:rsidRPr="008A1853" w:rsidRDefault="007C16A3" w:rsidP="00027BCD">
            <w:pPr>
              <w:shd w:val="clear" w:color="auto" w:fill="FFFFFF"/>
              <w:autoSpaceDE w:val="0"/>
              <w:autoSpaceDN w:val="0"/>
              <w:adjustRightInd w:val="0"/>
            </w:pPr>
            <w:r w:rsidRPr="008A1853">
              <w:rPr>
                <w:color w:val="000000"/>
              </w:rPr>
              <w:t>лении между ними домаш</w:t>
            </w:r>
            <w:r w:rsidRPr="008A1853">
              <w:rPr>
                <w:color w:val="000000"/>
              </w:rPr>
              <w:softHyphen/>
              <w:t>них обязанностей; под</w:t>
            </w:r>
            <w:r w:rsidRPr="008A1853">
              <w:rPr>
                <w:color w:val="000000"/>
              </w:rPr>
              <w:softHyphen/>
              <w:t>держивает беседу, выска</w:t>
            </w:r>
            <w:r w:rsidRPr="008A1853">
              <w:rPr>
                <w:color w:val="000000"/>
              </w:rPr>
              <w:softHyphen/>
              <w:t>зывает свою точку зрения</w:t>
            </w:r>
          </w:p>
        </w:tc>
        <w:tc>
          <w:tcPr>
            <w:tcW w:w="96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Репродукция картины И. И. Левитана «Березо</w:t>
            </w:r>
            <w:r w:rsidRPr="008A1853">
              <w:rPr>
                <w:color w:val="000000"/>
              </w:rPr>
              <w:softHyphen/>
              <w:t>вая роща»; сюжетные картинки на тему «Хозяй</w:t>
            </w:r>
            <w:r w:rsidRPr="008A1853">
              <w:rPr>
                <w:color w:val="000000"/>
              </w:rPr>
              <w:softHyphen/>
              <w:t xml:space="preserve">ство семьи»; текст и ноты песни «Антошка» (муз. В. Шаинского, </w:t>
            </w:r>
            <w:r w:rsidRPr="008A1853">
              <w:rPr>
                <w:color w:val="000000"/>
                <w:lang w:val="en-US"/>
              </w:rPr>
              <w:t>c</w:t>
            </w:r>
            <w:r w:rsidRPr="008A1853">
              <w:rPr>
                <w:color w:val="000000"/>
              </w:rPr>
              <w:t>л. Ю. Эн</w:t>
            </w:r>
            <w:r w:rsidRPr="008A1853">
              <w:rPr>
                <w:color w:val="000000"/>
              </w:rPr>
              <w:softHyphen/>
              <w:t>тина)</w:t>
            </w:r>
          </w:p>
        </w:tc>
        <w:tc>
          <w:tcPr>
            <w:tcW w:w="1271"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Беседа о совместном труде в семье по вопросам: - Что значит трудиться совместно? - Почему все члены семьи трудятся вместе? - Как можно поддерживать порядок в доме? - Какие домашние обязанности выполняете вы?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Чтение. </w:t>
            </w:r>
            <w:r w:rsidRPr="008A1853">
              <w:rPr>
                <w:color w:val="000000"/>
              </w:rPr>
              <w:t xml:space="preserve">Прочтение отрывка из сказки «Теремок». </w:t>
            </w:r>
          </w:p>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3. </w:t>
            </w:r>
            <w:r w:rsidRPr="008A1853">
              <w:rPr>
                <w:i/>
                <w:iCs/>
                <w:color w:val="000000"/>
              </w:rPr>
              <w:t xml:space="preserve">Музыкально-художественная. </w:t>
            </w:r>
          </w:p>
          <w:p w:rsidR="007C16A3" w:rsidRPr="008A1853" w:rsidRDefault="007C16A3" w:rsidP="00027BCD">
            <w:pPr>
              <w:shd w:val="clear" w:color="auto" w:fill="FFFFFF"/>
              <w:autoSpaceDE w:val="0"/>
              <w:autoSpaceDN w:val="0"/>
              <w:adjustRightInd w:val="0"/>
              <w:rPr>
                <w:color w:val="000000"/>
              </w:rPr>
            </w:pPr>
            <w:r w:rsidRPr="008A1853">
              <w:rPr>
                <w:color w:val="000000"/>
              </w:rPr>
              <w:t>А) Исполнение пес</w:t>
            </w:r>
            <w:r w:rsidRPr="008A1853">
              <w:rPr>
                <w:color w:val="000000"/>
              </w:rPr>
              <w:softHyphen/>
              <w:t xml:space="preserve">ни «Антошка» (муз.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В. Шаинского, </w:t>
            </w:r>
            <w:r w:rsidRPr="008A1853">
              <w:rPr>
                <w:color w:val="000000"/>
                <w:lang w:val="en-US"/>
              </w:rPr>
              <w:t>c</w:t>
            </w:r>
            <w:r w:rsidRPr="008A1853">
              <w:rPr>
                <w:color w:val="000000"/>
              </w:rPr>
              <w:t xml:space="preserve">л. Ю. Энтина). Цель: отработка певческих навыков.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Рассматривание репродукции картины И. И. Левитана «Березовая роща». </w:t>
            </w:r>
          </w:p>
          <w:p w:rsidR="007C16A3" w:rsidRPr="008A1853" w:rsidRDefault="007C16A3" w:rsidP="00027BCD">
            <w:pPr>
              <w:shd w:val="clear" w:color="auto" w:fill="FFFFFF"/>
              <w:autoSpaceDE w:val="0"/>
              <w:autoSpaceDN w:val="0"/>
              <w:adjustRightInd w:val="0"/>
            </w:pPr>
            <w:r w:rsidRPr="008A1853">
              <w:rPr>
                <w:color w:val="000000"/>
              </w:rPr>
              <w:t>4. Коммуникативная. Беседа о картине по вопросам: - Что изображено на картине? - Как художник изобразил березы, траву? - Какие чувства вызывает у вас эта картина?</w:t>
            </w:r>
          </w:p>
        </w:tc>
      </w:tr>
      <w:tr w:rsidR="007C16A3" w:rsidRPr="008A1853" w:rsidTr="008A1853">
        <w:trPr>
          <w:trHeight w:val="3178"/>
        </w:trPr>
        <w:tc>
          <w:tcPr>
            <w:tcW w:w="185"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1107"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10"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Группы пред</w:t>
            </w:r>
            <w:r w:rsidRPr="008A1853">
              <w:rPr>
                <w:color w:val="000000"/>
              </w:rPr>
              <w:softHyphen/>
              <w:t xml:space="preserve">метов. Счет. </w:t>
            </w:r>
          </w:p>
          <w:p w:rsidR="007C16A3" w:rsidRPr="008A1853" w:rsidRDefault="007C16A3" w:rsidP="00027BCD">
            <w:pPr>
              <w:shd w:val="clear" w:color="auto" w:fill="FFFFFF"/>
              <w:autoSpaceDE w:val="0"/>
              <w:autoSpaceDN w:val="0"/>
              <w:adjustRightInd w:val="0"/>
              <w:rPr>
                <w:color w:val="000000"/>
              </w:rPr>
            </w:pPr>
            <w:r w:rsidRPr="008A1853">
              <w:rPr>
                <w:color w:val="000000"/>
              </w:rPr>
              <w:t>• «Бабочка»(из</w:t>
            </w:r>
            <w:r w:rsidRPr="008A1853">
              <w:rPr>
                <w:color w:val="000000"/>
              </w:rPr>
              <w:softHyphen/>
              <w:t>готовление по</w:t>
            </w:r>
            <w:r w:rsidRPr="008A1853">
              <w:rPr>
                <w:color w:val="000000"/>
              </w:rPr>
              <w:softHyphen/>
              <w:t>делки из при</w:t>
            </w:r>
            <w:r w:rsidRPr="008A1853">
              <w:rPr>
                <w:color w:val="000000"/>
              </w:rPr>
              <w:softHyphen/>
              <w:t>родного мате</w:t>
            </w:r>
            <w:r w:rsidRPr="008A1853">
              <w:rPr>
                <w:color w:val="000000"/>
              </w:rPr>
              <w:softHyphen/>
              <w:t>риала).</w:t>
            </w:r>
          </w:p>
          <w:p w:rsidR="007C16A3" w:rsidRPr="008A1853" w:rsidRDefault="007C16A3" w:rsidP="00027BCD">
            <w:pPr>
              <w:shd w:val="clear" w:color="auto" w:fill="FFFFFF"/>
              <w:autoSpaceDE w:val="0"/>
              <w:autoSpaceDN w:val="0"/>
              <w:adjustRightInd w:val="0"/>
              <w:rPr>
                <w:color w:val="000000"/>
              </w:rPr>
            </w:pPr>
            <w:r w:rsidRPr="008A1853">
              <w:rPr>
                <w:color w:val="000000"/>
              </w:rPr>
              <w:t>• «Ловим бабо</w:t>
            </w:r>
            <w:r w:rsidRPr="008A1853">
              <w:rPr>
                <w:color w:val="000000"/>
              </w:rPr>
              <w:softHyphen/>
              <w:t>чек» (подвижная игра)</w:t>
            </w:r>
          </w:p>
        </w:tc>
        <w:tc>
          <w:tcPr>
            <w:tcW w:w="85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Ориентируется в окру</w:t>
            </w:r>
            <w:r w:rsidRPr="008A1853">
              <w:rPr>
                <w:color w:val="000000"/>
              </w:rPr>
              <w:softHyphen/>
              <w:t>жающем пространстве, по</w:t>
            </w:r>
            <w:r w:rsidRPr="008A1853">
              <w:rPr>
                <w:color w:val="000000"/>
              </w:rPr>
              <w:softHyphen/>
              <w:t>нимает смысл пространст</w:t>
            </w:r>
            <w:r w:rsidRPr="008A1853">
              <w:rPr>
                <w:color w:val="000000"/>
              </w:rPr>
              <w:softHyphen/>
              <w:t>венных отношений (ввер</w:t>
            </w:r>
            <w:r w:rsidRPr="008A1853">
              <w:rPr>
                <w:color w:val="000000"/>
              </w:rPr>
              <w:softHyphen/>
              <w:t>ху-внизу, впереди-сзади, слева-справа); умеет рабо</w:t>
            </w:r>
            <w:r w:rsidRPr="008A1853">
              <w:rPr>
                <w:color w:val="000000"/>
              </w:rPr>
              <w:softHyphen/>
              <w:t>тать коллективно; активно и доброжелательно взаи</w:t>
            </w:r>
            <w:r w:rsidRPr="008A1853">
              <w:rPr>
                <w:color w:val="000000"/>
              </w:rPr>
              <w:softHyphen/>
              <w:t>модействует с педагогом и сверстниками во время игр; интересуется изобрази</w:t>
            </w:r>
            <w:r w:rsidRPr="008A1853">
              <w:rPr>
                <w:color w:val="000000"/>
              </w:rPr>
              <w:softHyphen/>
              <w:t>тельной детской деятель</w:t>
            </w:r>
            <w:r w:rsidRPr="008A1853">
              <w:rPr>
                <w:color w:val="000000"/>
              </w:rPr>
              <w:softHyphen/>
              <w:t>ностью (создание бабочки из природных материалов)</w:t>
            </w:r>
          </w:p>
        </w:tc>
        <w:tc>
          <w:tcPr>
            <w:tcW w:w="969"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Предметные картинки с изображением различ</w:t>
            </w:r>
            <w:r w:rsidRPr="008A1853">
              <w:rPr>
                <w:color w:val="000000"/>
              </w:rPr>
              <w:softHyphen/>
              <w:t>ной посуды и стола, кар</w:t>
            </w:r>
            <w:r w:rsidRPr="008A1853">
              <w:rPr>
                <w:color w:val="000000"/>
              </w:rPr>
              <w:softHyphen/>
              <w:t>точки с набором гео</w:t>
            </w:r>
            <w:r w:rsidRPr="008A1853">
              <w:rPr>
                <w:color w:val="000000"/>
              </w:rPr>
              <w:softHyphen/>
              <w:t>метрических фигур; сачки, воздушные ша</w:t>
            </w:r>
            <w:r w:rsidRPr="008A1853">
              <w:rPr>
                <w:color w:val="000000"/>
              </w:rPr>
              <w:softHyphen/>
              <w:t>ры; природные мате</w:t>
            </w:r>
            <w:r w:rsidRPr="008A1853">
              <w:rPr>
                <w:color w:val="000000"/>
              </w:rPr>
              <w:softHyphen/>
              <w:t>риалы: желуди, листья деревьев большие и ма</w:t>
            </w:r>
            <w:r w:rsidRPr="008A1853">
              <w:rPr>
                <w:color w:val="000000"/>
              </w:rPr>
              <w:softHyphen/>
              <w:t>ленькие, ягоды шипов</w:t>
            </w:r>
            <w:r w:rsidRPr="008A1853">
              <w:rPr>
                <w:color w:val="000000"/>
              </w:rPr>
              <w:softHyphen/>
              <w:t>ника; пластилин, клей, тонкая проволока</w:t>
            </w:r>
          </w:p>
        </w:tc>
        <w:tc>
          <w:tcPr>
            <w:tcW w:w="1271"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Рассматрива</w:t>
            </w:r>
            <w:r w:rsidRPr="008A1853">
              <w:rPr>
                <w:color w:val="000000"/>
              </w:rPr>
              <w:softHyphen/>
              <w:t>ние и классификация предметов и геометрических фигур: называние предметов по признаку, счет пред</w:t>
            </w:r>
            <w:r w:rsidRPr="008A1853">
              <w:rPr>
                <w:color w:val="000000"/>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sidRPr="008A1853">
              <w:rPr>
                <w:color w:val="000000"/>
              </w:rPr>
              <w:softHyphen/>
              <w:t>ности расположения предметов. 2. Игровая. Дидактическая игра «Восстановите по</w:t>
            </w:r>
            <w:r w:rsidRPr="008A1853">
              <w:rPr>
                <w:color w:val="000000"/>
              </w:rPr>
              <w:softHyphen/>
              <w:t>рядок» (на развитие внимания и наблюдательности). 3. Игровая. Подвижная игра «Ловим бабочек». 4. Продуктивная. Изготовление бабочки из природ</w:t>
            </w:r>
            <w:r w:rsidRPr="008A1853">
              <w:rPr>
                <w:color w:val="000000"/>
              </w:rPr>
              <w:softHyphen/>
              <w:t>ного материала</w:t>
            </w:r>
          </w:p>
        </w:tc>
      </w:tr>
      <w:tr w:rsidR="007C16A3" w:rsidRPr="008A1853" w:rsidTr="004D020A">
        <w:trPr>
          <w:trHeight w:val="5560"/>
        </w:trPr>
        <w:tc>
          <w:tcPr>
            <w:tcW w:w="185" w:type="pct"/>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1107"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мира.•Художественно – эстетическое развитие; художе</w:t>
            </w:r>
            <w:r w:rsidRPr="008A1853">
              <w:rPr>
                <w:color w:val="000000"/>
              </w:rPr>
              <w:softHyphen/>
              <w:t>ственное творчество:</w:t>
            </w:r>
          </w:p>
          <w:p w:rsidR="007C16A3" w:rsidRPr="008A1853" w:rsidRDefault="007C16A3" w:rsidP="00027BCD">
            <w:pPr>
              <w:shd w:val="clear" w:color="auto" w:fill="FFFFFF"/>
              <w:autoSpaceDE w:val="0"/>
              <w:autoSpaceDN w:val="0"/>
              <w:adjustRightInd w:val="0"/>
              <w:rPr>
                <w:color w:val="000000"/>
              </w:rPr>
            </w:pPr>
            <w:r w:rsidRPr="008A1853">
              <w:rPr>
                <w:color w:val="000000"/>
              </w:rPr>
              <w:t>музыка.</w:t>
            </w:r>
          </w:p>
        </w:tc>
        <w:tc>
          <w:tcPr>
            <w:tcW w:w="610"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Русская народ</w:t>
            </w:r>
            <w:r w:rsidRPr="008A1853">
              <w:rPr>
                <w:color w:val="000000"/>
              </w:rPr>
              <w:softHyphen/>
              <w:t>ная культура.</w:t>
            </w:r>
          </w:p>
          <w:p w:rsidR="007C16A3" w:rsidRPr="008A1853" w:rsidRDefault="007C16A3" w:rsidP="00027BCD">
            <w:pPr>
              <w:shd w:val="clear" w:color="auto" w:fill="FFFFFF"/>
              <w:autoSpaceDE w:val="0"/>
              <w:autoSpaceDN w:val="0"/>
              <w:adjustRightInd w:val="0"/>
              <w:rPr>
                <w:color w:val="000000"/>
              </w:rPr>
            </w:pPr>
            <w:r w:rsidRPr="008A1853">
              <w:rPr>
                <w:color w:val="000000"/>
              </w:rPr>
              <w:t>• Украшение пла</w:t>
            </w:r>
            <w:r w:rsidRPr="008A1853">
              <w:rPr>
                <w:color w:val="000000"/>
              </w:rPr>
              <w:softHyphen/>
              <w:t>точка ромашками (рисование крас</w:t>
            </w:r>
            <w:r w:rsidRPr="008A1853">
              <w:rPr>
                <w:color w:val="000000"/>
              </w:rPr>
              <w:softHyphen/>
              <w:t xml:space="preserve">ками). </w:t>
            </w:r>
          </w:p>
          <w:p w:rsidR="007C16A3" w:rsidRPr="008A1853" w:rsidRDefault="007C16A3" w:rsidP="00027BCD">
            <w:pPr>
              <w:shd w:val="clear" w:color="auto" w:fill="FFFFFF"/>
              <w:autoSpaceDE w:val="0"/>
              <w:autoSpaceDN w:val="0"/>
              <w:adjustRightInd w:val="0"/>
              <w:rPr>
                <w:color w:val="000000"/>
              </w:rPr>
            </w:pPr>
            <w:r w:rsidRPr="008A1853">
              <w:rPr>
                <w:color w:val="000000"/>
              </w:rPr>
              <w:t>• «Три медведя» (исполнение попевки)</w:t>
            </w:r>
          </w:p>
        </w:tc>
        <w:tc>
          <w:tcPr>
            <w:tcW w:w="858"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(интерес, радость, восхищение, удивление) при прослушивании стихотворе</w:t>
            </w:r>
            <w:r w:rsidRPr="008A1853">
              <w:rPr>
                <w:color w:val="000000"/>
              </w:rPr>
              <w:softHyphen/>
              <w:t>ния «На завалинках, в све</w:t>
            </w:r>
            <w:r w:rsidRPr="008A1853">
              <w:rPr>
                <w:color w:val="000000"/>
              </w:rPr>
              <w:softHyphen/>
              <w:t>тёлке. ..» и мелодии русской народной песни «Три медве</w:t>
            </w:r>
            <w:r w:rsidRPr="008A1853">
              <w:rPr>
                <w:color w:val="000000"/>
              </w:rPr>
              <w:softHyphen/>
              <w:t>дя» (муз. Н. Г. Кононовой); рассуждает и делает адек</w:t>
            </w:r>
            <w:r w:rsidRPr="008A1853">
              <w:rPr>
                <w:color w:val="000000"/>
              </w:rPr>
              <w:softHyphen/>
              <w:t>ватные объяснения при ра</w:t>
            </w:r>
            <w:r w:rsidRPr="008A1853">
              <w:rPr>
                <w:color w:val="000000"/>
              </w:rPr>
              <w:softHyphen/>
              <w:t>боте со словарными словами; делится с педагогом и другими детьми разнообразны</w:t>
            </w:r>
            <w:r w:rsidRPr="008A1853">
              <w:rPr>
                <w:color w:val="000000"/>
              </w:rPr>
              <w:softHyphen/>
              <w:t>ми впечатлениями о русской народной культуре; интере</w:t>
            </w:r>
            <w:r w:rsidRPr="008A1853">
              <w:rPr>
                <w:color w:val="000000"/>
              </w:rPr>
              <w:softHyphen/>
              <w:t>суется изобразительной дет</w:t>
            </w:r>
            <w:r w:rsidRPr="008A1853">
              <w:rPr>
                <w:color w:val="000000"/>
              </w:rPr>
              <w:softHyphen/>
              <w:t>ской деятельностью (рисова</w:t>
            </w:r>
            <w:r w:rsidRPr="008A1853">
              <w:rPr>
                <w:color w:val="000000"/>
              </w:rPr>
              <w:softHyphen/>
              <w:t>ние платка с узорами)</w:t>
            </w:r>
          </w:p>
        </w:tc>
        <w:tc>
          <w:tcPr>
            <w:tcW w:w="969"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и загадки о старинных русских предметах быта и ору</w:t>
            </w:r>
            <w:r w:rsidRPr="008A1853">
              <w:rPr>
                <w:color w:val="000000"/>
              </w:rPr>
              <w:softHyphen/>
              <w:t xml:space="preserve">диях труда; квадраты бумаги белой (цветной) размером 15 х </w:t>
            </w:r>
            <w:smartTag w:uri="urn:schemas-microsoft-com:office:smarttags" w:element="metricconverter">
              <w:smartTagPr>
                <w:attr w:name="ProductID" w:val="15 см"/>
              </w:smartTagPr>
              <w:r w:rsidRPr="008A1853">
                <w:rPr>
                  <w:color w:val="000000"/>
                </w:rPr>
                <w:t>15 см</w:t>
              </w:r>
            </w:smartTag>
            <w:r w:rsidRPr="008A1853">
              <w:rPr>
                <w:color w:val="000000"/>
              </w:rPr>
              <w:t>, гуашь или акварель в зависимости от выбран</w:t>
            </w:r>
            <w:r w:rsidRPr="008A1853">
              <w:rPr>
                <w:color w:val="000000"/>
              </w:rPr>
              <w:softHyphen/>
              <w:t>ных цветов</w:t>
            </w:r>
          </w:p>
        </w:tc>
        <w:tc>
          <w:tcPr>
            <w:tcW w:w="1271"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«На завалинках». 2.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Беседа-объяснение о значе</w:t>
            </w:r>
            <w:r w:rsidRPr="008A1853">
              <w:rPr>
                <w:color w:val="000000"/>
              </w:rPr>
              <w:softHyphen/>
              <w:t xml:space="preserve">нии старинных слов, их происхождении.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Беседа о русской народной культуре, предметах старины, о традиционных украшениях.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Исполнение попевки «Три медведя» (муз. Н. Г. Кононовой). Цель: ус</w:t>
            </w:r>
            <w:r w:rsidRPr="008A1853">
              <w:rPr>
                <w:color w:val="000000"/>
              </w:rPr>
              <w:softHyphen/>
              <w:t>воение певческих навыков, развитие голоса и музы</w:t>
            </w:r>
            <w:r w:rsidRPr="008A1853">
              <w:rPr>
                <w:color w:val="000000"/>
              </w:rPr>
              <w:softHyphen/>
              <w:t>кального слуха.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Продуктивная. Рисование расписных платочков. </w:t>
            </w:r>
          </w:p>
          <w:p w:rsidR="007C16A3" w:rsidRPr="008A1853" w:rsidRDefault="007C16A3" w:rsidP="00027BCD">
            <w:pPr>
              <w:shd w:val="clear" w:color="auto" w:fill="FFFFFF"/>
              <w:autoSpaceDE w:val="0"/>
              <w:autoSpaceDN w:val="0"/>
              <w:adjustRightInd w:val="0"/>
              <w:rPr>
                <w:color w:val="000000"/>
              </w:rPr>
            </w:pPr>
            <w:r w:rsidRPr="008A1853">
              <w:rPr>
                <w:color w:val="000000"/>
              </w:rPr>
              <w:t>5. Коммуникативная. Заключительная беседа по во</w:t>
            </w:r>
            <w:r w:rsidRPr="008A1853">
              <w:rPr>
                <w:color w:val="000000"/>
              </w:rPr>
              <w:softHyphen/>
              <w:t>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О чем мы беседовали? - Что нового вы узнали? - Какую песню пели? - Что рисовали?</w:t>
            </w:r>
          </w:p>
        </w:tc>
      </w:tr>
      <w:tr w:rsidR="007C16A3" w:rsidRPr="008A1853" w:rsidTr="008A1853">
        <w:trPr>
          <w:trHeight w:val="529"/>
        </w:trPr>
        <w:tc>
          <w:tcPr>
            <w:tcW w:w="18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11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«Речевое» и «Социально – коммуникативное»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 – эстетическое развитие: художе</w:t>
            </w:r>
            <w:r w:rsidRPr="008A1853">
              <w:rPr>
                <w:color w:val="000000"/>
              </w:rPr>
              <w:softHyphen/>
              <w:t>ственное творчество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61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сказки П. П. Ба</w:t>
            </w:r>
            <w:r w:rsidRPr="008A1853">
              <w:rPr>
                <w:color w:val="000000"/>
              </w:rPr>
              <w:softHyphen/>
              <w:t>жова «Серебря</w:t>
            </w:r>
            <w:r w:rsidRPr="008A1853">
              <w:rPr>
                <w:color w:val="000000"/>
              </w:rPr>
              <w:softHyphen/>
              <w:t>ное копытце».</w:t>
            </w:r>
          </w:p>
          <w:p w:rsidR="007C16A3" w:rsidRPr="008A1853" w:rsidRDefault="007C16A3" w:rsidP="00027BCD">
            <w:pPr>
              <w:shd w:val="clear" w:color="auto" w:fill="FFFFFF"/>
              <w:autoSpaceDE w:val="0"/>
              <w:autoSpaceDN w:val="0"/>
              <w:adjustRightInd w:val="0"/>
              <w:rPr>
                <w:color w:val="000000"/>
              </w:rPr>
            </w:pPr>
            <w:r w:rsidRPr="008A1853">
              <w:rPr>
                <w:color w:val="000000"/>
              </w:rPr>
              <w:t>• «Огурцы и по</w:t>
            </w:r>
            <w:r w:rsidRPr="008A1853">
              <w:rPr>
                <w:color w:val="000000"/>
              </w:rPr>
              <w:softHyphen/>
              <w:t>мидоры лежат на тарелке»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«Работаем на грядке»(под</w:t>
            </w:r>
            <w:r w:rsidRPr="008A1853">
              <w:rPr>
                <w:color w:val="000000"/>
              </w:rPr>
              <w:softHyphen/>
              <w:t>вижная игра)</w:t>
            </w:r>
          </w:p>
        </w:tc>
        <w:tc>
          <w:tcPr>
            <w:tcW w:w="8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интерес, восхи</w:t>
            </w:r>
            <w:r w:rsidRPr="008A1853">
              <w:rPr>
                <w:color w:val="000000"/>
              </w:rPr>
              <w:softHyphen/>
              <w:t>щение, радость при про</w:t>
            </w:r>
            <w:r w:rsidRPr="008A1853">
              <w:rPr>
                <w:color w:val="000000"/>
              </w:rPr>
              <w:softHyphen/>
              <w:t>чтении сказки П. Бажова «Серебряное копытце» и выражает свое отношение к его персонажам; активно участвует в подвижной иг</w:t>
            </w:r>
            <w:r w:rsidRPr="008A1853">
              <w:rPr>
                <w:color w:val="000000"/>
              </w:rPr>
              <w:softHyphen/>
              <w:t xml:space="preserve">ре; выполняет аппликацию по образцу и собственному замыслу на тему «Овощи в </w:t>
            </w:r>
            <w:r w:rsidRPr="008A1853">
              <w:rPr>
                <w:color w:val="000000"/>
              </w:rPr>
              <w:lastRenderedPageBreak/>
              <w:t>огороде»</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Портрет писателя П. П. Бажова, иллюст</w:t>
            </w:r>
            <w:r w:rsidRPr="008A1853">
              <w:rPr>
                <w:color w:val="000000"/>
              </w:rPr>
              <w:softHyphen/>
              <w:t>рации к сказке «Сереб</w:t>
            </w:r>
            <w:r w:rsidRPr="008A1853">
              <w:rPr>
                <w:color w:val="000000"/>
              </w:rPr>
              <w:softHyphen/>
              <w:t>ряное копытце»; круг из белой бумаги диамет</w:t>
            </w:r>
            <w:r w:rsidRPr="008A1853">
              <w:rPr>
                <w:color w:val="000000"/>
              </w:rPr>
              <w:softHyphen/>
              <w:t xml:space="preserve">ром </w:t>
            </w:r>
            <w:smartTag w:uri="urn:schemas-microsoft-com:office:smarttags" w:element="metricconverter">
              <w:smartTagPr>
                <w:attr w:name="ProductID" w:val="18 см"/>
              </w:smartTagPr>
              <w:r w:rsidRPr="008A1853">
                <w:rPr>
                  <w:color w:val="000000"/>
                </w:rPr>
                <w:t>18 см</w:t>
              </w:r>
            </w:smartTag>
            <w:r w:rsidRPr="008A1853">
              <w:rPr>
                <w:color w:val="000000"/>
              </w:rPr>
              <w:t>; заготовки из цветной бумаги для вы</w:t>
            </w:r>
            <w:r w:rsidRPr="008A1853">
              <w:rPr>
                <w:color w:val="000000"/>
              </w:rPr>
              <w:softHyphen/>
              <w:t>резывания овощей - по</w:t>
            </w:r>
            <w:r w:rsidRPr="008A1853">
              <w:rPr>
                <w:color w:val="000000"/>
              </w:rPr>
              <w:softHyphen/>
              <w:t>мидоров и огурцов; овощи (муляжи, картин</w:t>
            </w:r>
            <w:r w:rsidRPr="008A1853">
              <w:rPr>
                <w:color w:val="000000"/>
              </w:rPr>
              <w:softHyphen/>
              <w:t>ки с изображением ово</w:t>
            </w:r>
            <w:r w:rsidRPr="008A1853">
              <w:rPr>
                <w:color w:val="000000"/>
              </w:rPr>
              <w:softHyphen/>
              <w:t>щей); пословицы, пого</w:t>
            </w:r>
            <w:r w:rsidRPr="008A1853">
              <w:rPr>
                <w:color w:val="000000"/>
              </w:rPr>
              <w:softHyphen/>
              <w:t>ворки, загадки об ово</w:t>
            </w:r>
            <w:r w:rsidRPr="008A1853">
              <w:rPr>
                <w:color w:val="000000"/>
              </w:rPr>
              <w:softHyphen/>
              <w:t xml:space="preserve">щах и </w:t>
            </w:r>
            <w:r w:rsidRPr="008A1853">
              <w:rPr>
                <w:color w:val="000000"/>
              </w:rPr>
              <w:lastRenderedPageBreak/>
              <w:t>семенах; ножни</w:t>
            </w:r>
            <w:r w:rsidRPr="008A1853">
              <w:rPr>
                <w:color w:val="000000"/>
              </w:rPr>
              <w:softHyphen/>
              <w:t>цы, клей</w:t>
            </w:r>
          </w:p>
        </w:tc>
        <w:tc>
          <w:tcPr>
            <w:tcW w:w="127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1. Чтение. Прочтение сказки П. П. Бажова «Сереб</w:t>
            </w:r>
            <w:r w:rsidRPr="008A1853">
              <w:rPr>
                <w:color w:val="000000"/>
              </w:rPr>
              <w:softHyphen/>
              <w:t>ряное копытце». Вопросы для беседы по содержа</w:t>
            </w:r>
            <w:r w:rsidRPr="008A1853">
              <w:rPr>
                <w:color w:val="000000"/>
              </w:rPr>
              <w:softHyphen/>
              <w:t xml:space="preserve">нию сказки: - Понравилось ли вам произведение? - Поделитесь своими впечатлениями о прочитанном. - Какие эпизоды особенно запомнились? - Расскажите о героях сказки - о старике, о Дарёнке, какие они, что вам понравилось в них?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Рассказ о писателе-сказочнике П. П. Бажове, о </w:t>
            </w:r>
            <w:r w:rsidRPr="008A1853">
              <w:rPr>
                <w:color w:val="000000"/>
              </w:rPr>
              <w:lastRenderedPageBreak/>
              <w:t>произведении «Серебряное копыт</w:t>
            </w:r>
            <w:r w:rsidRPr="008A1853">
              <w:rPr>
                <w:color w:val="000000"/>
              </w:rPr>
              <w:softHyphen/>
              <w:t xml:space="preserve">це», о том, что такое сказ?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«Работаем на грядке». </w:t>
            </w:r>
          </w:p>
          <w:p w:rsidR="007C16A3" w:rsidRPr="008A1853" w:rsidRDefault="007C16A3" w:rsidP="00027BCD">
            <w:pPr>
              <w:shd w:val="clear" w:color="auto" w:fill="FFFFFF"/>
              <w:autoSpaceDE w:val="0"/>
              <w:autoSpaceDN w:val="0"/>
              <w:adjustRightInd w:val="0"/>
              <w:rPr>
                <w:color w:val="000000"/>
              </w:rPr>
            </w:pPr>
            <w:r w:rsidRPr="008A1853">
              <w:rPr>
                <w:color w:val="000000"/>
              </w:rPr>
              <w:t>4. Познавательно-исследовательская. Рассматрива</w:t>
            </w:r>
            <w:r w:rsidRPr="008A1853">
              <w:rPr>
                <w:color w:val="000000"/>
              </w:rPr>
              <w:softHyphen/>
              <w:t xml:space="preserve">ние овощей.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Продуктивная. Выполнение аппликации «Огурцы и помидоры лежат на тарелке». 6. Чтение. Чтение пословиц и поговорок об овощах, семенах. </w:t>
            </w:r>
          </w:p>
          <w:p w:rsidR="007C16A3" w:rsidRPr="008A1853" w:rsidRDefault="007C16A3" w:rsidP="00027BCD">
            <w:pPr>
              <w:shd w:val="clear" w:color="auto" w:fill="FFFFFF"/>
              <w:autoSpaceDE w:val="0"/>
              <w:autoSpaceDN w:val="0"/>
              <w:adjustRightInd w:val="0"/>
              <w:rPr>
                <w:color w:val="000000"/>
              </w:rPr>
            </w:pPr>
            <w:r w:rsidRPr="008A1853">
              <w:rPr>
                <w:color w:val="000000"/>
              </w:rPr>
              <w:t>7.  Познавательно-исследовательская.   Отгадывание загадок об овощах</w:t>
            </w:r>
          </w:p>
        </w:tc>
      </w:tr>
      <w:tr w:rsidR="007C16A3" w:rsidRPr="008A1853" w:rsidTr="00802F84">
        <w:trPr>
          <w:trHeight w:val="696"/>
        </w:trPr>
        <w:tc>
          <w:tcPr>
            <w:tcW w:w="185"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110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«Художественно – эстетическое развитие», «Социально – коммуникативное развитие» « Речевое развитие» -:чтение художест</w:t>
            </w:r>
            <w:r w:rsidRPr="008A1853">
              <w:rPr>
                <w:color w:val="000000"/>
              </w:rPr>
              <w:softHyphen/>
              <w:t>венной ли</w:t>
            </w:r>
            <w:r w:rsidRPr="008A1853">
              <w:rPr>
                <w:color w:val="000000"/>
              </w:rPr>
              <w:softHyphen/>
              <w:t>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Художественное творчество: рисование.</w:t>
            </w: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tc>
        <w:tc>
          <w:tcPr>
            <w:tcW w:w="61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Красавица бе</w:t>
            </w:r>
            <w:r w:rsidRPr="008A1853">
              <w:rPr>
                <w:color w:val="000000"/>
              </w:rPr>
              <w:softHyphen/>
              <w:t>резка (описание березы, образ бе</w:t>
            </w:r>
            <w:r w:rsidRPr="008A1853">
              <w:rPr>
                <w:color w:val="000000"/>
              </w:rPr>
              <w:softHyphen/>
              <w:t>резы в искусстве).</w:t>
            </w:r>
          </w:p>
          <w:p w:rsidR="007C16A3" w:rsidRPr="008A1853" w:rsidRDefault="007C16A3" w:rsidP="00027BCD">
            <w:pPr>
              <w:shd w:val="clear" w:color="auto" w:fill="FFFFFF"/>
              <w:autoSpaceDE w:val="0"/>
              <w:autoSpaceDN w:val="0"/>
              <w:adjustRightInd w:val="0"/>
              <w:rPr>
                <w:color w:val="000000"/>
              </w:rPr>
            </w:pPr>
            <w:r w:rsidRPr="008A1853">
              <w:rPr>
                <w:color w:val="000000"/>
              </w:rPr>
              <w:t>• «Осенний лес»</w:t>
            </w:r>
          </w:p>
          <w:p w:rsidR="007C16A3" w:rsidRPr="008A1853" w:rsidRDefault="007C16A3" w:rsidP="00027BCD">
            <w:pPr>
              <w:shd w:val="clear" w:color="auto" w:fill="FFFFFF"/>
              <w:autoSpaceDE w:val="0"/>
              <w:autoSpaceDN w:val="0"/>
              <w:adjustRightInd w:val="0"/>
              <w:rPr>
                <w:color w:val="000000"/>
              </w:rPr>
            </w:pPr>
            <w:r w:rsidRPr="008A1853">
              <w:rPr>
                <w:color w:val="000000"/>
              </w:rPr>
              <w:t>(рисование</w:t>
            </w:r>
          </w:p>
          <w:p w:rsidR="007C16A3" w:rsidRPr="008A1853" w:rsidRDefault="007C16A3" w:rsidP="00027BCD">
            <w:pPr>
              <w:shd w:val="clear" w:color="auto" w:fill="FFFFFF"/>
              <w:autoSpaceDE w:val="0"/>
              <w:autoSpaceDN w:val="0"/>
              <w:adjustRightInd w:val="0"/>
              <w:rPr>
                <w:color w:val="000000"/>
              </w:rPr>
            </w:pPr>
            <w:r w:rsidRPr="008A1853">
              <w:rPr>
                <w:color w:val="000000"/>
              </w:rPr>
              <w:t>по памяти)</w:t>
            </w:r>
          </w:p>
        </w:tc>
        <w:tc>
          <w:tcPr>
            <w:tcW w:w="85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(интерес, радость, восхищение) при прослу</w:t>
            </w:r>
            <w:r w:rsidRPr="008A1853">
              <w:rPr>
                <w:color w:val="000000"/>
              </w:rPr>
              <w:softHyphen/>
              <w:t>шивании стихотворений Е. Трутневой и С. Есенина, чувствует мелодику поэти-</w:t>
            </w:r>
          </w:p>
          <w:p w:rsidR="007C16A3" w:rsidRPr="008A1853" w:rsidRDefault="007C16A3" w:rsidP="00027BCD">
            <w:pPr>
              <w:shd w:val="clear" w:color="auto" w:fill="FFFFFF"/>
              <w:autoSpaceDE w:val="0"/>
              <w:autoSpaceDN w:val="0"/>
              <w:adjustRightInd w:val="0"/>
              <w:rPr>
                <w:color w:val="000000"/>
              </w:rPr>
            </w:pPr>
            <w:r w:rsidRPr="008A1853">
              <w:rPr>
                <w:color w:val="000000"/>
              </w:rPr>
              <w:t>ческого текста; поддержи-</w:t>
            </w:r>
          </w:p>
          <w:p w:rsidR="007C16A3" w:rsidRPr="008A1853" w:rsidRDefault="007C16A3" w:rsidP="00027BCD">
            <w:pPr>
              <w:shd w:val="clear" w:color="auto" w:fill="FFFFFF"/>
              <w:autoSpaceDE w:val="0"/>
              <w:autoSpaceDN w:val="0"/>
              <w:adjustRightInd w:val="0"/>
              <w:rPr>
                <w:color w:val="000000"/>
              </w:rPr>
            </w:pPr>
            <w:r w:rsidRPr="008A1853">
              <w:rPr>
                <w:color w:val="000000"/>
              </w:rPr>
              <w:t>вает беседу, высказывает</w:t>
            </w:r>
          </w:p>
          <w:p w:rsidR="007C16A3" w:rsidRPr="008A1853" w:rsidRDefault="007C16A3" w:rsidP="00027BCD">
            <w:pPr>
              <w:shd w:val="clear" w:color="auto" w:fill="FFFFFF"/>
              <w:autoSpaceDE w:val="0"/>
              <w:autoSpaceDN w:val="0"/>
              <w:adjustRightInd w:val="0"/>
              <w:rPr>
                <w:color w:val="000000"/>
              </w:rPr>
            </w:pPr>
            <w:r w:rsidRPr="008A1853">
              <w:rPr>
                <w:color w:val="000000"/>
              </w:rPr>
              <w:t>свою точку зрения; интере-</w:t>
            </w:r>
          </w:p>
          <w:p w:rsidR="007C16A3" w:rsidRPr="008A1853" w:rsidRDefault="007C16A3" w:rsidP="00027BCD">
            <w:pPr>
              <w:shd w:val="clear" w:color="auto" w:fill="FFFFFF"/>
              <w:autoSpaceDE w:val="0"/>
              <w:autoSpaceDN w:val="0"/>
              <w:adjustRightInd w:val="0"/>
              <w:rPr>
                <w:color w:val="000000"/>
              </w:rPr>
            </w:pPr>
            <w:r w:rsidRPr="008A1853">
              <w:rPr>
                <w:color w:val="000000"/>
              </w:rPr>
              <w:t>суется изобразительной</w:t>
            </w:r>
          </w:p>
          <w:p w:rsidR="007C16A3" w:rsidRPr="008A1853" w:rsidRDefault="007C16A3" w:rsidP="00027BCD">
            <w:pPr>
              <w:shd w:val="clear" w:color="auto" w:fill="FFFFFF"/>
              <w:autoSpaceDE w:val="0"/>
              <w:autoSpaceDN w:val="0"/>
              <w:adjustRightInd w:val="0"/>
              <w:rPr>
                <w:color w:val="000000"/>
              </w:rPr>
            </w:pPr>
            <w:r w:rsidRPr="008A1853">
              <w:rPr>
                <w:color w:val="000000"/>
              </w:rPr>
              <w:t>детской деятельностью</w:t>
            </w:r>
          </w:p>
          <w:p w:rsidR="007C16A3" w:rsidRPr="008A1853" w:rsidRDefault="007C16A3" w:rsidP="00027BCD">
            <w:pPr>
              <w:shd w:val="clear" w:color="auto" w:fill="FFFFFF"/>
              <w:autoSpaceDE w:val="0"/>
              <w:autoSpaceDN w:val="0"/>
              <w:adjustRightInd w:val="0"/>
              <w:rPr>
                <w:color w:val="000000"/>
              </w:rPr>
            </w:pPr>
            <w:r w:rsidRPr="008A1853">
              <w:rPr>
                <w:color w:val="000000"/>
              </w:rPr>
              <w:t>(рисует картину осеннего</w:t>
            </w:r>
          </w:p>
          <w:p w:rsidR="007C16A3" w:rsidRPr="008A1853" w:rsidRDefault="007C16A3" w:rsidP="00027BCD">
            <w:pPr>
              <w:shd w:val="clear" w:color="auto" w:fill="FFFFFF"/>
              <w:autoSpaceDE w:val="0"/>
              <w:autoSpaceDN w:val="0"/>
              <w:adjustRightInd w:val="0"/>
              <w:rPr>
                <w:color w:val="000000"/>
              </w:rPr>
            </w:pPr>
            <w:r w:rsidRPr="008A1853">
              <w:rPr>
                <w:color w:val="000000"/>
              </w:rPr>
              <w:t>леса (парка))</w:t>
            </w:r>
          </w:p>
        </w:tc>
        <w:tc>
          <w:tcPr>
            <w:tcW w:w="96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Картины с изображени</w:t>
            </w:r>
            <w:r w:rsidRPr="008A1853">
              <w:rPr>
                <w:color w:val="000000"/>
              </w:rPr>
              <w:softHyphen/>
              <w:t>ем березы, загадки и стихотворения Е. Трут</w:t>
            </w:r>
            <w:r w:rsidRPr="008A1853">
              <w:rPr>
                <w:color w:val="000000"/>
              </w:rPr>
              <w:softHyphen/>
              <w:t>невой, С. Есенина, при</w:t>
            </w:r>
            <w:r w:rsidRPr="008A1853">
              <w:rPr>
                <w:color w:val="000000"/>
              </w:rPr>
              <w:softHyphen/>
              <w:t>меты, в которых береза предсказывает погоду;</w:t>
            </w:r>
          </w:p>
          <w:p w:rsidR="007C16A3" w:rsidRPr="008A1853" w:rsidRDefault="007C16A3" w:rsidP="00027BCD">
            <w:pPr>
              <w:shd w:val="clear" w:color="auto" w:fill="FFFFFF"/>
              <w:autoSpaceDE w:val="0"/>
              <w:autoSpaceDN w:val="0"/>
              <w:adjustRightInd w:val="0"/>
              <w:rPr>
                <w:color w:val="000000"/>
              </w:rPr>
            </w:pPr>
            <w:r w:rsidRPr="008A1853">
              <w:rPr>
                <w:color w:val="000000"/>
              </w:rPr>
              <w:t>акварельные краски,</w:t>
            </w:r>
          </w:p>
          <w:p w:rsidR="007C16A3" w:rsidRPr="008A1853" w:rsidRDefault="007C16A3" w:rsidP="00027BCD">
            <w:pPr>
              <w:shd w:val="clear" w:color="auto" w:fill="FFFFFF"/>
              <w:autoSpaceDE w:val="0"/>
              <w:autoSpaceDN w:val="0"/>
              <w:adjustRightInd w:val="0"/>
              <w:rPr>
                <w:color w:val="000000"/>
              </w:rPr>
            </w:pPr>
            <w:r w:rsidRPr="008A1853">
              <w:rPr>
                <w:color w:val="000000"/>
              </w:rPr>
              <w:t>бумага белая размером</w:t>
            </w:r>
          </w:p>
          <w:p w:rsidR="007C16A3" w:rsidRPr="008A1853" w:rsidRDefault="007C16A3" w:rsidP="00027BCD">
            <w:pPr>
              <w:shd w:val="clear" w:color="auto" w:fill="FFFFFF"/>
              <w:autoSpaceDE w:val="0"/>
              <w:autoSpaceDN w:val="0"/>
              <w:adjustRightInd w:val="0"/>
              <w:rPr>
                <w:color w:val="000000"/>
              </w:rPr>
            </w:pPr>
            <w:r w:rsidRPr="008A1853">
              <w:rPr>
                <w:color w:val="000000"/>
              </w:rPr>
              <w:t>в альбомный лист, кис-</w:t>
            </w:r>
          </w:p>
          <w:p w:rsidR="007C16A3" w:rsidRPr="008A1853" w:rsidRDefault="007C16A3" w:rsidP="00027BCD">
            <w:pPr>
              <w:shd w:val="clear" w:color="auto" w:fill="FFFFFF"/>
              <w:autoSpaceDE w:val="0"/>
              <w:autoSpaceDN w:val="0"/>
              <w:adjustRightInd w:val="0"/>
              <w:rPr>
                <w:color w:val="000000"/>
              </w:rPr>
            </w:pPr>
            <w:r w:rsidRPr="008A1853">
              <w:rPr>
                <w:color w:val="000000"/>
              </w:rPr>
              <w:t>ти; листья, сережки и</w:t>
            </w:r>
          </w:p>
          <w:p w:rsidR="007C16A3" w:rsidRPr="008A1853" w:rsidRDefault="007C16A3" w:rsidP="00027BCD">
            <w:pPr>
              <w:shd w:val="clear" w:color="auto" w:fill="FFFFFF"/>
              <w:autoSpaceDE w:val="0"/>
              <w:autoSpaceDN w:val="0"/>
              <w:adjustRightInd w:val="0"/>
              <w:rPr>
                <w:color w:val="000000"/>
              </w:rPr>
            </w:pPr>
            <w:r w:rsidRPr="008A1853">
              <w:rPr>
                <w:color w:val="000000"/>
              </w:rPr>
              <w:t>кора березы</w:t>
            </w:r>
          </w:p>
        </w:tc>
        <w:tc>
          <w:tcPr>
            <w:tcW w:w="1271"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Рассматрива</w:t>
            </w:r>
            <w:r w:rsidRPr="008A1853">
              <w:rPr>
                <w:color w:val="000000"/>
              </w:rPr>
              <w:softHyphen/>
              <w:t>ние иллюстраций березы, отгадывание загадок: Клейкие почки, Зеленые листочки, С белой корой. (Береза.)</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Прочтение отрывков стихотворений о бе-</w:t>
            </w:r>
          </w:p>
          <w:p w:rsidR="007C16A3" w:rsidRPr="008A1853" w:rsidRDefault="007C16A3" w:rsidP="00027BCD">
            <w:pPr>
              <w:shd w:val="clear" w:color="auto" w:fill="FFFFFF"/>
              <w:autoSpaceDE w:val="0"/>
              <w:autoSpaceDN w:val="0"/>
              <w:adjustRightInd w:val="0"/>
              <w:rPr>
                <w:color w:val="000000"/>
              </w:rPr>
            </w:pPr>
            <w:r w:rsidRPr="008A1853">
              <w:rPr>
                <w:color w:val="000000"/>
              </w:rPr>
              <w:t>резе Е. Трутневой, С. Есенина, примет.</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Динамическая пауза «Осенний лес».</w:t>
            </w:r>
          </w:p>
          <w:p w:rsidR="007C16A3" w:rsidRPr="008A1853" w:rsidRDefault="007C16A3" w:rsidP="00027BCD">
            <w:pPr>
              <w:shd w:val="clear" w:color="auto" w:fill="FFFFFF"/>
              <w:autoSpaceDE w:val="0"/>
              <w:autoSpaceDN w:val="0"/>
              <w:adjustRightInd w:val="0"/>
              <w:rPr>
                <w:color w:val="000000"/>
              </w:rPr>
            </w:pPr>
            <w:r w:rsidRPr="008A1853">
              <w:rPr>
                <w:color w:val="000000"/>
              </w:rPr>
              <w:t>4. Музыкально-художественная. Хоровод «Береза».</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осеннего леса (парка).</w:t>
            </w:r>
          </w:p>
          <w:p w:rsidR="007C16A3" w:rsidRPr="008A1853" w:rsidRDefault="007C16A3" w:rsidP="00027BCD">
            <w:pPr>
              <w:shd w:val="clear" w:color="auto" w:fill="FFFFFF"/>
              <w:autoSpaceDE w:val="0"/>
              <w:autoSpaceDN w:val="0"/>
              <w:adjustRightInd w:val="0"/>
              <w:rPr>
                <w:color w:val="000000"/>
              </w:rPr>
            </w:pPr>
            <w:r w:rsidRPr="008A1853">
              <w:rPr>
                <w:color w:val="000000"/>
              </w:rPr>
              <w:t>6. Коммуникативная. Беседа, помогающая составить</w:t>
            </w:r>
          </w:p>
          <w:p w:rsidR="007C16A3" w:rsidRPr="008A1853" w:rsidRDefault="007C16A3" w:rsidP="00027BCD">
            <w:pPr>
              <w:shd w:val="clear" w:color="auto" w:fill="FFFFFF"/>
              <w:autoSpaceDE w:val="0"/>
              <w:autoSpaceDN w:val="0"/>
              <w:adjustRightInd w:val="0"/>
              <w:rPr>
                <w:color w:val="000000"/>
              </w:rPr>
            </w:pPr>
            <w:r w:rsidRPr="008A1853">
              <w:rPr>
                <w:color w:val="000000"/>
              </w:rPr>
              <w:t>описательный рассказ о березе,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Как в любое время года мы можем узнать березу?</w:t>
            </w:r>
          </w:p>
          <w:p w:rsidR="007C16A3" w:rsidRPr="008A1853" w:rsidRDefault="007C16A3" w:rsidP="00027BCD">
            <w:pPr>
              <w:shd w:val="clear" w:color="auto" w:fill="FFFFFF"/>
              <w:autoSpaceDE w:val="0"/>
              <w:autoSpaceDN w:val="0"/>
              <w:adjustRightInd w:val="0"/>
              <w:rPr>
                <w:color w:val="000000"/>
              </w:rPr>
            </w:pPr>
            <w:r w:rsidRPr="008A1853">
              <w:rPr>
                <w:color w:val="000000"/>
              </w:rPr>
              <w:t>- Какие у березы веточки?</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Какие у березы листочки летом, какие осенью?</w:t>
            </w:r>
          </w:p>
        </w:tc>
      </w:tr>
    </w:tbl>
    <w:p w:rsidR="007C16A3" w:rsidRPr="008A1853" w:rsidRDefault="007C16A3" w:rsidP="00027BCD"/>
    <w:tbl>
      <w:tblPr>
        <w:tblW w:w="5043" w:type="pct"/>
        <w:tblLayout w:type="fixed"/>
        <w:tblCellMar>
          <w:left w:w="40" w:type="dxa"/>
          <w:right w:w="40" w:type="dxa"/>
        </w:tblCellMar>
        <w:tblLook w:val="0000"/>
      </w:tblPr>
      <w:tblGrid>
        <w:gridCol w:w="588"/>
        <w:gridCol w:w="3493"/>
        <w:gridCol w:w="1918"/>
        <w:gridCol w:w="2726"/>
        <w:gridCol w:w="3045"/>
        <w:gridCol w:w="4007"/>
      </w:tblGrid>
      <w:tr w:rsidR="007C16A3" w:rsidRPr="008A1853" w:rsidTr="004D020A">
        <w:trPr>
          <w:trHeight w:val="36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Октябрь</w:t>
            </w:r>
          </w:p>
        </w:tc>
      </w:tr>
      <w:tr w:rsidR="007C16A3" w:rsidRPr="008A1853" w:rsidTr="004D020A">
        <w:trPr>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1-я неделя</w:t>
            </w:r>
          </w:p>
        </w:tc>
      </w:tr>
      <w:tr w:rsidR="007C16A3" w:rsidRPr="008A1853" w:rsidTr="008A1853">
        <w:trPr>
          <w:trHeight w:val="3815"/>
        </w:trPr>
        <w:tc>
          <w:tcPr>
            <w:tcW w:w="186"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110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Интеграция: «Познавательное развитие»:формирование целостной картины мира.</w:t>
            </w:r>
          </w:p>
          <w:p w:rsidR="007C16A3" w:rsidRPr="008A1853" w:rsidRDefault="007C16A3" w:rsidP="00027BCD">
            <w:pPr>
              <w:shd w:val="clear" w:color="auto" w:fill="FFFFFF"/>
              <w:autoSpaceDE w:val="0"/>
              <w:autoSpaceDN w:val="0"/>
              <w:adjustRightInd w:val="0"/>
            </w:pPr>
            <w:r w:rsidRPr="008A1853">
              <w:rPr>
                <w:color w:val="000000"/>
              </w:rPr>
              <w:t>« Социально – коммуникативное развитие»</w:t>
            </w:r>
          </w:p>
          <w:p w:rsidR="007C16A3" w:rsidRPr="008A1853" w:rsidRDefault="007C16A3" w:rsidP="00027BCD">
            <w:pPr>
              <w:shd w:val="clear" w:color="auto" w:fill="FFFFFF"/>
              <w:autoSpaceDE w:val="0"/>
              <w:autoSpaceDN w:val="0"/>
              <w:adjustRightInd w:val="0"/>
            </w:pPr>
            <w:r w:rsidRPr="008A1853">
              <w:rPr>
                <w:color w:val="000000"/>
              </w:rPr>
              <w:t>• « Художественно – эстетическое развитие» Музыка</w:t>
            </w:r>
          </w:p>
        </w:tc>
        <w:tc>
          <w:tcPr>
            <w:tcW w:w="60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Моя родословная.</w:t>
            </w:r>
          </w:p>
          <w:p w:rsidR="007C16A3" w:rsidRPr="008A1853" w:rsidRDefault="007C16A3" w:rsidP="00027BCD">
            <w:pPr>
              <w:shd w:val="clear" w:color="auto" w:fill="FFFFFF"/>
              <w:autoSpaceDE w:val="0"/>
              <w:autoSpaceDN w:val="0"/>
              <w:adjustRightInd w:val="0"/>
            </w:pPr>
            <w:r w:rsidRPr="008A1853">
              <w:rPr>
                <w:color w:val="000000"/>
              </w:rPr>
              <w:t>• Рассматривание и рассказывание по картине</w:t>
            </w:r>
          </w:p>
          <w:p w:rsidR="007C16A3" w:rsidRPr="008A1853" w:rsidRDefault="007C16A3" w:rsidP="00027BCD">
            <w:pPr>
              <w:shd w:val="clear" w:color="auto" w:fill="FFFFFF"/>
              <w:autoSpaceDE w:val="0"/>
              <w:autoSpaceDN w:val="0"/>
              <w:adjustRightInd w:val="0"/>
            </w:pPr>
            <w:r w:rsidRPr="008A1853">
              <w:rPr>
                <w:color w:val="000000"/>
              </w:rPr>
              <w:t>И. И. Левитана</w:t>
            </w:r>
          </w:p>
          <w:p w:rsidR="007C16A3" w:rsidRPr="008A1853" w:rsidRDefault="007C16A3" w:rsidP="00027BCD">
            <w:pPr>
              <w:shd w:val="clear" w:color="auto" w:fill="FFFFFF"/>
              <w:autoSpaceDE w:val="0"/>
              <w:autoSpaceDN w:val="0"/>
              <w:adjustRightInd w:val="0"/>
            </w:pPr>
            <w:r w:rsidRPr="008A1853">
              <w:rPr>
                <w:color w:val="000000"/>
              </w:rPr>
              <w:t>«Золотая осень».</w:t>
            </w:r>
          </w:p>
          <w:p w:rsidR="007C16A3" w:rsidRPr="008A1853" w:rsidRDefault="007C16A3" w:rsidP="00027BCD">
            <w:pPr>
              <w:shd w:val="clear" w:color="auto" w:fill="FFFFFF"/>
              <w:autoSpaceDE w:val="0"/>
              <w:autoSpaceDN w:val="0"/>
              <w:adjustRightInd w:val="0"/>
            </w:pPr>
            <w:r w:rsidRPr="008A1853">
              <w:rPr>
                <w:color w:val="000000"/>
              </w:rPr>
              <w:t>• Музыкальные</w:t>
            </w:r>
          </w:p>
          <w:p w:rsidR="007C16A3" w:rsidRPr="008A1853" w:rsidRDefault="007C16A3" w:rsidP="00027BCD">
            <w:pPr>
              <w:shd w:val="clear" w:color="auto" w:fill="FFFFFF"/>
              <w:autoSpaceDE w:val="0"/>
              <w:autoSpaceDN w:val="0"/>
              <w:adjustRightInd w:val="0"/>
            </w:pPr>
            <w:r w:rsidRPr="008A1853">
              <w:rPr>
                <w:color w:val="000000"/>
              </w:rPr>
              <w:t>произведения</w:t>
            </w:r>
          </w:p>
          <w:p w:rsidR="007C16A3" w:rsidRPr="008A1853" w:rsidRDefault="007C16A3" w:rsidP="00027BCD">
            <w:pPr>
              <w:shd w:val="clear" w:color="auto" w:fill="FFFFFF"/>
              <w:autoSpaceDE w:val="0"/>
              <w:autoSpaceDN w:val="0"/>
              <w:adjustRightInd w:val="0"/>
            </w:pPr>
            <w:r w:rsidRPr="008A1853">
              <w:rPr>
                <w:color w:val="000000"/>
              </w:rPr>
              <w:t>об осени (фортепианный цикл «Времена года» П. И. Чайковского)</w:t>
            </w:r>
          </w:p>
        </w:tc>
        <w:tc>
          <w:tcPr>
            <w:tcW w:w="86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Связно и последовательно</w:t>
            </w:r>
          </w:p>
          <w:p w:rsidR="007C16A3" w:rsidRPr="008A1853" w:rsidRDefault="007C16A3" w:rsidP="00027BCD">
            <w:pPr>
              <w:shd w:val="clear" w:color="auto" w:fill="FFFFFF"/>
              <w:autoSpaceDE w:val="0"/>
              <w:autoSpaceDN w:val="0"/>
              <w:adjustRightInd w:val="0"/>
            </w:pPr>
            <w:r w:rsidRPr="008A1853">
              <w:rPr>
                <w:color w:val="000000"/>
              </w:rPr>
              <w:t>рассказывает историю своей семьи, знает ее членов,</w:t>
            </w:r>
          </w:p>
          <w:p w:rsidR="007C16A3" w:rsidRPr="008A1853" w:rsidRDefault="007C16A3" w:rsidP="00027BCD">
            <w:pPr>
              <w:shd w:val="clear" w:color="auto" w:fill="FFFFFF"/>
              <w:autoSpaceDE w:val="0"/>
              <w:autoSpaceDN w:val="0"/>
              <w:adjustRightInd w:val="0"/>
            </w:pPr>
            <w:r w:rsidRPr="008A1853">
              <w:rPr>
                <w:color w:val="000000"/>
              </w:rPr>
              <w:t>определяет своих родственников на фотографиях;</w:t>
            </w:r>
          </w:p>
          <w:p w:rsidR="007C16A3" w:rsidRPr="008A1853" w:rsidRDefault="007C16A3" w:rsidP="00027BCD">
            <w:pPr>
              <w:shd w:val="clear" w:color="auto" w:fill="FFFFFF"/>
              <w:autoSpaceDE w:val="0"/>
              <w:autoSpaceDN w:val="0"/>
              <w:adjustRightInd w:val="0"/>
            </w:pPr>
            <w:r w:rsidRPr="008A1853">
              <w:rPr>
                <w:color w:val="000000"/>
              </w:rPr>
              <w:t>выстраивает с помощью</w:t>
            </w:r>
          </w:p>
          <w:p w:rsidR="007C16A3" w:rsidRPr="008A1853" w:rsidRDefault="007C16A3" w:rsidP="00027BCD">
            <w:pPr>
              <w:shd w:val="clear" w:color="auto" w:fill="FFFFFF"/>
              <w:autoSpaceDE w:val="0"/>
              <w:autoSpaceDN w:val="0"/>
              <w:adjustRightInd w:val="0"/>
            </w:pPr>
            <w:r w:rsidRPr="008A1853">
              <w:rPr>
                <w:color w:val="000000"/>
              </w:rPr>
              <w:t>взрослых родословное древо; проявляет положительные эмоции (интерес, радость, восхищение) при рассматривании репродукции картины И. Левитана «Золотая осень» и прослушивании музыкального</w:t>
            </w:r>
          </w:p>
          <w:p w:rsidR="007C16A3" w:rsidRPr="008A1853" w:rsidRDefault="007C16A3" w:rsidP="00027BCD">
            <w:pPr>
              <w:shd w:val="clear" w:color="auto" w:fill="FFFFFF"/>
              <w:autoSpaceDE w:val="0"/>
              <w:autoSpaceDN w:val="0"/>
              <w:adjustRightInd w:val="0"/>
            </w:pPr>
            <w:r w:rsidRPr="008A1853">
              <w:rPr>
                <w:color w:val="000000"/>
              </w:rPr>
              <w:t>произведения П. И. Чайковского «Времена года»</w:t>
            </w:r>
          </w:p>
        </w:tc>
        <w:tc>
          <w:tcPr>
            <w:tcW w:w="96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Макет семейного древа;</w:t>
            </w:r>
          </w:p>
          <w:p w:rsidR="007C16A3" w:rsidRPr="008A1853" w:rsidRDefault="007C16A3" w:rsidP="00027BCD">
            <w:pPr>
              <w:shd w:val="clear" w:color="auto" w:fill="FFFFFF"/>
              <w:autoSpaceDE w:val="0"/>
              <w:autoSpaceDN w:val="0"/>
              <w:adjustRightInd w:val="0"/>
            </w:pPr>
            <w:r w:rsidRPr="008A1853">
              <w:rPr>
                <w:color w:val="000000"/>
              </w:rPr>
              <w:t>семейные фотографии</w:t>
            </w:r>
          </w:p>
          <w:p w:rsidR="007C16A3" w:rsidRPr="008A1853" w:rsidRDefault="007C16A3" w:rsidP="00027BCD">
            <w:pPr>
              <w:shd w:val="clear" w:color="auto" w:fill="FFFFFF"/>
              <w:autoSpaceDE w:val="0"/>
              <w:autoSpaceDN w:val="0"/>
              <w:adjustRightInd w:val="0"/>
            </w:pPr>
            <w:r w:rsidRPr="008A1853">
              <w:rPr>
                <w:color w:val="000000"/>
              </w:rPr>
              <w:t>у каждого ребенка; альбомы, карандаши; репродукция картины И. И. Левитана «Золотая осень»; музыкальный альбом П. И. Чайковского «Времена года»</w:t>
            </w:r>
          </w:p>
        </w:tc>
        <w:tc>
          <w:tcPr>
            <w:tcW w:w="127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Игровая. </w:t>
            </w:r>
            <w:r w:rsidRPr="008A1853">
              <w:rPr>
                <w:color w:val="000000"/>
              </w:rPr>
              <w:t>Пальчиковая гимнастика «Семья».</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Коммуникативная. </w:t>
            </w:r>
            <w:r w:rsidRPr="008A1853">
              <w:rPr>
                <w:color w:val="000000"/>
              </w:rPr>
              <w:t>Беседа о семье, о взаимоотношениях членов семьи, о том, что такое родословная.</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Чтение. </w:t>
            </w:r>
            <w:r w:rsidRPr="008A1853">
              <w:rPr>
                <w:color w:val="000000"/>
              </w:rPr>
              <w:t>Прочтение стихотворений Яна Кима</w:t>
            </w:r>
          </w:p>
          <w:p w:rsidR="007C16A3" w:rsidRPr="008A1853" w:rsidRDefault="007C16A3" w:rsidP="00027BCD">
            <w:pPr>
              <w:shd w:val="clear" w:color="auto" w:fill="FFFFFF"/>
              <w:autoSpaceDE w:val="0"/>
              <w:autoSpaceDN w:val="0"/>
              <w:adjustRightInd w:val="0"/>
            </w:pPr>
            <w:r w:rsidRPr="008A1853">
              <w:rPr>
                <w:color w:val="000000"/>
              </w:rPr>
              <w:t>«Мама с папой моя родня»; В. Авдеенко «Ходит</w:t>
            </w:r>
          </w:p>
          <w:p w:rsidR="007C16A3" w:rsidRPr="008A1853" w:rsidRDefault="007C16A3" w:rsidP="00027BCD">
            <w:pPr>
              <w:shd w:val="clear" w:color="auto" w:fill="FFFFFF"/>
              <w:autoSpaceDE w:val="0"/>
              <w:autoSpaceDN w:val="0"/>
              <w:adjustRightInd w:val="0"/>
            </w:pPr>
            <w:r w:rsidRPr="008A1853">
              <w:rPr>
                <w:color w:val="000000"/>
              </w:rPr>
              <w:t>осень по дорожке»; А. Плещеева «Скучная картина!</w:t>
            </w:r>
          </w:p>
          <w:p w:rsidR="007C16A3" w:rsidRPr="008A1853" w:rsidRDefault="007C16A3" w:rsidP="00027BCD">
            <w:pPr>
              <w:shd w:val="clear" w:color="auto" w:fill="FFFFFF"/>
              <w:autoSpaceDE w:val="0"/>
              <w:autoSpaceDN w:val="0"/>
              <w:adjustRightInd w:val="0"/>
            </w:pPr>
            <w:r w:rsidRPr="008A1853">
              <w:rPr>
                <w:color w:val="000000"/>
              </w:rPr>
              <w:t>Тучи без конца...»; И. Бунина «Лес, точно терем расписной...».</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Беседа о признаках осени по вопросам:</w:t>
            </w:r>
          </w:p>
          <w:p w:rsidR="007C16A3" w:rsidRPr="008A1853" w:rsidRDefault="007C16A3" w:rsidP="00027BCD">
            <w:pPr>
              <w:shd w:val="clear" w:color="auto" w:fill="FFFFFF"/>
              <w:autoSpaceDE w:val="0"/>
              <w:autoSpaceDN w:val="0"/>
              <w:adjustRightInd w:val="0"/>
            </w:pPr>
            <w:r w:rsidRPr="008A1853">
              <w:rPr>
                <w:color w:val="000000"/>
              </w:rPr>
              <w:t>- Какие осенние явления вы наблюдали?</w:t>
            </w:r>
          </w:p>
          <w:p w:rsidR="007C16A3" w:rsidRPr="008A1853" w:rsidRDefault="007C16A3" w:rsidP="00027BCD">
            <w:pPr>
              <w:shd w:val="clear" w:color="auto" w:fill="FFFFFF"/>
              <w:autoSpaceDE w:val="0"/>
              <w:autoSpaceDN w:val="0"/>
              <w:adjustRightInd w:val="0"/>
            </w:pPr>
            <w:r w:rsidRPr="008A1853">
              <w:rPr>
                <w:color w:val="000000"/>
              </w:rPr>
              <w:t>- Как выглядят деревья в лесу (парке)?</w:t>
            </w:r>
          </w:p>
          <w:p w:rsidR="007C16A3" w:rsidRPr="008A1853" w:rsidRDefault="007C16A3" w:rsidP="00027BCD">
            <w:pPr>
              <w:shd w:val="clear" w:color="auto" w:fill="FFFFFF"/>
              <w:autoSpaceDE w:val="0"/>
              <w:autoSpaceDN w:val="0"/>
              <w:adjustRightInd w:val="0"/>
            </w:pPr>
            <w:r w:rsidRPr="008A1853">
              <w:rPr>
                <w:color w:val="000000"/>
              </w:rPr>
              <w:t>- Какими красками можно изобразить осень?</w:t>
            </w:r>
          </w:p>
          <w:p w:rsidR="007C16A3" w:rsidRPr="008A1853" w:rsidRDefault="007C16A3" w:rsidP="00027BCD">
            <w:pPr>
              <w:shd w:val="clear" w:color="auto" w:fill="FFFFFF"/>
              <w:autoSpaceDE w:val="0"/>
              <w:autoSpaceDN w:val="0"/>
              <w:adjustRightInd w:val="0"/>
            </w:pPr>
            <w:r w:rsidRPr="008A1853">
              <w:rPr>
                <w:color w:val="000000"/>
              </w:rPr>
              <w:t>- Что красивого в этом времени года?</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Музыкально-художественная. </w:t>
            </w:r>
            <w:r w:rsidRPr="008A1853">
              <w:rPr>
                <w:color w:val="000000"/>
              </w:rPr>
              <w:t>Слушание произведений из фортепианного цикла П. И. Чайковского «Времена года»: «Осенняя песня». Цель: развитие музыкального слуха.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6. </w:t>
            </w:r>
            <w:r w:rsidRPr="008A1853">
              <w:rPr>
                <w:i/>
                <w:color w:val="000000"/>
              </w:rPr>
              <w:t>Игровая.</w:t>
            </w:r>
            <w:r w:rsidRPr="008A1853">
              <w:rPr>
                <w:color w:val="000000"/>
              </w:rPr>
              <w:t xml:space="preserve"> Игра «Закончи </w:t>
            </w:r>
            <w:r w:rsidRPr="008A1853">
              <w:rPr>
                <w:color w:val="000000"/>
              </w:rPr>
              <w:lastRenderedPageBreak/>
              <w:t xml:space="preserve">предложение»: - Если мама и папа дома, то мне... - Если я без родителей, то мне...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7. </w:t>
            </w:r>
            <w:r w:rsidRPr="008A1853">
              <w:rPr>
                <w:i/>
                <w:color w:val="000000"/>
              </w:rPr>
              <w:t>Познавательно-исследовательская.</w:t>
            </w:r>
            <w:r w:rsidRPr="008A1853">
              <w:rPr>
                <w:color w:val="000000"/>
              </w:rPr>
              <w:t xml:space="preserve"> Составление се</w:t>
            </w:r>
            <w:r w:rsidRPr="008A1853">
              <w:rPr>
                <w:color w:val="000000"/>
              </w:rPr>
              <w:softHyphen/>
              <w:t xml:space="preserve">мейного (генеалогического) древа.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8. </w:t>
            </w:r>
            <w:r w:rsidRPr="008A1853">
              <w:rPr>
                <w:i/>
                <w:color w:val="000000"/>
              </w:rPr>
              <w:t>Коммуникативная.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А) Рассматривание репродук</w:t>
            </w:r>
            <w:r w:rsidRPr="008A1853">
              <w:rPr>
                <w:color w:val="000000"/>
              </w:rPr>
              <w:softHyphen/>
              <w:t>ции картины И. И. Левитана «Золотая осень».</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Б) Составление рассказа «Моя родословная» (с под</w:t>
            </w:r>
            <w:r w:rsidRPr="008A1853">
              <w:rPr>
                <w:color w:val="000000"/>
              </w:rPr>
              <w:softHyphen/>
              <w:t xml:space="preserve">держкой воспитателя). </w:t>
            </w:r>
          </w:p>
          <w:p w:rsidR="007C16A3" w:rsidRPr="008A1853" w:rsidRDefault="007C16A3" w:rsidP="00027BCD">
            <w:pPr>
              <w:shd w:val="clear" w:color="auto" w:fill="FFFFFF"/>
              <w:autoSpaceDE w:val="0"/>
              <w:autoSpaceDN w:val="0"/>
              <w:adjustRightInd w:val="0"/>
            </w:pPr>
            <w:r w:rsidRPr="008A1853">
              <w:rPr>
                <w:color w:val="000000"/>
              </w:rPr>
              <w:t xml:space="preserve"> В) Беседа-описание (по картине И. И. Левитана «Зо</w:t>
            </w:r>
            <w:r w:rsidRPr="008A1853">
              <w:rPr>
                <w:color w:val="000000"/>
              </w:rPr>
              <w:softHyphen/>
              <w:t>лотая осень»)</w:t>
            </w:r>
          </w:p>
        </w:tc>
      </w:tr>
      <w:tr w:rsidR="007C16A3" w:rsidRPr="008A1853" w:rsidTr="008A1853">
        <w:trPr>
          <w:trHeight w:val="3585"/>
        </w:trPr>
        <w:tc>
          <w:tcPr>
            <w:tcW w:w="186"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1107"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0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Счет предметов до 6. </w:t>
            </w:r>
          </w:p>
          <w:p w:rsidR="007C16A3" w:rsidRPr="008A1853" w:rsidRDefault="007C16A3" w:rsidP="00027BCD">
            <w:pPr>
              <w:shd w:val="clear" w:color="auto" w:fill="FFFFFF"/>
              <w:autoSpaceDE w:val="0"/>
              <w:autoSpaceDN w:val="0"/>
              <w:adjustRightInd w:val="0"/>
              <w:rPr>
                <w:color w:val="000000"/>
              </w:rPr>
            </w:pPr>
            <w:r w:rsidRPr="008A1853">
              <w:rPr>
                <w:color w:val="000000"/>
              </w:rPr>
              <w:t>• Конструирова</w:t>
            </w:r>
            <w:r w:rsidRPr="008A1853">
              <w:rPr>
                <w:color w:val="000000"/>
              </w:rPr>
              <w:softHyphen/>
              <w:t>ние машины.</w:t>
            </w:r>
          </w:p>
          <w:p w:rsidR="007C16A3" w:rsidRPr="008A1853" w:rsidRDefault="007C16A3" w:rsidP="00027BCD">
            <w:pPr>
              <w:shd w:val="clear" w:color="auto" w:fill="FFFFFF"/>
              <w:autoSpaceDE w:val="0"/>
              <w:autoSpaceDN w:val="0"/>
              <w:adjustRightInd w:val="0"/>
              <w:rPr>
                <w:color w:val="000000"/>
              </w:rPr>
            </w:pPr>
            <w:r w:rsidRPr="008A1853">
              <w:rPr>
                <w:color w:val="000000"/>
              </w:rPr>
              <w:t>• «Сова» (под</w:t>
            </w:r>
            <w:r w:rsidRPr="008A1853">
              <w:rPr>
                <w:color w:val="000000"/>
              </w:rPr>
              <w:softHyphen/>
              <w:t>вижная игра)</w:t>
            </w:r>
          </w:p>
        </w:tc>
        <w:tc>
          <w:tcPr>
            <w:tcW w:w="864"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составе числа 6; удерживает в памяти при выполнении математических действий нужное условие и сосредоточенно действует в течение 15-20 минут; рабо</w:t>
            </w:r>
            <w:r w:rsidRPr="008A1853">
              <w:rPr>
                <w:color w:val="000000"/>
              </w:rPr>
              <w:softHyphen/>
              <w:t>тает коллективно; активно и доброжелательно взаимо</w:t>
            </w:r>
            <w:r w:rsidRPr="008A1853">
              <w:rPr>
                <w:color w:val="000000"/>
              </w:rPr>
              <w:softHyphen/>
              <w:t>действует с педагогом и сверстниками во время под</w:t>
            </w:r>
            <w:r w:rsidRPr="008A1853">
              <w:rPr>
                <w:color w:val="000000"/>
              </w:rPr>
              <w:softHyphen/>
              <w:t>вижной игры; интересуется конструированием машины из геометрических фигур</w:t>
            </w:r>
          </w:p>
        </w:tc>
        <w:tc>
          <w:tcPr>
            <w:tcW w:w="96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Игрушки и картинки предметов для счета; 1 кубик и 1 кирпичик красного цвета, матреш</w:t>
            </w:r>
            <w:r w:rsidRPr="008A1853">
              <w:rPr>
                <w:color w:val="000000"/>
              </w:rPr>
              <w:softHyphen/>
              <w:t>ка</w:t>
            </w:r>
          </w:p>
        </w:tc>
        <w:tc>
          <w:tcPr>
            <w:tcW w:w="1270"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Счет предметов.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«Сова».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Конструирование машины из ку</w:t>
            </w:r>
            <w:r w:rsidRPr="008A1853">
              <w:rPr>
                <w:color w:val="000000"/>
              </w:rPr>
              <w:softHyphen/>
              <w:t xml:space="preserve">биков и кирпичиков. </w:t>
            </w:r>
          </w:p>
          <w:p w:rsidR="007C16A3" w:rsidRPr="008A1853" w:rsidRDefault="007C16A3" w:rsidP="00027BCD">
            <w:pPr>
              <w:shd w:val="clear" w:color="auto" w:fill="FFFFFF"/>
              <w:autoSpaceDE w:val="0"/>
              <w:autoSpaceDN w:val="0"/>
              <w:adjustRightInd w:val="0"/>
              <w:rPr>
                <w:color w:val="000000"/>
              </w:rPr>
            </w:pPr>
            <w:r w:rsidRPr="008A1853">
              <w:rPr>
                <w:color w:val="000000"/>
              </w:rPr>
              <w:t>4. Познавательно-исследовательская. Составление групп однородных предметов или моделей геомет</w:t>
            </w:r>
            <w:r w:rsidRPr="008A1853">
              <w:rPr>
                <w:color w:val="000000"/>
              </w:rPr>
              <w:softHyphen/>
              <w:t>рических фигур</w:t>
            </w:r>
          </w:p>
        </w:tc>
      </w:tr>
      <w:tr w:rsidR="007C16A3" w:rsidRPr="008A1853" w:rsidTr="008A1853">
        <w:trPr>
          <w:trHeight w:val="706"/>
        </w:trPr>
        <w:tc>
          <w:tcPr>
            <w:tcW w:w="186"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110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целост</w:t>
            </w:r>
            <w:r w:rsidRPr="008A1853">
              <w:rPr>
                <w:color w:val="000000"/>
              </w:rPr>
              <w:softHyphen/>
              <w:t>ной картины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 – эстетическое развитие: художе</w:t>
            </w:r>
            <w:r w:rsidRPr="008A1853">
              <w:rPr>
                <w:color w:val="000000"/>
              </w:rPr>
              <w:softHyphen/>
              <w:t>ственное творчество., музыка.</w:t>
            </w:r>
          </w:p>
          <w:p w:rsidR="007C16A3" w:rsidRPr="008A1853" w:rsidRDefault="007C16A3" w:rsidP="00027BCD">
            <w:pPr>
              <w:shd w:val="clear" w:color="auto" w:fill="FFFFFF"/>
              <w:autoSpaceDE w:val="0"/>
              <w:autoSpaceDN w:val="0"/>
              <w:adjustRightInd w:val="0"/>
              <w:rPr>
                <w:color w:val="000000"/>
              </w:rPr>
            </w:pPr>
          </w:p>
        </w:tc>
        <w:tc>
          <w:tcPr>
            <w:tcW w:w="60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о хлебе.</w:t>
            </w:r>
          </w:p>
          <w:p w:rsidR="007C16A3" w:rsidRPr="008A1853" w:rsidRDefault="007C16A3" w:rsidP="00027BCD">
            <w:pPr>
              <w:shd w:val="clear" w:color="auto" w:fill="FFFFFF"/>
              <w:autoSpaceDE w:val="0"/>
              <w:autoSpaceDN w:val="0"/>
              <w:adjustRightInd w:val="0"/>
              <w:rPr>
                <w:color w:val="000000"/>
              </w:rPr>
            </w:pPr>
            <w:r w:rsidRPr="008A1853">
              <w:rPr>
                <w:color w:val="000000"/>
              </w:rPr>
              <w:t>• «Идет дождь» (рисование по представле</w:t>
            </w:r>
            <w:r w:rsidRPr="008A1853">
              <w:rPr>
                <w:color w:val="000000"/>
              </w:rPr>
              <w:softHyphen/>
              <w:t>нию).</w:t>
            </w:r>
          </w:p>
          <w:p w:rsidR="007C16A3" w:rsidRPr="008A1853" w:rsidRDefault="007C16A3" w:rsidP="00027BCD">
            <w:pPr>
              <w:shd w:val="clear" w:color="auto" w:fill="FFFFFF"/>
              <w:autoSpaceDE w:val="0"/>
              <w:autoSpaceDN w:val="0"/>
              <w:adjustRightInd w:val="0"/>
              <w:rPr>
                <w:color w:val="000000"/>
              </w:rPr>
            </w:pPr>
            <w:r w:rsidRPr="008A1853">
              <w:rPr>
                <w:color w:val="000000"/>
              </w:rPr>
              <w:t>• «Шаг вальса» (музыкально-ритмическое упражнение)</w:t>
            </w:r>
          </w:p>
        </w:tc>
        <w:tc>
          <w:tcPr>
            <w:tcW w:w="86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Знает о пользе и бережном отношении к хлебу, кто его растит и печет; поддержи</w:t>
            </w:r>
            <w:r w:rsidRPr="008A1853">
              <w:rPr>
                <w:color w:val="000000"/>
              </w:rPr>
              <w:softHyphen/>
              <w:t>вает беседу, высказывает свою точку зрения; выра</w:t>
            </w:r>
            <w:r w:rsidRPr="008A1853">
              <w:rPr>
                <w:color w:val="000000"/>
              </w:rPr>
              <w:softHyphen/>
              <w:t>жает положительные эмоции (радость, удовольст</w:t>
            </w:r>
            <w:r w:rsidRPr="008A1853">
              <w:rPr>
                <w:color w:val="000000"/>
              </w:rPr>
              <w:softHyphen/>
              <w:t>вие, интерес) при прослу</w:t>
            </w:r>
            <w:r w:rsidRPr="008A1853">
              <w:rPr>
                <w:color w:val="000000"/>
              </w:rPr>
              <w:softHyphen/>
              <w:t>шивании музыкального произведения Р. Глиэра «Шаг вальса»; интересует</w:t>
            </w:r>
            <w:r w:rsidRPr="008A1853">
              <w:rPr>
                <w:color w:val="000000"/>
              </w:rPr>
              <w:softHyphen/>
              <w:t>ся изобразительной дет</w:t>
            </w:r>
            <w:r w:rsidRPr="008A1853">
              <w:rPr>
                <w:color w:val="000000"/>
              </w:rPr>
              <w:softHyphen/>
              <w:t>ской деятельностью (рису</w:t>
            </w:r>
            <w:r w:rsidRPr="008A1853">
              <w:rPr>
                <w:color w:val="000000"/>
              </w:rPr>
              <w:softHyphen/>
              <w:t>ет дождливый день)</w:t>
            </w:r>
          </w:p>
        </w:tc>
        <w:tc>
          <w:tcPr>
            <w:tcW w:w="96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тарелка с му</w:t>
            </w:r>
            <w:r w:rsidRPr="008A1853">
              <w:rPr>
                <w:color w:val="000000"/>
              </w:rPr>
              <w:softHyphen/>
              <w:t>кой; простой графитный карандаш, цветные ка</w:t>
            </w:r>
            <w:r w:rsidRPr="008A1853">
              <w:rPr>
                <w:color w:val="000000"/>
              </w:rPr>
              <w:softHyphen/>
              <w:t>рандаши или цветные восковые мелки</w:t>
            </w:r>
          </w:p>
        </w:tc>
        <w:tc>
          <w:tcPr>
            <w:tcW w:w="127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Рассказывание о хлебе по во</w:t>
            </w:r>
            <w:r w:rsidRPr="008A1853">
              <w:rPr>
                <w:color w:val="000000"/>
              </w:rPr>
              <w:softHyphen/>
              <w:t>просам: - Какой хлеб вы любите? - Какой бывает хлеб? - Как получается хлеб? - Из чего пекут хлеб?</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Музыкально-художественная. Музыкально-ритмические упражнения «Шаг вальса» (муз. Р. Глиэра). Цель: развитие музыкального слуха и чувства ритма.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Рисование по представлению «Идет дождь».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Заключительная беседа по во</w:t>
            </w:r>
            <w:r w:rsidRPr="008A1853">
              <w:rPr>
                <w:color w:val="000000"/>
              </w:rPr>
              <w:softHyphen/>
              <w:t>просам: - О чем мы узнали на занятии? - Какое музыкальное упражнение мы выполняли? - Что мы рисовали?</w:t>
            </w:r>
          </w:p>
        </w:tc>
      </w:tr>
      <w:tr w:rsidR="007C16A3" w:rsidRPr="008A1853" w:rsidTr="008A1853">
        <w:trPr>
          <w:trHeight w:val="1609"/>
        </w:trPr>
        <w:tc>
          <w:tcPr>
            <w:tcW w:w="186"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1107"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с интеграцией образовательных направлений).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 ( интеграция образовательных направлений)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0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расска</w:t>
            </w:r>
            <w:r w:rsidRPr="008A1853">
              <w:rPr>
                <w:color w:val="000000"/>
              </w:rPr>
              <w:softHyphen/>
              <w:t>за В. Драгунско</w:t>
            </w:r>
            <w:r w:rsidRPr="008A1853">
              <w:rPr>
                <w:color w:val="000000"/>
              </w:rPr>
              <w:softHyphen/>
              <w:t>го «Друг детст</w:t>
            </w:r>
            <w:r w:rsidRPr="008A1853">
              <w:rPr>
                <w:color w:val="000000"/>
              </w:rPr>
              <w:softHyphen/>
              <w:t>ва».</w:t>
            </w:r>
          </w:p>
          <w:p w:rsidR="007C16A3" w:rsidRPr="008A1853" w:rsidRDefault="007C16A3" w:rsidP="00027BCD">
            <w:pPr>
              <w:shd w:val="clear" w:color="auto" w:fill="FFFFFF"/>
              <w:autoSpaceDE w:val="0"/>
              <w:autoSpaceDN w:val="0"/>
              <w:adjustRightInd w:val="0"/>
              <w:rPr>
                <w:color w:val="000000"/>
              </w:rPr>
            </w:pPr>
            <w:r w:rsidRPr="008A1853">
              <w:rPr>
                <w:color w:val="000000"/>
              </w:rPr>
              <w:t>• «Козленок» (лепка народной игрушки).</w:t>
            </w:r>
          </w:p>
          <w:p w:rsidR="007C16A3" w:rsidRPr="008A1853" w:rsidRDefault="007C16A3" w:rsidP="00027BCD">
            <w:pPr>
              <w:shd w:val="clear" w:color="auto" w:fill="FFFFFF"/>
              <w:autoSpaceDE w:val="0"/>
              <w:autoSpaceDN w:val="0"/>
              <w:adjustRightInd w:val="0"/>
              <w:rPr>
                <w:color w:val="000000"/>
              </w:rPr>
            </w:pPr>
            <w:r w:rsidRPr="008A1853">
              <w:rPr>
                <w:color w:val="000000"/>
              </w:rPr>
              <w:t>• «Козлята и волк»(под</w:t>
            </w:r>
            <w:r w:rsidRPr="008A1853">
              <w:rPr>
                <w:color w:val="000000"/>
              </w:rPr>
              <w:softHyphen/>
              <w:t>вижная игра)</w:t>
            </w:r>
          </w:p>
        </w:tc>
        <w:tc>
          <w:tcPr>
            <w:tcW w:w="864"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Сопереживает герою лите</w:t>
            </w:r>
            <w:r w:rsidRPr="008A1853">
              <w:rPr>
                <w:color w:val="000000"/>
              </w:rPr>
              <w:softHyphen/>
              <w:t>ратурного произведения В. Драгунского «Друг дет</w:t>
            </w:r>
            <w:r w:rsidRPr="008A1853">
              <w:rPr>
                <w:color w:val="000000"/>
              </w:rPr>
              <w:softHyphen/>
              <w:t>ства»; активно участвует в подвижной игре, сопрово</w:t>
            </w:r>
            <w:r w:rsidRPr="008A1853">
              <w:rPr>
                <w:color w:val="000000"/>
              </w:rPr>
              <w:softHyphen/>
              <w:t>ждая ее эмоциональной ре</w:t>
            </w:r>
            <w:r w:rsidRPr="008A1853">
              <w:rPr>
                <w:color w:val="000000"/>
              </w:rPr>
              <w:softHyphen/>
              <w:t>чью; работает с пластили</w:t>
            </w:r>
            <w:r w:rsidRPr="008A1853">
              <w:rPr>
                <w:color w:val="000000"/>
              </w:rPr>
              <w:softHyphen/>
              <w:t>ном и глиной по образцу и собственному замыслу (лепка фигурки козлика)</w:t>
            </w:r>
          </w:p>
        </w:tc>
        <w:tc>
          <w:tcPr>
            <w:tcW w:w="96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Портрет писателя В. Драгунского; иллю</w:t>
            </w:r>
            <w:r w:rsidRPr="008A1853">
              <w:rPr>
                <w:color w:val="000000"/>
              </w:rPr>
              <w:softHyphen/>
              <w:t>страции к рассказу В. Драгунского «Друг детства»; маски (ша</w:t>
            </w:r>
            <w:r w:rsidRPr="008A1853">
              <w:rPr>
                <w:color w:val="000000"/>
              </w:rPr>
              <w:softHyphen/>
              <w:t>почки) волка и козлят; педагогический обра</w:t>
            </w:r>
            <w:r w:rsidRPr="008A1853">
              <w:rPr>
                <w:color w:val="000000"/>
              </w:rPr>
              <w:softHyphen/>
              <w:t>зец лепной игрушки «Козленок», дымков</w:t>
            </w:r>
            <w:r w:rsidRPr="008A1853">
              <w:rPr>
                <w:color w:val="000000"/>
              </w:rPr>
              <w:softHyphen/>
              <w:t>ские игрушки (их изо</w:t>
            </w:r>
            <w:r w:rsidRPr="008A1853">
              <w:rPr>
                <w:color w:val="000000"/>
              </w:rPr>
              <w:softHyphen/>
              <w:t>бражение на рисунках); глина (пластилин), сте</w:t>
            </w:r>
            <w:r w:rsidRPr="008A1853">
              <w:rPr>
                <w:color w:val="000000"/>
              </w:rPr>
              <w:softHyphen/>
              <w:t>ки, дощечки</w:t>
            </w:r>
          </w:p>
        </w:tc>
        <w:tc>
          <w:tcPr>
            <w:tcW w:w="1270"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рассказа   В.   Драгунского «Друг детства».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Беседа по содержанию рассказа: - Кто герои произведения? - Какие эпизоды вам запомнились? - Какое у Дениски настроение? - Какой Дениска по характеру?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«Козлята и Волк».</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Продуктивная. Лепка народной игрушки «Козле</w:t>
            </w:r>
            <w:r w:rsidRPr="008A1853">
              <w:rPr>
                <w:color w:val="000000"/>
              </w:rPr>
              <w:softHyphen/>
              <w:t>нок»</w:t>
            </w:r>
          </w:p>
        </w:tc>
      </w:tr>
      <w:tr w:rsidR="007C16A3" w:rsidRPr="008A1853" w:rsidTr="008A1853">
        <w:trPr>
          <w:trHeight w:val="1609"/>
        </w:trPr>
        <w:tc>
          <w:tcPr>
            <w:tcW w:w="186"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110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художест</w:t>
            </w:r>
            <w:r w:rsidRPr="008A1853">
              <w:rPr>
                <w:color w:val="000000"/>
              </w:rPr>
              <w:softHyphen/>
              <w:t>венной ли</w:t>
            </w:r>
            <w:r w:rsidRPr="008A1853">
              <w:rPr>
                <w:color w:val="000000"/>
              </w:rPr>
              <w:softHyphen/>
              <w:t>тературы. Интеграция « Речевое развитие» и Художественно – эстетическое развитие: художе</w:t>
            </w:r>
            <w:r w:rsidRPr="008A1853">
              <w:rPr>
                <w:color w:val="000000"/>
              </w:rPr>
              <w:softHyphen/>
              <w:t>ственное творчество (рисование).</w:t>
            </w:r>
          </w:p>
        </w:tc>
        <w:tc>
          <w:tcPr>
            <w:tcW w:w="60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на тему «Золотая осень».</w:t>
            </w:r>
          </w:p>
          <w:p w:rsidR="007C16A3" w:rsidRPr="008A1853" w:rsidRDefault="007C16A3" w:rsidP="00027BCD">
            <w:pPr>
              <w:shd w:val="clear" w:color="auto" w:fill="FFFFFF"/>
              <w:autoSpaceDE w:val="0"/>
              <w:autoSpaceDN w:val="0"/>
              <w:adjustRightInd w:val="0"/>
              <w:rPr>
                <w:color w:val="000000"/>
              </w:rPr>
            </w:pPr>
            <w:r w:rsidRPr="008A1853">
              <w:rPr>
                <w:color w:val="000000"/>
              </w:rPr>
              <w:t>• Знакомство с городецкой рос</w:t>
            </w:r>
            <w:r w:rsidRPr="008A1853">
              <w:rPr>
                <w:color w:val="000000"/>
              </w:rPr>
              <w:softHyphen/>
              <w:t>писью</w:t>
            </w:r>
          </w:p>
        </w:tc>
        <w:tc>
          <w:tcPr>
            <w:tcW w:w="86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Сопровождает игровые взаимодействия речью; поддерживает беседу, де</w:t>
            </w:r>
            <w:r w:rsidRPr="008A1853">
              <w:rPr>
                <w:color w:val="000000"/>
              </w:rPr>
              <w:softHyphen/>
              <w:t>лится с педагогом и други</w:t>
            </w:r>
            <w:r w:rsidRPr="008A1853">
              <w:rPr>
                <w:color w:val="000000"/>
              </w:rPr>
              <w:softHyphen/>
              <w:t xml:space="preserve">ми детьми разнообразными </w:t>
            </w:r>
            <w:r w:rsidRPr="008A1853">
              <w:rPr>
                <w:color w:val="000000"/>
              </w:rPr>
              <w:lastRenderedPageBreak/>
              <w:t>впечатлениями о городец</w:t>
            </w:r>
            <w:r w:rsidRPr="008A1853">
              <w:rPr>
                <w:color w:val="000000"/>
              </w:rPr>
              <w:softHyphen/>
              <w:t>кой росписи, высказывает свою точку зрения; выра</w:t>
            </w:r>
            <w:r w:rsidRPr="008A1853">
              <w:rPr>
                <w:color w:val="000000"/>
              </w:rPr>
              <w:softHyphen/>
              <w:t>жает положительные эмо</w:t>
            </w:r>
            <w:r w:rsidRPr="008A1853">
              <w:rPr>
                <w:color w:val="000000"/>
              </w:rPr>
              <w:softHyphen/>
              <w:t>ции (интерес, радость, удивление) при прослуши</w:t>
            </w:r>
            <w:r w:rsidRPr="008A1853">
              <w:rPr>
                <w:color w:val="000000"/>
              </w:rPr>
              <w:softHyphen/>
              <w:t>вании стихотворения «Городец» и рассматривании репродукций картин на те</w:t>
            </w:r>
            <w:r w:rsidRPr="008A1853">
              <w:rPr>
                <w:color w:val="000000"/>
              </w:rPr>
              <w:softHyphen/>
              <w:t>му «Осень»</w:t>
            </w:r>
          </w:p>
        </w:tc>
        <w:tc>
          <w:tcPr>
            <w:tcW w:w="96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Разрезные картинки (деревья), наборы де</w:t>
            </w:r>
            <w:r w:rsidRPr="008A1853">
              <w:rPr>
                <w:color w:val="000000"/>
              </w:rPr>
              <w:softHyphen/>
              <w:t>монстрационного ма</w:t>
            </w:r>
            <w:r w:rsidRPr="008A1853">
              <w:rPr>
                <w:color w:val="000000"/>
              </w:rPr>
              <w:softHyphen/>
              <w:t>териала по теме «Де</w:t>
            </w:r>
            <w:r w:rsidRPr="008A1853">
              <w:rPr>
                <w:color w:val="000000"/>
              </w:rPr>
              <w:softHyphen/>
              <w:t xml:space="preserve">ревья», репродукции картин И. И. Левитана «Октябрь», И. С. </w:t>
            </w:r>
            <w:r w:rsidRPr="008A1853">
              <w:rPr>
                <w:color w:val="000000"/>
              </w:rPr>
              <w:lastRenderedPageBreak/>
              <w:t>Остроухова «Золотая осень», Н. И. Осенева «Осень»; образцы узоров; акварельные краски (гуашь); мягкие кисточки; ватные па</w:t>
            </w:r>
            <w:r w:rsidRPr="008A1853">
              <w:rPr>
                <w:color w:val="000000"/>
              </w:rPr>
              <w:softHyphen/>
              <w:t>лочки</w:t>
            </w:r>
          </w:p>
        </w:tc>
        <w:tc>
          <w:tcPr>
            <w:tcW w:w="127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Игровая. Игры с листьями.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Беседа о листопаде по во</w:t>
            </w:r>
            <w:r w:rsidRPr="008A1853">
              <w:rPr>
                <w:color w:val="000000"/>
              </w:rPr>
              <w:softHyphen/>
              <w:t xml:space="preserve">просам: - Как называется лес из берез? из осин? - Какого цвета листья осенью? - Как называется явление, когда падают </w:t>
            </w:r>
            <w:r w:rsidRPr="008A1853">
              <w:rPr>
                <w:color w:val="000000"/>
              </w:rPr>
              <w:lastRenderedPageBreak/>
              <w:t>желтые ли</w:t>
            </w:r>
            <w:r w:rsidRPr="008A1853">
              <w:rPr>
                <w:color w:val="000000"/>
              </w:rPr>
              <w:softHyphen/>
              <w:t xml:space="preserve">стья?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Рассматривание изделий с городецкой росписью.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Отгадывание загадок: Он не броский, круглый он - Нераскрывшийся ... (бутон).</w:t>
            </w:r>
          </w:p>
          <w:p w:rsidR="007C16A3" w:rsidRPr="008A1853" w:rsidRDefault="007C16A3" w:rsidP="00027BCD">
            <w:pPr>
              <w:shd w:val="clear" w:color="auto" w:fill="FFFFFF"/>
              <w:autoSpaceDE w:val="0"/>
              <w:autoSpaceDN w:val="0"/>
              <w:adjustRightInd w:val="0"/>
              <w:rPr>
                <w:color w:val="000000"/>
              </w:rPr>
            </w:pPr>
            <w:r w:rsidRPr="008A1853">
              <w:rPr>
                <w:color w:val="000000"/>
              </w:rPr>
              <w:t>Она круглая, как чашка, И зовут ее ... (ромашка)</w:t>
            </w:r>
          </w:p>
        </w:tc>
      </w:tr>
    </w:tbl>
    <w:p w:rsidR="007C16A3" w:rsidRPr="008A1853" w:rsidRDefault="007C16A3" w:rsidP="00027BCD"/>
    <w:tbl>
      <w:tblPr>
        <w:tblW w:w="5043" w:type="pct"/>
        <w:tblLayout w:type="fixed"/>
        <w:tblCellMar>
          <w:left w:w="40" w:type="dxa"/>
          <w:right w:w="40" w:type="dxa"/>
        </w:tblCellMar>
        <w:tblLook w:val="0000"/>
      </w:tblPr>
      <w:tblGrid>
        <w:gridCol w:w="609"/>
        <w:gridCol w:w="3480"/>
        <w:gridCol w:w="9"/>
        <w:gridCol w:w="1906"/>
        <w:gridCol w:w="13"/>
        <w:gridCol w:w="2733"/>
        <w:gridCol w:w="3023"/>
        <w:gridCol w:w="6"/>
        <w:gridCol w:w="3998"/>
      </w:tblGrid>
      <w:tr w:rsidR="007C16A3" w:rsidRPr="008A1853" w:rsidTr="004D020A">
        <w:trPr>
          <w:trHeight w:val="326"/>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ind w:right="-580"/>
              <w:jc w:val="center"/>
            </w:pPr>
            <w:r w:rsidRPr="008A1853">
              <w:rPr>
                <w:b/>
                <w:bCs/>
                <w:color w:val="000000"/>
              </w:rPr>
              <w:t>2-я неделя</w:t>
            </w:r>
          </w:p>
        </w:tc>
      </w:tr>
      <w:tr w:rsidR="007C16A3" w:rsidRPr="008A1853" w:rsidTr="004D020A">
        <w:trPr>
          <w:trHeight w:val="980"/>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110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 Речевое развитие. Музыка- художественно – эстетическое развитие</w:t>
            </w:r>
          </w:p>
        </w:tc>
        <w:tc>
          <w:tcPr>
            <w:tcW w:w="60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Дом, в котором я живу. </w:t>
            </w:r>
          </w:p>
          <w:p w:rsidR="007C16A3" w:rsidRPr="008A1853" w:rsidRDefault="007C16A3" w:rsidP="00027BCD">
            <w:pPr>
              <w:shd w:val="clear" w:color="auto" w:fill="FFFFFF"/>
              <w:autoSpaceDE w:val="0"/>
              <w:autoSpaceDN w:val="0"/>
              <w:adjustRightInd w:val="0"/>
            </w:pPr>
            <w:r w:rsidRPr="008A1853">
              <w:rPr>
                <w:color w:val="000000"/>
              </w:rPr>
              <w:t>• Составление рассказа из опыта по сюжетной кар</w:t>
            </w:r>
            <w:r w:rsidRPr="008A1853">
              <w:rPr>
                <w:color w:val="000000"/>
              </w:rPr>
              <w:softHyphen/>
              <w:t>тине «Семья».</w:t>
            </w:r>
          </w:p>
          <w:p w:rsidR="007C16A3" w:rsidRPr="008A1853" w:rsidRDefault="007C16A3" w:rsidP="00027BCD">
            <w:pPr>
              <w:shd w:val="clear" w:color="auto" w:fill="FFFFFF"/>
              <w:autoSpaceDE w:val="0"/>
              <w:autoSpaceDN w:val="0"/>
              <w:adjustRightInd w:val="0"/>
            </w:pPr>
            <w:r w:rsidRPr="008A1853">
              <w:rPr>
                <w:color w:val="000000"/>
              </w:rPr>
              <w:t>• «Найди свой ли</w:t>
            </w:r>
            <w:r w:rsidRPr="008A1853">
              <w:rPr>
                <w:color w:val="000000"/>
              </w:rPr>
              <w:softHyphen/>
              <w:t>сточек» (музы</w:t>
            </w:r>
            <w:r w:rsidRPr="008A1853">
              <w:rPr>
                <w:color w:val="000000"/>
              </w:rPr>
              <w:softHyphen/>
              <w:t>кальная игра)</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Знает различные виды жи</w:t>
            </w:r>
            <w:r w:rsidRPr="008A1853">
              <w:rPr>
                <w:color w:val="000000"/>
              </w:rPr>
              <w:softHyphen/>
              <w:t>лья человека, домашние обязанности членов семьи; оригинально и последова</w:t>
            </w:r>
            <w:r w:rsidRPr="008A1853">
              <w:rPr>
                <w:color w:val="000000"/>
              </w:rPr>
              <w:softHyphen/>
              <w:t>тельно рассказывает о сво</w:t>
            </w:r>
            <w:r w:rsidRPr="008A1853">
              <w:rPr>
                <w:color w:val="000000"/>
              </w:rPr>
              <w:softHyphen/>
              <w:t>ей дружной семье; прояв</w:t>
            </w:r>
            <w:r w:rsidRPr="008A1853">
              <w:rPr>
                <w:color w:val="000000"/>
              </w:rPr>
              <w:softHyphen/>
              <w:t>ляет устойчивый интерес к музыкальной игре «Найди свой листочек»</w:t>
            </w:r>
          </w:p>
        </w:tc>
        <w:tc>
          <w:tcPr>
            <w:tcW w:w="96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членов семьи (бабушка, де</w:t>
            </w:r>
            <w:r w:rsidRPr="008A1853">
              <w:rPr>
                <w:color w:val="000000"/>
              </w:rPr>
              <w:softHyphen/>
              <w:t>душка, мама, папа, старший брат, млад</w:t>
            </w:r>
            <w:r w:rsidRPr="008A1853">
              <w:rPr>
                <w:color w:val="000000"/>
              </w:rPr>
              <w:softHyphen/>
              <w:t>шая сестра), игрушеч</w:t>
            </w:r>
            <w:r w:rsidRPr="008A1853">
              <w:rPr>
                <w:color w:val="000000"/>
              </w:rPr>
              <w:softHyphen/>
              <w:t>ный дом, угощение, семейные фотографии; картинки разных до</w:t>
            </w:r>
            <w:r w:rsidRPr="008A1853">
              <w:rPr>
                <w:color w:val="000000"/>
              </w:rPr>
              <w:softHyphen/>
              <w:t>мов; сюжетные карти</w:t>
            </w:r>
            <w:r w:rsidRPr="008A1853">
              <w:rPr>
                <w:color w:val="000000"/>
              </w:rPr>
              <w:softHyphen/>
              <w:t>ны по теме «Семья»; разноцветные листоч</w:t>
            </w:r>
            <w:r w:rsidRPr="008A1853">
              <w:rPr>
                <w:color w:val="000000"/>
              </w:rPr>
              <w:softHyphen/>
              <w:t>ки; загадки о жилище, комнатах в доме</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Беседа о домах для людей и животных по вопросам: - Какие бывают дома? - Где живут животные? - В каком доме живете вы? - Из чего он построен? - Сколько в нем этажей? </w:t>
            </w:r>
          </w:p>
          <w:p w:rsidR="007C16A3" w:rsidRPr="008A1853" w:rsidRDefault="007C16A3" w:rsidP="00027BCD">
            <w:pPr>
              <w:shd w:val="clear" w:color="auto" w:fill="FFFFFF"/>
              <w:autoSpaceDE w:val="0"/>
              <w:autoSpaceDN w:val="0"/>
              <w:adjustRightInd w:val="0"/>
              <w:rPr>
                <w:color w:val="000000"/>
              </w:rPr>
            </w:pPr>
            <w:r w:rsidRPr="008A1853">
              <w:rPr>
                <w:i/>
                <w:iCs/>
                <w:color w:val="000000"/>
              </w:rPr>
              <w:t xml:space="preserve">2. Познавательно-исследовательская. </w:t>
            </w:r>
            <w:r w:rsidRPr="008A1853">
              <w:rPr>
                <w:color w:val="000000"/>
              </w:rPr>
              <w:t>Рассказ вос</w:t>
            </w:r>
            <w:r w:rsidRPr="008A1853">
              <w:rPr>
                <w:color w:val="000000"/>
              </w:rPr>
              <w:softHyphen/>
              <w:t xml:space="preserve">питателя о домах разных народов.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Музыкальная иг</w:t>
            </w:r>
            <w:r w:rsidRPr="008A1853">
              <w:rPr>
                <w:color w:val="000000"/>
              </w:rPr>
              <w:softHyphen/>
              <w:t xml:space="preserve">ра «Найди свой листочек» (латвийская народная мелодия, обр. Г. Фрида).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Познавательно-исследовательская. </w:t>
            </w:r>
            <w:r w:rsidRPr="008A1853">
              <w:rPr>
                <w:color w:val="000000"/>
              </w:rPr>
              <w:t xml:space="preserve">Отгадывание загадок о комнатах дома (кухня, ванная, спальня, зал, прихожая).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Коммуникативная. </w:t>
            </w:r>
            <w:r w:rsidRPr="008A1853">
              <w:rPr>
                <w:color w:val="000000"/>
              </w:rPr>
              <w:t>Рассматривание фотографий семьи и рассказывание по ним</w:t>
            </w:r>
          </w:p>
        </w:tc>
      </w:tr>
      <w:tr w:rsidR="007C16A3" w:rsidRPr="008A1853" w:rsidTr="004D020A">
        <w:trPr>
          <w:trHeight w:val="527"/>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110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0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Счет предметов до 7. </w:t>
            </w:r>
          </w:p>
          <w:p w:rsidR="007C16A3" w:rsidRPr="008A1853" w:rsidRDefault="007C16A3" w:rsidP="00027BCD">
            <w:pPr>
              <w:shd w:val="clear" w:color="auto" w:fill="FFFFFF"/>
              <w:autoSpaceDE w:val="0"/>
              <w:autoSpaceDN w:val="0"/>
              <w:adjustRightInd w:val="0"/>
            </w:pPr>
            <w:r w:rsidRPr="008A1853">
              <w:rPr>
                <w:color w:val="000000"/>
              </w:rPr>
              <w:t>• «Котёнок» (изго</w:t>
            </w:r>
            <w:r w:rsidRPr="008A1853">
              <w:rPr>
                <w:color w:val="000000"/>
              </w:rPr>
              <w:softHyphen/>
              <w:t>товление поделки, из природного ма</w:t>
            </w:r>
            <w:r w:rsidRPr="008A1853">
              <w:rPr>
                <w:color w:val="000000"/>
              </w:rPr>
              <w:softHyphen/>
              <w:t>териала).</w:t>
            </w:r>
          </w:p>
          <w:p w:rsidR="007C16A3" w:rsidRPr="008A1853" w:rsidRDefault="007C16A3" w:rsidP="00027BCD">
            <w:pPr>
              <w:shd w:val="clear" w:color="auto" w:fill="FFFFFF"/>
              <w:autoSpaceDE w:val="0"/>
              <w:autoSpaceDN w:val="0"/>
              <w:adjustRightInd w:val="0"/>
            </w:pPr>
            <w:r w:rsidRPr="008A1853">
              <w:rPr>
                <w:color w:val="000000"/>
              </w:rPr>
              <w:t>• «Мышеловка» (подвижная игра)</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представление о составе числа 7 и геометрических фигурах; удерживает в памяти при выполнении математиче</w:t>
            </w:r>
            <w:r w:rsidRPr="008A1853">
              <w:rPr>
                <w:color w:val="000000"/>
              </w:rPr>
              <w:softHyphen/>
              <w:t>ских действий нужное ус</w:t>
            </w:r>
            <w:r w:rsidRPr="008A1853">
              <w:rPr>
                <w:color w:val="000000"/>
              </w:rPr>
              <w:softHyphen/>
              <w:t>ловие и сосредоточенно действует в течение 15-20 минут; работает коллек</w:t>
            </w:r>
            <w:r w:rsidRPr="008A1853">
              <w:rPr>
                <w:color w:val="000000"/>
              </w:rPr>
              <w:softHyphen/>
              <w:t>тивно; активно и доброже</w:t>
            </w:r>
            <w:r w:rsidRPr="008A1853">
              <w:rPr>
                <w:color w:val="000000"/>
              </w:rPr>
              <w:softHyphen/>
              <w:t>лательно взаимодействует с педагогом и сверстника</w:t>
            </w:r>
            <w:r w:rsidRPr="008A1853">
              <w:rPr>
                <w:color w:val="000000"/>
              </w:rPr>
              <w:softHyphen/>
              <w:t>ми во время игр; нтересу</w:t>
            </w:r>
            <w:r w:rsidRPr="008A1853">
              <w:rPr>
                <w:color w:val="000000"/>
              </w:rPr>
              <w:softHyphen/>
              <w:t>ется изобразительной дет</w:t>
            </w:r>
            <w:r w:rsidRPr="008A1853">
              <w:rPr>
                <w:color w:val="000000"/>
              </w:rPr>
              <w:softHyphen/>
              <w:t>ской деятельностью при изготовлении котенка из природного материала</w:t>
            </w:r>
          </w:p>
        </w:tc>
        <w:tc>
          <w:tcPr>
            <w:tcW w:w="96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Изображения почталь</w:t>
            </w:r>
            <w:r w:rsidRPr="008A1853">
              <w:rPr>
                <w:color w:val="000000"/>
              </w:rPr>
              <w:softHyphen/>
              <w:t xml:space="preserve">она Печкина и кота Матроскина, счетный материал (фигурки рыбок, мышек);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ягоды шиповника;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спички; </w:t>
            </w:r>
          </w:p>
          <w:p w:rsidR="007C16A3" w:rsidRPr="008A1853" w:rsidRDefault="007C16A3" w:rsidP="00027BCD">
            <w:pPr>
              <w:shd w:val="clear" w:color="auto" w:fill="FFFFFF"/>
              <w:autoSpaceDE w:val="0"/>
              <w:autoSpaceDN w:val="0"/>
              <w:adjustRightInd w:val="0"/>
            </w:pPr>
            <w:r w:rsidRPr="008A1853">
              <w:rPr>
                <w:color w:val="000000"/>
              </w:rPr>
              <w:t>схематичное изобра</w:t>
            </w:r>
            <w:r w:rsidRPr="008A1853">
              <w:rPr>
                <w:color w:val="000000"/>
              </w:rPr>
              <w:softHyphen/>
              <w:t>жение корабля</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 xml:space="preserve">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А) Рассматри</w:t>
            </w:r>
            <w:r w:rsidRPr="008A1853">
              <w:rPr>
                <w:color w:val="000000"/>
              </w:rPr>
              <w:softHyphen/>
              <w:t>вание схематичного изображения корабля с целью определения геометрических фигур, из которых со</w:t>
            </w:r>
            <w:r w:rsidRPr="008A1853">
              <w:rPr>
                <w:color w:val="000000"/>
              </w:rPr>
              <w:softHyphen/>
              <w:t xml:space="preserve">стоит рисунок.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Упражнение в счете предметов от 1 до 7. </w:t>
            </w:r>
          </w:p>
          <w:p w:rsidR="007C16A3" w:rsidRPr="008A1853" w:rsidRDefault="007C16A3" w:rsidP="00027BCD">
            <w:pPr>
              <w:shd w:val="clear" w:color="auto" w:fill="FFFFFF"/>
              <w:autoSpaceDE w:val="0"/>
              <w:autoSpaceDN w:val="0"/>
              <w:adjustRightInd w:val="0"/>
              <w:rPr>
                <w:color w:val="000000"/>
              </w:rPr>
            </w:pPr>
            <w:r w:rsidRPr="008A1853">
              <w:rPr>
                <w:i/>
                <w:iCs/>
                <w:color w:val="000000"/>
              </w:rPr>
              <w:t xml:space="preserve">2. Игровая. </w:t>
            </w:r>
            <w:r w:rsidRPr="008A1853">
              <w:rPr>
                <w:color w:val="000000"/>
              </w:rPr>
              <w:t xml:space="preserve">Подвижная игра «Мышеловка».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Продуктивная. </w:t>
            </w:r>
            <w:r w:rsidRPr="008A1853">
              <w:rPr>
                <w:color w:val="000000"/>
              </w:rPr>
              <w:t>Изготовление котенка из природ</w:t>
            </w:r>
            <w:r w:rsidRPr="008A1853">
              <w:rPr>
                <w:color w:val="000000"/>
              </w:rPr>
              <w:softHyphen/>
              <w:t xml:space="preserve">ного материала.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Познавательно-исследовательская. </w:t>
            </w:r>
            <w:r w:rsidRPr="008A1853">
              <w:rPr>
                <w:color w:val="000000"/>
              </w:rPr>
              <w:t xml:space="preserve">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Мордочка усатая,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Шубка полосатая,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Часто умывается,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с водой не знается. </w:t>
            </w:r>
          </w:p>
          <w:p w:rsidR="007C16A3" w:rsidRPr="008A1853" w:rsidRDefault="007C16A3" w:rsidP="00027BCD">
            <w:pPr>
              <w:shd w:val="clear" w:color="auto" w:fill="FFFFFF"/>
              <w:autoSpaceDE w:val="0"/>
              <w:autoSpaceDN w:val="0"/>
              <w:adjustRightInd w:val="0"/>
            </w:pPr>
            <w:r w:rsidRPr="008A1853">
              <w:rPr>
                <w:i/>
                <w:iCs/>
                <w:color w:val="000000"/>
              </w:rPr>
              <w:t>(Кошка.)</w:t>
            </w:r>
          </w:p>
        </w:tc>
      </w:tr>
      <w:tr w:rsidR="007C16A3" w:rsidRPr="008A1853" w:rsidTr="00802F84">
        <w:trPr>
          <w:trHeight w:val="980"/>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t>3</w:t>
            </w:r>
          </w:p>
        </w:tc>
        <w:tc>
          <w:tcPr>
            <w:tcW w:w="110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художе</w:t>
            </w:r>
            <w:r w:rsidRPr="008A1853">
              <w:rPr>
                <w:color w:val="000000"/>
              </w:rPr>
              <w:softHyphen/>
              <w:t>ственное творчество. Музыка.</w:t>
            </w:r>
          </w:p>
        </w:tc>
        <w:tc>
          <w:tcPr>
            <w:tcW w:w="60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Деревья и кустарники на</w:t>
            </w:r>
            <w:r w:rsidRPr="008A1853">
              <w:rPr>
                <w:color w:val="000000"/>
              </w:rPr>
              <w:softHyphen/>
              <w:t>шего двора.</w:t>
            </w:r>
          </w:p>
          <w:p w:rsidR="007C16A3" w:rsidRPr="008A1853" w:rsidRDefault="007C16A3" w:rsidP="00027BCD">
            <w:pPr>
              <w:shd w:val="clear" w:color="auto" w:fill="FFFFFF"/>
              <w:autoSpaceDE w:val="0"/>
              <w:autoSpaceDN w:val="0"/>
              <w:adjustRightInd w:val="0"/>
            </w:pPr>
            <w:r w:rsidRPr="008A1853">
              <w:rPr>
                <w:color w:val="000000"/>
              </w:rPr>
              <w:t>• Нарисуем, что видели (слышали) интересного, о чем читали, что нравится, о чем мечтали (рисова</w:t>
            </w:r>
            <w:r w:rsidRPr="008A1853">
              <w:rPr>
                <w:color w:val="000000"/>
              </w:rPr>
              <w:softHyphen/>
              <w:t>ние по замыслу). • «Марш друзей» (разучивание и ис</w:t>
            </w:r>
            <w:r w:rsidRPr="008A1853">
              <w:rPr>
                <w:color w:val="000000"/>
              </w:rPr>
              <w:softHyphen/>
              <w:t>полнение песни)</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Активно и доброжелатель</w:t>
            </w:r>
            <w:r w:rsidRPr="008A1853">
              <w:rPr>
                <w:color w:val="000000"/>
              </w:rPr>
              <w:softHyphen/>
              <w:t>но взаимодействует с педа</w:t>
            </w:r>
            <w:r w:rsidRPr="008A1853">
              <w:rPr>
                <w:color w:val="000000"/>
              </w:rPr>
              <w:softHyphen/>
              <w:t>гогом и сверстниками во время игры; с интересом разгадывает загадки; под</w:t>
            </w:r>
            <w:r w:rsidRPr="008A1853">
              <w:rPr>
                <w:color w:val="000000"/>
              </w:rPr>
              <w:softHyphen/>
              <w:t>держивает беседу, выска</w:t>
            </w:r>
            <w:r w:rsidRPr="008A1853">
              <w:rPr>
                <w:color w:val="000000"/>
              </w:rPr>
              <w:softHyphen/>
              <w:t>зывает свою точку зрения; интересуется изобрази</w:t>
            </w:r>
            <w:r w:rsidRPr="008A1853">
              <w:rPr>
                <w:color w:val="000000"/>
              </w:rPr>
              <w:softHyphen/>
              <w:t>тельной детской деятель</w:t>
            </w:r>
            <w:r w:rsidRPr="008A1853">
              <w:rPr>
                <w:color w:val="000000"/>
              </w:rPr>
              <w:softHyphen/>
              <w:t>ностью (рисование с ис</w:t>
            </w:r>
            <w:r w:rsidRPr="008A1853">
              <w:rPr>
                <w:color w:val="000000"/>
              </w:rPr>
              <w:softHyphen/>
              <w:t>пользованием цветных восковые мелков и просто</w:t>
            </w:r>
            <w:r w:rsidRPr="008A1853">
              <w:rPr>
                <w:color w:val="000000"/>
              </w:rPr>
              <w:softHyphen/>
              <w:t>го карандаша)</w:t>
            </w:r>
          </w:p>
        </w:tc>
        <w:tc>
          <w:tcPr>
            <w:tcW w:w="96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с изображе</w:t>
            </w:r>
            <w:r w:rsidRPr="008A1853">
              <w:rPr>
                <w:color w:val="000000"/>
              </w:rPr>
              <w:softHyphen/>
              <w:t>нием трав, кустарни</w:t>
            </w:r>
            <w:r w:rsidRPr="008A1853">
              <w:rPr>
                <w:color w:val="000000"/>
              </w:rPr>
              <w:softHyphen/>
              <w:t>ков, деревьев; простой графитный карандаш, цветные восковые мелки (или акварель), листы бумаги разного размера; предметные картинки для игры «Что лишнее?»; загад</w:t>
            </w:r>
            <w:r w:rsidRPr="008A1853">
              <w:rPr>
                <w:color w:val="000000"/>
              </w:rPr>
              <w:softHyphen/>
              <w:t>ки о растениях; иллю</w:t>
            </w:r>
            <w:r w:rsidRPr="008A1853">
              <w:rPr>
                <w:color w:val="000000"/>
              </w:rPr>
              <w:softHyphen/>
              <w:t>страции можжевель</w:t>
            </w:r>
            <w:r w:rsidRPr="008A1853">
              <w:rPr>
                <w:color w:val="000000"/>
              </w:rPr>
              <w:softHyphen/>
              <w:t>ника; текст и ноты песни «Марш друзей (муз. И. Григорьева, сл. Н. Авдеенко)</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Рассматрива</w:t>
            </w:r>
            <w:r w:rsidRPr="008A1853">
              <w:rPr>
                <w:color w:val="000000"/>
              </w:rPr>
              <w:softHyphen/>
              <w:t>ние картинок с различными растениями, нахождение признаков сходства и различия. Отгадывание зага</w:t>
            </w:r>
            <w:r w:rsidRPr="008A1853">
              <w:rPr>
                <w:color w:val="000000"/>
              </w:rPr>
              <w:softHyphen/>
              <w:t xml:space="preserve">док о растениях.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Музыкально-художественная. </w:t>
            </w:r>
            <w:r w:rsidRPr="008A1853">
              <w:rPr>
                <w:color w:val="000000"/>
              </w:rPr>
              <w:t>Разучивание и ис</w:t>
            </w:r>
            <w:r w:rsidRPr="008A1853">
              <w:rPr>
                <w:color w:val="000000"/>
              </w:rPr>
              <w:softHyphen/>
              <w:t xml:space="preserve">полнение песни «Марш друзей» (муз. И. Григорьева, </w:t>
            </w:r>
            <w:r w:rsidRPr="008A1853">
              <w:rPr>
                <w:color w:val="000000"/>
                <w:lang w:val="en-US"/>
              </w:rPr>
              <w:t>c</w:t>
            </w:r>
            <w:r w:rsidRPr="008A1853">
              <w:rPr>
                <w:color w:val="000000"/>
              </w:rPr>
              <w:t>л. Н. Авдеенко). Цели: развитие певческого аппа</w:t>
            </w:r>
            <w:r w:rsidRPr="008A1853">
              <w:rPr>
                <w:color w:val="000000"/>
              </w:rPr>
              <w:softHyphen/>
              <w:t>рата, отработка певческих навыков, чистого интони</w:t>
            </w:r>
            <w:r w:rsidRPr="008A1853">
              <w:rPr>
                <w:color w:val="000000"/>
              </w:rPr>
              <w:softHyphen/>
              <w:t xml:space="preserve">рования, певческого дыхания, четкой артикуляции и дикции.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Игра «Что лишнее?».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 xml:space="preserve">Рассказ </w:t>
            </w:r>
            <w:r w:rsidRPr="008A1853">
              <w:rPr>
                <w:color w:val="000000"/>
              </w:rPr>
              <w:lastRenderedPageBreak/>
              <w:t>воспитателя о можже</w:t>
            </w:r>
            <w:r w:rsidRPr="008A1853">
              <w:rPr>
                <w:color w:val="000000"/>
              </w:rPr>
              <w:softHyphen/>
              <w:t xml:space="preserve">вельнике.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Продуктивная. </w:t>
            </w:r>
            <w:r w:rsidRPr="008A1853">
              <w:rPr>
                <w:color w:val="000000"/>
              </w:rPr>
              <w:t>Рисование по замыслу</w:t>
            </w:r>
          </w:p>
        </w:tc>
      </w:tr>
      <w:tr w:rsidR="007C16A3" w:rsidRPr="008A1853" w:rsidTr="004D020A">
        <w:trPr>
          <w:trHeight w:val="2964"/>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110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(лепка, ап</w:t>
            </w:r>
            <w:r w:rsidRPr="008A1853">
              <w:rPr>
                <w:color w:val="000000"/>
              </w:rPr>
              <w:softHyphen/>
              <w:t>пликация). •Физическое развитие: физиче</w:t>
            </w:r>
            <w:r w:rsidRPr="008A1853">
              <w:rPr>
                <w:color w:val="000000"/>
              </w:rPr>
              <w:softHyphen/>
              <w:t>ская куль</w:t>
            </w:r>
            <w:r w:rsidRPr="008A1853">
              <w:rPr>
                <w:color w:val="000000"/>
              </w:rPr>
              <w:softHyphen/>
              <w:t>тура</w:t>
            </w:r>
          </w:p>
        </w:tc>
        <w:tc>
          <w:tcPr>
            <w:tcW w:w="60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сти</w:t>
            </w:r>
            <w:r w:rsidRPr="008A1853">
              <w:rPr>
                <w:color w:val="000000"/>
              </w:rPr>
              <w:softHyphen/>
              <w:t>хотворения Е. Благининой «Посидим в ти</w:t>
            </w:r>
            <w:r w:rsidRPr="008A1853">
              <w:rPr>
                <w:color w:val="000000"/>
              </w:rPr>
              <w:softHyphen/>
              <w:t>шине».</w:t>
            </w:r>
          </w:p>
          <w:p w:rsidR="007C16A3" w:rsidRPr="008A1853" w:rsidRDefault="007C16A3" w:rsidP="00027BCD">
            <w:pPr>
              <w:shd w:val="clear" w:color="auto" w:fill="FFFFFF"/>
              <w:autoSpaceDE w:val="0"/>
              <w:autoSpaceDN w:val="0"/>
              <w:adjustRightInd w:val="0"/>
              <w:rPr>
                <w:color w:val="000000"/>
              </w:rPr>
            </w:pPr>
            <w:r w:rsidRPr="008A1853">
              <w:rPr>
                <w:color w:val="000000"/>
              </w:rPr>
              <w:t>• «Блюдо с фрук</w:t>
            </w:r>
            <w:r w:rsidRPr="008A1853">
              <w:rPr>
                <w:color w:val="000000"/>
              </w:rPr>
              <w:softHyphen/>
              <w:t>тами» (выполне</w:t>
            </w:r>
            <w:r w:rsidRPr="008A1853">
              <w:rPr>
                <w:color w:val="000000"/>
              </w:rPr>
              <w:softHyphen/>
              <w:t>ние аппликации).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«Ветерок на по</w:t>
            </w:r>
            <w:r w:rsidRPr="008A1853">
              <w:rPr>
                <w:color w:val="000000"/>
              </w:rPr>
              <w:softHyphen/>
              <w:t>лянке» (подвижная игра)</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при прослушива</w:t>
            </w:r>
            <w:r w:rsidRPr="008A1853">
              <w:rPr>
                <w:color w:val="000000"/>
              </w:rPr>
              <w:softHyphen/>
              <w:t>нии стихотворения Е. Бла</w:t>
            </w:r>
            <w:r w:rsidRPr="008A1853">
              <w:rPr>
                <w:color w:val="000000"/>
              </w:rPr>
              <w:softHyphen/>
              <w:t>гининой «Посидим в ти</w:t>
            </w:r>
            <w:r w:rsidRPr="008A1853">
              <w:rPr>
                <w:color w:val="000000"/>
              </w:rPr>
              <w:softHyphen/>
              <w:t>шине»; может выучить не</w:t>
            </w:r>
            <w:r w:rsidRPr="008A1853">
              <w:rPr>
                <w:color w:val="000000"/>
              </w:rPr>
              <w:softHyphen/>
              <w:t>большое стихотворение; сопровождает игровую деятельность речью; инте</w:t>
            </w:r>
            <w:r w:rsidRPr="008A1853">
              <w:rPr>
                <w:color w:val="000000"/>
              </w:rPr>
              <w:softHyphen/>
              <w:t>ресуется изобразительной детской деятельностью, выполняя аппликацию</w:t>
            </w:r>
          </w:p>
        </w:tc>
        <w:tc>
          <w:tcPr>
            <w:tcW w:w="96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Большой лист бумаги в форме круга диамет</w:t>
            </w:r>
            <w:r w:rsidRPr="008A1853">
              <w:rPr>
                <w:color w:val="000000"/>
              </w:rPr>
              <w:softHyphen/>
              <w:t xml:space="preserve">ром </w:t>
            </w:r>
            <w:smartTag w:uri="urn:schemas-microsoft-com:office:smarttags" w:element="metricconverter">
              <w:smartTagPr>
                <w:attr w:name="ProductID" w:val="50 см"/>
              </w:smartTagPr>
              <w:r w:rsidRPr="008A1853">
                <w:rPr>
                  <w:color w:val="000000"/>
                </w:rPr>
                <w:t>50 см</w:t>
              </w:r>
            </w:smartTag>
            <w:r w:rsidRPr="008A1853">
              <w:rPr>
                <w:color w:val="000000"/>
              </w:rPr>
              <w:t xml:space="preserve"> любого мяг</w:t>
            </w:r>
            <w:r w:rsidRPr="008A1853">
              <w:rPr>
                <w:color w:val="000000"/>
              </w:rPr>
              <w:softHyphen/>
              <w:t>кого тона, наборы цветной бумаги</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Чтение и заучивание стихотворения Е. Бла</w:t>
            </w:r>
            <w:r w:rsidRPr="008A1853">
              <w:rPr>
                <w:color w:val="000000"/>
              </w:rPr>
              <w:softHyphen/>
              <w:t xml:space="preserve">гининой «Посидим в тишине».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«Ветерок на полянке».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Рассматрива</w:t>
            </w:r>
            <w:r w:rsidRPr="008A1853">
              <w:rPr>
                <w:color w:val="000000"/>
              </w:rPr>
              <w:softHyphen/>
              <w:t xml:space="preserve">ние муляжей фруктов: яблоко, груша, слива, персик, виноград. Определение формы, величины и цвета фруктов.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«Блюдо с фруктами»</w:t>
            </w:r>
          </w:p>
        </w:tc>
      </w:tr>
      <w:tr w:rsidR="007C16A3" w:rsidRPr="008A1853" w:rsidTr="004D020A">
        <w:trPr>
          <w:trHeight w:val="3406"/>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lang w:val="en-US"/>
              </w:rPr>
            </w:pPr>
            <w:r w:rsidRPr="008A1853">
              <w:rPr>
                <w:color w:val="000000"/>
                <w:lang w:val="en-US"/>
              </w:rPr>
              <w:t>5</w:t>
            </w:r>
          </w:p>
        </w:tc>
        <w:tc>
          <w:tcPr>
            <w:tcW w:w="110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(рисование)</w:t>
            </w:r>
          </w:p>
        </w:tc>
        <w:tc>
          <w:tcPr>
            <w:tcW w:w="60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на тему «Семья». По</w:t>
            </w:r>
            <w:r w:rsidRPr="008A1853">
              <w:rPr>
                <w:color w:val="000000"/>
              </w:rPr>
              <w:softHyphen/>
              <w:t>тешки про петуха.</w:t>
            </w:r>
          </w:p>
          <w:p w:rsidR="007C16A3" w:rsidRPr="008A1853" w:rsidRDefault="007C16A3" w:rsidP="00027BCD">
            <w:pPr>
              <w:shd w:val="clear" w:color="auto" w:fill="FFFFFF"/>
              <w:autoSpaceDE w:val="0"/>
              <w:autoSpaceDN w:val="0"/>
              <w:adjustRightInd w:val="0"/>
              <w:rPr>
                <w:color w:val="000000"/>
              </w:rPr>
            </w:pPr>
            <w:r w:rsidRPr="008A1853">
              <w:rPr>
                <w:color w:val="000000"/>
              </w:rPr>
              <w:t>• Ознакомление с приёмами вы</w:t>
            </w:r>
            <w:r w:rsidRPr="008A1853">
              <w:rPr>
                <w:color w:val="000000"/>
              </w:rPr>
              <w:softHyphen/>
              <w:t>полнения элемен</w:t>
            </w:r>
            <w:r w:rsidRPr="008A1853">
              <w:rPr>
                <w:color w:val="000000"/>
              </w:rPr>
              <w:softHyphen/>
              <w:t>тов цветочного узора в городецкой росписи</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о потребностях челове</w:t>
            </w:r>
            <w:r w:rsidRPr="008A1853">
              <w:rPr>
                <w:color w:val="000000"/>
              </w:rPr>
              <w:softHyphen/>
              <w:t>ка, высказывает свою точку зрения; выражает положи</w:t>
            </w:r>
            <w:r w:rsidRPr="008A1853">
              <w:rPr>
                <w:color w:val="000000"/>
              </w:rPr>
              <w:softHyphen/>
              <w:t>тельные эмоции (удивле</w:t>
            </w:r>
            <w:r w:rsidRPr="008A1853">
              <w:rPr>
                <w:color w:val="000000"/>
              </w:rPr>
              <w:softHyphen/>
              <w:t>ние, восхищение, радость) при прослушивании рас</w:t>
            </w:r>
            <w:r w:rsidRPr="008A1853">
              <w:rPr>
                <w:color w:val="000000"/>
              </w:rPr>
              <w:softHyphen/>
              <w:t>сказа В. Чаплиной «Белка»; рассуждает и дает адеква-тные объяснения на поставленные вопросы; связно и последовательно переска</w:t>
            </w:r>
            <w:r w:rsidRPr="008A1853">
              <w:rPr>
                <w:color w:val="000000"/>
              </w:rPr>
              <w:softHyphen/>
              <w:t>зывает текст</w:t>
            </w:r>
          </w:p>
        </w:tc>
        <w:tc>
          <w:tcPr>
            <w:tcW w:w="96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Семейные фотографии детей; гуашь, листы бе</w:t>
            </w:r>
            <w:r w:rsidRPr="008A1853">
              <w:rPr>
                <w:color w:val="000000"/>
              </w:rPr>
              <w:softHyphen/>
              <w:t>лой бумаги, кисточки</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color w:val="000000"/>
              </w:rPr>
              <w:t>Коммуникативная.</w:t>
            </w:r>
            <w:r w:rsidRPr="008A1853">
              <w:rPr>
                <w:color w:val="000000"/>
              </w:rPr>
              <w:t xml:space="preserve"> Рассматривание семейных фото</w:t>
            </w:r>
            <w:r w:rsidRPr="008A1853">
              <w:rPr>
                <w:color w:val="000000"/>
              </w:rPr>
              <w:softHyphen/>
              <w:t xml:space="preserve">графий с комментированием. Рассказывание о семье.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color w:val="000000"/>
              </w:rPr>
              <w:t>Игровая.</w:t>
            </w:r>
            <w:r w:rsidRPr="008A1853">
              <w:rPr>
                <w:color w:val="000000"/>
              </w:rPr>
              <w:t xml:space="preserve"> Пальчиковая гимнастика «Петушок-гре</w:t>
            </w:r>
            <w:r w:rsidRPr="008A1853">
              <w:rPr>
                <w:color w:val="000000"/>
              </w:rPr>
              <w:softHyphen/>
              <w:t xml:space="preserve">бешок».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color w:val="000000"/>
              </w:rPr>
              <w:t>Познавательно-исследовательская.</w:t>
            </w:r>
            <w:r w:rsidRPr="008A1853">
              <w:rPr>
                <w:color w:val="000000"/>
              </w:rPr>
              <w:t xml:space="preserve"> Рассматрива</w:t>
            </w:r>
            <w:r w:rsidRPr="008A1853">
              <w:rPr>
                <w:color w:val="000000"/>
              </w:rPr>
              <w:softHyphen/>
              <w:t xml:space="preserve">ние элементов цветочного узора: розан, купавка, штрихи, точки.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Продуктивная.</w:t>
            </w:r>
            <w:r w:rsidRPr="008A1853">
              <w:rPr>
                <w:color w:val="000000"/>
              </w:rPr>
              <w:t xml:space="preserve"> Упражнение по рисованию эле</w:t>
            </w:r>
            <w:r w:rsidRPr="008A1853">
              <w:rPr>
                <w:color w:val="000000"/>
              </w:rPr>
              <w:softHyphen/>
              <w:t>ментов цветочного узора городецкой росписи и ус</w:t>
            </w:r>
            <w:r w:rsidRPr="008A1853">
              <w:rPr>
                <w:color w:val="000000"/>
              </w:rPr>
              <w:softHyphen/>
              <w:t>воению технологических приемов</w:t>
            </w:r>
          </w:p>
        </w:tc>
      </w:tr>
      <w:tr w:rsidR="007C16A3" w:rsidRPr="008A1853" w:rsidTr="004D020A">
        <w:trPr>
          <w:trHeight w:val="355"/>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4D020A">
        <w:trPr>
          <w:trHeight w:val="2255"/>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 Речевое развитие.  Художественно – эстетическое развитие: музыка.</w:t>
            </w:r>
          </w:p>
        </w:tc>
        <w:tc>
          <w:tcPr>
            <w:tcW w:w="60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Наша одежда. Сезонная одежда. • Пересказ расска</w:t>
            </w:r>
            <w:r w:rsidRPr="008A1853">
              <w:rPr>
                <w:color w:val="000000"/>
              </w:rPr>
              <w:softHyphen/>
              <w:t>за В. Чаплиной «Белка».</w:t>
            </w:r>
          </w:p>
          <w:p w:rsidR="007C16A3" w:rsidRPr="008A1853" w:rsidRDefault="007C16A3" w:rsidP="00027BCD">
            <w:pPr>
              <w:shd w:val="clear" w:color="auto" w:fill="FFFFFF"/>
              <w:autoSpaceDE w:val="0"/>
              <w:autoSpaceDN w:val="0"/>
              <w:adjustRightInd w:val="0"/>
            </w:pPr>
            <w:r w:rsidRPr="008A1853">
              <w:rPr>
                <w:color w:val="000000"/>
              </w:rPr>
              <w:t>• «Вальс с листья</w:t>
            </w:r>
            <w:r w:rsidRPr="008A1853">
              <w:rPr>
                <w:color w:val="000000"/>
              </w:rPr>
              <w:softHyphen/>
              <w:t>ми» (музыкально-танцевальная им</w:t>
            </w:r>
            <w:r w:rsidRPr="008A1853">
              <w:rPr>
                <w:color w:val="000000"/>
              </w:rPr>
              <w:softHyphen/>
              <w:t>провизация)</w:t>
            </w:r>
          </w:p>
        </w:tc>
        <w:tc>
          <w:tcPr>
            <w:tcW w:w="87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w:t>
            </w:r>
            <w:r w:rsidRPr="008A1853">
              <w:rPr>
                <w:color w:val="000000"/>
              </w:rPr>
              <w:softHyphen/>
              <w:t>ду о потребностях челове</w:t>
            </w:r>
            <w:r w:rsidRPr="008A1853">
              <w:rPr>
                <w:color w:val="000000"/>
              </w:rPr>
              <w:softHyphen/>
              <w:t>ка, высказывает свою точку зрения; выражает положи</w:t>
            </w:r>
            <w:r w:rsidRPr="008A1853">
              <w:rPr>
                <w:color w:val="000000"/>
              </w:rPr>
              <w:softHyphen/>
              <w:t>тельные эмоции (удивле</w:t>
            </w:r>
            <w:r w:rsidRPr="008A1853">
              <w:rPr>
                <w:color w:val="000000"/>
              </w:rPr>
              <w:softHyphen/>
              <w:t>ние, восхищение, радость) при прослушивании рас</w:t>
            </w:r>
            <w:r w:rsidRPr="008A1853">
              <w:rPr>
                <w:color w:val="000000"/>
              </w:rPr>
              <w:softHyphen/>
              <w:t>сказа В. Чаплиной «Белка»; рассуждает и дает адекват</w:t>
            </w:r>
            <w:r w:rsidRPr="008A1853">
              <w:rPr>
                <w:color w:val="000000"/>
              </w:rPr>
              <w:softHyphen/>
              <w:t>ные объяснения на постав</w:t>
            </w:r>
            <w:r w:rsidRPr="008A1853">
              <w:rPr>
                <w:color w:val="000000"/>
              </w:rPr>
              <w:softHyphen/>
              <w:t>ленные вопросы; связно и последовательно переска</w:t>
            </w:r>
            <w:r w:rsidRPr="008A1853">
              <w:rPr>
                <w:color w:val="000000"/>
              </w:rPr>
              <w:softHyphen/>
              <w:t>зывает текст</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с изображе</w:t>
            </w:r>
            <w:r w:rsidRPr="008A1853">
              <w:rPr>
                <w:color w:val="000000"/>
              </w:rPr>
              <w:softHyphen/>
              <w:t>нием национальной (традиционной) и со</w:t>
            </w:r>
            <w:r w:rsidRPr="008A1853">
              <w:rPr>
                <w:color w:val="000000"/>
              </w:rPr>
              <w:softHyphen/>
              <w:t>временной одежды, обуви и предметов ухода за ними; картин</w:t>
            </w:r>
            <w:r w:rsidRPr="008A1853">
              <w:rPr>
                <w:color w:val="000000"/>
              </w:rPr>
              <w:softHyphen/>
              <w:t>ки с изображением белки и загадки про белку; нотный матери</w:t>
            </w:r>
            <w:r w:rsidRPr="008A1853">
              <w:rPr>
                <w:color w:val="000000"/>
              </w:rPr>
              <w:softHyphen/>
              <w:t>ал - А. Гречанинов «Вальс с листьями»</w:t>
            </w:r>
          </w:p>
        </w:tc>
        <w:tc>
          <w:tcPr>
            <w:tcW w:w="126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Вводная в тему беседа по во</w:t>
            </w:r>
            <w:r w:rsidRPr="008A1853">
              <w:rPr>
                <w:color w:val="000000"/>
              </w:rPr>
              <w:softHyphen/>
              <w:t xml:space="preserve">просам: - Какие потребности есть у человека, у животного? - Назовите потребность, характерную для человека.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Музыкально-художественная. </w:t>
            </w:r>
            <w:r w:rsidRPr="008A1853">
              <w:rPr>
                <w:color w:val="000000"/>
              </w:rPr>
              <w:t>Музыкально-тан</w:t>
            </w:r>
            <w:r w:rsidRPr="008A1853">
              <w:rPr>
                <w:color w:val="000000"/>
              </w:rPr>
              <w:softHyphen/>
              <w:t xml:space="preserve">цевальная импровизация «Вальс с листьями» (муз. А. Гречанинова). Цел ь: развитие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Познавательно-исследовательская. </w:t>
            </w:r>
            <w:r w:rsidRPr="008A1853">
              <w:rPr>
                <w:color w:val="000000"/>
              </w:rPr>
              <w:t xml:space="preserve">Отгадывание загадок и беседа об одежде по вопросам: - Что такое одежда? - Из чего шили одежду раньше и сейчас? - Назовите предметы ухода за одеждой.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Объяснение значения посло</w:t>
            </w:r>
            <w:r w:rsidRPr="008A1853">
              <w:rPr>
                <w:color w:val="000000"/>
              </w:rPr>
              <w:softHyphen/>
              <w:t xml:space="preserve">вицы «Встречают по одежке, а провожают по уму».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Игровая. </w:t>
            </w:r>
            <w:r w:rsidRPr="008A1853">
              <w:rPr>
                <w:color w:val="000000"/>
              </w:rPr>
              <w:t>Игра «Будь внимателен». (Дети разделя</w:t>
            </w:r>
            <w:r w:rsidRPr="008A1853">
              <w:rPr>
                <w:color w:val="000000"/>
              </w:rPr>
              <w:softHyphen/>
              <w:t xml:space="preserve">ют на две группы картинки одежды и предметов ухода за ней.) </w:t>
            </w:r>
          </w:p>
          <w:p w:rsidR="007C16A3" w:rsidRPr="008A1853" w:rsidRDefault="007C16A3" w:rsidP="00027BCD">
            <w:pPr>
              <w:shd w:val="clear" w:color="auto" w:fill="FFFFFF"/>
              <w:autoSpaceDE w:val="0"/>
              <w:autoSpaceDN w:val="0"/>
              <w:adjustRightInd w:val="0"/>
            </w:pPr>
            <w:r w:rsidRPr="008A1853">
              <w:rPr>
                <w:color w:val="000000"/>
              </w:rPr>
              <w:t xml:space="preserve">6. </w:t>
            </w:r>
            <w:r w:rsidRPr="008A1853">
              <w:rPr>
                <w:i/>
                <w:iCs/>
                <w:color w:val="000000"/>
              </w:rPr>
              <w:t xml:space="preserve">Чтение. </w:t>
            </w:r>
            <w:r w:rsidRPr="008A1853">
              <w:rPr>
                <w:color w:val="000000"/>
              </w:rPr>
              <w:t>Прочтение и пересказ рассказа В. Чаплиной «Белка»</w:t>
            </w:r>
          </w:p>
        </w:tc>
      </w:tr>
      <w:tr w:rsidR="007C16A3" w:rsidRPr="008A1853" w:rsidTr="004D020A">
        <w:trPr>
          <w:trHeight w:val="2851"/>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0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Счет предметов до 8. </w:t>
            </w:r>
          </w:p>
          <w:p w:rsidR="007C16A3" w:rsidRPr="008A1853" w:rsidRDefault="007C16A3" w:rsidP="00027BCD">
            <w:pPr>
              <w:shd w:val="clear" w:color="auto" w:fill="FFFFFF"/>
              <w:autoSpaceDE w:val="0"/>
              <w:autoSpaceDN w:val="0"/>
              <w:adjustRightInd w:val="0"/>
            </w:pPr>
            <w:r w:rsidRPr="008A1853">
              <w:rPr>
                <w:color w:val="000000"/>
              </w:rPr>
              <w:t>• Конструирова</w:t>
            </w:r>
            <w:r w:rsidRPr="008A1853">
              <w:rPr>
                <w:color w:val="000000"/>
              </w:rPr>
              <w:softHyphen/>
              <w:t>ние машины.</w:t>
            </w:r>
          </w:p>
          <w:p w:rsidR="007C16A3" w:rsidRPr="008A1853" w:rsidRDefault="007C16A3" w:rsidP="00027BCD">
            <w:pPr>
              <w:shd w:val="clear" w:color="auto" w:fill="FFFFFF"/>
              <w:autoSpaceDE w:val="0"/>
              <w:autoSpaceDN w:val="0"/>
              <w:adjustRightInd w:val="0"/>
            </w:pPr>
            <w:r w:rsidRPr="008A1853">
              <w:rPr>
                <w:color w:val="000000"/>
              </w:rPr>
              <w:t>• «Смелее впе</w:t>
            </w:r>
            <w:r w:rsidRPr="008A1853">
              <w:rPr>
                <w:color w:val="000000"/>
              </w:rPr>
              <w:softHyphen/>
              <w:t>ред!» (подвижная игра)</w:t>
            </w:r>
          </w:p>
        </w:tc>
        <w:tc>
          <w:tcPr>
            <w:tcW w:w="87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составе числа 8; умеет работать коллек</w:t>
            </w:r>
            <w:r w:rsidRPr="008A1853">
              <w:rPr>
                <w:color w:val="000000"/>
              </w:rPr>
              <w:softHyphen/>
              <w:t>тивно; активно и доброже</w:t>
            </w:r>
            <w:r w:rsidRPr="008A1853">
              <w:rPr>
                <w:color w:val="000000"/>
              </w:rPr>
              <w:softHyphen/>
              <w:t>лательно взаимодействует с педагогом и сверстника</w:t>
            </w:r>
            <w:r w:rsidRPr="008A1853">
              <w:rPr>
                <w:color w:val="000000"/>
              </w:rPr>
              <w:softHyphen/>
              <w:t>ми во время игр; интересу</w:t>
            </w:r>
            <w:r w:rsidRPr="008A1853">
              <w:rPr>
                <w:color w:val="000000"/>
              </w:rPr>
              <w:softHyphen/>
              <w:t>ется изобразительной дет</w:t>
            </w:r>
            <w:r w:rsidRPr="008A1853">
              <w:rPr>
                <w:color w:val="000000"/>
              </w:rPr>
              <w:softHyphen/>
              <w:t>ской деятельностью при конструировании машин из строительного материала</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Счетный материал; строительный матери</w:t>
            </w:r>
            <w:r w:rsidRPr="008A1853">
              <w:rPr>
                <w:color w:val="000000"/>
              </w:rPr>
              <w:softHyphen/>
              <w:t>ал</w:t>
            </w:r>
          </w:p>
        </w:tc>
        <w:tc>
          <w:tcPr>
            <w:tcW w:w="126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Отгадывание за</w:t>
            </w:r>
            <w:r w:rsidRPr="008A1853">
              <w:rPr>
                <w:color w:val="000000"/>
              </w:rPr>
              <w:softHyphen/>
              <w:t xml:space="preserve">гадок про паука и осьминога. Решение задачек в стихах.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 xml:space="preserve">Подвижная игра «Смелее вперед!». </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Продуктивная. </w:t>
            </w:r>
            <w:r w:rsidRPr="008A1853">
              <w:rPr>
                <w:color w:val="000000"/>
              </w:rPr>
              <w:t>Конструирование машин из строи</w:t>
            </w:r>
            <w:r w:rsidRPr="008A1853">
              <w:rPr>
                <w:color w:val="000000"/>
              </w:rPr>
              <w:softHyphen/>
              <w:t>тельного материала</w:t>
            </w:r>
          </w:p>
        </w:tc>
      </w:tr>
      <w:tr w:rsidR="007C16A3" w:rsidRPr="008A1853" w:rsidTr="008A1853">
        <w:trPr>
          <w:trHeight w:val="696"/>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Музыка.</w:t>
            </w:r>
          </w:p>
        </w:tc>
        <w:tc>
          <w:tcPr>
            <w:tcW w:w="60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Грибы.</w:t>
            </w:r>
          </w:p>
          <w:p w:rsidR="007C16A3" w:rsidRPr="008A1853" w:rsidRDefault="007C16A3" w:rsidP="00027BCD">
            <w:pPr>
              <w:shd w:val="clear" w:color="auto" w:fill="FFFFFF"/>
              <w:autoSpaceDE w:val="0"/>
              <w:autoSpaceDN w:val="0"/>
              <w:adjustRightInd w:val="0"/>
              <w:rPr>
                <w:color w:val="000000"/>
              </w:rPr>
            </w:pPr>
            <w:r w:rsidRPr="008A1853">
              <w:rPr>
                <w:color w:val="000000"/>
              </w:rPr>
              <w:t>• Декоративное рисование «На</w:t>
            </w:r>
            <w:r w:rsidRPr="008A1853">
              <w:rPr>
                <w:color w:val="000000"/>
              </w:rPr>
              <w:softHyphen/>
              <w:t xml:space="preserve">рядная барышня». </w:t>
            </w:r>
          </w:p>
          <w:p w:rsidR="007C16A3" w:rsidRPr="008A1853" w:rsidRDefault="007C16A3" w:rsidP="00027BCD">
            <w:pPr>
              <w:shd w:val="clear" w:color="auto" w:fill="FFFFFF"/>
              <w:autoSpaceDE w:val="0"/>
              <w:autoSpaceDN w:val="0"/>
              <w:adjustRightInd w:val="0"/>
              <w:rPr>
                <w:color w:val="000000"/>
              </w:rPr>
            </w:pPr>
            <w:r w:rsidRPr="008A1853">
              <w:rPr>
                <w:color w:val="000000"/>
              </w:rPr>
              <w:t>• «Медведь» (му</w:t>
            </w:r>
            <w:r w:rsidRPr="008A1853">
              <w:rPr>
                <w:color w:val="000000"/>
              </w:rPr>
              <w:softHyphen/>
              <w:t>зыкальная игра)</w:t>
            </w:r>
          </w:p>
        </w:tc>
        <w:tc>
          <w:tcPr>
            <w:tcW w:w="87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о съедобных и несъе</w:t>
            </w:r>
            <w:r w:rsidRPr="008A1853">
              <w:rPr>
                <w:color w:val="000000"/>
              </w:rPr>
              <w:softHyphen/>
              <w:t>добных грибах, высказыва</w:t>
            </w:r>
            <w:r w:rsidRPr="008A1853">
              <w:rPr>
                <w:color w:val="000000"/>
              </w:rPr>
              <w:softHyphen/>
              <w:t>ет свою точку зрения; с ин</w:t>
            </w:r>
            <w:r w:rsidRPr="008A1853">
              <w:rPr>
                <w:color w:val="000000"/>
              </w:rPr>
              <w:softHyphen/>
              <w:t>тересом разгадывает загад</w:t>
            </w:r>
            <w:r w:rsidRPr="008A1853">
              <w:rPr>
                <w:color w:val="000000"/>
              </w:rPr>
              <w:softHyphen/>
              <w:t>ки; активно участвует в му</w:t>
            </w:r>
            <w:r w:rsidRPr="008A1853">
              <w:rPr>
                <w:color w:val="000000"/>
              </w:rPr>
              <w:softHyphen/>
              <w:t>зыкальной игре «Мед</w:t>
            </w:r>
            <w:r w:rsidRPr="008A1853">
              <w:rPr>
                <w:color w:val="000000"/>
              </w:rPr>
              <w:softHyphen/>
              <w:t>ведь»; интересуется изо</w:t>
            </w:r>
            <w:r w:rsidRPr="008A1853">
              <w:rPr>
                <w:color w:val="000000"/>
              </w:rPr>
              <w:softHyphen/>
              <w:t>бразительной детской дея</w:t>
            </w:r>
            <w:r w:rsidRPr="008A1853">
              <w:rPr>
                <w:color w:val="000000"/>
              </w:rPr>
              <w:softHyphen/>
              <w:t>тельностью (декоративная роспись силуэтов кукол-барышень)</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Заготовки с силуэтом кукол-барышень; краски, кисти, салфет</w:t>
            </w:r>
            <w:r w:rsidRPr="008A1853">
              <w:rPr>
                <w:color w:val="000000"/>
              </w:rPr>
              <w:softHyphen/>
              <w:t>ки бумажные, палитра, стаканчики с водой; образцы элементов дымковской росписи; муляжи и иллюстра</w:t>
            </w:r>
            <w:r w:rsidRPr="008A1853">
              <w:rPr>
                <w:color w:val="000000"/>
              </w:rPr>
              <w:softHyphen/>
              <w:t>тивный материал; за</w:t>
            </w:r>
            <w:r w:rsidRPr="008A1853">
              <w:rPr>
                <w:color w:val="000000"/>
              </w:rPr>
              <w:softHyphen/>
              <w:t>сушенные грибы</w:t>
            </w:r>
          </w:p>
        </w:tc>
        <w:tc>
          <w:tcPr>
            <w:tcW w:w="126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Кто сидит на крепкой ножке В бурых листьях у дорожки? Встала шапка из травы, Нет под шапкой головы. (Гриб.)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Беседа о грибах.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Музыкально-художественная. Музыкальная игра «Медведь». Цель: развитие музыкального слуха и чувства ритма.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Познавателыно –исследовательская   . Знакомство с дымковской игрушкой.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барышень с использо</w:t>
            </w:r>
            <w:r w:rsidRPr="008A1853">
              <w:rPr>
                <w:color w:val="000000"/>
              </w:rPr>
              <w:softHyphen/>
              <w:t>ванием элементов декоративной росписи</w:t>
            </w:r>
          </w:p>
        </w:tc>
      </w:tr>
      <w:tr w:rsidR="007C16A3" w:rsidRPr="008A1853" w:rsidTr="004D020A">
        <w:trPr>
          <w:trHeight w:val="3139"/>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туры. •Художественно – эстетическое развитие: художе</w:t>
            </w:r>
            <w:r w:rsidRPr="008A1853">
              <w:rPr>
                <w:color w:val="000000"/>
              </w:rPr>
              <w:softHyphen/>
              <w:t>ственное творчество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0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русской народной сказки «Царевна-лягушка».</w:t>
            </w:r>
          </w:p>
          <w:p w:rsidR="007C16A3" w:rsidRPr="008A1853" w:rsidRDefault="007C16A3" w:rsidP="00027BCD">
            <w:pPr>
              <w:shd w:val="clear" w:color="auto" w:fill="FFFFFF"/>
              <w:autoSpaceDE w:val="0"/>
              <w:autoSpaceDN w:val="0"/>
              <w:adjustRightInd w:val="0"/>
              <w:rPr>
                <w:color w:val="000000"/>
              </w:rPr>
            </w:pPr>
            <w:r w:rsidRPr="008A1853">
              <w:rPr>
                <w:color w:val="000000"/>
              </w:rPr>
              <w:t>• Мишутка (леп</w:t>
            </w:r>
            <w:r w:rsidRPr="008A1853">
              <w:rPr>
                <w:color w:val="000000"/>
              </w:rPr>
              <w:softHyphen/>
              <w:t>ка).</w:t>
            </w:r>
          </w:p>
          <w:p w:rsidR="007C16A3" w:rsidRPr="008A1853" w:rsidRDefault="007C16A3" w:rsidP="00027BCD">
            <w:pPr>
              <w:shd w:val="clear" w:color="auto" w:fill="FFFFFF"/>
              <w:autoSpaceDE w:val="0"/>
              <w:autoSpaceDN w:val="0"/>
              <w:adjustRightInd w:val="0"/>
              <w:rPr>
                <w:color w:val="000000"/>
              </w:rPr>
            </w:pPr>
            <w:r w:rsidRPr="008A1853">
              <w:rPr>
                <w:color w:val="000000"/>
              </w:rPr>
              <w:t>• «Медвежата» (подвижная игра)</w:t>
            </w:r>
          </w:p>
        </w:tc>
        <w:tc>
          <w:tcPr>
            <w:tcW w:w="87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(интерес, радость, восхищение, удивление) к персонажам русской на</w:t>
            </w:r>
            <w:r w:rsidRPr="008A1853">
              <w:rPr>
                <w:color w:val="000000"/>
              </w:rPr>
              <w:softHyphen/>
              <w:t>родной сказки «Царевна-лягушка»; умело поддер</w:t>
            </w:r>
            <w:r w:rsidRPr="008A1853">
              <w:rPr>
                <w:color w:val="000000"/>
              </w:rPr>
              <w:softHyphen/>
              <w:t>живает беседу, высказыва</w:t>
            </w:r>
            <w:r w:rsidRPr="008A1853">
              <w:rPr>
                <w:color w:val="000000"/>
              </w:rPr>
              <w:softHyphen/>
              <w:t>ет свою точку зрения; ак</w:t>
            </w:r>
            <w:r w:rsidRPr="008A1853">
              <w:rPr>
                <w:color w:val="000000"/>
              </w:rPr>
              <w:softHyphen/>
              <w:t>тивно участвует в подвиж</w:t>
            </w:r>
            <w:r w:rsidRPr="008A1853">
              <w:rPr>
                <w:color w:val="000000"/>
              </w:rPr>
              <w:softHyphen/>
              <w:t>ной игре «Медвежата»; работает с пластилином по образцу и собственному замыслу, (лепка фигурки медвежонка)</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Глина, дощечки; ил</w:t>
            </w:r>
            <w:r w:rsidRPr="008A1853">
              <w:rPr>
                <w:color w:val="000000"/>
              </w:rPr>
              <w:softHyphen/>
              <w:t>люстрации к русской сказке «Царевна-лягушка»; картинки с изображением медве</w:t>
            </w:r>
            <w:r w:rsidRPr="008A1853">
              <w:rPr>
                <w:color w:val="000000"/>
              </w:rPr>
              <w:softHyphen/>
              <w:t>дей разных размеров и в разных позах, со</w:t>
            </w:r>
            <w:r w:rsidRPr="008A1853">
              <w:rPr>
                <w:color w:val="000000"/>
              </w:rPr>
              <w:softHyphen/>
              <w:t>стояниях (в движении, покое и т. д.)</w:t>
            </w:r>
          </w:p>
        </w:tc>
        <w:tc>
          <w:tcPr>
            <w:tcW w:w="126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Прочтение русских народных сказок «Ца</w:t>
            </w:r>
            <w:r w:rsidRPr="008A1853">
              <w:rPr>
                <w:color w:val="000000"/>
              </w:rPr>
              <w:softHyphen/>
              <w:t xml:space="preserve">ревна-лягушка», «Три медведя». </w:t>
            </w:r>
          </w:p>
          <w:p w:rsidR="007C16A3" w:rsidRPr="008A1853" w:rsidRDefault="007C16A3" w:rsidP="00027BCD">
            <w:pPr>
              <w:shd w:val="clear" w:color="auto" w:fill="FFFFFF"/>
              <w:autoSpaceDE w:val="0"/>
              <w:autoSpaceDN w:val="0"/>
              <w:adjustRightInd w:val="0"/>
              <w:rPr>
                <w:color w:val="000000"/>
                <w:lang w:val="en-US"/>
              </w:rPr>
            </w:pPr>
            <w:r w:rsidRPr="008A1853">
              <w:rPr>
                <w:color w:val="000000"/>
              </w:rPr>
              <w:t>2. Коммуникативная. Беседа по содержанию сказки «Царевна-лягушка»: - Какие поступки совершил Иван-царевич? - Что можно рассказать об Иване-царевиче и о Ва</w:t>
            </w:r>
            <w:r w:rsidRPr="008A1853">
              <w:rPr>
                <w:color w:val="000000"/>
              </w:rPr>
              <w:softHyphen/>
              <w:t xml:space="preserve">силисе Премудрой? Какие они?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«Медвежата». 4. Продуктивная. Лепка Мишутки</w:t>
            </w:r>
          </w:p>
        </w:tc>
      </w:tr>
      <w:tr w:rsidR="007C16A3" w:rsidRPr="008A1853" w:rsidTr="004D020A">
        <w:trPr>
          <w:trHeight w:val="527"/>
        </w:trPr>
        <w:tc>
          <w:tcPr>
            <w:tcW w:w="193"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(рисование)</w:t>
            </w:r>
          </w:p>
        </w:tc>
        <w:tc>
          <w:tcPr>
            <w:tcW w:w="60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на тему «Осенний лес».</w:t>
            </w:r>
          </w:p>
          <w:p w:rsidR="007C16A3" w:rsidRPr="008A1853" w:rsidRDefault="007C16A3" w:rsidP="00027BCD">
            <w:pPr>
              <w:shd w:val="clear" w:color="auto" w:fill="FFFFFF"/>
              <w:autoSpaceDE w:val="0"/>
              <w:autoSpaceDN w:val="0"/>
              <w:adjustRightInd w:val="0"/>
              <w:rPr>
                <w:color w:val="000000"/>
              </w:rPr>
            </w:pPr>
            <w:r w:rsidRPr="008A1853">
              <w:rPr>
                <w:color w:val="000000"/>
              </w:rPr>
              <w:t>• «Как мы играли в игру "Медведь и пчелы"» (темати</w:t>
            </w:r>
            <w:r w:rsidRPr="008A1853">
              <w:rPr>
                <w:color w:val="000000"/>
              </w:rPr>
              <w:softHyphen/>
              <w:t>ческое рисова</w:t>
            </w:r>
            <w:r w:rsidRPr="008A1853">
              <w:rPr>
                <w:color w:val="000000"/>
              </w:rPr>
              <w:softHyphen/>
              <w:t xml:space="preserve">ние). </w:t>
            </w:r>
          </w:p>
          <w:p w:rsidR="007C16A3" w:rsidRPr="008A1853" w:rsidRDefault="007C16A3" w:rsidP="00027BCD">
            <w:pPr>
              <w:shd w:val="clear" w:color="auto" w:fill="FFFFFF"/>
              <w:autoSpaceDE w:val="0"/>
              <w:autoSpaceDN w:val="0"/>
              <w:adjustRightInd w:val="0"/>
              <w:rPr>
                <w:color w:val="000000"/>
              </w:rPr>
            </w:pPr>
            <w:r w:rsidRPr="008A1853">
              <w:rPr>
                <w:color w:val="000000"/>
              </w:rPr>
              <w:t>• «Медведь и пчелы» (под</w:t>
            </w:r>
            <w:r w:rsidRPr="008A1853">
              <w:rPr>
                <w:color w:val="000000"/>
              </w:rPr>
              <w:softHyphen/>
              <w:t>вижная игра)</w:t>
            </w:r>
          </w:p>
        </w:tc>
        <w:tc>
          <w:tcPr>
            <w:tcW w:w="87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(ин</w:t>
            </w:r>
            <w:r w:rsidRPr="008A1853">
              <w:rPr>
                <w:color w:val="000000"/>
              </w:rPr>
              <w:softHyphen/>
              <w:t>терес, радость, восхищение осенними красками приро</w:t>
            </w:r>
            <w:r w:rsidRPr="008A1853">
              <w:rPr>
                <w:color w:val="000000"/>
              </w:rPr>
              <w:softHyphen/>
              <w:t>ды и грусть об уходящем лете) при прочтении стихо</w:t>
            </w:r>
            <w:r w:rsidRPr="008A1853">
              <w:rPr>
                <w:color w:val="000000"/>
              </w:rPr>
              <w:softHyphen/>
              <w:t>творения Е. Трутневой «Осень»; активно и добро</w:t>
            </w:r>
            <w:r w:rsidRPr="008A1853">
              <w:rPr>
                <w:color w:val="000000"/>
              </w:rPr>
              <w:softHyphen/>
              <w:t>желательно взаимодейст</w:t>
            </w:r>
            <w:r w:rsidRPr="008A1853">
              <w:rPr>
                <w:color w:val="000000"/>
              </w:rPr>
              <w:softHyphen/>
              <w:t>вует с педагогом и сверст</w:t>
            </w:r>
            <w:r w:rsidRPr="008A1853">
              <w:rPr>
                <w:color w:val="000000"/>
              </w:rPr>
              <w:softHyphen/>
              <w:t>никами во время игр; инте</w:t>
            </w:r>
            <w:r w:rsidRPr="008A1853">
              <w:rPr>
                <w:color w:val="000000"/>
              </w:rPr>
              <w:softHyphen/>
              <w:t>ресуется изобразительной детской деятельности (ри</w:t>
            </w:r>
            <w:r w:rsidRPr="008A1853">
              <w:rPr>
                <w:color w:val="000000"/>
              </w:rPr>
              <w:softHyphen/>
              <w:t>сование иллюстраций к иг</w:t>
            </w:r>
            <w:r w:rsidRPr="008A1853">
              <w:rPr>
                <w:color w:val="000000"/>
              </w:rPr>
              <w:softHyphen/>
              <w:t>ре «Медведь и пчелы»)</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Альбомные листы; ак</w:t>
            </w:r>
            <w:r w:rsidRPr="008A1853">
              <w:rPr>
                <w:color w:val="000000"/>
              </w:rPr>
              <w:softHyphen/>
              <w:t>варель; картины осени; текст стихотворения Е. Трутневой «Осень»</w:t>
            </w:r>
          </w:p>
        </w:tc>
        <w:tc>
          <w:tcPr>
            <w:tcW w:w="126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Е. Трутневой «Осень».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Игры: «Подбери действие», «Подбери признак», «Медведь и пчелы» (подвижная).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Рисование иллюстраций на тему «Как мы играли в игру "Медведь и пчелы"»</w:t>
            </w:r>
          </w:p>
        </w:tc>
      </w:tr>
    </w:tbl>
    <w:p w:rsidR="007C16A3" w:rsidRPr="008A1853" w:rsidRDefault="007C16A3" w:rsidP="00027BCD"/>
    <w:tbl>
      <w:tblPr>
        <w:tblW w:w="5088" w:type="pct"/>
        <w:tblLayout w:type="fixed"/>
        <w:tblCellMar>
          <w:left w:w="40" w:type="dxa"/>
          <w:right w:w="40" w:type="dxa"/>
        </w:tblCellMar>
        <w:tblLook w:val="0000"/>
      </w:tblPr>
      <w:tblGrid>
        <w:gridCol w:w="618"/>
        <w:gridCol w:w="3470"/>
        <w:gridCol w:w="1920"/>
        <w:gridCol w:w="2757"/>
        <w:gridCol w:w="3008"/>
        <w:gridCol w:w="3861"/>
        <w:gridCol w:w="283"/>
      </w:tblGrid>
      <w:tr w:rsidR="007C16A3" w:rsidRPr="008A1853" w:rsidTr="004D020A">
        <w:trPr>
          <w:trHeight w:val="451"/>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lastRenderedPageBreak/>
              <w:t>4-я неделя</w:t>
            </w:r>
          </w:p>
        </w:tc>
      </w:tr>
      <w:tr w:rsidR="007C16A3" w:rsidRPr="008A1853" w:rsidTr="004D020A">
        <w:trPr>
          <w:trHeight w:val="3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10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 Речевое развитие .Художественно – эстетическое развитие: музыка.</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Беседа о хлебе. </w:t>
            </w:r>
          </w:p>
          <w:p w:rsidR="007C16A3" w:rsidRPr="008A1853" w:rsidRDefault="007C16A3" w:rsidP="00027BCD">
            <w:pPr>
              <w:shd w:val="clear" w:color="auto" w:fill="FFFFFF"/>
              <w:autoSpaceDE w:val="0"/>
              <w:autoSpaceDN w:val="0"/>
              <w:adjustRightInd w:val="0"/>
            </w:pPr>
            <w:r w:rsidRPr="008A1853">
              <w:rPr>
                <w:color w:val="000000"/>
              </w:rPr>
              <w:t>• Составление рассказа из опыта «Много у бабуш</w:t>
            </w:r>
            <w:r w:rsidRPr="008A1853">
              <w:rPr>
                <w:color w:val="000000"/>
              </w:rPr>
              <w:softHyphen/>
              <w:t>ки с нами хло</w:t>
            </w:r>
            <w:r w:rsidRPr="008A1853">
              <w:rPr>
                <w:color w:val="000000"/>
              </w:rPr>
              <w:softHyphen/>
              <w:t>пот».</w:t>
            </w:r>
          </w:p>
          <w:p w:rsidR="007C16A3" w:rsidRPr="008A1853" w:rsidRDefault="007C16A3" w:rsidP="00027BCD">
            <w:pPr>
              <w:shd w:val="clear" w:color="auto" w:fill="FFFFFF"/>
              <w:autoSpaceDE w:val="0"/>
              <w:autoSpaceDN w:val="0"/>
              <w:adjustRightInd w:val="0"/>
            </w:pPr>
            <w:r w:rsidRPr="008A1853">
              <w:rPr>
                <w:color w:val="000000"/>
              </w:rPr>
              <w:t>• «Лесенка» (во</w:t>
            </w:r>
            <w:r w:rsidRPr="008A1853">
              <w:rPr>
                <w:color w:val="000000"/>
              </w:rPr>
              <w:softHyphen/>
              <w:t>кальное упражне</w:t>
            </w:r>
            <w:r w:rsidRPr="008A1853">
              <w:rPr>
                <w:color w:val="000000"/>
              </w:rPr>
              <w:softHyphen/>
              <w:t>ние)</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Знает о том, как выращивают и выпекают хлеб; умеет поддерживать бесе</w:t>
            </w:r>
            <w:r w:rsidRPr="008A1853">
              <w:rPr>
                <w:color w:val="000000"/>
              </w:rPr>
              <w:softHyphen/>
              <w:t>ду, высказывать свою точ</w:t>
            </w:r>
            <w:r w:rsidRPr="008A1853">
              <w:rPr>
                <w:color w:val="000000"/>
              </w:rPr>
              <w:softHyphen/>
              <w:t>ку зрения; эмоционально откликается на стихотворение Л. Квитко «Я с бабушкой своею»; выражает восхищение при прослу</w:t>
            </w:r>
            <w:r w:rsidRPr="008A1853">
              <w:rPr>
                <w:color w:val="000000"/>
              </w:rPr>
              <w:softHyphen/>
              <w:t>шивании музыкального произведения «Лесенка» (муз. Е. Тиличеевой, сл. М. Долиновой)</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на темы «Изготовление муки», «Как хлеб получают»; тексты стихотворений: «Каравай» Я. Дягутите, «Я с бабушкой сво</w:t>
            </w:r>
            <w:r w:rsidRPr="008A1853">
              <w:rPr>
                <w:color w:val="000000"/>
              </w:rPr>
              <w:softHyphen/>
              <w:t>ею...» Л. Квитко; нот</w:t>
            </w:r>
            <w:r w:rsidRPr="008A1853">
              <w:rPr>
                <w:color w:val="000000"/>
              </w:rPr>
              <w:softHyphen/>
              <w:t>ный материал - «Ле</w:t>
            </w:r>
            <w:r w:rsidRPr="008A1853">
              <w:rPr>
                <w:color w:val="000000"/>
              </w:rPr>
              <w:softHyphen/>
              <w:t>сенка» (муз. Е. Тили</w:t>
            </w:r>
            <w:r w:rsidRPr="008A1853">
              <w:rPr>
                <w:color w:val="000000"/>
              </w:rPr>
              <w:softHyphen/>
              <w:t>чеевой, сл. М. Долинова)</w:t>
            </w:r>
          </w:p>
        </w:tc>
        <w:tc>
          <w:tcPr>
            <w:tcW w:w="1302"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Беседа о хлебе: что такое хлеб</w:t>
            </w:r>
            <w:r w:rsidRPr="008A1853">
              <w:rPr>
                <w:color w:val="000000"/>
              </w:rPr>
              <w:softHyphen/>
              <w:t>ное поле; машины, которые скашивают хлеб; изготов</w:t>
            </w:r>
            <w:r w:rsidRPr="008A1853">
              <w:rPr>
                <w:color w:val="000000"/>
              </w:rPr>
              <w:softHyphen/>
              <w:t xml:space="preserve">ление муки, теста; выпечка хлеба. </w:t>
            </w:r>
          </w:p>
          <w:p w:rsidR="007C16A3" w:rsidRPr="008A1853" w:rsidRDefault="007C16A3" w:rsidP="00027BCD">
            <w:pPr>
              <w:shd w:val="clear" w:color="auto" w:fill="FFFFFF"/>
              <w:autoSpaceDE w:val="0"/>
              <w:autoSpaceDN w:val="0"/>
              <w:adjustRightInd w:val="0"/>
              <w:rPr>
                <w:color w:val="000000"/>
              </w:rPr>
            </w:pPr>
            <w:r w:rsidRPr="008A1853">
              <w:rPr>
                <w:i/>
                <w:iCs/>
                <w:color w:val="000000"/>
              </w:rPr>
              <w:t xml:space="preserve">2. Чтение. </w:t>
            </w:r>
            <w:r w:rsidRPr="008A1853">
              <w:rPr>
                <w:color w:val="000000"/>
              </w:rPr>
              <w:t xml:space="preserve">Прочтение стихотворений Я. Дягутите «Каравай», Л. Квитко «Я с бабушкой своею...».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Вокальное упраж</w:t>
            </w:r>
            <w:r w:rsidRPr="008A1853">
              <w:rPr>
                <w:color w:val="000000"/>
              </w:rPr>
              <w:softHyphen/>
              <w:t>нение «Лесенка» (муз. Е. Тиличеевой, сл. М. Доли-нова). Цель: отработка певческих навыков, певче</w:t>
            </w:r>
            <w:r w:rsidRPr="008A1853">
              <w:rPr>
                <w:color w:val="000000"/>
              </w:rPr>
              <w:softHyphen/>
              <w:t xml:space="preserve">ского дыхания, четкой артикуляции и дикции.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Составление рассказа из лич</w:t>
            </w:r>
            <w:r w:rsidRPr="008A1853">
              <w:rPr>
                <w:color w:val="000000"/>
              </w:rPr>
              <w:softHyphen/>
              <w:t>ного опыта «Много у бабушки с нами хлопот»</w:t>
            </w:r>
          </w:p>
        </w:tc>
      </w:tr>
      <w:tr w:rsidR="007C16A3" w:rsidRPr="008A1853" w:rsidTr="004D020A">
        <w:trPr>
          <w:trHeight w:val="3033"/>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10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Счет предметов до 9. </w:t>
            </w:r>
          </w:p>
          <w:p w:rsidR="007C16A3" w:rsidRPr="008A1853" w:rsidRDefault="007C16A3" w:rsidP="00027BCD">
            <w:pPr>
              <w:shd w:val="clear" w:color="auto" w:fill="FFFFFF"/>
              <w:autoSpaceDE w:val="0"/>
              <w:autoSpaceDN w:val="0"/>
              <w:adjustRightInd w:val="0"/>
              <w:rPr>
                <w:color w:val="000000"/>
              </w:rPr>
            </w:pPr>
            <w:r w:rsidRPr="008A1853">
              <w:rPr>
                <w:color w:val="000000"/>
              </w:rPr>
              <w:t>• «Птичка» (изго</w:t>
            </w:r>
            <w:r w:rsidRPr="008A1853">
              <w:rPr>
                <w:color w:val="000000"/>
              </w:rPr>
              <w:softHyphen/>
              <w:t>товление поделки из природного ма</w:t>
            </w:r>
            <w:r w:rsidRPr="008A1853">
              <w:rPr>
                <w:color w:val="000000"/>
              </w:rPr>
              <w:softHyphen/>
              <w:t>териала).</w:t>
            </w:r>
          </w:p>
          <w:p w:rsidR="007C16A3" w:rsidRPr="008A1853" w:rsidRDefault="007C16A3" w:rsidP="00027BCD">
            <w:pPr>
              <w:shd w:val="clear" w:color="auto" w:fill="FFFFFF"/>
              <w:autoSpaceDE w:val="0"/>
              <w:autoSpaceDN w:val="0"/>
              <w:adjustRightInd w:val="0"/>
              <w:rPr>
                <w:color w:val="000000"/>
              </w:rPr>
            </w:pPr>
            <w:r w:rsidRPr="008A1853">
              <w:rPr>
                <w:color w:val="000000"/>
              </w:rPr>
              <w:t>• «Птички в гнез</w:t>
            </w:r>
            <w:r w:rsidRPr="008A1853">
              <w:rPr>
                <w:color w:val="000000"/>
              </w:rPr>
              <w:softHyphen/>
              <w:t>дышках» (под</w:t>
            </w:r>
            <w:r w:rsidRPr="008A1853">
              <w:rPr>
                <w:color w:val="000000"/>
              </w:rPr>
              <w:softHyphen/>
              <w:t>вижная игра)</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составе числа 9; умеет работать коллек</w:t>
            </w:r>
            <w:r w:rsidRPr="008A1853">
              <w:rPr>
                <w:color w:val="000000"/>
              </w:rPr>
              <w:softHyphen/>
              <w:t>тивно; активно и доброже</w:t>
            </w:r>
            <w:r w:rsidRPr="008A1853">
              <w:rPr>
                <w:color w:val="000000"/>
              </w:rPr>
              <w:softHyphen/>
              <w:t>лательно взаимодействует с педагогом и сверстника</w:t>
            </w:r>
            <w:r w:rsidRPr="008A1853">
              <w:rPr>
                <w:color w:val="000000"/>
              </w:rPr>
              <w:softHyphen/>
              <w:t>ми во время подвижной игры; интересуется изобра</w:t>
            </w:r>
            <w:r w:rsidRPr="008A1853">
              <w:rPr>
                <w:color w:val="000000"/>
              </w:rPr>
              <w:softHyphen/>
              <w:t>зительной детской дея</w:t>
            </w:r>
            <w:r w:rsidRPr="008A1853">
              <w:rPr>
                <w:color w:val="000000"/>
              </w:rPr>
              <w:softHyphen/>
              <w:t>тельностью при изготовле</w:t>
            </w:r>
            <w:r w:rsidRPr="008A1853">
              <w:rPr>
                <w:color w:val="000000"/>
              </w:rPr>
              <w:softHyphen/>
              <w:t>нии птицы из природного материала</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Счетные палочки; кар</w:t>
            </w:r>
            <w:r w:rsidRPr="008A1853">
              <w:rPr>
                <w:color w:val="000000"/>
              </w:rPr>
              <w:softHyphen/>
              <w:t>тинки птиц; ягоды шиповника; пласти</w:t>
            </w:r>
            <w:r w:rsidRPr="008A1853">
              <w:rPr>
                <w:color w:val="000000"/>
              </w:rPr>
              <w:softHyphen/>
              <w:t>лин; сухие листья; 9 игрушек, 9 пластмас</w:t>
            </w:r>
            <w:r w:rsidRPr="008A1853">
              <w:rPr>
                <w:color w:val="000000"/>
              </w:rPr>
              <w:softHyphen/>
              <w:t>совых стаканчиков</w:t>
            </w:r>
          </w:p>
        </w:tc>
        <w:tc>
          <w:tcPr>
            <w:tcW w:w="1302"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Счет предме</w:t>
            </w:r>
            <w:r w:rsidRPr="008A1853">
              <w:rPr>
                <w:color w:val="000000"/>
              </w:rPr>
              <w:softHyphen/>
              <w:t xml:space="preserve">тов, соотнесение количества предметов двух групп.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«Птички в гнездышках».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Изготовление поделки «Птичка» из природного материала.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Заключительная беседа по во</w:t>
            </w:r>
            <w:r w:rsidRPr="008A1853">
              <w:rPr>
                <w:color w:val="000000"/>
              </w:rPr>
              <w:softHyphen/>
              <w:t>просам: - Что мы считали? - Сколько мы посчитали предметов? - В какую игру играли? - Что изготовили из природного материала?</w:t>
            </w:r>
          </w:p>
        </w:tc>
      </w:tr>
      <w:tr w:rsidR="007C16A3" w:rsidRPr="008A1853" w:rsidTr="004D020A">
        <w:trPr>
          <w:trHeight w:val="3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10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музыка.</w:t>
            </w:r>
          </w:p>
          <w:p w:rsidR="007C16A3" w:rsidRPr="008A1853" w:rsidRDefault="007C16A3" w:rsidP="00027BCD">
            <w:pPr>
              <w:shd w:val="clear" w:color="auto" w:fill="FFFFFF"/>
              <w:autoSpaceDE w:val="0"/>
              <w:autoSpaceDN w:val="0"/>
              <w:adjustRightInd w:val="0"/>
              <w:rPr>
                <w:color w:val="000000"/>
              </w:rPr>
            </w:pP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Животные в природе и дома.</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 по образцу «Де</w:t>
            </w:r>
            <w:r w:rsidRPr="008A1853">
              <w:rPr>
                <w:color w:val="000000"/>
              </w:rPr>
              <w:softHyphen/>
              <w:t xml:space="preserve">вочка в нарядном платье». </w:t>
            </w:r>
          </w:p>
          <w:p w:rsidR="007C16A3" w:rsidRPr="008A1853" w:rsidRDefault="007C16A3" w:rsidP="00027BCD">
            <w:pPr>
              <w:shd w:val="clear" w:color="auto" w:fill="FFFFFF"/>
              <w:autoSpaceDE w:val="0"/>
              <w:autoSpaceDN w:val="0"/>
              <w:adjustRightInd w:val="0"/>
              <w:rPr>
                <w:color w:val="000000"/>
              </w:rPr>
            </w:pPr>
            <w:r w:rsidRPr="008A1853">
              <w:rPr>
                <w:color w:val="000000"/>
              </w:rPr>
              <w:t>• «Тревожная ми</w:t>
            </w:r>
            <w:r w:rsidRPr="008A1853">
              <w:rPr>
                <w:color w:val="000000"/>
              </w:rPr>
              <w:softHyphen/>
              <w:t>нута» (слушание музыкального произведения)</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о животных и их дете</w:t>
            </w:r>
            <w:r w:rsidRPr="008A1853">
              <w:rPr>
                <w:color w:val="000000"/>
              </w:rPr>
              <w:softHyphen/>
              <w:t>нышах, высказывать свою точку зрения; выражает свое эмоциональное со</w:t>
            </w:r>
            <w:r w:rsidRPr="008A1853">
              <w:rPr>
                <w:color w:val="000000"/>
              </w:rPr>
              <w:softHyphen/>
              <w:t>стояние после прослуши</w:t>
            </w:r>
            <w:r w:rsidRPr="008A1853">
              <w:rPr>
                <w:color w:val="000000"/>
              </w:rPr>
              <w:softHyphen/>
              <w:t>вания рассказа К. Д. Ушин-ского «Спор животных» и музыкального произведе</w:t>
            </w:r>
            <w:r w:rsidRPr="008A1853">
              <w:rPr>
                <w:color w:val="000000"/>
              </w:rPr>
              <w:softHyphen/>
              <w:t>ния: «Тревожная минута» (муз. С. Майкапара); с ин</w:t>
            </w:r>
            <w:r w:rsidRPr="008A1853">
              <w:rPr>
                <w:color w:val="000000"/>
              </w:rPr>
              <w:softHyphen/>
              <w:t>тересом разгадывает за</w:t>
            </w:r>
            <w:r w:rsidRPr="008A1853">
              <w:rPr>
                <w:color w:val="000000"/>
              </w:rPr>
              <w:softHyphen/>
              <w:t>гадки</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изображением диких и домаш</w:t>
            </w:r>
            <w:r w:rsidRPr="008A1853">
              <w:rPr>
                <w:color w:val="000000"/>
              </w:rPr>
              <w:softHyphen/>
              <w:t>них животных и их де</w:t>
            </w:r>
            <w:r w:rsidRPr="008A1853">
              <w:rPr>
                <w:color w:val="000000"/>
              </w:rPr>
              <w:softHyphen/>
              <w:t>тенышей; загадки о жи</w:t>
            </w:r>
            <w:r w:rsidRPr="008A1853">
              <w:rPr>
                <w:color w:val="000000"/>
              </w:rPr>
              <w:softHyphen/>
              <w:t>вотных; простой графитный карандаш, ак</w:t>
            </w:r>
            <w:r w:rsidRPr="008A1853">
              <w:rPr>
                <w:color w:val="000000"/>
              </w:rPr>
              <w:softHyphen/>
              <w:t>варель, альбомный лист бумаги, рисунок девочки в платье; текст рассказа К. Д. Ушинского «Спор живот</w:t>
            </w:r>
            <w:r w:rsidRPr="008A1853">
              <w:rPr>
                <w:color w:val="000000"/>
              </w:rPr>
              <w:softHyphen/>
              <w:t>ных»; нотный матери</w:t>
            </w:r>
            <w:r w:rsidRPr="008A1853">
              <w:rPr>
                <w:color w:val="000000"/>
              </w:rPr>
              <w:softHyphen/>
              <w:t>ал - «Тревожная мину</w:t>
            </w:r>
            <w:r w:rsidRPr="008A1853">
              <w:rPr>
                <w:color w:val="000000"/>
              </w:rPr>
              <w:softHyphen/>
              <w:t>та» (муз. С. Майкапа</w:t>
            </w:r>
            <w:r w:rsidRPr="008A1853">
              <w:rPr>
                <w:color w:val="000000"/>
              </w:rPr>
              <w:softHyphen/>
              <w:t>ра)</w:t>
            </w:r>
          </w:p>
        </w:tc>
        <w:tc>
          <w:tcPr>
            <w:tcW w:w="1302"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Вводная в тему беседа по во</w:t>
            </w:r>
            <w:r w:rsidRPr="008A1853">
              <w:rPr>
                <w:color w:val="000000"/>
              </w:rPr>
              <w:softHyphen/>
              <w:t xml:space="preserve">просам: - Назовите животных, которых вы знаете. - Где живут животные? - Как называются животные, которые заботятся о себе сами; о которых заботится человек?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Чтение. Прочтение рассказа К. Д. Ушинского «Спор животных».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Слушание музы</w:t>
            </w:r>
            <w:r w:rsidRPr="008A1853">
              <w:rPr>
                <w:color w:val="000000"/>
              </w:rPr>
              <w:softHyphen/>
              <w:t>кального произведения «Тревожная минута» С. Май</w:t>
            </w:r>
            <w:r w:rsidRPr="008A1853">
              <w:rPr>
                <w:color w:val="000000"/>
              </w:rPr>
              <w:softHyphen/>
              <w:t xml:space="preserve">капара. Цель: развитие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Коммуникативная. Беседа о детенышах домашних животных, диких животных; как взрослые животные заботятся о детенышах.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Чтение. Прочтение стихотворения А. Шибаева «Кто кем становится?». </w:t>
            </w:r>
          </w:p>
          <w:p w:rsidR="007C16A3" w:rsidRPr="008A1853" w:rsidRDefault="007C16A3" w:rsidP="00027BCD">
            <w:pPr>
              <w:shd w:val="clear" w:color="auto" w:fill="FFFFFF"/>
              <w:autoSpaceDE w:val="0"/>
              <w:autoSpaceDN w:val="0"/>
              <w:adjustRightInd w:val="0"/>
              <w:rPr>
                <w:color w:val="000000"/>
              </w:rPr>
            </w:pPr>
            <w:r w:rsidRPr="008A1853">
              <w:rPr>
                <w:color w:val="000000"/>
              </w:rPr>
              <w:t>6. Продуктивная. Рисование девочки в платье</w:t>
            </w:r>
          </w:p>
        </w:tc>
      </w:tr>
      <w:tr w:rsidR="007C16A3" w:rsidRPr="008A1853" w:rsidTr="00802F84">
        <w:trPr>
          <w:trHeight w:val="413"/>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10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чтение 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художественное</w:t>
            </w:r>
          </w:p>
          <w:p w:rsidR="007C16A3" w:rsidRPr="008A1853" w:rsidRDefault="007C16A3" w:rsidP="00027BCD">
            <w:pPr>
              <w:shd w:val="clear" w:color="auto" w:fill="FFFFFF"/>
              <w:autoSpaceDE w:val="0"/>
              <w:autoSpaceDN w:val="0"/>
              <w:adjustRightInd w:val="0"/>
              <w:rPr>
                <w:color w:val="000000"/>
              </w:rPr>
            </w:pPr>
            <w:r w:rsidRPr="008A1853">
              <w:rPr>
                <w:color w:val="000000"/>
              </w:rPr>
              <w:t>творчество</w:t>
            </w:r>
          </w:p>
          <w:p w:rsidR="007C16A3" w:rsidRPr="008A1853" w:rsidRDefault="007C16A3" w:rsidP="00027BCD">
            <w:pPr>
              <w:shd w:val="clear" w:color="auto" w:fill="FFFFFF"/>
              <w:autoSpaceDE w:val="0"/>
              <w:autoSpaceDN w:val="0"/>
              <w:adjustRightInd w:val="0"/>
              <w:rPr>
                <w:color w:val="000000"/>
              </w:rPr>
            </w:pPr>
            <w:r w:rsidRPr="008A1853">
              <w:rPr>
                <w:color w:val="000000"/>
              </w:rPr>
              <w:t>(лепка, аппликация).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физическая культура</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Н. Телешова «Крупеничка».</w:t>
            </w:r>
          </w:p>
          <w:p w:rsidR="007C16A3" w:rsidRPr="008A1853" w:rsidRDefault="007C16A3" w:rsidP="00027BCD">
            <w:pPr>
              <w:shd w:val="clear" w:color="auto" w:fill="FFFFFF"/>
              <w:autoSpaceDE w:val="0"/>
              <w:autoSpaceDN w:val="0"/>
              <w:adjustRightInd w:val="0"/>
              <w:rPr>
                <w:color w:val="000000"/>
              </w:rPr>
            </w:pPr>
            <w:r w:rsidRPr="008A1853">
              <w:rPr>
                <w:color w:val="000000"/>
              </w:rPr>
              <w:t>• «Наш любимый</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мишка» </w:t>
            </w:r>
          </w:p>
          <w:p w:rsidR="007C16A3" w:rsidRPr="008A1853" w:rsidRDefault="007C16A3" w:rsidP="00027BCD">
            <w:pPr>
              <w:shd w:val="clear" w:color="auto" w:fill="FFFFFF"/>
              <w:autoSpaceDE w:val="0"/>
              <w:autoSpaceDN w:val="0"/>
              <w:adjustRightInd w:val="0"/>
              <w:rPr>
                <w:color w:val="000000"/>
              </w:rPr>
            </w:pPr>
            <w:r w:rsidRPr="008A1853">
              <w:rPr>
                <w:color w:val="000000"/>
              </w:rPr>
              <w:t>(выполнение аппликации).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«Белые медведи»</w:t>
            </w:r>
          </w:p>
          <w:p w:rsidR="007C16A3" w:rsidRPr="008A1853" w:rsidRDefault="007C16A3" w:rsidP="00027BCD">
            <w:pPr>
              <w:shd w:val="clear" w:color="auto" w:fill="FFFFFF"/>
              <w:autoSpaceDE w:val="0"/>
              <w:autoSpaceDN w:val="0"/>
              <w:adjustRightInd w:val="0"/>
              <w:rPr>
                <w:color w:val="000000"/>
              </w:rPr>
            </w:pPr>
            <w:r w:rsidRPr="008A1853">
              <w:rPr>
                <w:color w:val="000000"/>
              </w:rPr>
              <w:t>(подвижная игра)</w:t>
            </w:r>
          </w:p>
        </w:tc>
        <w:tc>
          <w:tcPr>
            <w:tcW w:w="8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w:t>
            </w:r>
          </w:p>
          <w:p w:rsidR="007C16A3" w:rsidRPr="008A1853" w:rsidRDefault="007C16A3" w:rsidP="00027BCD">
            <w:pPr>
              <w:shd w:val="clear" w:color="auto" w:fill="FFFFFF"/>
              <w:autoSpaceDE w:val="0"/>
              <w:autoSpaceDN w:val="0"/>
              <w:adjustRightInd w:val="0"/>
              <w:rPr>
                <w:color w:val="000000"/>
              </w:rPr>
            </w:pPr>
            <w:r w:rsidRPr="008A1853">
              <w:rPr>
                <w:color w:val="000000"/>
              </w:rPr>
              <w:t>эмоции (удивление, восхищение) при прослушивании сказки Н. Телешовой</w:t>
            </w:r>
          </w:p>
          <w:p w:rsidR="007C16A3" w:rsidRPr="008A1853" w:rsidRDefault="007C16A3" w:rsidP="00027BCD">
            <w:pPr>
              <w:shd w:val="clear" w:color="auto" w:fill="FFFFFF"/>
              <w:autoSpaceDE w:val="0"/>
              <w:autoSpaceDN w:val="0"/>
              <w:adjustRightInd w:val="0"/>
              <w:rPr>
                <w:color w:val="000000"/>
              </w:rPr>
            </w:pPr>
            <w:r w:rsidRPr="008A1853">
              <w:rPr>
                <w:color w:val="000000"/>
              </w:rPr>
              <w:t>«Крупеничка»; активно и</w:t>
            </w:r>
          </w:p>
          <w:p w:rsidR="007C16A3" w:rsidRPr="008A1853" w:rsidRDefault="007C16A3" w:rsidP="00027BCD">
            <w:pPr>
              <w:shd w:val="clear" w:color="auto" w:fill="FFFFFF"/>
              <w:autoSpaceDE w:val="0"/>
              <w:autoSpaceDN w:val="0"/>
              <w:adjustRightInd w:val="0"/>
              <w:rPr>
                <w:color w:val="000000"/>
              </w:rPr>
            </w:pPr>
            <w:r w:rsidRPr="008A1853">
              <w:rPr>
                <w:color w:val="000000"/>
              </w:rPr>
              <w:t>доброжелательно взаимодействует с педагогом 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сверстниками при проведении подвижной игры; интересуется изобразительной детской деятельностью </w:t>
            </w:r>
            <w:r w:rsidRPr="008A1853">
              <w:rPr>
                <w:color w:val="000000"/>
              </w:rPr>
              <w:lastRenderedPageBreak/>
              <w:t>(аппликация медвежонка)</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Бумага белая размером</w:t>
            </w:r>
          </w:p>
          <w:p w:rsidR="007C16A3" w:rsidRPr="008A1853" w:rsidRDefault="007C16A3" w:rsidP="00027BCD">
            <w:pPr>
              <w:shd w:val="clear" w:color="auto" w:fill="FFFFFF"/>
              <w:autoSpaceDE w:val="0"/>
              <w:autoSpaceDN w:val="0"/>
              <w:adjustRightInd w:val="0"/>
              <w:rPr>
                <w:color w:val="000000"/>
              </w:rPr>
            </w:pPr>
            <w:r w:rsidRPr="008A1853">
              <w:rPr>
                <w:color w:val="000000"/>
              </w:rPr>
              <w:t>1/2 альбомного листа</w:t>
            </w:r>
          </w:p>
          <w:p w:rsidR="007C16A3" w:rsidRPr="008A1853" w:rsidRDefault="007C16A3" w:rsidP="00027BCD">
            <w:pPr>
              <w:shd w:val="clear" w:color="auto" w:fill="FFFFFF"/>
              <w:autoSpaceDE w:val="0"/>
              <w:autoSpaceDN w:val="0"/>
              <w:adjustRightInd w:val="0"/>
              <w:rPr>
                <w:color w:val="000000"/>
              </w:rPr>
            </w:pPr>
            <w:r w:rsidRPr="008A1853">
              <w:rPr>
                <w:color w:val="000000"/>
              </w:rPr>
              <w:t>для фона, цветная -</w:t>
            </w:r>
          </w:p>
          <w:p w:rsidR="007C16A3" w:rsidRPr="008A1853" w:rsidRDefault="007C16A3" w:rsidP="00027BCD">
            <w:pPr>
              <w:shd w:val="clear" w:color="auto" w:fill="FFFFFF"/>
              <w:autoSpaceDE w:val="0"/>
              <w:autoSpaceDN w:val="0"/>
              <w:adjustRightInd w:val="0"/>
              <w:rPr>
                <w:color w:val="000000"/>
              </w:rPr>
            </w:pPr>
            <w:r w:rsidRPr="008A1853">
              <w:rPr>
                <w:color w:val="000000"/>
              </w:rPr>
              <w:t>для вырезывания фигуры мишки</w:t>
            </w:r>
          </w:p>
        </w:tc>
        <w:tc>
          <w:tcPr>
            <w:tcW w:w="1302"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Прочтение сказки Н. Телешова «Крупеничка».</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Беседа по содержанию сказки «Крупеничка»:</w:t>
            </w:r>
          </w:p>
          <w:p w:rsidR="007C16A3" w:rsidRPr="008A1853" w:rsidRDefault="007C16A3" w:rsidP="00027BCD">
            <w:pPr>
              <w:shd w:val="clear" w:color="auto" w:fill="FFFFFF"/>
              <w:autoSpaceDE w:val="0"/>
              <w:autoSpaceDN w:val="0"/>
              <w:adjustRightInd w:val="0"/>
              <w:rPr>
                <w:color w:val="000000"/>
              </w:rPr>
            </w:pPr>
            <w:r w:rsidRPr="008A1853">
              <w:rPr>
                <w:color w:val="000000"/>
              </w:rPr>
              <w:t>- О чем сказка?</w:t>
            </w:r>
          </w:p>
          <w:p w:rsidR="007C16A3" w:rsidRPr="008A1853" w:rsidRDefault="007C16A3" w:rsidP="00027BCD">
            <w:pPr>
              <w:shd w:val="clear" w:color="auto" w:fill="FFFFFF"/>
              <w:autoSpaceDE w:val="0"/>
              <w:autoSpaceDN w:val="0"/>
              <w:adjustRightInd w:val="0"/>
              <w:rPr>
                <w:color w:val="000000"/>
              </w:rPr>
            </w:pPr>
            <w:r w:rsidRPr="008A1853">
              <w:rPr>
                <w:color w:val="000000"/>
              </w:rPr>
              <w:t>- Кого зовут Крупеничка?</w:t>
            </w:r>
          </w:p>
          <w:p w:rsidR="007C16A3" w:rsidRPr="008A1853" w:rsidRDefault="007C16A3" w:rsidP="00027BCD">
            <w:pPr>
              <w:shd w:val="clear" w:color="auto" w:fill="FFFFFF"/>
              <w:autoSpaceDE w:val="0"/>
              <w:autoSpaceDN w:val="0"/>
              <w:adjustRightInd w:val="0"/>
              <w:rPr>
                <w:color w:val="000000"/>
              </w:rPr>
            </w:pPr>
            <w:r w:rsidRPr="008A1853">
              <w:rPr>
                <w:color w:val="000000"/>
              </w:rPr>
              <w:t>- Понравилась ли эта сказка?</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«Белые медведи».</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«Наш любимый мишка»</w:t>
            </w:r>
          </w:p>
        </w:tc>
      </w:tr>
      <w:tr w:rsidR="007C16A3" w:rsidRPr="008A1853" w:rsidTr="004D020A">
        <w:trPr>
          <w:gridAfter w:val="1"/>
          <w:wAfter w:w="89" w:type="pct"/>
          <w:trHeight w:val="3226"/>
        </w:trPr>
        <w:tc>
          <w:tcPr>
            <w:tcW w:w="19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109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 чтение</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художественное</w:t>
            </w:r>
          </w:p>
          <w:p w:rsidR="007C16A3" w:rsidRPr="008A1853" w:rsidRDefault="007C16A3" w:rsidP="00027BCD">
            <w:pPr>
              <w:shd w:val="clear" w:color="auto" w:fill="FFFFFF"/>
              <w:autoSpaceDE w:val="0"/>
              <w:autoSpaceDN w:val="0"/>
              <w:adjustRightInd w:val="0"/>
              <w:rPr>
                <w:color w:val="000000"/>
              </w:rPr>
            </w:pPr>
            <w:r w:rsidRPr="008A1853">
              <w:rPr>
                <w:color w:val="000000"/>
              </w:rPr>
              <w:t>творчество</w:t>
            </w:r>
          </w:p>
          <w:p w:rsidR="007C16A3" w:rsidRPr="008A1853" w:rsidRDefault="007C16A3" w:rsidP="00027BCD">
            <w:pPr>
              <w:shd w:val="clear" w:color="auto" w:fill="FFFFFF"/>
              <w:autoSpaceDE w:val="0"/>
              <w:autoSpaceDN w:val="0"/>
              <w:adjustRightInd w:val="0"/>
              <w:rPr>
                <w:color w:val="000000"/>
              </w:rPr>
            </w:pPr>
            <w:r w:rsidRPr="008A1853">
              <w:rPr>
                <w:color w:val="000000"/>
              </w:rPr>
              <w:t>(рисование)</w:t>
            </w:r>
          </w:p>
        </w:tc>
        <w:tc>
          <w:tcPr>
            <w:tcW w:w="60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w:t>
            </w:r>
          </w:p>
          <w:p w:rsidR="007C16A3" w:rsidRPr="008A1853" w:rsidRDefault="007C16A3" w:rsidP="00027BCD">
            <w:pPr>
              <w:shd w:val="clear" w:color="auto" w:fill="FFFFFF"/>
              <w:autoSpaceDE w:val="0"/>
              <w:autoSpaceDN w:val="0"/>
              <w:adjustRightInd w:val="0"/>
              <w:rPr>
                <w:color w:val="000000"/>
              </w:rPr>
            </w:pPr>
            <w:r w:rsidRPr="008A1853">
              <w:rPr>
                <w:color w:val="000000"/>
              </w:rPr>
              <w:t>на тему «Бабушкины заботы».</w:t>
            </w:r>
          </w:p>
          <w:p w:rsidR="007C16A3" w:rsidRPr="008A1853" w:rsidRDefault="007C16A3" w:rsidP="00027BCD">
            <w:pPr>
              <w:shd w:val="clear" w:color="auto" w:fill="FFFFFF"/>
              <w:autoSpaceDE w:val="0"/>
              <w:autoSpaceDN w:val="0"/>
              <w:adjustRightInd w:val="0"/>
              <w:rPr>
                <w:color w:val="000000"/>
              </w:rPr>
            </w:pPr>
            <w:r w:rsidRPr="008A1853">
              <w:rPr>
                <w:color w:val="000000"/>
              </w:rPr>
              <w:t>Потешки и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о животных.</w:t>
            </w:r>
          </w:p>
          <w:p w:rsidR="007C16A3" w:rsidRPr="008A1853" w:rsidRDefault="007C16A3" w:rsidP="00027BCD">
            <w:pPr>
              <w:shd w:val="clear" w:color="auto" w:fill="FFFFFF"/>
              <w:autoSpaceDE w:val="0"/>
              <w:autoSpaceDN w:val="0"/>
              <w:adjustRightInd w:val="0"/>
              <w:rPr>
                <w:color w:val="000000"/>
              </w:rPr>
            </w:pPr>
            <w:r w:rsidRPr="008A1853">
              <w:rPr>
                <w:color w:val="000000"/>
              </w:rPr>
              <w:t>• «Здравствуй, это</w:t>
            </w:r>
          </w:p>
          <w:p w:rsidR="007C16A3" w:rsidRPr="008A1853" w:rsidRDefault="007C16A3" w:rsidP="00027BCD">
            <w:pPr>
              <w:shd w:val="clear" w:color="auto" w:fill="FFFFFF"/>
              <w:autoSpaceDE w:val="0"/>
              <w:autoSpaceDN w:val="0"/>
              <w:adjustRightInd w:val="0"/>
              <w:rPr>
                <w:color w:val="000000"/>
              </w:rPr>
            </w:pPr>
            <w:r w:rsidRPr="008A1853">
              <w:rPr>
                <w:color w:val="000000"/>
              </w:rPr>
              <w:t>я!» (тематическое рисование)</w:t>
            </w:r>
          </w:p>
        </w:tc>
        <w:tc>
          <w:tcPr>
            <w:tcW w:w="86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Эмоционально тонко чувствует музыкальные про-</w:t>
            </w:r>
          </w:p>
          <w:p w:rsidR="007C16A3" w:rsidRPr="008A1853" w:rsidRDefault="007C16A3" w:rsidP="00027BCD">
            <w:pPr>
              <w:shd w:val="clear" w:color="auto" w:fill="FFFFFF"/>
              <w:autoSpaceDE w:val="0"/>
              <w:autoSpaceDN w:val="0"/>
              <w:adjustRightInd w:val="0"/>
              <w:rPr>
                <w:color w:val="000000"/>
              </w:rPr>
            </w:pPr>
            <w:r w:rsidRPr="008A1853">
              <w:rPr>
                <w:color w:val="000000"/>
              </w:rPr>
              <w:t>изведения Г. Гладкова</w:t>
            </w:r>
          </w:p>
          <w:p w:rsidR="007C16A3" w:rsidRPr="008A1853" w:rsidRDefault="007C16A3" w:rsidP="00027BCD">
            <w:pPr>
              <w:shd w:val="clear" w:color="auto" w:fill="FFFFFF"/>
              <w:autoSpaceDE w:val="0"/>
              <w:autoSpaceDN w:val="0"/>
              <w:adjustRightInd w:val="0"/>
              <w:rPr>
                <w:color w:val="000000"/>
              </w:rPr>
            </w:pPr>
            <w:r w:rsidRPr="008A1853">
              <w:rPr>
                <w:color w:val="000000"/>
              </w:rPr>
              <w:t>и Е. Гомоновой; проявляет</w:t>
            </w:r>
          </w:p>
          <w:p w:rsidR="007C16A3" w:rsidRPr="008A1853" w:rsidRDefault="007C16A3" w:rsidP="00027BCD">
            <w:pPr>
              <w:shd w:val="clear" w:color="auto" w:fill="FFFFFF"/>
              <w:autoSpaceDE w:val="0"/>
              <w:autoSpaceDN w:val="0"/>
              <w:adjustRightInd w:val="0"/>
              <w:rPr>
                <w:color w:val="000000"/>
              </w:rPr>
            </w:pPr>
            <w:r w:rsidRPr="008A1853">
              <w:rPr>
                <w:color w:val="000000"/>
              </w:rPr>
              <w:t>уважение к взрослым; имеет элементарное представление о геометрических фигурах; умеет делиться с педагогом и другими детьми разнообразными впечатлениями</w:t>
            </w:r>
          </w:p>
        </w:tc>
        <w:tc>
          <w:tcPr>
            <w:tcW w:w="94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Потешки о животных;</w:t>
            </w:r>
          </w:p>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бабушек;</w:t>
            </w:r>
          </w:p>
          <w:p w:rsidR="007C16A3" w:rsidRPr="008A1853" w:rsidRDefault="007C16A3" w:rsidP="00027BCD">
            <w:pPr>
              <w:shd w:val="clear" w:color="auto" w:fill="FFFFFF"/>
              <w:autoSpaceDE w:val="0"/>
              <w:autoSpaceDN w:val="0"/>
              <w:adjustRightInd w:val="0"/>
              <w:rPr>
                <w:color w:val="000000"/>
              </w:rPr>
            </w:pPr>
            <w:r w:rsidRPr="008A1853">
              <w:rPr>
                <w:color w:val="000000"/>
              </w:rPr>
              <w:t>простой карандаш; альбомные листы; геометрические фигуры на плотной основе (картон, пластик); песни: «Точка, точка, запятая...» (муз. Г. Гладкова, сл. Ю. Ким), «Бабушка моя» (муз. и сл. Е. Гомоновой)</w:t>
            </w:r>
          </w:p>
        </w:tc>
        <w:tc>
          <w:tcPr>
            <w:tcW w:w="121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Музыкально-художественная. Слушание песни «Бабушка моя» (муз. и сл. Е. Гомоновой).</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Беседа о бабушке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Как зовут бабушку?</w:t>
            </w:r>
          </w:p>
          <w:p w:rsidR="007C16A3" w:rsidRPr="008A1853" w:rsidRDefault="007C16A3" w:rsidP="00027BCD">
            <w:pPr>
              <w:shd w:val="clear" w:color="auto" w:fill="FFFFFF"/>
              <w:autoSpaceDE w:val="0"/>
              <w:autoSpaceDN w:val="0"/>
              <w:adjustRightInd w:val="0"/>
              <w:rPr>
                <w:color w:val="000000"/>
              </w:rPr>
            </w:pPr>
            <w:r w:rsidRPr="008A1853">
              <w:rPr>
                <w:color w:val="000000"/>
              </w:rPr>
              <w:t>- Что умеет делать бабушка?</w:t>
            </w:r>
          </w:p>
          <w:p w:rsidR="007C16A3" w:rsidRPr="008A1853" w:rsidRDefault="007C16A3" w:rsidP="00027BCD">
            <w:pPr>
              <w:shd w:val="clear" w:color="auto" w:fill="FFFFFF"/>
              <w:autoSpaceDE w:val="0"/>
              <w:autoSpaceDN w:val="0"/>
              <w:adjustRightInd w:val="0"/>
              <w:rPr>
                <w:color w:val="000000"/>
              </w:rPr>
            </w:pPr>
            <w:r w:rsidRPr="008A1853">
              <w:rPr>
                <w:color w:val="000000"/>
              </w:rPr>
              <w:t>- Как ухаживает за внуками?</w:t>
            </w:r>
          </w:p>
          <w:p w:rsidR="007C16A3" w:rsidRPr="008A1853" w:rsidRDefault="007C16A3" w:rsidP="00027BCD">
            <w:pPr>
              <w:shd w:val="clear" w:color="auto" w:fill="FFFFFF"/>
              <w:autoSpaceDE w:val="0"/>
              <w:autoSpaceDN w:val="0"/>
              <w:adjustRightInd w:val="0"/>
              <w:rPr>
                <w:color w:val="000000"/>
              </w:rPr>
            </w:pPr>
            <w:r w:rsidRPr="008A1853">
              <w:rPr>
                <w:color w:val="000000"/>
              </w:rPr>
              <w:t>- Какую работу выполняет по дому?</w:t>
            </w:r>
          </w:p>
          <w:p w:rsidR="007C16A3" w:rsidRPr="008A1853" w:rsidRDefault="007C16A3" w:rsidP="00027BCD">
            <w:pPr>
              <w:shd w:val="clear" w:color="auto" w:fill="FFFFFF"/>
              <w:autoSpaceDE w:val="0"/>
              <w:autoSpaceDN w:val="0"/>
              <w:adjustRightInd w:val="0"/>
              <w:rPr>
                <w:color w:val="000000"/>
              </w:rPr>
            </w:pPr>
            <w:r w:rsidRPr="008A1853">
              <w:rPr>
                <w:color w:val="000000"/>
              </w:rPr>
              <w:t>3. Чтение. Прочтение и инсценированиепотешек про животных: «Сидит белка на тележке...», «Собака на кухне пироги печет», «Коза-хлопота», «Малыш».</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Выкладывание изображения фигуры человека из геометрических фигур по образцу</w:t>
            </w:r>
          </w:p>
        </w:tc>
      </w:tr>
    </w:tbl>
    <w:p w:rsidR="007C16A3" w:rsidRPr="008A1853" w:rsidRDefault="007C16A3" w:rsidP="00027BCD"/>
    <w:tbl>
      <w:tblPr>
        <w:tblW w:w="4997" w:type="pct"/>
        <w:tblLayout w:type="fixed"/>
        <w:tblCellMar>
          <w:left w:w="40" w:type="dxa"/>
          <w:right w:w="40" w:type="dxa"/>
        </w:tblCellMar>
        <w:tblLook w:val="0000"/>
      </w:tblPr>
      <w:tblGrid>
        <w:gridCol w:w="618"/>
        <w:gridCol w:w="3458"/>
        <w:gridCol w:w="1923"/>
        <w:gridCol w:w="2764"/>
        <w:gridCol w:w="3002"/>
        <w:gridCol w:w="3868"/>
      </w:tblGrid>
      <w:tr w:rsidR="007C16A3" w:rsidRPr="008A1853" w:rsidTr="004D020A">
        <w:trPr>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Ноябрь</w:t>
            </w:r>
          </w:p>
        </w:tc>
      </w:tr>
      <w:tr w:rsidR="007C16A3" w:rsidRPr="008A1853" w:rsidTr="004D020A">
        <w:trPr>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1-я неделя</w:t>
            </w:r>
          </w:p>
        </w:tc>
      </w:tr>
      <w:tr w:rsidR="007C16A3" w:rsidRPr="008A1853" w:rsidTr="004D020A">
        <w:trPr>
          <w:trHeight w:val="5374"/>
        </w:trPr>
        <w:tc>
          <w:tcPr>
            <w:tcW w:w="198"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110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 целостной картины</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мира.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 </w:t>
            </w:r>
          </w:p>
          <w:p w:rsidR="007C16A3" w:rsidRPr="008A1853" w:rsidRDefault="007C16A3" w:rsidP="00027BCD">
            <w:pPr>
              <w:shd w:val="clear" w:color="auto" w:fill="FFFFFF"/>
              <w:autoSpaceDE w:val="0"/>
              <w:autoSpaceDN w:val="0"/>
              <w:adjustRightInd w:val="0"/>
            </w:pPr>
            <w:r w:rsidRPr="008A1853">
              <w:t>Художественно – эстетическое развитие: музыка..</w:t>
            </w:r>
          </w:p>
        </w:tc>
        <w:tc>
          <w:tcPr>
            <w:tcW w:w="61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История и достопримечательности моего города</w:t>
            </w:r>
          </w:p>
          <w:p w:rsidR="007C16A3" w:rsidRPr="008A1853" w:rsidRDefault="007C16A3" w:rsidP="00027BCD">
            <w:pPr>
              <w:shd w:val="clear" w:color="auto" w:fill="FFFFFF"/>
              <w:autoSpaceDE w:val="0"/>
              <w:autoSpaceDN w:val="0"/>
              <w:adjustRightInd w:val="0"/>
              <w:rPr>
                <w:color w:val="000000"/>
              </w:rPr>
            </w:pPr>
            <w:r w:rsidRPr="008A1853">
              <w:rPr>
                <w:color w:val="000000"/>
              </w:rPr>
              <w:t>• Рассматривание и описание кар</w:t>
            </w:r>
            <w:r w:rsidRPr="008A1853">
              <w:rPr>
                <w:color w:val="000000"/>
              </w:rPr>
              <w:softHyphen/>
              <w:t>тины И. И. Шиш</w:t>
            </w:r>
            <w:r w:rsidRPr="008A1853">
              <w:rPr>
                <w:color w:val="000000"/>
              </w:rPr>
              <w:softHyphen/>
              <w:t xml:space="preserve">кина «Рожь». </w:t>
            </w:r>
          </w:p>
          <w:p w:rsidR="007C16A3" w:rsidRPr="008A1853" w:rsidRDefault="007C16A3" w:rsidP="00027BCD">
            <w:pPr>
              <w:shd w:val="clear" w:color="auto" w:fill="FFFFFF"/>
              <w:autoSpaceDE w:val="0"/>
              <w:autoSpaceDN w:val="0"/>
              <w:adjustRightInd w:val="0"/>
            </w:pPr>
            <w:r w:rsidRPr="008A1853">
              <w:rPr>
                <w:color w:val="000000"/>
              </w:rPr>
              <w:t>• Первая симфо</w:t>
            </w:r>
            <w:r w:rsidRPr="008A1853">
              <w:rPr>
                <w:color w:val="000000"/>
              </w:rPr>
              <w:softHyphen/>
              <w:t>ния В. Калинни</w:t>
            </w:r>
            <w:r w:rsidRPr="008A1853">
              <w:rPr>
                <w:color w:val="000000"/>
              </w:rPr>
              <w:softHyphen/>
              <w:t>кова (слушание фрагмента)</w:t>
            </w:r>
          </w:p>
        </w:tc>
        <w:tc>
          <w:tcPr>
            <w:tcW w:w="88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Может рассказать о своем</w:t>
            </w:r>
          </w:p>
          <w:p w:rsidR="007C16A3" w:rsidRPr="008A1853" w:rsidRDefault="007C16A3" w:rsidP="00027BCD">
            <w:pPr>
              <w:shd w:val="clear" w:color="auto" w:fill="FFFFFF"/>
              <w:autoSpaceDE w:val="0"/>
              <w:autoSpaceDN w:val="0"/>
              <w:adjustRightInd w:val="0"/>
            </w:pPr>
            <w:r w:rsidRPr="008A1853">
              <w:rPr>
                <w:color w:val="000000"/>
              </w:rPr>
              <w:t>родном городе, в процессе игры называет улицу,</w:t>
            </w:r>
          </w:p>
          <w:p w:rsidR="007C16A3" w:rsidRPr="008A1853" w:rsidRDefault="007C16A3" w:rsidP="00027BCD">
            <w:pPr>
              <w:shd w:val="clear" w:color="auto" w:fill="FFFFFF"/>
              <w:autoSpaceDE w:val="0"/>
              <w:autoSpaceDN w:val="0"/>
              <w:adjustRightInd w:val="0"/>
            </w:pPr>
            <w:r w:rsidRPr="008A1853">
              <w:rPr>
                <w:color w:val="000000"/>
              </w:rPr>
              <w:t>на которой живет, где нахо</w:t>
            </w:r>
            <w:r w:rsidRPr="008A1853">
              <w:rPr>
                <w:color w:val="000000"/>
              </w:rPr>
              <w:softHyphen/>
              <w:t>дится детский сад; проявля</w:t>
            </w:r>
            <w:r w:rsidRPr="008A1853">
              <w:rPr>
                <w:color w:val="000000"/>
              </w:rPr>
              <w:softHyphen/>
              <w:t>ет интерес к искусству при рассматривании фотографий и репродукции картины И. Шишкина «Рожь»; выра</w:t>
            </w:r>
            <w:r w:rsidRPr="008A1853">
              <w:rPr>
                <w:color w:val="000000"/>
              </w:rPr>
              <w:softHyphen/>
              <w:t>жает положительные эмо</w:t>
            </w:r>
            <w:r w:rsidRPr="008A1853">
              <w:rPr>
                <w:color w:val="000000"/>
              </w:rPr>
              <w:softHyphen/>
              <w:t>ции (радость, интерес) при прослушивании аудиозапи</w:t>
            </w:r>
            <w:r w:rsidRPr="008A1853">
              <w:rPr>
                <w:color w:val="000000"/>
              </w:rPr>
              <w:softHyphen/>
              <w:t>си песен о родном городе и музыкального произведения В. Калинникова; делится с педагогом и другими детьми разнообразными впечатле</w:t>
            </w:r>
            <w:r w:rsidRPr="008A1853">
              <w:rPr>
                <w:color w:val="000000"/>
              </w:rPr>
              <w:softHyphen/>
              <w:t>ниями о своей малой Родине</w:t>
            </w:r>
          </w:p>
        </w:tc>
        <w:tc>
          <w:tcPr>
            <w:tcW w:w="960"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Фотографии с видами</w:t>
            </w:r>
          </w:p>
          <w:p w:rsidR="007C16A3" w:rsidRPr="008A1853" w:rsidRDefault="007C16A3" w:rsidP="00027BCD">
            <w:pPr>
              <w:shd w:val="clear" w:color="auto" w:fill="FFFFFF"/>
              <w:autoSpaceDE w:val="0"/>
              <w:autoSpaceDN w:val="0"/>
              <w:adjustRightInd w:val="0"/>
            </w:pPr>
            <w:r w:rsidRPr="008A1853">
              <w:rPr>
                <w:color w:val="000000"/>
              </w:rPr>
              <w:t>родного города; аудио-</w:t>
            </w:r>
          </w:p>
          <w:p w:rsidR="007C16A3" w:rsidRPr="008A1853" w:rsidRDefault="007C16A3" w:rsidP="00027BCD">
            <w:pPr>
              <w:shd w:val="clear" w:color="auto" w:fill="FFFFFF"/>
              <w:autoSpaceDE w:val="0"/>
              <w:autoSpaceDN w:val="0"/>
              <w:adjustRightInd w:val="0"/>
            </w:pPr>
            <w:r w:rsidRPr="008A1853">
              <w:rPr>
                <w:color w:val="000000"/>
              </w:rPr>
              <w:t>запись песен о городе;</w:t>
            </w:r>
          </w:p>
          <w:p w:rsidR="007C16A3" w:rsidRPr="008A1853" w:rsidRDefault="007C16A3" w:rsidP="00027BCD">
            <w:pPr>
              <w:shd w:val="clear" w:color="auto" w:fill="FFFFFF"/>
              <w:autoSpaceDE w:val="0"/>
              <w:autoSpaceDN w:val="0"/>
              <w:adjustRightInd w:val="0"/>
            </w:pPr>
            <w:r w:rsidRPr="008A1853">
              <w:rPr>
                <w:color w:val="000000"/>
              </w:rPr>
              <w:t>репродукция картины И. И. Шишкина «Рожь»; запись Первой симфо</w:t>
            </w:r>
            <w:r w:rsidRPr="008A1853">
              <w:rPr>
                <w:color w:val="000000"/>
              </w:rPr>
              <w:softHyphen/>
              <w:t>нии В. Калинникова</w:t>
            </w:r>
          </w:p>
        </w:tc>
        <w:tc>
          <w:tcPr>
            <w:tcW w:w="123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Коммуникативная. </w:t>
            </w:r>
            <w:r w:rsidRPr="008A1853">
              <w:rPr>
                <w:color w:val="000000"/>
              </w:rPr>
              <w:t>Беседа о родном городе по вопросам:</w:t>
            </w:r>
          </w:p>
          <w:p w:rsidR="007C16A3" w:rsidRPr="008A1853" w:rsidRDefault="007C16A3" w:rsidP="00027BCD">
            <w:pPr>
              <w:shd w:val="clear" w:color="auto" w:fill="FFFFFF"/>
              <w:autoSpaceDE w:val="0"/>
              <w:autoSpaceDN w:val="0"/>
              <w:adjustRightInd w:val="0"/>
            </w:pPr>
            <w:r w:rsidRPr="008A1853">
              <w:rPr>
                <w:color w:val="000000"/>
              </w:rPr>
              <w:t>- Как называется город?</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называется улица, на которой ты живешь? - На какой улице находится наш детский сад? - Какие улицы города вы знаете? - Кто мэр нашего города? - Как должны люди, дети относиться к своему городу?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Чтение. </w:t>
            </w:r>
            <w:r w:rsidRPr="008A1853">
              <w:rPr>
                <w:color w:val="000000"/>
              </w:rPr>
              <w:t xml:space="preserve">Прочтение стихотворений И. Векшегоновой «Мой край», А. Фета «Зреет рожь над жаркой нивой...».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Игра «Что вы знаете о своем городе?».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Музыкально-художественная. </w:t>
            </w:r>
            <w:r w:rsidRPr="008A1853">
              <w:rPr>
                <w:color w:val="000000"/>
              </w:rPr>
              <w:t>Слушание фраг</w:t>
            </w:r>
            <w:r w:rsidRPr="008A1853">
              <w:rPr>
                <w:color w:val="000000"/>
              </w:rPr>
              <w:softHyphen/>
              <w:t xml:space="preserve">мента из Первой симфония В. Калинникова.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Коммуникативная.   </w:t>
            </w:r>
            <w:r w:rsidRPr="008A1853">
              <w:rPr>
                <w:color w:val="000000"/>
              </w:rPr>
              <w:t>Рассматривание и описание картины И. Шишкина «Рожь»</w:t>
            </w:r>
          </w:p>
        </w:tc>
      </w:tr>
      <w:tr w:rsidR="007C16A3" w:rsidRPr="008A1853" w:rsidTr="004D020A">
        <w:trPr>
          <w:trHeight w:val="4906"/>
        </w:trPr>
        <w:tc>
          <w:tcPr>
            <w:tcW w:w="198"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физическая куль</w:t>
            </w:r>
            <w:r w:rsidRPr="008A1853">
              <w:rPr>
                <w:color w:val="000000"/>
              </w:rPr>
              <w:softHyphen/>
              <w:t>тура.</w:t>
            </w: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Счет предметов до 10. • Модели самоле</w:t>
            </w:r>
            <w:r w:rsidRPr="008A1853">
              <w:rPr>
                <w:color w:val="000000"/>
              </w:rPr>
              <w:softHyphen/>
              <w:t>тов (по образцу или по замыслу).</w:t>
            </w:r>
          </w:p>
          <w:p w:rsidR="007C16A3" w:rsidRPr="008A1853" w:rsidRDefault="007C16A3" w:rsidP="00027BCD">
            <w:pPr>
              <w:shd w:val="clear" w:color="auto" w:fill="FFFFFF"/>
              <w:autoSpaceDE w:val="0"/>
              <w:autoSpaceDN w:val="0"/>
              <w:adjustRightInd w:val="0"/>
            </w:pPr>
            <w:r w:rsidRPr="008A1853">
              <w:rPr>
                <w:color w:val="000000"/>
              </w:rPr>
              <w:t>• «Самолет» (по</w:t>
            </w:r>
            <w:r w:rsidRPr="008A1853">
              <w:rPr>
                <w:color w:val="000000"/>
              </w:rPr>
              <w:softHyphen/>
              <w:t>движная игра)</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составе числа 10, о геометрических фи</w:t>
            </w:r>
            <w:r w:rsidRPr="008A1853">
              <w:rPr>
                <w:color w:val="000000"/>
              </w:rPr>
              <w:softHyphen/>
              <w:t>гурах; удерживает в памяти при выполнении математи</w:t>
            </w:r>
            <w:r w:rsidRPr="008A1853">
              <w:rPr>
                <w:color w:val="000000"/>
              </w:rPr>
              <w:softHyphen/>
              <w:t>ческих действий нужное условие и сосредоточенно действует в течение 15-20 минут; умеет работать кол</w:t>
            </w:r>
            <w:r w:rsidRPr="008A1853">
              <w:rPr>
                <w:color w:val="000000"/>
              </w:rPr>
              <w:softHyphen/>
              <w:t>лективно; активно и доб</w:t>
            </w:r>
            <w:r w:rsidRPr="008A1853">
              <w:rPr>
                <w:color w:val="000000"/>
              </w:rPr>
              <w:softHyphen/>
              <w:t>рожелательно взаимодей</w:t>
            </w:r>
            <w:r w:rsidRPr="008A1853">
              <w:rPr>
                <w:color w:val="000000"/>
              </w:rPr>
              <w:softHyphen/>
              <w:t>ствует с педагогом и свер</w:t>
            </w:r>
            <w:r w:rsidRPr="008A1853">
              <w:rPr>
                <w:color w:val="000000"/>
              </w:rPr>
              <w:softHyphen/>
              <w:t>стниками в решении игро</w:t>
            </w:r>
            <w:r w:rsidRPr="008A1853">
              <w:rPr>
                <w:color w:val="000000"/>
              </w:rPr>
              <w:softHyphen/>
              <w:t>вых и познавательных за</w:t>
            </w:r>
            <w:r w:rsidRPr="008A1853">
              <w:rPr>
                <w:color w:val="000000"/>
              </w:rPr>
              <w:softHyphen/>
              <w:t>дач; активно участвует в подвижных играх; интере</w:t>
            </w:r>
            <w:r w:rsidRPr="008A1853">
              <w:rPr>
                <w:color w:val="000000"/>
              </w:rPr>
              <w:softHyphen/>
              <w:t>суется моделированием самолетов</w:t>
            </w:r>
          </w:p>
        </w:tc>
        <w:tc>
          <w:tcPr>
            <w:tcW w:w="96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Фломастеры; ромаш</w:t>
            </w:r>
            <w:r w:rsidRPr="008A1853">
              <w:rPr>
                <w:color w:val="000000"/>
              </w:rPr>
              <w:softHyphen/>
              <w:t>ки - 10 шт., бабочки -10 шт., белочка, орешки - по 10 шт., изображения башен разной величины; 4 кирпичика, 2 пла</w:t>
            </w:r>
            <w:r w:rsidRPr="008A1853">
              <w:rPr>
                <w:color w:val="000000"/>
              </w:rPr>
              <w:softHyphen/>
              <w:t>стины; куколка, зай</w:t>
            </w:r>
            <w:r w:rsidRPr="008A1853">
              <w:rPr>
                <w:color w:val="000000"/>
              </w:rPr>
              <w:softHyphen/>
              <w:t>чик, мишка, самолет; стихотворение А. Бар-то «Самолет»; круги, квадраты, треуголь</w:t>
            </w:r>
            <w:r w:rsidRPr="008A1853">
              <w:rPr>
                <w:color w:val="000000"/>
              </w:rPr>
              <w:softHyphen/>
              <w:t>ники; фланелеграф</w:t>
            </w:r>
          </w:p>
        </w:tc>
        <w:tc>
          <w:tcPr>
            <w:tcW w:w="12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Счет предме</w:t>
            </w:r>
            <w:r w:rsidRPr="008A1853">
              <w:rPr>
                <w:color w:val="000000"/>
              </w:rPr>
              <w:softHyphen/>
              <w:t xml:space="preserve">тов, соотнесение количества предметов двух групп.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Чтение. </w:t>
            </w:r>
            <w:r w:rsidRPr="008A1853">
              <w:rPr>
                <w:color w:val="000000"/>
              </w:rPr>
              <w:t>Прочтение стихотворений Я. Римписа «Десяток», А. Барто «Самолет».</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3. </w:t>
            </w:r>
            <w:r w:rsidRPr="008A1853">
              <w:rPr>
                <w:i/>
                <w:iCs/>
                <w:color w:val="000000"/>
              </w:rPr>
              <w:t xml:space="preserve">Игровая. </w:t>
            </w:r>
            <w:r w:rsidRPr="008A1853">
              <w:rPr>
                <w:color w:val="000000"/>
              </w:rPr>
              <w:t xml:space="preserve">Подвижная игра «Самолет».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Познавательно-исследовательская. </w:t>
            </w:r>
            <w:r w:rsidRPr="008A1853">
              <w:rPr>
                <w:color w:val="000000"/>
              </w:rPr>
              <w:t>Выполнение заданий: заштриховать самую высокую, низкую башни; описать оставшуюся часть башни; сосчитать треугольники, круги, квадраты, сравнить, каких фи</w:t>
            </w:r>
            <w:r w:rsidRPr="008A1853">
              <w:rPr>
                <w:color w:val="000000"/>
              </w:rPr>
              <w:softHyphen/>
              <w:t xml:space="preserve">гур больше.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Игровая. </w:t>
            </w:r>
            <w:r w:rsidRPr="008A1853">
              <w:rPr>
                <w:color w:val="000000"/>
              </w:rPr>
              <w:t>Гимнастика для глаз «Пролетай, само</w:t>
            </w:r>
            <w:r w:rsidRPr="008A1853">
              <w:rPr>
                <w:color w:val="000000"/>
              </w:rPr>
              <w:softHyphen/>
              <w:t xml:space="preserve">лет». </w:t>
            </w:r>
          </w:p>
          <w:p w:rsidR="007C16A3" w:rsidRPr="008A1853" w:rsidRDefault="007C16A3" w:rsidP="00027BCD">
            <w:pPr>
              <w:shd w:val="clear" w:color="auto" w:fill="FFFFFF"/>
              <w:autoSpaceDE w:val="0"/>
              <w:autoSpaceDN w:val="0"/>
              <w:adjustRightInd w:val="0"/>
            </w:pPr>
            <w:r w:rsidRPr="008A1853">
              <w:rPr>
                <w:color w:val="000000"/>
              </w:rPr>
              <w:t xml:space="preserve">6. </w:t>
            </w:r>
            <w:r w:rsidRPr="008A1853">
              <w:rPr>
                <w:i/>
                <w:iCs/>
                <w:color w:val="000000"/>
              </w:rPr>
              <w:t xml:space="preserve">Продуктивная. </w:t>
            </w:r>
            <w:r w:rsidRPr="008A1853">
              <w:rPr>
                <w:color w:val="000000"/>
              </w:rPr>
              <w:t>Конструирование самолета (мо</w:t>
            </w:r>
            <w:r w:rsidRPr="008A1853">
              <w:rPr>
                <w:color w:val="000000"/>
              </w:rPr>
              <w:softHyphen/>
              <w:t>дель по образцу или по творческому замыслу)</w:t>
            </w:r>
          </w:p>
        </w:tc>
      </w:tr>
      <w:tr w:rsidR="007C16A3" w:rsidRPr="008A1853" w:rsidTr="008A1853">
        <w:trPr>
          <w:trHeight w:val="1830"/>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 xml:space="preserve">ственное творчество. </w:t>
            </w:r>
          </w:p>
          <w:p w:rsidR="007C16A3" w:rsidRPr="008A1853" w:rsidRDefault="007C16A3" w:rsidP="00027BCD">
            <w:pPr>
              <w:shd w:val="clear" w:color="auto" w:fill="FFFFFF"/>
              <w:autoSpaceDE w:val="0"/>
              <w:autoSpaceDN w:val="0"/>
              <w:adjustRightInd w:val="0"/>
              <w:rPr>
                <w:color w:val="000000"/>
              </w:rPr>
            </w:pPr>
            <w:r w:rsidRPr="008A1853">
              <w:rPr>
                <w:color w:val="000000"/>
              </w:rPr>
              <w:t>• Музыка  («Художественно – эстетическое развитие»)</w:t>
            </w: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Игра «Для чего зайцам нужны волки и лисы?».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«Лиса и зайцы» (подвижная игра). • Рисование по памяти. </w:t>
            </w:r>
          </w:p>
          <w:p w:rsidR="007C16A3" w:rsidRPr="008A1853" w:rsidRDefault="007C16A3" w:rsidP="00027BCD">
            <w:pPr>
              <w:shd w:val="clear" w:color="auto" w:fill="FFFFFF"/>
              <w:autoSpaceDE w:val="0"/>
              <w:autoSpaceDN w:val="0"/>
              <w:adjustRightInd w:val="0"/>
              <w:rPr>
                <w:color w:val="000000"/>
              </w:rPr>
            </w:pPr>
            <w:r w:rsidRPr="008A1853">
              <w:rPr>
                <w:color w:val="000000"/>
              </w:rPr>
              <w:t>• «Урожайная» (исполнение хо</w:t>
            </w:r>
            <w:r w:rsidRPr="008A1853">
              <w:rPr>
                <w:color w:val="000000"/>
              </w:rPr>
              <w:softHyphen/>
              <w:t>роводной песни)</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Способен рассуждать, под</w:t>
            </w:r>
            <w:r w:rsidRPr="008A1853">
              <w:rPr>
                <w:color w:val="000000"/>
              </w:rPr>
              <w:softHyphen/>
              <w:t>держивать беседу о волках и зайцах, высказывать свою точку зрения; активно и доброжелательно взаи</w:t>
            </w:r>
            <w:r w:rsidRPr="008A1853">
              <w:rPr>
                <w:color w:val="000000"/>
              </w:rPr>
              <w:softHyphen/>
              <w:t>модействует с педагогом и сверстниками во время подвижной игры; интере</w:t>
            </w:r>
            <w:r w:rsidRPr="008A1853">
              <w:rPr>
                <w:color w:val="000000"/>
              </w:rPr>
              <w:softHyphen/>
              <w:t>суется изобразительной детской деятельностью (рисование овощей)</w:t>
            </w:r>
          </w:p>
        </w:tc>
        <w:tc>
          <w:tcPr>
            <w:tcW w:w="96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Костюм Волка; иг</w:t>
            </w:r>
            <w:r w:rsidRPr="008A1853">
              <w:rPr>
                <w:color w:val="000000"/>
              </w:rPr>
              <w:softHyphen/>
              <w:t>рушки (заяц, лиса, медведь, волк); кар</w:t>
            </w:r>
            <w:r w:rsidRPr="008A1853">
              <w:rPr>
                <w:color w:val="000000"/>
              </w:rPr>
              <w:softHyphen/>
              <w:t>тинки овощей и фрук</w:t>
            </w:r>
            <w:r w:rsidRPr="008A1853">
              <w:rPr>
                <w:color w:val="000000"/>
              </w:rPr>
              <w:softHyphen/>
              <w:t>тов (или муляжи); бу</w:t>
            </w:r>
            <w:r w:rsidRPr="008A1853">
              <w:rPr>
                <w:color w:val="000000"/>
              </w:rPr>
              <w:softHyphen/>
              <w:t>мага белая размером в альбомный лист, крас</w:t>
            </w:r>
            <w:r w:rsidRPr="008A1853">
              <w:rPr>
                <w:color w:val="000000"/>
              </w:rPr>
              <w:softHyphen/>
              <w:t>ки акварельные</w:t>
            </w:r>
          </w:p>
        </w:tc>
        <w:tc>
          <w:tcPr>
            <w:tcW w:w="12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Рассматривание игрушек: зайца, лисы, волка, медведя.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Беседа о животных по вопросам: - У кого самый пышный хвост? - У кого самые длинные уши? - Кто живет в берлоге? - Что ест заяц? - Что едят волк и лиса? - Какие сказки есть про этих животных?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«Лиса и зайцы».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Музыкально-художественная. </w:t>
            </w:r>
            <w:r w:rsidRPr="008A1853">
              <w:rPr>
                <w:color w:val="000000"/>
              </w:rPr>
              <w:lastRenderedPageBreak/>
              <w:t>Исполнение хоро</w:t>
            </w:r>
            <w:r w:rsidRPr="008A1853">
              <w:rPr>
                <w:color w:val="000000"/>
              </w:rPr>
              <w:softHyphen/>
              <w:t xml:space="preserve">водной песни «Урожайная» (муз. А. Филиппенко).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Коммуникативная. Рассматривание картинок «Волки», «Лоси».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овощей из песни «Уро</w:t>
            </w:r>
            <w:r w:rsidRPr="008A1853">
              <w:rPr>
                <w:color w:val="000000"/>
              </w:rPr>
              <w:softHyphen/>
              <w:t>жайная» по памяти</w:t>
            </w:r>
          </w:p>
        </w:tc>
      </w:tr>
      <w:tr w:rsidR="007C16A3" w:rsidRPr="008A1853" w:rsidTr="004D020A">
        <w:trPr>
          <w:trHeight w:val="3046"/>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(лепка, ап</w:t>
            </w:r>
            <w:r w:rsidRPr="008A1853">
              <w:rPr>
                <w:color w:val="000000"/>
              </w:rPr>
              <w:softHyphen/>
              <w:t>пликация). • Физическое развитие: физиче</w:t>
            </w:r>
            <w:r w:rsidRPr="008A1853">
              <w:rPr>
                <w:color w:val="000000"/>
              </w:rPr>
              <w:softHyphen/>
              <w:t>ская куль</w:t>
            </w:r>
            <w:r w:rsidRPr="008A1853">
              <w:rPr>
                <w:color w:val="000000"/>
              </w:rPr>
              <w:softHyphen/>
              <w:t>тура.</w:t>
            </w: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глав по</w:t>
            </w:r>
            <w:r w:rsidRPr="008A1853">
              <w:rPr>
                <w:color w:val="000000"/>
              </w:rPr>
              <w:softHyphen/>
              <w:t>вести Астрид Линдгрен «Малыш и Карлсон, который живет на крыше».</w:t>
            </w:r>
          </w:p>
          <w:p w:rsidR="007C16A3" w:rsidRPr="008A1853" w:rsidRDefault="007C16A3" w:rsidP="00027BCD">
            <w:pPr>
              <w:shd w:val="clear" w:color="auto" w:fill="FFFFFF"/>
              <w:autoSpaceDE w:val="0"/>
              <w:autoSpaceDN w:val="0"/>
              <w:adjustRightInd w:val="0"/>
              <w:rPr>
                <w:color w:val="000000"/>
              </w:rPr>
            </w:pPr>
            <w:r w:rsidRPr="008A1853">
              <w:rPr>
                <w:color w:val="000000"/>
              </w:rPr>
              <w:t>• «Олешек» (лепка).</w:t>
            </w:r>
          </w:p>
          <w:p w:rsidR="007C16A3" w:rsidRPr="008A1853" w:rsidRDefault="007C16A3" w:rsidP="00027BCD">
            <w:pPr>
              <w:shd w:val="clear" w:color="auto" w:fill="FFFFFF"/>
              <w:autoSpaceDE w:val="0"/>
              <w:autoSpaceDN w:val="0"/>
              <w:adjustRightInd w:val="0"/>
              <w:rPr>
                <w:color w:val="000000"/>
              </w:rPr>
            </w:pPr>
            <w:r w:rsidRPr="008A1853">
              <w:rPr>
                <w:color w:val="000000"/>
              </w:rPr>
              <w:t>• «Барашек» (под</w:t>
            </w:r>
            <w:r w:rsidRPr="008A1853">
              <w:rPr>
                <w:color w:val="000000"/>
              </w:rPr>
              <w:softHyphen/>
              <w:t>вижная игра)</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интерес, удивление) при прочтении литературного произведе</w:t>
            </w:r>
            <w:r w:rsidRPr="008A1853">
              <w:rPr>
                <w:color w:val="000000"/>
              </w:rPr>
              <w:softHyphen/>
              <w:t>ния А. Линдгрен; способен рассуждать, поддерживать беседу, высказывать свою точку зрения; работает с пластилином по образцу и собственному замыслу (лепка фигурки олененка)</w:t>
            </w:r>
          </w:p>
        </w:tc>
        <w:tc>
          <w:tcPr>
            <w:tcW w:w="96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Глина, доски; образцы дымковских игрушек; портрет А. Линдгрен; иллюстрации с изо</w:t>
            </w:r>
            <w:r w:rsidRPr="008A1853">
              <w:rPr>
                <w:color w:val="000000"/>
              </w:rPr>
              <w:softHyphen/>
              <w:t>бражением сказочных героев</w:t>
            </w:r>
          </w:p>
        </w:tc>
        <w:tc>
          <w:tcPr>
            <w:tcW w:w="12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глав повести А. Линдгрен и беседа по содержанию повести: - Чем необычен Карлсон? - Где живет Карлсон? - Можешь ли ты сказать, какой Малыш?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«Барашек».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Лепка Олешека из целого куска пластилина</w:t>
            </w:r>
          </w:p>
        </w:tc>
      </w:tr>
      <w:tr w:rsidR="007C16A3" w:rsidRPr="008A1853" w:rsidTr="008A1853">
        <w:trPr>
          <w:trHeight w:val="2114"/>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110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  </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 – эстетическое развитие: художе</w:t>
            </w:r>
            <w:r w:rsidRPr="008A1853">
              <w:rPr>
                <w:color w:val="000000"/>
              </w:rPr>
              <w:softHyphen/>
              <w:t>ственное творчество (рисование)</w:t>
            </w:r>
          </w:p>
        </w:tc>
        <w:tc>
          <w:tcPr>
            <w:tcW w:w="6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на тему «Растения поля».</w:t>
            </w:r>
          </w:p>
          <w:p w:rsidR="007C16A3" w:rsidRPr="008A1853" w:rsidRDefault="007C16A3" w:rsidP="00027BCD">
            <w:pPr>
              <w:shd w:val="clear" w:color="auto" w:fill="FFFFFF"/>
              <w:autoSpaceDE w:val="0"/>
              <w:autoSpaceDN w:val="0"/>
              <w:adjustRightInd w:val="0"/>
              <w:rPr>
                <w:color w:val="000000"/>
              </w:rPr>
            </w:pPr>
            <w:r w:rsidRPr="008A1853">
              <w:rPr>
                <w:color w:val="000000"/>
              </w:rPr>
              <w:t>• «Моя любимая сказка» (тематиче</w:t>
            </w:r>
            <w:r w:rsidRPr="008A1853">
              <w:rPr>
                <w:color w:val="000000"/>
              </w:rPr>
              <w:softHyphen/>
              <w:t>ское рисование)</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интерес, удивление) при знакомстве со стихотворением С. Дрожжина «Поле»; умеет поддер</w:t>
            </w:r>
            <w:r w:rsidRPr="008A1853">
              <w:rPr>
                <w:color w:val="000000"/>
              </w:rPr>
              <w:softHyphen/>
              <w:t>живать беседу, высказывать свою точку зрения, рассуж</w:t>
            </w:r>
            <w:r w:rsidRPr="008A1853">
              <w:rPr>
                <w:color w:val="000000"/>
              </w:rPr>
              <w:softHyphen/>
              <w:t>дать и делать выводы; актив</w:t>
            </w:r>
            <w:r w:rsidRPr="008A1853">
              <w:rPr>
                <w:color w:val="000000"/>
              </w:rPr>
              <w:softHyphen/>
              <w:t>но и доброжелательно взаи</w:t>
            </w:r>
            <w:r w:rsidRPr="008A1853">
              <w:rPr>
                <w:color w:val="000000"/>
              </w:rPr>
              <w:softHyphen/>
              <w:t xml:space="preserve">модействует с педагогом и сверстниками во время </w:t>
            </w:r>
            <w:r w:rsidRPr="008A1853">
              <w:rPr>
                <w:color w:val="000000"/>
              </w:rPr>
              <w:lastRenderedPageBreak/>
              <w:t>игры, сопровождая игровые дейст</w:t>
            </w:r>
            <w:r w:rsidRPr="008A1853">
              <w:rPr>
                <w:color w:val="000000"/>
              </w:rPr>
              <w:softHyphen/>
              <w:t>вия интонационной речью со</w:t>
            </w:r>
            <w:r w:rsidRPr="008A1853">
              <w:rPr>
                <w:color w:val="000000"/>
              </w:rPr>
              <w:softHyphen/>
              <w:t>гласно взятой роли; интере</w:t>
            </w:r>
            <w:r w:rsidRPr="008A1853">
              <w:rPr>
                <w:color w:val="000000"/>
              </w:rPr>
              <w:softHyphen/>
              <w:t>суется изобразительной дет</w:t>
            </w:r>
            <w:r w:rsidRPr="008A1853">
              <w:rPr>
                <w:color w:val="000000"/>
              </w:rPr>
              <w:softHyphen/>
              <w:t>ской деятельностью (рисова</w:t>
            </w:r>
            <w:r w:rsidRPr="008A1853">
              <w:rPr>
                <w:color w:val="000000"/>
              </w:rPr>
              <w:softHyphen/>
              <w:t>ние сказочных персонажей)</w:t>
            </w:r>
          </w:p>
        </w:tc>
        <w:tc>
          <w:tcPr>
            <w:tcW w:w="96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Картинки «Растения поля»; бумага белая размером в альбомный лист, краски акварель</w:t>
            </w:r>
            <w:r w:rsidRPr="008A1853">
              <w:rPr>
                <w:color w:val="000000"/>
              </w:rPr>
              <w:softHyphen/>
              <w:t>ные; колоски пшени</w:t>
            </w:r>
            <w:r w:rsidRPr="008A1853">
              <w:rPr>
                <w:color w:val="000000"/>
              </w:rPr>
              <w:softHyphen/>
              <w:t>цы, ржи</w:t>
            </w:r>
          </w:p>
        </w:tc>
        <w:tc>
          <w:tcPr>
            <w:tcW w:w="12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С. Дрожжина «Поле».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Беседа о поле по вопросам: - Что такое поле? - Что выращивают на поле? - Растения поля.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Рассматрива</w:t>
            </w:r>
            <w:r w:rsidRPr="008A1853">
              <w:rPr>
                <w:color w:val="000000"/>
              </w:rPr>
              <w:softHyphen/>
              <w:t>ние колосков ржи и пшеницы. 4. Игровая. Игра «Четвертый лишний». Динамиче</w:t>
            </w:r>
            <w:r w:rsidRPr="008A1853">
              <w:rPr>
                <w:color w:val="000000"/>
              </w:rPr>
              <w:softHyphen/>
              <w:t xml:space="preserve">ская пауза. (Дети имитируют движения Фрекен Бок и Карлсона после прочтения стихотворений Татьяны </w:t>
            </w:r>
            <w:r w:rsidRPr="008A1853">
              <w:rPr>
                <w:color w:val="000000"/>
              </w:rPr>
              <w:lastRenderedPageBreak/>
              <w:t xml:space="preserve">Керстен«Карлсон», «Фрекен Бок».)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иллюстраций к люби</w:t>
            </w:r>
            <w:r w:rsidRPr="008A1853">
              <w:rPr>
                <w:color w:val="000000"/>
              </w:rPr>
              <w:softHyphen/>
              <w:t>мой сказке</w:t>
            </w:r>
          </w:p>
        </w:tc>
      </w:tr>
    </w:tbl>
    <w:p w:rsidR="007C16A3" w:rsidRPr="008A1853" w:rsidRDefault="007C16A3" w:rsidP="00027BCD"/>
    <w:tbl>
      <w:tblPr>
        <w:tblW w:w="4997" w:type="pct"/>
        <w:tblLayout w:type="fixed"/>
        <w:tblCellMar>
          <w:left w:w="40" w:type="dxa"/>
          <w:right w:w="40" w:type="dxa"/>
        </w:tblCellMar>
        <w:tblLook w:val="0000"/>
      </w:tblPr>
      <w:tblGrid>
        <w:gridCol w:w="620"/>
        <w:gridCol w:w="2701"/>
        <w:gridCol w:w="3073"/>
        <w:gridCol w:w="2883"/>
        <w:gridCol w:w="2135"/>
        <w:gridCol w:w="4221"/>
      </w:tblGrid>
      <w:tr w:rsidR="007C16A3" w:rsidRPr="008A1853" w:rsidTr="004D020A">
        <w:trPr>
          <w:trHeight w:val="39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2-я неделя</w:t>
            </w:r>
          </w:p>
        </w:tc>
      </w:tr>
      <w:tr w:rsidR="007C16A3" w:rsidRPr="008A1853" w:rsidTr="004D020A">
        <w:trPr>
          <w:trHeight w:val="4349"/>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•Речевое развитие.</w:t>
            </w:r>
          </w:p>
          <w:p w:rsidR="007C16A3" w:rsidRPr="008A1853" w:rsidRDefault="007C16A3" w:rsidP="00027BCD">
            <w:pPr>
              <w:shd w:val="clear" w:color="auto" w:fill="FFFFFF"/>
              <w:autoSpaceDE w:val="0"/>
              <w:autoSpaceDN w:val="0"/>
              <w:adjustRightInd w:val="0"/>
            </w:pPr>
            <w:r w:rsidRPr="008A1853">
              <w:rPr>
                <w:color w:val="000000"/>
              </w:rPr>
              <w:t>Художественно – эстетическое развитие; музыка.</w:t>
            </w:r>
          </w:p>
        </w:tc>
        <w:tc>
          <w:tcPr>
            <w:tcW w:w="9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В гостях у бабушки Федоры. Виды посуды, мебели. </w:t>
            </w:r>
          </w:p>
          <w:p w:rsidR="007C16A3" w:rsidRPr="008A1853" w:rsidRDefault="007C16A3" w:rsidP="00027BCD">
            <w:pPr>
              <w:shd w:val="clear" w:color="auto" w:fill="FFFFFF"/>
              <w:autoSpaceDE w:val="0"/>
              <w:autoSpaceDN w:val="0"/>
              <w:adjustRightInd w:val="0"/>
              <w:rPr>
                <w:color w:val="000000"/>
              </w:rPr>
            </w:pPr>
            <w:r w:rsidRPr="008A1853">
              <w:rPr>
                <w:color w:val="000000"/>
              </w:rPr>
              <w:t>• Ролевая игра «Овощи и фрукты в магазине».</w:t>
            </w:r>
          </w:p>
          <w:p w:rsidR="007C16A3" w:rsidRPr="008A1853" w:rsidRDefault="007C16A3" w:rsidP="00027BCD">
            <w:pPr>
              <w:shd w:val="clear" w:color="auto" w:fill="FFFFFF"/>
              <w:autoSpaceDE w:val="0"/>
              <w:autoSpaceDN w:val="0"/>
              <w:adjustRightInd w:val="0"/>
            </w:pPr>
            <w:r w:rsidRPr="008A1853">
              <w:rPr>
                <w:color w:val="000000"/>
              </w:rPr>
              <w:t xml:space="preserve"> • «Поздоровайся песенкой поразному» (песен</w:t>
            </w:r>
            <w:r w:rsidRPr="008A1853">
              <w:rPr>
                <w:color w:val="000000"/>
              </w:rPr>
              <w:softHyphen/>
              <w:t>ное творчество)</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делиться с педа-гогом и другими детьми разнообразными впечат-лениями о жилище челове-ка и мебели, которая окру-жает его; выражает поло-жительные эмоции (ра-дость, интерес, удивление) при прочтении отрывков из литературного произве-дения К. Чуковского «Федорино горе» и испол-нении песенки «Поздоро-вайся песенкой поразному» (муз. и сл. М. Кочетовой); с интересом разгадывает загадки, участвует в подвижной игре</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Рисунок с изображе</w:t>
            </w:r>
            <w:r w:rsidRPr="008A1853">
              <w:rPr>
                <w:color w:val="000000"/>
              </w:rPr>
              <w:softHyphen/>
              <w:t>нием древней пещеры, костра, шкур живот</w:t>
            </w:r>
            <w:r w:rsidRPr="008A1853">
              <w:rPr>
                <w:color w:val="000000"/>
              </w:rPr>
              <w:softHyphen/>
              <w:t>ных и т. д.; рисунок с изображением русской избы и ее убранства; предметы мебели со</w:t>
            </w:r>
            <w:r w:rsidRPr="008A1853">
              <w:rPr>
                <w:color w:val="000000"/>
              </w:rPr>
              <w:softHyphen/>
              <w:t>временного быта (иг</w:t>
            </w:r>
            <w:r w:rsidRPr="008A1853">
              <w:rPr>
                <w:color w:val="000000"/>
              </w:rPr>
              <w:softHyphen/>
              <w:t>рушки или картинки). Наборы строительного материала по количе</w:t>
            </w:r>
            <w:r w:rsidRPr="008A1853">
              <w:rPr>
                <w:color w:val="000000"/>
              </w:rPr>
              <w:softHyphen/>
              <w:t>ству детей</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 xml:space="preserve">Путешествие в мир вещей. </w:t>
            </w:r>
            <w:r w:rsidRPr="008A1853">
              <w:rPr>
                <w:i/>
                <w:iCs/>
                <w:color w:val="000000"/>
              </w:rPr>
              <w:t xml:space="preserve">2. Коммуникативная. </w:t>
            </w:r>
            <w:r w:rsidRPr="008A1853">
              <w:rPr>
                <w:color w:val="000000"/>
              </w:rPr>
              <w:t xml:space="preserve">Беседа о мебели, посуде по вопросам: - Какая была раньше мебель и какая есть сейчас? - Какая бывает посуда?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Песенное творчест</w:t>
            </w:r>
            <w:r w:rsidRPr="008A1853">
              <w:rPr>
                <w:color w:val="000000"/>
              </w:rPr>
              <w:softHyphen/>
              <w:t xml:space="preserve">во: «Поздоровайся песенкой по-разному» (муз. и </w:t>
            </w:r>
            <w:r w:rsidRPr="008A1853">
              <w:rPr>
                <w:color w:val="000000"/>
                <w:lang w:val="en-US"/>
              </w:rPr>
              <w:t>c</w:t>
            </w:r>
            <w:r w:rsidRPr="008A1853">
              <w:rPr>
                <w:color w:val="000000"/>
              </w:rPr>
              <w:t xml:space="preserve">л. М. Кочетовой).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Игровая. </w:t>
            </w:r>
            <w:r w:rsidRPr="008A1853">
              <w:rPr>
                <w:color w:val="000000"/>
              </w:rPr>
              <w:t>Упражнения: «Посчитай!», «Какая посу</w:t>
            </w:r>
            <w:r w:rsidRPr="008A1853">
              <w:rPr>
                <w:color w:val="000000"/>
              </w:rPr>
              <w:softHyphen/>
              <w:t>да?», «Назови ласково», «Скажи, когда много», «Ка</w:t>
            </w:r>
            <w:r w:rsidRPr="008A1853">
              <w:rPr>
                <w:color w:val="000000"/>
              </w:rPr>
              <w:softHyphen/>
              <w:t xml:space="preserve">кая бывает посуда?», «Для чего посуда?».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Чтение. </w:t>
            </w:r>
            <w:r w:rsidRPr="008A1853">
              <w:rPr>
                <w:color w:val="000000"/>
              </w:rPr>
              <w:t xml:space="preserve">Прочтение отрывка из произведения К. Чуковского «Федорино горе». </w:t>
            </w:r>
          </w:p>
          <w:p w:rsidR="007C16A3" w:rsidRPr="008A1853" w:rsidRDefault="007C16A3" w:rsidP="00027BCD">
            <w:pPr>
              <w:shd w:val="clear" w:color="auto" w:fill="FFFFFF"/>
              <w:autoSpaceDE w:val="0"/>
              <w:autoSpaceDN w:val="0"/>
              <w:adjustRightInd w:val="0"/>
            </w:pPr>
            <w:r w:rsidRPr="008A1853">
              <w:rPr>
                <w:color w:val="000000"/>
              </w:rPr>
              <w:t xml:space="preserve">6. </w:t>
            </w:r>
            <w:r w:rsidRPr="008A1853">
              <w:rPr>
                <w:i/>
                <w:iCs/>
                <w:color w:val="000000"/>
              </w:rPr>
              <w:t xml:space="preserve">Игровая. </w:t>
            </w:r>
            <w:r w:rsidRPr="008A1853">
              <w:rPr>
                <w:color w:val="000000"/>
              </w:rPr>
              <w:t>Игры: «Большой - маленький», «Рас</w:t>
            </w:r>
            <w:r w:rsidRPr="008A1853">
              <w:rPr>
                <w:color w:val="000000"/>
              </w:rPr>
              <w:softHyphen/>
              <w:t>ставь мебель»</w:t>
            </w:r>
          </w:p>
        </w:tc>
      </w:tr>
    </w:tbl>
    <w:p w:rsidR="007C16A3" w:rsidRPr="008A1853" w:rsidRDefault="007C16A3" w:rsidP="00027BCD"/>
    <w:tbl>
      <w:tblPr>
        <w:tblW w:w="4997" w:type="pct"/>
        <w:tblLayout w:type="fixed"/>
        <w:tblCellMar>
          <w:left w:w="40" w:type="dxa"/>
          <w:right w:w="40" w:type="dxa"/>
        </w:tblCellMar>
        <w:tblLook w:val="0000"/>
      </w:tblPr>
      <w:tblGrid>
        <w:gridCol w:w="620"/>
        <w:gridCol w:w="2701"/>
        <w:gridCol w:w="3073"/>
        <w:gridCol w:w="2883"/>
        <w:gridCol w:w="2135"/>
        <w:gridCol w:w="4221"/>
      </w:tblGrid>
      <w:tr w:rsidR="007C16A3" w:rsidRPr="008A1853" w:rsidTr="004D020A">
        <w:trPr>
          <w:trHeight w:val="347"/>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r>
            <w:r w:rsidRPr="008A1853">
              <w:rPr>
                <w:color w:val="000000"/>
              </w:rPr>
              <w:lastRenderedPageBreak/>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rPr>
                <w:color w:val="000000"/>
              </w:rPr>
            </w:pPr>
            <w:r w:rsidRPr="008A1853">
              <w:rPr>
                <w:color w:val="000000"/>
              </w:rPr>
              <w:t>. • Физическое развитие: физиче</w:t>
            </w:r>
            <w:r w:rsidRPr="008A1853">
              <w:rPr>
                <w:color w:val="000000"/>
              </w:rPr>
              <w:softHyphen/>
              <w:t>ская куль</w:t>
            </w:r>
            <w:r w:rsidRPr="008A1853">
              <w:rPr>
                <w:color w:val="000000"/>
              </w:rPr>
              <w:softHyphen/>
              <w:t>тура.</w:t>
            </w:r>
          </w:p>
        </w:tc>
        <w:tc>
          <w:tcPr>
            <w:tcW w:w="9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Отсчитывание предметов в пре</w:t>
            </w:r>
            <w:r w:rsidRPr="008A1853">
              <w:rPr>
                <w:color w:val="000000"/>
              </w:rPr>
              <w:softHyphen/>
              <w:t>делах 10 по об</w:t>
            </w:r>
            <w:r w:rsidRPr="008A1853">
              <w:rPr>
                <w:color w:val="000000"/>
              </w:rPr>
              <w:softHyphen/>
              <w:t xml:space="preserve">разцу. </w:t>
            </w:r>
          </w:p>
          <w:p w:rsidR="007C16A3" w:rsidRPr="008A1853" w:rsidRDefault="007C16A3" w:rsidP="00027BCD">
            <w:pPr>
              <w:shd w:val="clear" w:color="auto" w:fill="FFFFFF"/>
              <w:autoSpaceDE w:val="0"/>
              <w:autoSpaceDN w:val="0"/>
              <w:adjustRightInd w:val="0"/>
              <w:rPr>
                <w:color w:val="000000"/>
              </w:rPr>
            </w:pPr>
            <w:r w:rsidRPr="008A1853">
              <w:rPr>
                <w:color w:val="000000"/>
              </w:rPr>
              <w:t>• «Лебедь на озе</w:t>
            </w:r>
            <w:r w:rsidRPr="008A1853">
              <w:rPr>
                <w:color w:val="000000"/>
              </w:rPr>
              <w:softHyphen/>
              <w:t xml:space="preserve">ре» </w:t>
            </w:r>
            <w:r w:rsidRPr="008A1853">
              <w:rPr>
                <w:color w:val="000000"/>
              </w:rPr>
              <w:lastRenderedPageBreak/>
              <w:t>(изготовление поделки из при</w:t>
            </w:r>
            <w:r w:rsidRPr="008A1853">
              <w:rPr>
                <w:color w:val="000000"/>
              </w:rPr>
              <w:softHyphen/>
              <w:t>родного материа</w:t>
            </w:r>
            <w:r w:rsidRPr="008A1853">
              <w:rPr>
                <w:color w:val="000000"/>
              </w:rPr>
              <w:softHyphen/>
              <w:t xml:space="preserve">ла). </w:t>
            </w:r>
          </w:p>
          <w:p w:rsidR="007C16A3" w:rsidRPr="008A1853" w:rsidRDefault="007C16A3" w:rsidP="00027BCD">
            <w:pPr>
              <w:shd w:val="clear" w:color="auto" w:fill="FFFFFF"/>
              <w:autoSpaceDE w:val="0"/>
              <w:autoSpaceDN w:val="0"/>
              <w:adjustRightInd w:val="0"/>
              <w:rPr>
                <w:color w:val="000000"/>
              </w:rPr>
            </w:pPr>
            <w:r w:rsidRPr="008A1853">
              <w:rPr>
                <w:color w:val="000000"/>
              </w:rPr>
              <w:t>• «Кто первый, кто последний?»(по</w:t>
            </w:r>
            <w:r w:rsidRPr="008A1853">
              <w:rPr>
                <w:color w:val="000000"/>
              </w:rPr>
              <w:softHyphen/>
              <w:t>движная игра)</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Имеет элементарное пред</w:t>
            </w:r>
            <w:r w:rsidRPr="008A1853">
              <w:rPr>
                <w:color w:val="000000"/>
              </w:rPr>
              <w:softHyphen/>
              <w:t>ставление о составе чисел от 1 до 10; может удержи</w:t>
            </w:r>
            <w:r w:rsidRPr="008A1853">
              <w:rPr>
                <w:color w:val="000000"/>
              </w:rPr>
              <w:softHyphen/>
            </w:r>
            <w:r w:rsidRPr="008A1853">
              <w:rPr>
                <w:color w:val="000000"/>
              </w:rPr>
              <w:lastRenderedPageBreak/>
              <w:t>вать в памяти при выпол</w:t>
            </w:r>
            <w:r w:rsidRPr="008A1853">
              <w:rPr>
                <w:color w:val="000000"/>
              </w:rPr>
              <w:softHyphen/>
              <w:t>нении математических действий нужное условие; умеет работать коллектив</w:t>
            </w:r>
            <w:r w:rsidRPr="008A1853">
              <w:rPr>
                <w:color w:val="000000"/>
              </w:rPr>
              <w:softHyphen/>
              <w:t>но; активно и доброжела</w:t>
            </w:r>
            <w:r w:rsidRPr="008A1853">
              <w:rPr>
                <w:color w:val="000000"/>
              </w:rPr>
              <w:softHyphen/>
              <w:t>тельно взаимодействует с педагогом и сверстниками во время подвижных игр; интересуется изобрази</w:t>
            </w:r>
            <w:r w:rsidRPr="008A1853">
              <w:rPr>
                <w:color w:val="000000"/>
              </w:rPr>
              <w:softHyphen/>
              <w:t>тельной детской деятель</w:t>
            </w:r>
            <w:r w:rsidRPr="008A1853">
              <w:rPr>
                <w:color w:val="000000"/>
              </w:rPr>
              <w:softHyphen/>
              <w:t>ностью при изготовлении лебедя из природного ма</w:t>
            </w:r>
            <w:r w:rsidRPr="008A1853">
              <w:rPr>
                <w:color w:val="000000"/>
              </w:rPr>
              <w:softHyphen/>
              <w:t>териала и проволоки</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Игрушки (белка, ежик); набор цифр; счетные палочки; </w:t>
            </w:r>
            <w:r w:rsidRPr="008A1853">
              <w:rPr>
                <w:color w:val="000000"/>
              </w:rPr>
              <w:lastRenderedPageBreak/>
              <w:t>скорлупа грецкого ореха, желудь, со-ломинки, проволо-ка, голубая бумага, сосновые иглы, рогоз, пластилин; шило, ножницы; плоскостные фигу-рки для счета; ткань, выложенная в виде ручейка; полоски белой бу-маги; силуэт маши-ны из геометрии-ческих фигур</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1. Познавательно-исследовательская. Путешест</w:t>
            </w:r>
            <w:r w:rsidRPr="008A1853">
              <w:rPr>
                <w:color w:val="000000"/>
              </w:rPr>
              <w:softHyphen/>
              <w:t>вие на машине. (Дети выполняют задания по сче</w:t>
            </w:r>
            <w:r w:rsidRPr="008A1853">
              <w:rPr>
                <w:color w:val="000000"/>
              </w:rPr>
              <w:softHyphen/>
              <w:t xml:space="preserve">ту, </w:t>
            </w:r>
            <w:r w:rsidRPr="008A1853">
              <w:rPr>
                <w:color w:val="000000"/>
              </w:rPr>
              <w:lastRenderedPageBreak/>
              <w:t xml:space="preserve">сравнению предметов.) </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Подвижная игра «Кто первый, кто по</w:t>
            </w:r>
            <w:r w:rsidRPr="008A1853">
              <w:rPr>
                <w:color w:val="000000"/>
              </w:rPr>
              <w:softHyphen/>
              <w:t>следний?». 3. Познавательно-исследовательская. Выполнение математических заданий: по порядку выложить циф</w:t>
            </w:r>
            <w:r w:rsidRPr="008A1853">
              <w:rPr>
                <w:color w:val="000000"/>
              </w:rPr>
              <w:softHyphen/>
              <w:t xml:space="preserve">ры от 1 до 10, посчитать их. </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Дидактическая игра «Устрани поломку». (Дети выкладывают силуэт машины из геометриче</w:t>
            </w:r>
            <w:r w:rsidRPr="008A1853">
              <w:rPr>
                <w:color w:val="000000"/>
              </w:rPr>
              <w:softHyphen/>
              <w:t xml:space="preserve">ских фигур.)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Изготовление из природного мате</w:t>
            </w:r>
            <w:r w:rsidRPr="008A1853">
              <w:rPr>
                <w:color w:val="000000"/>
              </w:rPr>
              <w:softHyphen/>
              <w:t>риала и проволоки поделки «Лебедь на озере»</w:t>
            </w:r>
          </w:p>
        </w:tc>
      </w:tr>
      <w:tr w:rsidR="007C16A3" w:rsidRPr="008A1853" w:rsidTr="004D020A">
        <w:trPr>
          <w:trHeight w:val="4349"/>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 Художественно – эстетическое развитие:  музыка.</w:t>
            </w:r>
          </w:p>
          <w:p w:rsidR="007C16A3" w:rsidRPr="008A1853" w:rsidRDefault="007C16A3" w:rsidP="00027BCD">
            <w:pPr>
              <w:shd w:val="clear" w:color="auto" w:fill="FFFFFF"/>
              <w:autoSpaceDE w:val="0"/>
              <w:autoSpaceDN w:val="0"/>
              <w:adjustRightInd w:val="0"/>
              <w:rPr>
                <w:color w:val="000000"/>
              </w:rPr>
            </w:pPr>
          </w:p>
        </w:tc>
        <w:tc>
          <w:tcPr>
            <w:tcW w:w="9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Домашние жи</w:t>
            </w:r>
            <w:r w:rsidRPr="008A1853">
              <w:rPr>
                <w:color w:val="000000"/>
              </w:rPr>
              <w:softHyphen/>
              <w:t>вотные: коза.</w:t>
            </w:r>
          </w:p>
          <w:p w:rsidR="007C16A3" w:rsidRPr="008A1853" w:rsidRDefault="007C16A3" w:rsidP="00027BCD">
            <w:pPr>
              <w:shd w:val="clear" w:color="auto" w:fill="FFFFFF"/>
              <w:autoSpaceDE w:val="0"/>
              <w:autoSpaceDN w:val="0"/>
              <w:adjustRightInd w:val="0"/>
              <w:rPr>
                <w:color w:val="000000"/>
              </w:rPr>
            </w:pPr>
            <w:r w:rsidRPr="008A1853">
              <w:rPr>
                <w:color w:val="000000"/>
              </w:rPr>
              <w:t>• «Автобус с флаж</w:t>
            </w:r>
            <w:r w:rsidRPr="008A1853">
              <w:rPr>
                <w:color w:val="000000"/>
              </w:rPr>
              <w:softHyphen/>
              <w:t>ками едет по ули</w:t>
            </w:r>
            <w:r w:rsidRPr="008A1853">
              <w:rPr>
                <w:color w:val="000000"/>
              </w:rPr>
              <w:softHyphen/>
              <w:t xml:space="preserve">це» (рисование по образцу). </w:t>
            </w:r>
          </w:p>
          <w:p w:rsidR="007C16A3" w:rsidRPr="008A1853" w:rsidRDefault="007C16A3" w:rsidP="00027BCD">
            <w:pPr>
              <w:shd w:val="clear" w:color="auto" w:fill="FFFFFF"/>
              <w:autoSpaceDE w:val="0"/>
              <w:autoSpaceDN w:val="0"/>
              <w:adjustRightInd w:val="0"/>
              <w:rPr>
                <w:color w:val="000000"/>
              </w:rPr>
            </w:pPr>
            <w:r w:rsidRPr="008A1853">
              <w:rPr>
                <w:color w:val="000000"/>
              </w:rPr>
              <w:t>•«Галоп»(музы</w:t>
            </w:r>
            <w:r w:rsidRPr="008A1853">
              <w:rPr>
                <w:color w:val="000000"/>
              </w:rPr>
              <w:softHyphen/>
              <w:t>кально-танце</w:t>
            </w:r>
            <w:r w:rsidRPr="008A1853">
              <w:rPr>
                <w:color w:val="000000"/>
              </w:rPr>
              <w:softHyphen/>
              <w:t>вальная импрови</w:t>
            </w:r>
            <w:r w:rsidRPr="008A1853">
              <w:rPr>
                <w:color w:val="000000"/>
              </w:rPr>
              <w:softHyphen/>
              <w:t>зация)</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 интересом участвует в подвижной игре; конст</w:t>
            </w:r>
            <w:r w:rsidRPr="008A1853">
              <w:rPr>
                <w:color w:val="000000"/>
              </w:rPr>
              <w:softHyphen/>
              <w:t>руирует заборчик для коз</w:t>
            </w:r>
            <w:r w:rsidRPr="008A1853">
              <w:rPr>
                <w:color w:val="000000"/>
              </w:rPr>
              <w:softHyphen/>
              <w:t>лят из геометрических фи</w:t>
            </w:r>
            <w:r w:rsidRPr="008A1853">
              <w:rPr>
                <w:color w:val="000000"/>
              </w:rPr>
              <w:softHyphen/>
              <w:t>гур; активно и доброжела</w:t>
            </w:r>
            <w:r w:rsidRPr="008A1853">
              <w:rPr>
                <w:color w:val="000000"/>
              </w:rPr>
              <w:softHyphen/>
              <w:t>тельно взаимодействует с педагогом и сверстниками во время игры; выражает радость при разучивании и исполнении танцевальных движений под венгерскую народную мелодию «Га</w:t>
            </w:r>
            <w:r w:rsidRPr="008A1853">
              <w:rPr>
                <w:color w:val="000000"/>
              </w:rPr>
              <w:softHyphen/>
              <w:t>лоп» в обработке Н. Метлова); интересуется изо</w:t>
            </w:r>
            <w:r w:rsidRPr="008A1853">
              <w:rPr>
                <w:color w:val="000000"/>
              </w:rPr>
              <w:softHyphen/>
              <w:t>бразительной детской дея</w:t>
            </w:r>
            <w:r w:rsidRPr="008A1853">
              <w:rPr>
                <w:color w:val="000000"/>
              </w:rPr>
              <w:softHyphen/>
              <w:t>тельностью (рисование ав</w:t>
            </w:r>
            <w:r w:rsidRPr="008A1853">
              <w:rPr>
                <w:color w:val="000000"/>
              </w:rPr>
              <w:softHyphen/>
              <w:t>тобуса)</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домашних животных; простой графитный карандаш, цветные карандаши, бумага в форме вытя</w:t>
            </w:r>
            <w:r w:rsidRPr="008A1853">
              <w:rPr>
                <w:color w:val="000000"/>
              </w:rPr>
              <w:softHyphen/>
              <w:t>нутого прямоугольни</w:t>
            </w:r>
            <w:r w:rsidRPr="008A1853">
              <w:rPr>
                <w:color w:val="000000"/>
              </w:rPr>
              <w:softHyphen/>
              <w:t>ка; фланелеграф; деко</w:t>
            </w:r>
            <w:r w:rsidRPr="008A1853">
              <w:rPr>
                <w:color w:val="000000"/>
              </w:rPr>
              <w:softHyphen/>
              <w:t>рации настольного те</w:t>
            </w:r>
            <w:r w:rsidRPr="008A1853">
              <w:rPr>
                <w:color w:val="000000"/>
              </w:rPr>
              <w:softHyphen/>
              <w:t>атра; домик, деревья; строительный материал</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Рассматрива</w:t>
            </w:r>
            <w:r w:rsidRPr="008A1853">
              <w:rPr>
                <w:color w:val="000000"/>
              </w:rPr>
              <w:softHyphen/>
              <w:t>ние изображений коры и корней на фланелеграфе. 2. Игровая. Физкультминутка «Козонька рогатая». 3. Музыкально-исследовательская. Музыкально-танцевальная импровизация: «Галоп» (венгерская народная мелодия, обработка Н. Метлова). Цель: развитие музыкального слуха, чувства ритма. 4. Продуктивная. Конструирование забора. Рисова</w:t>
            </w:r>
            <w:r w:rsidRPr="008A1853">
              <w:rPr>
                <w:color w:val="000000"/>
              </w:rPr>
              <w:softHyphen/>
              <w:t>ние автобуса</w:t>
            </w:r>
          </w:p>
        </w:tc>
      </w:tr>
      <w:tr w:rsidR="007C16A3" w:rsidRPr="008A1853" w:rsidTr="004D020A">
        <w:trPr>
          <w:trHeight w:val="3356"/>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9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сти</w:t>
            </w:r>
            <w:r w:rsidRPr="008A1853">
              <w:rPr>
                <w:color w:val="000000"/>
              </w:rPr>
              <w:softHyphen/>
              <w:t>хотворения И. 3. Сурикова</w:t>
            </w:r>
          </w:p>
          <w:p w:rsidR="007C16A3" w:rsidRPr="008A1853" w:rsidRDefault="007C16A3" w:rsidP="00027BCD">
            <w:pPr>
              <w:shd w:val="clear" w:color="auto" w:fill="FFFFFF"/>
              <w:autoSpaceDE w:val="0"/>
              <w:autoSpaceDN w:val="0"/>
              <w:adjustRightInd w:val="0"/>
              <w:rPr>
                <w:color w:val="000000"/>
              </w:rPr>
            </w:pPr>
            <w:r w:rsidRPr="008A1853">
              <w:rPr>
                <w:color w:val="000000"/>
              </w:rPr>
              <w:t>«Детство».</w:t>
            </w:r>
          </w:p>
          <w:p w:rsidR="007C16A3" w:rsidRPr="008A1853" w:rsidRDefault="007C16A3" w:rsidP="00027BCD">
            <w:pPr>
              <w:shd w:val="clear" w:color="auto" w:fill="FFFFFF"/>
              <w:autoSpaceDE w:val="0"/>
              <w:autoSpaceDN w:val="0"/>
              <w:adjustRightInd w:val="0"/>
              <w:rPr>
                <w:color w:val="000000"/>
              </w:rPr>
            </w:pPr>
            <w:r w:rsidRPr="008A1853">
              <w:rPr>
                <w:color w:val="000000"/>
              </w:rPr>
              <w:t>• «Машины едут по улице» (вы</w:t>
            </w:r>
            <w:r w:rsidRPr="008A1853">
              <w:rPr>
                <w:color w:val="000000"/>
              </w:rPr>
              <w:softHyphen/>
              <w:t>полнение аппли</w:t>
            </w:r>
            <w:r w:rsidRPr="008A1853">
              <w:rPr>
                <w:color w:val="000000"/>
              </w:rPr>
              <w:softHyphen/>
              <w:t>кации).</w:t>
            </w:r>
          </w:p>
          <w:p w:rsidR="007C16A3" w:rsidRPr="008A1853" w:rsidRDefault="007C16A3" w:rsidP="00027BCD">
            <w:pPr>
              <w:shd w:val="clear" w:color="auto" w:fill="FFFFFF"/>
              <w:autoSpaceDE w:val="0"/>
              <w:autoSpaceDN w:val="0"/>
              <w:adjustRightInd w:val="0"/>
              <w:rPr>
                <w:color w:val="000000"/>
              </w:rPr>
            </w:pPr>
            <w:r w:rsidRPr="008A1853">
              <w:rPr>
                <w:color w:val="000000"/>
              </w:rPr>
              <w:t>• «Хитрая лиса» (подвижная игра)</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(радости, восхище</w:t>
            </w:r>
            <w:r w:rsidRPr="008A1853">
              <w:rPr>
                <w:color w:val="000000"/>
              </w:rPr>
              <w:softHyphen/>
              <w:t>ния) при прослушивании стихотворения И. Сурикова «Детство», заучивает не</w:t>
            </w:r>
            <w:r w:rsidRPr="008A1853">
              <w:rPr>
                <w:color w:val="000000"/>
              </w:rPr>
              <w:softHyphen/>
              <w:t>большие отрывки из него; активно и заинтересованно участвует в подвижной иг</w:t>
            </w:r>
            <w:r w:rsidRPr="008A1853">
              <w:rPr>
                <w:color w:val="000000"/>
              </w:rPr>
              <w:softHyphen/>
              <w:t>ре; интересуется изобрази</w:t>
            </w:r>
            <w:r w:rsidRPr="008A1853">
              <w:rPr>
                <w:color w:val="000000"/>
              </w:rPr>
              <w:softHyphen/>
              <w:t>тельной детской деятель</w:t>
            </w:r>
            <w:r w:rsidRPr="008A1853">
              <w:rPr>
                <w:color w:val="000000"/>
              </w:rPr>
              <w:softHyphen/>
              <w:t>ностью (аппликация «Дома на нашей улице»)</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Набор цветной бумаги; иллюстрации транспор</w:t>
            </w:r>
            <w:r w:rsidRPr="008A1853">
              <w:rPr>
                <w:color w:val="000000"/>
              </w:rPr>
              <w:softHyphen/>
              <w:t>та; портрет И. 3. Сури</w:t>
            </w:r>
            <w:r w:rsidRPr="008A1853">
              <w:rPr>
                <w:color w:val="000000"/>
              </w:rPr>
              <w:softHyphen/>
              <w:t>кова; текст стихотворе</w:t>
            </w:r>
            <w:r w:rsidRPr="008A1853">
              <w:rPr>
                <w:color w:val="000000"/>
              </w:rPr>
              <w:softHyphen/>
              <w:t>ния И. 3. Сурикова «Детство»; цветная бу</w:t>
            </w:r>
            <w:r w:rsidRPr="008A1853">
              <w:rPr>
                <w:color w:val="000000"/>
              </w:rPr>
              <w:softHyphen/>
              <w:t>мага; ножницы, клей, аппликативное панно «Дома на нашей улице»</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и заучивание стихотворения И. 3. Сурикова «Детство».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Беседа по содержанию стихо</w:t>
            </w:r>
            <w:r w:rsidRPr="008A1853">
              <w:rPr>
                <w:color w:val="000000"/>
              </w:rPr>
              <w:softHyphen/>
              <w:t xml:space="preserve">творения: - Какое настроение вызывает стихотворение? - Что изображает поэт в своем стихотворении? - В какие зимние игры играют дети?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«Хитцая лиса».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«Маши</w:t>
            </w:r>
            <w:r w:rsidRPr="008A1853">
              <w:rPr>
                <w:color w:val="000000"/>
              </w:rPr>
              <w:softHyphen/>
              <w:t>ны едут по улице»</w:t>
            </w:r>
          </w:p>
        </w:tc>
      </w:tr>
      <w:tr w:rsidR="007C16A3" w:rsidRPr="008A1853" w:rsidTr="004D020A">
        <w:trPr>
          <w:trHeight w:val="2867"/>
        </w:trPr>
        <w:tc>
          <w:tcPr>
            <w:tcW w:w="19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5</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тературы. . •  Художественно – эстетическое развитие:(рисование)</w:t>
            </w:r>
          </w:p>
        </w:tc>
        <w:tc>
          <w:tcPr>
            <w:tcW w:w="9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на тему «Растения огорода». • Заклички о дожде.</w:t>
            </w:r>
          </w:p>
          <w:p w:rsidR="007C16A3" w:rsidRPr="008A1853" w:rsidRDefault="007C16A3" w:rsidP="00027BCD">
            <w:pPr>
              <w:shd w:val="clear" w:color="auto" w:fill="FFFFFF"/>
              <w:autoSpaceDE w:val="0"/>
              <w:autoSpaceDN w:val="0"/>
              <w:adjustRightInd w:val="0"/>
              <w:rPr>
                <w:color w:val="000000"/>
              </w:rPr>
            </w:pPr>
            <w:r w:rsidRPr="008A1853">
              <w:rPr>
                <w:color w:val="000000"/>
              </w:rPr>
              <w:t>• «Грузовая ма</w:t>
            </w:r>
            <w:r w:rsidRPr="008A1853">
              <w:rPr>
                <w:color w:val="000000"/>
              </w:rPr>
              <w:softHyphen/>
              <w:t>шина» (рисование по образцу)</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заинтересованно участвует в сюжетно-ролевой игре «Варим суп», сопровождая свои действия эмоциональной речью; ин</w:t>
            </w:r>
            <w:r w:rsidRPr="008A1853">
              <w:rPr>
                <w:color w:val="000000"/>
              </w:rPr>
              <w:softHyphen/>
              <w:t>тересуется изобразитель</w:t>
            </w:r>
            <w:r w:rsidRPr="008A1853">
              <w:rPr>
                <w:color w:val="000000"/>
              </w:rPr>
              <w:softHyphen/>
              <w:t>ной детской деятельностью (рисование грузовой ма</w:t>
            </w:r>
            <w:r w:rsidRPr="008A1853">
              <w:rPr>
                <w:color w:val="000000"/>
              </w:rPr>
              <w:softHyphen/>
              <w:t>шины)</w:t>
            </w:r>
          </w:p>
        </w:tc>
        <w:tc>
          <w:tcPr>
            <w:tcW w:w="68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Акварель; альбомные листы, кисти; картин</w:t>
            </w:r>
            <w:r w:rsidRPr="008A1853">
              <w:rPr>
                <w:color w:val="000000"/>
              </w:rPr>
              <w:softHyphen/>
              <w:t>ки «Растения огоро</w:t>
            </w:r>
            <w:r w:rsidRPr="008A1853">
              <w:rPr>
                <w:color w:val="000000"/>
              </w:rPr>
              <w:softHyphen/>
              <w:t>да»; иллюстрации с изображением транс</w:t>
            </w:r>
            <w:r w:rsidRPr="008A1853">
              <w:rPr>
                <w:color w:val="000000"/>
              </w:rPr>
              <w:softHyphen/>
              <w:t>порта</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Знакомство с куклой «Огуречик». 2. Коммуникативная. Сюжетно-ролевая игра «Варим суп». Проговаривание заклички «Уж дождь дождем». 4. Продуктивная. Рисование грузовой машины</w:t>
            </w:r>
          </w:p>
        </w:tc>
      </w:tr>
    </w:tbl>
    <w:p w:rsidR="007C16A3" w:rsidRPr="008A1853" w:rsidRDefault="007C16A3" w:rsidP="00027BCD"/>
    <w:tbl>
      <w:tblPr>
        <w:tblW w:w="4997" w:type="pct"/>
        <w:tblLayout w:type="fixed"/>
        <w:tblCellMar>
          <w:left w:w="40" w:type="dxa"/>
          <w:right w:w="40" w:type="dxa"/>
        </w:tblCellMar>
        <w:tblLook w:val="0000"/>
      </w:tblPr>
      <w:tblGrid>
        <w:gridCol w:w="619"/>
        <w:gridCol w:w="2701"/>
        <w:gridCol w:w="3017"/>
        <w:gridCol w:w="56"/>
        <w:gridCol w:w="2883"/>
        <w:gridCol w:w="2039"/>
        <w:gridCol w:w="97"/>
        <w:gridCol w:w="4221"/>
      </w:tblGrid>
      <w:tr w:rsidR="007C16A3" w:rsidRPr="008A1853" w:rsidTr="004D020A">
        <w:trPr>
          <w:trHeight w:val="41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3-я неделя</w:t>
            </w:r>
          </w:p>
        </w:tc>
      </w:tr>
      <w:tr w:rsidR="007C16A3" w:rsidRPr="008A1853" w:rsidTr="004D020A">
        <w:trPr>
          <w:trHeight w:val="1920"/>
        </w:trPr>
        <w:tc>
          <w:tcPr>
            <w:tcW w:w="198"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864"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pPr>
            <w:r w:rsidRPr="008A1853">
              <w:rPr>
                <w:color w:val="000000"/>
              </w:rPr>
              <w:t xml:space="preserve"> Музыка (худ. эстетическое развитие).</w:t>
            </w:r>
          </w:p>
        </w:tc>
        <w:tc>
          <w:tcPr>
            <w:tcW w:w="96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Виды транспор</w:t>
            </w:r>
            <w:r w:rsidRPr="008A1853">
              <w:rPr>
                <w:color w:val="000000"/>
              </w:rPr>
              <w:softHyphen/>
              <w:t>та: наземный, воз</w:t>
            </w:r>
            <w:r w:rsidRPr="008A1853">
              <w:rPr>
                <w:color w:val="000000"/>
              </w:rPr>
              <w:softHyphen/>
              <w:t xml:space="preserve">душный, водный. </w:t>
            </w:r>
          </w:p>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рассказа-опи</w:t>
            </w:r>
            <w:r w:rsidRPr="008A1853">
              <w:rPr>
                <w:color w:val="000000"/>
              </w:rPr>
              <w:softHyphen/>
              <w:t xml:space="preserve">сания «Лиса» </w:t>
            </w:r>
          </w:p>
          <w:p w:rsidR="007C16A3" w:rsidRPr="008A1853" w:rsidRDefault="007C16A3" w:rsidP="00027BCD">
            <w:pPr>
              <w:shd w:val="clear" w:color="auto" w:fill="FFFFFF"/>
              <w:autoSpaceDE w:val="0"/>
              <w:autoSpaceDN w:val="0"/>
              <w:adjustRightInd w:val="0"/>
            </w:pPr>
            <w:r w:rsidRPr="008A1853">
              <w:rPr>
                <w:color w:val="000000"/>
              </w:rPr>
              <w:t>• «Вальс кошки» (музыкально-иг</w:t>
            </w:r>
            <w:r w:rsidRPr="008A1853">
              <w:rPr>
                <w:color w:val="000000"/>
              </w:rPr>
              <w:softHyphen/>
              <w:t>ровое творчество)</w:t>
            </w:r>
          </w:p>
        </w:tc>
        <w:tc>
          <w:tcPr>
            <w:tcW w:w="939"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беседу о различных видах транспор</w:t>
            </w:r>
            <w:r w:rsidRPr="008A1853">
              <w:rPr>
                <w:color w:val="000000"/>
              </w:rPr>
              <w:softHyphen/>
              <w:t>та, высказывает свою точку зрения, рассуждает и дает объяснения предметам и их действиям, исходя из своего опыта; активно и доброжелательно взаимодействует с педагогом и сверстниками во время игр; может самостоя</w:t>
            </w:r>
            <w:r w:rsidRPr="008A1853">
              <w:rPr>
                <w:color w:val="000000"/>
              </w:rPr>
              <w:softHyphen/>
              <w:t>тельно придумать и расска</w:t>
            </w:r>
            <w:r w:rsidRPr="008A1853">
              <w:rPr>
                <w:color w:val="000000"/>
              </w:rPr>
              <w:softHyphen/>
              <w:t>зать небольшой рассказ или сказку о хитрой лисе</w:t>
            </w:r>
          </w:p>
        </w:tc>
        <w:tc>
          <w:tcPr>
            <w:tcW w:w="683"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с изображе</w:t>
            </w:r>
            <w:r w:rsidRPr="008A1853">
              <w:rPr>
                <w:color w:val="000000"/>
              </w:rPr>
              <w:softHyphen/>
              <w:t>нием лисы, разного вида транспорта; нот</w:t>
            </w:r>
            <w:r w:rsidRPr="008A1853">
              <w:rPr>
                <w:color w:val="000000"/>
              </w:rPr>
              <w:softHyphen/>
              <w:t>ный материал - «Вальс кошки» В. Золотарева</w:t>
            </w:r>
          </w:p>
        </w:tc>
        <w:tc>
          <w:tcPr>
            <w:tcW w:w="1351"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 xml:space="preserve">Путешествие на поезде. Задания: назвать виды транспорта, разделить его на группы (пассажирский, грузовой, специальный). </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Музыкально-художественная. </w:t>
            </w:r>
            <w:r w:rsidRPr="008A1853">
              <w:rPr>
                <w:color w:val="000000"/>
              </w:rPr>
              <w:t>Музыкально-игровое творчество: «Вальс кошки» В. Золотарева (динамиче</w:t>
            </w:r>
            <w:r w:rsidRPr="008A1853">
              <w:rPr>
                <w:color w:val="000000"/>
              </w:rPr>
              <w:softHyphen/>
              <w:t>ская пауза)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Физкультминутка «Покажи, кто это?». (Дети при назывании водного, наземного, воздушно</w:t>
            </w:r>
            <w:r w:rsidRPr="008A1853">
              <w:rPr>
                <w:color w:val="000000"/>
              </w:rPr>
              <w:softHyphen/>
              <w:t>го транспорта выполняют соответствующие движе</w:t>
            </w:r>
            <w:r w:rsidRPr="008A1853">
              <w:rPr>
                <w:color w:val="000000"/>
              </w:rPr>
              <w:softHyphen/>
              <w:t xml:space="preserve">ния руками.)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Игровая. </w:t>
            </w:r>
            <w:r w:rsidRPr="008A1853">
              <w:rPr>
                <w:color w:val="000000"/>
              </w:rPr>
              <w:t>Дидактические игры: «Закончи предло</w:t>
            </w:r>
            <w:r w:rsidRPr="008A1853">
              <w:rPr>
                <w:color w:val="000000"/>
              </w:rPr>
              <w:softHyphen/>
              <w:t xml:space="preserve">жение», «Кто управляет этим видом транспорта?».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Коммуникативная. </w:t>
            </w:r>
            <w:r w:rsidRPr="008A1853">
              <w:rPr>
                <w:color w:val="000000"/>
              </w:rPr>
              <w:t>Рассказывание о лисе</w:t>
            </w:r>
          </w:p>
        </w:tc>
      </w:tr>
      <w:tr w:rsidR="007C16A3" w:rsidRPr="008A1853" w:rsidTr="004D020A">
        <w:trPr>
          <w:trHeight w:val="3106"/>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Сравнение груп</w:t>
            </w:r>
            <w:r w:rsidRPr="008A1853">
              <w:rPr>
                <w:color w:val="000000"/>
              </w:rPr>
              <w:softHyphen/>
              <w:t>пы предметов.</w:t>
            </w:r>
          </w:p>
          <w:p w:rsidR="007C16A3" w:rsidRPr="008A1853" w:rsidRDefault="007C16A3" w:rsidP="00027BCD">
            <w:pPr>
              <w:shd w:val="clear" w:color="auto" w:fill="FFFFFF"/>
              <w:autoSpaceDE w:val="0"/>
              <w:autoSpaceDN w:val="0"/>
              <w:adjustRightInd w:val="0"/>
            </w:pPr>
            <w:r w:rsidRPr="008A1853">
              <w:rPr>
                <w:color w:val="000000"/>
              </w:rPr>
              <w:t>• Конструирова</w:t>
            </w:r>
            <w:r w:rsidRPr="008A1853">
              <w:rPr>
                <w:color w:val="000000"/>
              </w:rPr>
              <w:softHyphen/>
              <w:t>ние ракеты.</w:t>
            </w:r>
          </w:p>
          <w:p w:rsidR="007C16A3" w:rsidRPr="008A1853" w:rsidRDefault="007C16A3" w:rsidP="00027BCD">
            <w:pPr>
              <w:shd w:val="clear" w:color="auto" w:fill="FFFFFF"/>
              <w:autoSpaceDE w:val="0"/>
              <w:autoSpaceDN w:val="0"/>
              <w:adjustRightInd w:val="0"/>
            </w:pPr>
            <w:r w:rsidRPr="008A1853">
              <w:rPr>
                <w:color w:val="000000"/>
              </w:rPr>
              <w:t>• «Ракета» (по</w:t>
            </w:r>
            <w:r w:rsidRPr="008A1853">
              <w:rPr>
                <w:color w:val="000000"/>
              </w:rPr>
              <w:softHyphen/>
              <w:t>движная игра)</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форме величи</w:t>
            </w:r>
            <w:r w:rsidRPr="008A1853">
              <w:rPr>
                <w:color w:val="000000"/>
              </w:rPr>
              <w:softHyphen/>
              <w:t>не, длине, ширине предме</w:t>
            </w:r>
            <w:r w:rsidRPr="008A1853">
              <w:rPr>
                <w:color w:val="000000"/>
              </w:rPr>
              <w:softHyphen/>
              <w:t>тов, о геометрических фи</w:t>
            </w:r>
            <w:r w:rsidRPr="008A1853">
              <w:rPr>
                <w:color w:val="000000"/>
              </w:rPr>
              <w:softHyphen/>
              <w:t>гурах; умеет работать кол</w:t>
            </w:r>
            <w:r w:rsidRPr="008A1853">
              <w:rPr>
                <w:color w:val="000000"/>
              </w:rPr>
              <w:softHyphen/>
              <w:t>лективно; активен во время подвижных игр; интересу</w:t>
            </w:r>
            <w:r w:rsidRPr="008A1853">
              <w:rPr>
                <w:color w:val="000000"/>
              </w:rPr>
              <w:softHyphen/>
              <w:t>ется изобразительной дет</w:t>
            </w:r>
            <w:r w:rsidRPr="008A1853">
              <w:rPr>
                <w:color w:val="000000"/>
              </w:rPr>
              <w:softHyphen/>
              <w:t>ской деятельностью(кон</w:t>
            </w:r>
            <w:r w:rsidRPr="008A1853">
              <w:rPr>
                <w:color w:val="000000"/>
              </w:rPr>
              <w:softHyphen/>
              <w:t>струирование космическо</w:t>
            </w:r>
            <w:r w:rsidRPr="008A1853">
              <w:rPr>
                <w:color w:val="000000"/>
              </w:rPr>
              <w:softHyphen/>
              <w:t>го корабля из геометриче</w:t>
            </w:r>
            <w:r w:rsidRPr="008A1853">
              <w:rPr>
                <w:color w:val="000000"/>
              </w:rPr>
              <w:softHyphen/>
              <w:t>ских фигур)</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Счетный материал; строительный матери</w:t>
            </w:r>
            <w:r w:rsidRPr="008A1853">
              <w:rPr>
                <w:color w:val="000000"/>
              </w:rPr>
              <w:softHyphen/>
              <w:t>ал; рисунки космиче</w:t>
            </w:r>
            <w:r w:rsidRPr="008A1853">
              <w:rPr>
                <w:color w:val="000000"/>
              </w:rPr>
              <w:softHyphen/>
              <w:t>ских кораблей; одина</w:t>
            </w:r>
            <w:r w:rsidRPr="008A1853">
              <w:rPr>
                <w:color w:val="000000"/>
              </w:rPr>
              <w:softHyphen/>
              <w:t>ковые предметы раз</w:t>
            </w:r>
            <w:r w:rsidRPr="008A1853">
              <w:rPr>
                <w:color w:val="000000"/>
              </w:rPr>
              <w:softHyphen/>
              <w:t>ной величины, длины, ширины</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Сравнение пред</w:t>
            </w:r>
            <w:r w:rsidRPr="008A1853">
              <w:rPr>
                <w:color w:val="000000"/>
              </w:rPr>
              <w:softHyphen/>
              <w:t xml:space="preserve">метов по величине, длине, ширине.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Подвижная игра «Ракета» (ГригореВиеРУ)</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Продуктивная. </w:t>
            </w:r>
            <w:r w:rsidRPr="008A1853">
              <w:rPr>
                <w:color w:val="000000"/>
              </w:rPr>
              <w:t xml:space="preserve">Конструирование ракеты.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Заключительная беседа по во</w:t>
            </w:r>
            <w:r w:rsidRPr="008A1853">
              <w:rPr>
                <w:color w:val="000000"/>
              </w:rPr>
              <w:softHyphen/>
              <w:t>просам: - Что мы сравнивали? - Каким способом? - В какую игру играли? - Что мы построили?</w:t>
            </w:r>
          </w:p>
        </w:tc>
      </w:tr>
      <w:tr w:rsidR="007C16A3" w:rsidRPr="008A1853" w:rsidTr="004D020A">
        <w:trPr>
          <w:trHeight w:val="1605"/>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3</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:художе</w:t>
            </w:r>
            <w:r w:rsidRPr="008A1853">
              <w:rPr>
                <w:color w:val="000000"/>
              </w:rPr>
              <w:softHyphen/>
              <w:t>ственное творчество,. музыка.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Куда улетают птицы?</w:t>
            </w:r>
          </w:p>
          <w:p w:rsidR="007C16A3" w:rsidRPr="008A1853" w:rsidRDefault="007C16A3" w:rsidP="00027BCD">
            <w:pPr>
              <w:shd w:val="clear" w:color="auto" w:fill="FFFFFF"/>
              <w:autoSpaceDE w:val="0"/>
              <w:autoSpaceDN w:val="0"/>
              <w:adjustRightInd w:val="0"/>
            </w:pPr>
            <w:r w:rsidRPr="008A1853">
              <w:rPr>
                <w:color w:val="000000"/>
              </w:rPr>
              <w:t>• Рисование го</w:t>
            </w:r>
            <w:r w:rsidRPr="008A1853">
              <w:rPr>
                <w:color w:val="000000"/>
              </w:rPr>
              <w:softHyphen/>
              <w:t>родских домов.</w:t>
            </w:r>
          </w:p>
          <w:p w:rsidR="007C16A3" w:rsidRPr="008A1853" w:rsidRDefault="007C16A3" w:rsidP="00027BCD">
            <w:pPr>
              <w:shd w:val="clear" w:color="auto" w:fill="FFFFFF"/>
              <w:autoSpaceDE w:val="0"/>
              <w:autoSpaceDN w:val="0"/>
              <w:adjustRightInd w:val="0"/>
            </w:pPr>
            <w:r w:rsidRPr="008A1853">
              <w:rPr>
                <w:color w:val="000000"/>
              </w:rPr>
              <w:t>• «Веселые лягу</w:t>
            </w:r>
            <w:r w:rsidRPr="008A1853">
              <w:rPr>
                <w:color w:val="000000"/>
              </w:rPr>
              <w:softHyphen/>
              <w:t>шата» (самостоя</w:t>
            </w:r>
            <w:r w:rsidRPr="008A1853">
              <w:rPr>
                <w:color w:val="000000"/>
              </w:rPr>
              <w:softHyphen/>
              <w:t>тельная музы</w:t>
            </w:r>
            <w:r w:rsidRPr="008A1853">
              <w:rPr>
                <w:color w:val="000000"/>
              </w:rPr>
              <w:softHyphen/>
              <w:t>кальная деятель</w:t>
            </w:r>
            <w:r w:rsidRPr="008A1853">
              <w:rPr>
                <w:color w:val="000000"/>
              </w:rPr>
              <w:softHyphen/>
              <w:t>ность)</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беседу о птицах, высказывать свою точку зрения; выражает по</w:t>
            </w:r>
            <w:r w:rsidRPr="008A1853">
              <w:rPr>
                <w:color w:val="000000"/>
              </w:rPr>
              <w:softHyphen/>
              <w:t>ложительные эмоции при прослушивании отрывков из произведений К. Благоскло-нова и В. Строковой; актив</w:t>
            </w:r>
            <w:r w:rsidRPr="008A1853">
              <w:rPr>
                <w:color w:val="000000"/>
              </w:rPr>
              <w:softHyphen/>
              <w:t>но и доброжелательно взаи</w:t>
            </w:r>
            <w:r w:rsidRPr="008A1853">
              <w:rPr>
                <w:color w:val="000000"/>
              </w:rPr>
              <w:softHyphen/>
              <w:t>модействует с педагогом и сверстниками во время игр; интересуется изобразитель</w:t>
            </w:r>
            <w:r w:rsidRPr="008A1853">
              <w:rPr>
                <w:color w:val="000000"/>
              </w:rPr>
              <w:softHyphen/>
              <w:t>ной детской деятельностью (рисование городских домов)</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и фотографии с изо-бражением птиц, птичьих стай; за</w:t>
            </w:r>
            <w:r w:rsidRPr="008A1853">
              <w:rPr>
                <w:color w:val="000000"/>
              </w:rPr>
              <w:softHyphen/>
              <w:t xml:space="preserve">писи «Голоса птиц»; графическая модель с обобщён-ными признаками птиц; цветные вос-ковые мелки или цветные каранда-ши; бумага белая или любого светло-го тона размером с альбомный лист; текст отрывка из «Трясогузки белой» К. Благослонова, В. Строкова; нотный материал- «Веселые лягушата» (муз. и </w:t>
            </w:r>
            <w:r w:rsidRPr="008A1853">
              <w:rPr>
                <w:color w:val="000000"/>
                <w:lang w:val="en-US"/>
              </w:rPr>
              <w:t>c</w:t>
            </w:r>
            <w:r w:rsidRPr="008A1853">
              <w:rPr>
                <w:color w:val="000000"/>
              </w:rPr>
              <w:t>л. Ю. Литовко)</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Беседа о птицах по вопросам: - Какие бывают птицы? - Куда летят перелетные птицы?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Чтение. </w:t>
            </w:r>
            <w:r w:rsidRPr="008A1853">
              <w:rPr>
                <w:color w:val="000000"/>
              </w:rPr>
              <w:t xml:space="preserve">Прочтение отрывка из произведения К. Благослонова, В. Строкова «Трясогузка белая».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 xml:space="preserve">Самостоятельная музыкальная деятельность: «Веселые лягушата» (муз. и сл. Ю. Литовко). 4. </w:t>
            </w:r>
            <w:r w:rsidRPr="008A1853">
              <w:rPr>
                <w:i/>
                <w:iCs/>
                <w:color w:val="000000"/>
              </w:rPr>
              <w:t xml:space="preserve">Игровая. </w:t>
            </w:r>
            <w:r w:rsidRPr="008A1853">
              <w:rPr>
                <w:color w:val="000000"/>
              </w:rPr>
              <w:t>Логическая игра «Кто за кем и как поле</w:t>
            </w:r>
            <w:r w:rsidRPr="008A1853">
              <w:rPr>
                <w:color w:val="000000"/>
              </w:rPr>
              <w:softHyphen/>
              <w:t xml:space="preserve">тит».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Продуктивная. </w:t>
            </w:r>
            <w:r w:rsidRPr="008A1853">
              <w:rPr>
                <w:color w:val="000000"/>
              </w:rPr>
              <w:t>Рисование городских домов</w:t>
            </w:r>
          </w:p>
        </w:tc>
      </w:tr>
      <w:tr w:rsidR="007C16A3" w:rsidRPr="008A1853" w:rsidTr="004D020A">
        <w:trPr>
          <w:trHeight w:val="2964"/>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русской народной сказки «Заяц-хваста» (в обра</w:t>
            </w:r>
            <w:r w:rsidRPr="008A1853">
              <w:rPr>
                <w:color w:val="000000"/>
              </w:rPr>
              <w:softHyphen/>
              <w:t>ботке А. Толстого).</w:t>
            </w:r>
          </w:p>
          <w:p w:rsidR="007C16A3" w:rsidRPr="008A1853" w:rsidRDefault="007C16A3" w:rsidP="00027BCD">
            <w:pPr>
              <w:shd w:val="clear" w:color="auto" w:fill="FFFFFF"/>
              <w:autoSpaceDE w:val="0"/>
              <w:autoSpaceDN w:val="0"/>
              <w:adjustRightInd w:val="0"/>
              <w:rPr>
                <w:color w:val="000000"/>
              </w:rPr>
            </w:pPr>
            <w:r w:rsidRPr="008A1853">
              <w:rPr>
                <w:color w:val="000000"/>
              </w:rPr>
              <w:t>• «Моя любимая игрушка» (лепка).</w:t>
            </w:r>
          </w:p>
          <w:p w:rsidR="007C16A3" w:rsidRPr="008A1853" w:rsidRDefault="007C16A3" w:rsidP="00027BCD">
            <w:pPr>
              <w:shd w:val="clear" w:color="auto" w:fill="FFFFFF"/>
              <w:autoSpaceDE w:val="0"/>
              <w:autoSpaceDN w:val="0"/>
              <w:adjustRightInd w:val="0"/>
              <w:rPr>
                <w:color w:val="000000"/>
              </w:rPr>
            </w:pPr>
            <w:r w:rsidRPr="008A1853">
              <w:rPr>
                <w:color w:val="000000"/>
              </w:rPr>
              <w:t>• «Дуй сильнее!» (подвижная игра)</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по</w:t>
            </w:r>
            <w:r w:rsidRPr="008A1853">
              <w:rPr>
                <w:color w:val="000000"/>
              </w:rPr>
              <w:softHyphen/>
              <w:t>сле прочтения русской на</w:t>
            </w:r>
            <w:r w:rsidRPr="008A1853">
              <w:rPr>
                <w:color w:val="000000"/>
              </w:rPr>
              <w:softHyphen/>
              <w:t>родной сказки «Заяц-хваста»; умеет поддержи</w:t>
            </w:r>
            <w:r w:rsidRPr="008A1853">
              <w:rPr>
                <w:color w:val="000000"/>
              </w:rPr>
              <w:softHyphen/>
              <w:t>вать беседу, высказывать свою точку зрения; активен во время проведения под</w:t>
            </w:r>
            <w:r w:rsidRPr="008A1853">
              <w:rPr>
                <w:color w:val="000000"/>
              </w:rPr>
              <w:softHyphen/>
              <w:t xml:space="preserve">вижной игры; работает с пластилином по образцу и собственному замыслу </w:t>
            </w:r>
            <w:r w:rsidRPr="008A1853">
              <w:rPr>
                <w:color w:val="000000"/>
              </w:rPr>
              <w:lastRenderedPageBreak/>
              <w:t>(лепка любимой игрушки)</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Глина; доска; иллюст</w:t>
            </w:r>
            <w:r w:rsidRPr="008A1853">
              <w:rPr>
                <w:color w:val="000000"/>
              </w:rPr>
              <w:softHyphen/>
              <w:t>рации к сказке «Заяц-хваста» (обработка А. Толстого); фото</w:t>
            </w:r>
            <w:r w:rsidRPr="008A1853">
              <w:rPr>
                <w:color w:val="000000"/>
              </w:rPr>
              <w:softHyphen/>
              <w:t>графии домов города</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русской народной сказки «Заяц-хваста» (обработка А'. Толстого).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Инсценировка диалога Вороны и Зайца.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«Дуй сильнее!». 4. Продуктивная. Лепка любимой игрушки. 5.Коммуникативная. Беседа о сказках: - Как начинаются, заканчиваются сказки? - Какие есть сказки, о чем их </w:t>
            </w:r>
            <w:r w:rsidRPr="008A1853">
              <w:rPr>
                <w:color w:val="000000"/>
              </w:rPr>
              <w:lastRenderedPageBreak/>
              <w:t>содержание?</w:t>
            </w:r>
          </w:p>
        </w:tc>
      </w:tr>
      <w:tr w:rsidR="007C16A3" w:rsidRPr="008A1853" w:rsidTr="004D020A">
        <w:trPr>
          <w:trHeight w:val="2687"/>
        </w:trPr>
        <w:tc>
          <w:tcPr>
            <w:tcW w:w="19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5</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•Речевое развитие: чтение художест</w:t>
            </w:r>
            <w:r w:rsidRPr="008A1853">
              <w:rPr>
                <w:color w:val="000000"/>
              </w:rPr>
              <w:softHyphen/>
              <w:t>венной ли</w:t>
            </w:r>
            <w:r w:rsidRPr="008A1853">
              <w:rPr>
                <w:color w:val="000000"/>
              </w:rPr>
              <w:softHyphen/>
              <w:t>тературы.. • Художе</w:t>
            </w:r>
            <w:r w:rsidRPr="008A1853">
              <w:rPr>
                <w:color w:val="000000"/>
              </w:rPr>
              <w:softHyphen/>
              <w:t xml:space="preserve">ственно – эстетическое развитие: рисование. </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по</w:t>
            </w:r>
            <w:r w:rsidRPr="008A1853">
              <w:rPr>
                <w:color w:val="000000"/>
              </w:rPr>
              <w:softHyphen/>
              <w:t>вествовательного рассказа «Как ли</w:t>
            </w:r>
            <w:r w:rsidRPr="008A1853">
              <w:rPr>
                <w:color w:val="000000"/>
              </w:rPr>
              <w:softHyphen/>
              <w:t>са за зайцем охо</w:t>
            </w:r>
            <w:r w:rsidRPr="008A1853">
              <w:rPr>
                <w:color w:val="000000"/>
              </w:rPr>
              <w:softHyphen/>
              <w:t>тилась».</w:t>
            </w:r>
          </w:p>
          <w:p w:rsidR="007C16A3" w:rsidRPr="008A1853" w:rsidRDefault="007C16A3" w:rsidP="00027BCD">
            <w:pPr>
              <w:shd w:val="clear" w:color="auto" w:fill="FFFFFF"/>
              <w:autoSpaceDE w:val="0"/>
              <w:autoSpaceDN w:val="0"/>
              <w:adjustRightInd w:val="0"/>
              <w:rPr>
                <w:color w:val="000000"/>
              </w:rPr>
            </w:pPr>
            <w:r w:rsidRPr="008A1853">
              <w:rPr>
                <w:color w:val="000000"/>
              </w:rPr>
              <w:t>• Роспись Олешека (декоративное рисование)</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самостоятельно или с помощью воспитателя, придерживаясь сюжетной линии, придумать неболь</w:t>
            </w:r>
            <w:r w:rsidRPr="008A1853">
              <w:rPr>
                <w:color w:val="000000"/>
              </w:rPr>
              <w:softHyphen/>
              <w:t>шой рассказ о лесных жи</w:t>
            </w:r>
            <w:r w:rsidRPr="008A1853">
              <w:rPr>
                <w:color w:val="000000"/>
              </w:rPr>
              <w:softHyphen/>
              <w:t>телях; активен при прове</w:t>
            </w:r>
            <w:r w:rsidRPr="008A1853">
              <w:rPr>
                <w:color w:val="000000"/>
              </w:rPr>
              <w:softHyphen/>
              <w:t>дении подвижной игры; интересуется изобрази</w:t>
            </w:r>
            <w:r w:rsidRPr="008A1853">
              <w:rPr>
                <w:color w:val="000000"/>
              </w:rPr>
              <w:softHyphen/>
              <w:t>тельной детской деятель</w:t>
            </w:r>
            <w:r w:rsidRPr="008A1853">
              <w:rPr>
                <w:color w:val="000000"/>
              </w:rPr>
              <w:softHyphen/>
              <w:t>ности (дымковская рос</w:t>
            </w:r>
            <w:r w:rsidRPr="008A1853">
              <w:rPr>
                <w:color w:val="000000"/>
              </w:rPr>
              <w:softHyphen/>
              <w:t>пись)</w:t>
            </w:r>
          </w:p>
        </w:tc>
        <w:tc>
          <w:tcPr>
            <w:tcW w:w="6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Игрушки - лиса и заяц, мяч; пол-листа ватмана, цветные ка</w:t>
            </w:r>
            <w:r w:rsidRPr="008A1853">
              <w:rPr>
                <w:color w:val="000000"/>
              </w:rPr>
              <w:softHyphen/>
              <w:t>рандаши; гуашь, па</w:t>
            </w:r>
            <w:r w:rsidRPr="008A1853">
              <w:rPr>
                <w:color w:val="000000"/>
              </w:rPr>
              <w:softHyphen/>
              <w:t>литры; вылепленные фигурки, образцы на</w:t>
            </w:r>
            <w:r w:rsidRPr="008A1853">
              <w:rPr>
                <w:color w:val="000000"/>
              </w:rPr>
              <w:softHyphen/>
              <w:t>родных игрушек</w:t>
            </w:r>
          </w:p>
        </w:tc>
        <w:tc>
          <w:tcPr>
            <w:tcW w:w="135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Игровая. Игра «Подбери слово к игрушке». 2. Коммуникативная. Составление рассказа-повест</w:t>
            </w:r>
            <w:r w:rsidRPr="008A1853">
              <w:rPr>
                <w:color w:val="000000"/>
              </w:rPr>
              <w:softHyphen/>
              <w:t xml:space="preserve">вования о лисе и зайце.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Динамическая пауза «У оленя дом боль</w:t>
            </w:r>
            <w:r w:rsidRPr="008A1853">
              <w:rPr>
                <w:color w:val="000000"/>
              </w:rPr>
              <w:softHyphen/>
              <w:t xml:space="preserve">шой...».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Декоративная роспись фигурок (игрушек) в технике дымковской по мотивам народ</w:t>
            </w:r>
            <w:r w:rsidRPr="008A1853">
              <w:rPr>
                <w:color w:val="000000"/>
              </w:rPr>
              <w:softHyphen/>
              <w:t>ных узоров</w:t>
            </w:r>
          </w:p>
        </w:tc>
      </w:tr>
      <w:tr w:rsidR="007C16A3" w:rsidRPr="008A1853" w:rsidTr="004D020A">
        <w:trPr>
          <w:trHeight w:val="37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4-я неделя</w:t>
            </w:r>
          </w:p>
        </w:tc>
      </w:tr>
      <w:tr w:rsidR="007C16A3" w:rsidRPr="008A1853" w:rsidTr="004D020A">
        <w:trPr>
          <w:trHeight w:val="3912"/>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•Речевое развитие.</w:t>
            </w:r>
          </w:p>
          <w:p w:rsidR="007C16A3" w:rsidRPr="008A1853" w:rsidRDefault="007C16A3" w:rsidP="00027BCD">
            <w:pPr>
              <w:shd w:val="clear" w:color="auto" w:fill="FFFFFF"/>
              <w:autoSpaceDE w:val="0"/>
              <w:autoSpaceDN w:val="0"/>
              <w:adjustRightInd w:val="0"/>
            </w:pPr>
            <w:r w:rsidRPr="008A1853">
              <w:rPr>
                <w:color w:val="000000"/>
              </w:rPr>
              <w:t>Художественно – эстетическое развитие. Музыка.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Профессии лю</w:t>
            </w:r>
            <w:r w:rsidRPr="008A1853">
              <w:rPr>
                <w:color w:val="000000"/>
              </w:rPr>
              <w:softHyphen/>
              <w:t xml:space="preserve">дей. </w:t>
            </w:r>
          </w:p>
          <w:p w:rsidR="007C16A3" w:rsidRPr="008A1853" w:rsidRDefault="007C16A3" w:rsidP="00027BCD">
            <w:pPr>
              <w:shd w:val="clear" w:color="auto" w:fill="FFFFFF"/>
              <w:autoSpaceDE w:val="0"/>
              <w:autoSpaceDN w:val="0"/>
              <w:adjustRightInd w:val="0"/>
            </w:pPr>
            <w:r w:rsidRPr="008A1853">
              <w:rPr>
                <w:color w:val="000000"/>
              </w:rPr>
              <w:t>• Составление рассказа по теме «Дары природы».</w:t>
            </w:r>
          </w:p>
          <w:p w:rsidR="007C16A3" w:rsidRPr="008A1853" w:rsidRDefault="007C16A3" w:rsidP="00027BCD">
            <w:pPr>
              <w:shd w:val="clear" w:color="auto" w:fill="FFFFFF"/>
              <w:autoSpaceDE w:val="0"/>
              <w:autoSpaceDN w:val="0"/>
              <w:adjustRightInd w:val="0"/>
            </w:pPr>
            <w:r w:rsidRPr="008A1853">
              <w:rPr>
                <w:color w:val="000000"/>
              </w:rPr>
              <w:t>• «Елочная» (слу</w:t>
            </w:r>
            <w:r w:rsidRPr="008A1853">
              <w:rPr>
                <w:color w:val="000000"/>
              </w:rPr>
              <w:softHyphen/>
              <w:t>шание и исполне</w:t>
            </w:r>
            <w:r w:rsidRPr="008A1853">
              <w:rPr>
                <w:color w:val="000000"/>
              </w:rPr>
              <w:softHyphen/>
              <w:t>ние песни)</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Проявляет активность и любознательность при раз</w:t>
            </w:r>
            <w:r w:rsidRPr="008A1853">
              <w:rPr>
                <w:color w:val="000000"/>
              </w:rPr>
              <w:softHyphen/>
              <w:t>гадывании загадок о про</w:t>
            </w:r>
            <w:r w:rsidRPr="008A1853">
              <w:rPr>
                <w:color w:val="000000"/>
              </w:rPr>
              <w:softHyphen/>
              <w:t>фессиях; может самостоя</w:t>
            </w:r>
            <w:r w:rsidRPr="008A1853">
              <w:rPr>
                <w:color w:val="000000"/>
              </w:rPr>
              <w:softHyphen/>
              <w:t>тельно или с помощью воспитателя, придержива</w:t>
            </w:r>
            <w:r w:rsidRPr="008A1853">
              <w:rPr>
                <w:color w:val="000000"/>
              </w:rPr>
              <w:softHyphen/>
              <w:t>ясь сюжетной линии, при</w:t>
            </w:r>
            <w:r w:rsidRPr="008A1853">
              <w:rPr>
                <w:color w:val="000000"/>
              </w:rPr>
              <w:softHyphen/>
              <w:t>думать небольшой рассказ на тему «Дары природы»; выражает положительные эмоции (радость, восхище</w:t>
            </w:r>
            <w:r w:rsidRPr="008A1853">
              <w:rPr>
                <w:color w:val="000000"/>
              </w:rPr>
              <w:softHyphen/>
              <w:t xml:space="preserve">ние) при прослушивании и исполнении музыкального произведения «Елочная» (муз. и </w:t>
            </w:r>
            <w:r w:rsidRPr="008A1853">
              <w:rPr>
                <w:color w:val="000000"/>
                <w:lang w:val="en-US"/>
              </w:rPr>
              <w:t>c</w:t>
            </w:r>
            <w:r w:rsidRPr="008A1853">
              <w:rPr>
                <w:color w:val="000000"/>
              </w:rPr>
              <w:t>л. Р. Козловского)</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с изображе</w:t>
            </w:r>
            <w:r w:rsidRPr="008A1853">
              <w:rPr>
                <w:color w:val="000000"/>
              </w:rPr>
              <w:softHyphen/>
              <w:t>ниями людей разных профессий; загадки о профессиях; рисунки ягод, грибов, фруктов и овощей</w:t>
            </w:r>
          </w:p>
        </w:tc>
        <w:tc>
          <w:tcPr>
            <w:tcW w:w="138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 xml:space="preserve">Отгадывание загадок о профессиях.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Коммуникативная. </w:t>
            </w:r>
            <w:r w:rsidRPr="008A1853">
              <w:rPr>
                <w:color w:val="000000"/>
              </w:rPr>
              <w:t xml:space="preserve">Составление рассказа «Дары осени».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Слушание и испол</w:t>
            </w:r>
            <w:r w:rsidRPr="008A1853">
              <w:rPr>
                <w:color w:val="000000"/>
              </w:rPr>
              <w:softHyphen/>
              <w:t>нение песни: «Елочная» (муз. и сл. Р. Козловского). Цель: развитие музыкального слуха, певческих на</w:t>
            </w:r>
            <w:r w:rsidRPr="008A1853">
              <w:rPr>
                <w:color w:val="000000"/>
              </w:rPr>
              <w:softHyphen/>
              <w:t>выков.</w:t>
            </w:r>
          </w:p>
          <w:p w:rsidR="007C16A3" w:rsidRPr="008A1853" w:rsidRDefault="007C16A3" w:rsidP="00027BCD">
            <w:pPr>
              <w:shd w:val="clear" w:color="auto" w:fill="FFFFFF"/>
              <w:autoSpaceDE w:val="0"/>
              <w:autoSpaceDN w:val="0"/>
              <w:adjustRightInd w:val="0"/>
            </w:pPr>
            <w:r w:rsidRPr="008A1853">
              <w:rPr>
                <w:color w:val="000000"/>
              </w:rPr>
              <w:t xml:space="preserve"> 4. </w:t>
            </w:r>
            <w:r w:rsidRPr="008A1853">
              <w:rPr>
                <w:i/>
                <w:iCs/>
                <w:color w:val="000000"/>
              </w:rPr>
              <w:t xml:space="preserve">Познавательно-исследовательская. </w:t>
            </w:r>
            <w:r w:rsidRPr="008A1853">
              <w:rPr>
                <w:color w:val="000000"/>
              </w:rPr>
              <w:t>Уточнение на</w:t>
            </w:r>
            <w:r w:rsidRPr="008A1853">
              <w:rPr>
                <w:color w:val="000000"/>
              </w:rPr>
              <w:softHyphen/>
              <w:t>званий профессий, известных детям, объяснение значения той или иной должности</w:t>
            </w:r>
          </w:p>
        </w:tc>
      </w:tr>
      <w:tr w:rsidR="007C16A3" w:rsidRPr="008A1853" w:rsidTr="004D020A">
        <w:trPr>
          <w:trHeight w:val="3398"/>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 Физическое развитие: физическая культура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Деление предме</w:t>
            </w:r>
            <w:r w:rsidRPr="008A1853">
              <w:rPr>
                <w:color w:val="000000"/>
              </w:rPr>
              <w:softHyphen/>
              <w:t xml:space="preserve">тов на несколько равных частей. </w:t>
            </w:r>
          </w:p>
          <w:p w:rsidR="007C16A3" w:rsidRPr="008A1853" w:rsidRDefault="007C16A3" w:rsidP="00027BCD">
            <w:pPr>
              <w:shd w:val="clear" w:color="auto" w:fill="FFFFFF"/>
              <w:autoSpaceDE w:val="0"/>
              <w:autoSpaceDN w:val="0"/>
              <w:adjustRightInd w:val="0"/>
            </w:pPr>
            <w:r w:rsidRPr="008A1853">
              <w:rPr>
                <w:color w:val="000000"/>
              </w:rPr>
              <w:t>• «Лошадка» (из</w:t>
            </w:r>
            <w:r w:rsidRPr="008A1853">
              <w:rPr>
                <w:color w:val="000000"/>
              </w:rPr>
              <w:softHyphen/>
              <w:t>готовление подел</w:t>
            </w:r>
            <w:r w:rsidRPr="008A1853">
              <w:rPr>
                <w:color w:val="000000"/>
              </w:rPr>
              <w:softHyphen/>
              <w:t>ки из природного материала).</w:t>
            </w:r>
          </w:p>
          <w:p w:rsidR="007C16A3" w:rsidRPr="008A1853" w:rsidRDefault="007C16A3" w:rsidP="00027BCD">
            <w:pPr>
              <w:shd w:val="clear" w:color="auto" w:fill="FFFFFF"/>
              <w:autoSpaceDE w:val="0"/>
              <w:autoSpaceDN w:val="0"/>
              <w:adjustRightInd w:val="0"/>
            </w:pPr>
            <w:r w:rsidRPr="008A1853">
              <w:rPr>
                <w:color w:val="000000"/>
              </w:rPr>
              <w:t>• «Табун»(подвижная игра)</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делении числа на части, о геометрических фигурах; умеет работать коллективно; активно и доброжелательно взаимо</w:t>
            </w:r>
            <w:r w:rsidRPr="008A1853">
              <w:rPr>
                <w:color w:val="000000"/>
              </w:rPr>
              <w:softHyphen/>
              <w:t>действует с педагогом и сверстниками участвуя в подвижной игре; интересу</w:t>
            </w:r>
            <w:r w:rsidRPr="008A1853">
              <w:rPr>
                <w:color w:val="000000"/>
              </w:rPr>
              <w:softHyphen/>
              <w:t>ется изобразительной дет</w:t>
            </w:r>
            <w:r w:rsidRPr="008A1853">
              <w:rPr>
                <w:color w:val="000000"/>
              </w:rPr>
              <w:softHyphen/>
              <w:t>ской деятельностью при изготовлении лошадки из природного материала</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Счетный материал; початки кукурузы, веточки дерева, куку</w:t>
            </w:r>
            <w:r w:rsidRPr="008A1853">
              <w:rPr>
                <w:color w:val="000000"/>
              </w:rPr>
              <w:softHyphen/>
              <w:t>рузное или липовое мочало, желудь, семе</w:t>
            </w:r>
            <w:r w:rsidRPr="008A1853">
              <w:rPr>
                <w:color w:val="000000"/>
              </w:rPr>
              <w:softHyphen/>
              <w:t>на огурца или арбуза, клей; деревянный бру</w:t>
            </w:r>
            <w:r w:rsidRPr="008A1853">
              <w:rPr>
                <w:color w:val="000000"/>
              </w:rPr>
              <w:softHyphen/>
              <w:t>сок, шило, нож, кис</w:t>
            </w:r>
            <w:r w:rsidRPr="008A1853">
              <w:rPr>
                <w:color w:val="000000"/>
              </w:rPr>
              <w:softHyphen/>
              <w:t>точка</w:t>
            </w:r>
          </w:p>
        </w:tc>
        <w:tc>
          <w:tcPr>
            <w:tcW w:w="138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 xml:space="preserve">Упражнение в делении предметов на части.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 xml:space="preserve">Подвижная игра «Табун».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Продуктивная. </w:t>
            </w:r>
            <w:r w:rsidRPr="008A1853">
              <w:rPr>
                <w:color w:val="000000"/>
              </w:rPr>
              <w:t>Изготовление лошадки из природ</w:t>
            </w:r>
            <w:r w:rsidRPr="008A1853">
              <w:rPr>
                <w:color w:val="000000"/>
              </w:rPr>
              <w:softHyphen/>
              <w:t xml:space="preserve">ного материала.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Заключительная беседа по во</w:t>
            </w:r>
            <w:r w:rsidRPr="008A1853">
              <w:rPr>
                <w:color w:val="000000"/>
              </w:rPr>
              <w:softHyphen/>
              <w:t>просам: - На сколько частей мы делили предметы? - В какую игру мы играли? - Что изготовили из природного материала?</w:t>
            </w:r>
          </w:p>
        </w:tc>
      </w:tr>
      <w:tr w:rsidR="007C16A3" w:rsidRPr="008A1853" w:rsidTr="004D020A">
        <w:trPr>
          <w:trHeight w:val="3398"/>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 Художественно – эстетическое развитие художественное  творчество,  музыка.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Как звери гото</w:t>
            </w:r>
            <w:r w:rsidRPr="008A1853">
              <w:rPr>
                <w:color w:val="000000"/>
              </w:rPr>
              <w:softHyphen/>
              <w:t>вятся к зиме?</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 горо-децкого цветка на закладке для книги. • «Ложкой снег мешая» (слушание песни)</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Сопровождает творческо-познавательные игры эмо</w:t>
            </w:r>
            <w:r w:rsidRPr="008A1853">
              <w:rPr>
                <w:color w:val="000000"/>
              </w:rPr>
              <w:softHyphen/>
              <w:t>циональной речью, активно занимается словотворчест</w:t>
            </w:r>
            <w:r w:rsidRPr="008A1853">
              <w:rPr>
                <w:color w:val="000000"/>
              </w:rPr>
              <w:softHyphen/>
              <w:t>вом, использует синонимы; интересуется жизнью лю</w:t>
            </w:r>
            <w:r w:rsidRPr="008A1853">
              <w:rPr>
                <w:color w:val="000000"/>
              </w:rPr>
              <w:softHyphen/>
              <w:t>дей, разными жанрами ис</w:t>
            </w:r>
            <w:r w:rsidRPr="008A1853">
              <w:rPr>
                <w:color w:val="000000"/>
              </w:rPr>
              <w:softHyphen/>
              <w:t>кусства; умеет поддержи</w:t>
            </w:r>
            <w:r w:rsidRPr="008A1853">
              <w:rPr>
                <w:color w:val="000000"/>
              </w:rPr>
              <w:softHyphen/>
              <w:t>вать беседу о повадках ди</w:t>
            </w:r>
            <w:r w:rsidRPr="008A1853">
              <w:rPr>
                <w:color w:val="000000"/>
              </w:rPr>
              <w:softHyphen/>
              <w:t>ких животных, о городец-кой росписи, рассуждает, высказывает свою точку зрения</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изображе</w:t>
            </w:r>
            <w:r w:rsidRPr="008A1853">
              <w:rPr>
                <w:color w:val="000000"/>
              </w:rPr>
              <w:softHyphen/>
              <w:t>нием диких животных, загадки о диких жи</w:t>
            </w:r>
            <w:r w:rsidRPr="008A1853">
              <w:rPr>
                <w:color w:val="000000"/>
              </w:rPr>
              <w:softHyphen/>
              <w:t xml:space="preserve">вотных; предметы го-родецкой росписи; аудиозапись песни «Ложкой снег мешая» (муз. Е. Крылатова, </w:t>
            </w:r>
            <w:r w:rsidRPr="008A1853">
              <w:rPr>
                <w:color w:val="000000"/>
                <w:lang w:val="en-US"/>
              </w:rPr>
              <w:t>c</w:t>
            </w:r>
            <w:r w:rsidRPr="008A1853">
              <w:rPr>
                <w:color w:val="000000"/>
              </w:rPr>
              <w:t>л. Ю. Яковлева)</w:t>
            </w:r>
          </w:p>
        </w:tc>
        <w:tc>
          <w:tcPr>
            <w:tcW w:w="138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w:t>
            </w:r>
            <w:r w:rsidRPr="008A1853">
              <w:rPr>
                <w:i/>
                <w:color w:val="000000"/>
              </w:rPr>
              <w:t>. Познавательно-исследовательская.</w:t>
            </w:r>
            <w:r w:rsidRPr="008A1853">
              <w:rPr>
                <w:color w:val="000000"/>
              </w:rPr>
              <w:t xml:space="preserve"> Описание признаков зимы. Отгадывание загадок о диких жи</w:t>
            </w:r>
            <w:r w:rsidRPr="008A1853">
              <w:rPr>
                <w:color w:val="000000"/>
              </w:rPr>
              <w:softHyphen/>
              <w:t xml:space="preserve">вотных.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color w:val="000000"/>
              </w:rPr>
              <w:t>Музыкально-художественная.</w:t>
            </w:r>
            <w:r w:rsidRPr="008A1853">
              <w:rPr>
                <w:color w:val="000000"/>
              </w:rPr>
              <w:t xml:space="preserve"> Слушание песни «Ложкой снег мешая» из мультфильма «Умка» (муз. Е. Крылатова, сл. Ю. Яковлева). Цель: развитие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color w:val="000000"/>
              </w:rPr>
              <w:t>Познавательно-исследовательская.</w:t>
            </w:r>
            <w:r w:rsidRPr="008A1853">
              <w:rPr>
                <w:color w:val="000000"/>
              </w:rPr>
              <w:t xml:space="preserve"> Рассматрива</w:t>
            </w:r>
            <w:r w:rsidRPr="008A1853">
              <w:rPr>
                <w:color w:val="000000"/>
              </w:rPr>
              <w:softHyphen/>
              <w:t>ние картинок с изображением диких животных.</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Игровая.</w:t>
            </w:r>
            <w:r w:rsidRPr="008A1853">
              <w:rPr>
                <w:color w:val="000000"/>
              </w:rPr>
              <w:t xml:space="preserve"> Игры: «Закончи предложение», «Кто где живет?».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color w:val="000000"/>
              </w:rPr>
              <w:t>Коммуникативная</w:t>
            </w:r>
            <w:r w:rsidRPr="008A1853">
              <w:rPr>
                <w:color w:val="000000"/>
              </w:rPr>
              <w:t>. Беседа о видах городецкой росписи</w:t>
            </w:r>
          </w:p>
        </w:tc>
      </w:tr>
      <w:tr w:rsidR="007C16A3" w:rsidRPr="008A1853" w:rsidTr="00DA452F">
        <w:trPr>
          <w:trHeight w:val="3398"/>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туры</w:t>
            </w:r>
          </w:p>
          <w:p w:rsidR="007C16A3" w:rsidRPr="008A1853" w:rsidRDefault="007C16A3" w:rsidP="00027BCD">
            <w:pPr>
              <w:shd w:val="clear" w:color="auto" w:fill="FFFFFF"/>
              <w:autoSpaceDE w:val="0"/>
              <w:autoSpaceDN w:val="0"/>
              <w:adjustRightInd w:val="0"/>
              <w:rPr>
                <w:color w:val="000000"/>
              </w:rPr>
            </w:pPr>
            <w:r w:rsidRPr="008A1853">
              <w:rPr>
                <w:color w:val="000000"/>
              </w:rPr>
              <w:t>. • Художе</w:t>
            </w:r>
            <w:r w:rsidRPr="008A1853">
              <w:rPr>
                <w:color w:val="000000"/>
              </w:rPr>
              <w:softHyphen/>
              <w:t>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физиче</w:t>
            </w:r>
            <w:r w:rsidRPr="008A1853">
              <w:rPr>
                <w:color w:val="000000"/>
              </w:rPr>
              <w:softHyphen/>
              <w:t>ская куль</w:t>
            </w:r>
            <w:r w:rsidRPr="008A1853">
              <w:rPr>
                <w:color w:val="000000"/>
              </w:rPr>
              <w:softHyphen/>
              <w:t>тура</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рассказа Н. Н. Носова «Живая шляпа».</w:t>
            </w:r>
          </w:p>
          <w:p w:rsidR="007C16A3" w:rsidRPr="008A1853" w:rsidRDefault="007C16A3" w:rsidP="00027BCD">
            <w:pPr>
              <w:shd w:val="clear" w:color="auto" w:fill="FFFFFF"/>
              <w:autoSpaceDE w:val="0"/>
              <w:autoSpaceDN w:val="0"/>
              <w:adjustRightInd w:val="0"/>
              <w:rPr>
                <w:color w:val="000000"/>
              </w:rPr>
            </w:pPr>
            <w:r w:rsidRPr="008A1853">
              <w:rPr>
                <w:color w:val="000000"/>
              </w:rPr>
              <w:t>• «Дома на нашей улице»(выполне</w:t>
            </w:r>
            <w:r w:rsidRPr="008A1853">
              <w:rPr>
                <w:color w:val="000000"/>
              </w:rPr>
              <w:softHyphen/>
              <w:t>ние аппликации).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«Олени и пасту</w:t>
            </w:r>
            <w:r w:rsidRPr="008A1853">
              <w:rPr>
                <w:color w:val="000000"/>
              </w:rPr>
              <w:softHyphen/>
              <w:t>хи» (подвижная игра)</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(удивление, ра</w:t>
            </w:r>
            <w:r w:rsidRPr="008A1853">
              <w:rPr>
                <w:color w:val="000000"/>
              </w:rPr>
              <w:softHyphen/>
              <w:t>дость, интерес) при про</w:t>
            </w:r>
            <w:r w:rsidRPr="008A1853">
              <w:rPr>
                <w:color w:val="000000"/>
              </w:rPr>
              <w:softHyphen/>
              <w:t>чтении рассказа Н. Носова «Живая шляпа»; умеет поддерживать беседу, вы</w:t>
            </w:r>
            <w:r w:rsidRPr="008A1853">
              <w:rPr>
                <w:color w:val="000000"/>
              </w:rPr>
              <w:softHyphen/>
              <w:t>сказывать свою точку зре</w:t>
            </w:r>
            <w:r w:rsidRPr="008A1853">
              <w:rPr>
                <w:color w:val="000000"/>
              </w:rPr>
              <w:softHyphen/>
              <w:t>ния; интересуется изобра</w:t>
            </w:r>
            <w:r w:rsidRPr="008A1853">
              <w:rPr>
                <w:color w:val="000000"/>
              </w:rPr>
              <w:softHyphen/>
              <w:t>зительной детской дея</w:t>
            </w:r>
            <w:r w:rsidRPr="008A1853">
              <w:rPr>
                <w:color w:val="000000"/>
              </w:rPr>
              <w:softHyphen/>
              <w:t>тельностью (аппликация на тему «Улица»); активно и доброжелательно взаи</w:t>
            </w:r>
            <w:r w:rsidRPr="008A1853">
              <w:rPr>
                <w:color w:val="000000"/>
              </w:rPr>
              <w:softHyphen/>
              <w:t>модействует с педагогом и сверстниками во время подвижной игры</w:t>
            </w:r>
          </w:p>
        </w:tc>
        <w:tc>
          <w:tcPr>
            <w:tcW w:w="65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Половина большого листа бумаги (разрезан</w:t>
            </w:r>
            <w:r w:rsidRPr="008A1853">
              <w:rPr>
                <w:color w:val="000000"/>
              </w:rPr>
              <w:softHyphen/>
              <w:t>ного по длине), бумага цветная светлых тонов для домов, серая - для окон; иллюстрации до</w:t>
            </w:r>
            <w:r w:rsidRPr="008A1853">
              <w:rPr>
                <w:color w:val="000000"/>
              </w:rPr>
              <w:softHyphen/>
              <w:t>мов; портрет Н. Н. Но</w:t>
            </w:r>
            <w:r w:rsidRPr="008A1853">
              <w:rPr>
                <w:color w:val="000000"/>
              </w:rPr>
              <w:softHyphen/>
              <w:t>сова; текст рассказа Н. Н. Носова «Живая шляпа»</w:t>
            </w:r>
          </w:p>
        </w:tc>
        <w:tc>
          <w:tcPr>
            <w:tcW w:w="138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Объяснение смысла пословиц. 2. Чтение. Прочтение рассказа Н. Н. Носова. 3. Игровая. Подвижная игра «Олени и пастухи». 4. Продуктивная. Выполнение аппликация «Дома на нашей улице». 5. Коммуникативная. Заключительная беседа по во</w:t>
            </w:r>
            <w:r w:rsidRPr="008A1853">
              <w:rPr>
                <w:color w:val="000000"/>
              </w:rPr>
              <w:softHyphen/>
              <w:t>просам: - Какой рассказ мы прочитали? - Кто автор? - О чем рассказ? - Что можно сказать о героях произведения?</w:t>
            </w:r>
          </w:p>
        </w:tc>
      </w:tr>
      <w:tr w:rsidR="007C16A3" w:rsidRPr="008A1853" w:rsidTr="00DA452F">
        <w:trPr>
          <w:trHeight w:val="3405"/>
        </w:trPr>
        <w:tc>
          <w:tcPr>
            <w:tcW w:w="198"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86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tc>
        <w:tc>
          <w:tcPr>
            <w:tcW w:w="983"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w:t>
            </w:r>
          </w:p>
          <w:p w:rsidR="007C16A3" w:rsidRPr="008A1853" w:rsidRDefault="007C16A3" w:rsidP="00027BCD">
            <w:pPr>
              <w:shd w:val="clear" w:color="auto" w:fill="FFFFFF"/>
              <w:autoSpaceDE w:val="0"/>
              <w:autoSpaceDN w:val="0"/>
              <w:adjustRightInd w:val="0"/>
              <w:rPr>
                <w:color w:val="000000"/>
              </w:rPr>
            </w:pPr>
            <w:r w:rsidRPr="008A1853">
              <w:rPr>
                <w:color w:val="000000"/>
              </w:rPr>
              <w:t>на тему «Что нам</w:t>
            </w:r>
          </w:p>
          <w:p w:rsidR="007C16A3" w:rsidRPr="008A1853" w:rsidRDefault="007C16A3" w:rsidP="00027BCD">
            <w:pPr>
              <w:shd w:val="clear" w:color="auto" w:fill="FFFFFF"/>
              <w:autoSpaceDE w:val="0"/>
              <w:autoSpaceDN w:val="0"/>
              <w:adjustRightInd w:val="0"/>
              <w:rPr>
                <w:color w:val="000000"/>
              </w:rPr>
            </w:pPr>
            <w:r w:rsidRPr="008A1853">
              <w:rPr>
                <w:color w:val="000000"/>
              </w:rPr>
              <w:t>осень принесла?».</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w:t>
            </w:r>
          </w:p>
          <w:p w:rsidR="007C16A3" w:rsidRPr="008A1853" w:rsidRDefault="007C16A3" w:rsidP="00027BCD">
            <w:pPr>
              <w:shd w:val="clear" w:color="auto" w:fill="FFFFFF"/>
              <w:autoSpaceDE w:val="0"/>
              <w:autoSpaceDN w:val="0"/>
              <w:adjustRightInd w:val="0"/>
              <w:rPr>
                <w:color w:val="000000"/>
              </w:rPr>
            </w:pPr>
            <w:r w:rsidRPr="008A1853">
              <w:rPr>
                <w:color w:val="000000"/>
              </w:rPr>
              <w:t>по замыслу</w:t>
            </w:r>
          </w:p>
        </w:tc>
        <w:tc>
          <w:tcPr>
            <w:tcW w:w="922"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 интересом разгадывает</w:t>
            </w:r>
          </w:p>
          <w:p w:rsidR="007C16A3" w:rsidRPr="008A1853" w:rsidRDefault="007C16A3" w:rsidP="00027BCD">
            <w:pPr>
              <w:shd w:val="clear" w:color="auto" w:fill="FFFFFF"/>
              <w:autoSpaceDE w:val="0"/>
              <w:autoSpaceDN w:val="0"/>
              <w:adjustRightInd w:val="0"/>
              <w:rPr>
                <w:color w:val="000000"/>
              </w:rPr>
            </w:pPr>
            <w:r w:rsidRPr="008A1853">
              <w:rPr>
                <w:color w:val="000000"/>
              </w:rPr>
              <w:t>загадки об овощах; активно</w:t>
            </w:r>
          </w:p>
          <w:p w:rsidR="007C16A3" w:rsidRPr="008A1853" w:rsidRDefault="007C16A3" w:rsidP="00027BCD">
            <w:pPr>
              <w:shd w:val="clear" w:color="auto" w:fill="FFFFFF"/>
              <w:autoSpaceDE w:val="0"/>
              <w:autoSpaceDN w:val="0"/>
              <w:adjustRightInd w:val="0"/>
              <w:rPr>
                <w:color w:val="000000"/>
              </w:rPr>
            </w:pPr>
            <w:r w:rsidRPr="008A1853">
              <w:rPr>
                <w:color w:val="000000"/>
              </w:rPr>
              <w:t>и доброжелательно взаи-</w:t>
            </w:r>
          </w:p>
          <w:p w:rsidR="007C16A3" w:rsidRPr="008A1853" w:rsidRDefault="007C16A3" w:rsidP="00027BCD">
            <w:pPr>
              <w:shd w:val="clear" w:color="auto" w:fill="FFFFFF"/>
              <w:autoSpaceDE w:val="0"/>
              <w:autoSpaceDN w:val="0"/>
              <w:adjustRightInd w:val="0"/>
              <w:rPr>
                <w:color w:val="000000"/>
              </w:rPr>
            </w:pPr>
            <w:r w:rsidRPr="008A1853">
              <w:rPr>
                <w:color w:val="000000"/>
              </w:rPr>
              <w:t>модействует с педагогом</w:t>
            </w:r>
          </w:p>
          <w:p w:rsidR="007C16A3" w:rsidRPr="008A1853" w:rsidRDefault="007C16A3" w:rsidP="00027BCD">
            <w:pPr>
              <w:shd w:val="clear" w:color="auto" w:fill="FFFFFF"/>
              <w:autoSpaceDE w:val="0"/>
              <w:autoSpaceDN w:val="0"/>
              <w:adjustRightInd w:val="0"/>
              <w:rPr>
                <w:color w:val="000000"/>
              </w:rPr>
            </w:pPr>
            <w:r w:rsidRPr="008A1853">
              <w:rPr>
                <w:color w:val="000000"/>
              </w:rPr>
              <w:t>и сверстниками во время</w:t>
            </w:r>
          </w:p>
          <w:p w:rsidR="007C16A3" w:rsidRPr="008A1853" w:rsidRDefault="007C16A3" w:rsidP="00027BCD">
            <w:pPr>
              <w:shd w:val="clear" w:color="auto" w:fill="FFFFFF"/>
              <w:autoSpaceDE w:val="0"/>
              <w:autoSpaceDN w:val="0"/>
              <w:adjustRightInd w:val="0"/>
              <w:rPr>
                <w:color w:val="000000"/>
              </w:rPr>
            </w:pPr>
            <w:r w:rsidRPr="008A1853">
              <w:rPr>
                <w:color w:val="000000"/>
              </w:rPr>
              <w:t>игры; интересуется изобра-</w:t>
            </w:r>
          </w:p>
          <w:p w:rsidR="007C16A3" w:rsidRPr="008A1853" w:rsidRDefault="007C16A3" w:rsidP="00027BCD">
            <w:pPr>
              <w:shd w:val="clear" w:color="auto" w:fill="FFFFFF"/>
              <w:autoSpaceDE w:val="0"/>
              <w:autoSpaceDN w:val="0"/>
              <w:adjustRightInd w:val="0"/>
              <w:rPr>
                <w:color w:val="000000"/>
              </w:rPr>
            </w:pPr>
            <w:r w:rsidRPr="008A1853">
              <w:rPr>
                <w:color w:val="000000"/>
              </w:rPr>
              <w:t>зительной детской дея-</w:t>
            </w:r>
          </w:p>
          <w:p w:rsidR="007C16A3" w:rsidRPr="008A1853" w:rsidRDefault="007C16A3" w:rsidP="00027BCD">
            <w:pPr>
              <w:shd w:val="clear" w:color="auto" w:fill="FFFFFF"/>
              <w:autoSpaceDE w:val="0"/>
              <w:autoSpaceDN w:val="0"/>
              <w:adjustRightInd w:val="0"/>
              <w:rPr>
                <w:color w:val="000000"/>
              </w:rPr>
            </w:pPr>
            <w:r w:rsidRPr="008A1853">
              <w:rPr>
                <w:color w:val="000000"/>
              </w:rPr>
              <w:t>тельностью (рисование на</w:t>
            </w:r>
          </w:p>
          <w:p w:rsidR="007C16A3" w:rsidRPr="008A1853" w:rsidRDefault="007C16A3" w:rsidP="00027BCD">
            <w:pPr>
              <w:shd w:val="clear" w:color="auto" w:fill="FFFFFF"/>
              <w:autoSpaceDE w:val="0"/>
              <w:autoSpaceDN w:val="0"/>
              <w:adjustRightInd w:val="0"/>
              <w:rPr>
                <w:color w:val="000000"/>
              </w:rPr>
            </w:pPr>
            <w:r w:rsidRPr="008A1853">
              <w:rPr>
                <w:color w:val="000000"/>
              </w:rPr>
              <w:t>свободную тему)</w:t>
            </w:r>
          </w:p>
        </w:tc>
        <w:tc>
          <w:tcPr>
            <w:tcW w:w="652"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Костюм Осени; загад-</w:t>
            </w:r>
          </w:p>
          <w:p w:rsidR="007C16A3" w:rsidRPr="008A1853" w:rsidRDefault="007C16A3" w:rsidP="00027BCD">
            <w:pPr>
              <w:shd w:val="clear" w:color="auto" w:fill="FFFFFF"/>
              <w:autoSpaceDE w:val="0"/>
              <w:autoSpaceDN w:val="0"/>
              <w:adjustRightInd w:val="0"/>
              <w:rPr>
                <w:color w:val="000000"/>
              </w:rPr>
            </w:pPr>
            <w:r w:rsidRPr="008A1853">
              <w:rPr>
                <w:color w:val="000000"/>
              </w:rPr>
              <w:t>ки про овощи и фрук-</w:t>
            </w:r>
          </w:p>
          <w:p w:rsidR="007C16A3" w:rsidRPr="008A1853" w:rsidRDefault="007C16A3" w:rsidP="00027BCD">
            <w:pPr>
              <w:shd w:val="clear" w:color="auto" w:fill="FFFFFF"/>
              <w:autoSpaceDE w:val="0"/>
              <w:autoSpaceDN w:val="0"/>
              <w:adjustRightInd w:val="0"/>
              <w:rPr>
                <w:color w:val="000000"/>
              </w:rPr>
            </w:pPr>
            <w:r w:rsidRPr="008A1853">
              <w:rPr>
                <w:color w:val="000000"/>
              </w:rPr>
              <w:t>ты; бумага белая раз-</w:t>
            </w:r>
          </w:p>
          <w:p w:rsidR="007C16A3" w:rsidRPr="008A1853" w:rsidRDefault="007C16A3" w:rsidP="00027BCD">
            <w:pPr>
              <w:shd w:val="clear" w:color="auto" w:fill="FFFFFF"/>
              <w:autoSpaceDE w:val="0"/>
              <w:autoSpaceDN w:val="0"/>
              <w:adjustRightInd w:val="0"/>
              <w:rPr>
                <w:color w:val="000000"/>
              </w:rPr>
            </w:pPr>
            <w:r w:rsidRPr="008A1853">
              <w:rPr>
                <w:color w:val="000000"/>
              </w:rPr>
              <w:t>ного формата на вы-</w:t>
            </w:r>
          </w:p>
          <w:p w:rsidR="007C16A3" w:rsidRPr="008A1853" w:rsidRDefault="007C16A3" w:rsidP="00027BCD">
            <w:pPr>
              <w:shd w:val="clear" w:color="auto" w:fill="FFFFFF"/>
              <w:autoSpaceDE w:val="0"/>
              <w:autoSpaceDN w:val="0"/>
              <w:adjustRightInd w:val="0"/>
              <w:rPr>
                <w:color w:val="000000"/>
              </w:rPr>
            </w:pPr>
            <w:r w:rsidRPr="008A1853">
              <w:rPr>
                <w:color w:val="000000"/>
              </w:rPr>
              <w:t>бор; акварель, палит-</w:t>
            </w:r>
          </w:p>
          <w:p w:rsidR="007C16A3" w:rsidRPr="008A1853" w:rsidRDefault="007C16A3" w:rsidP="00027BCD">
            <w:pPr>
              <w:shd w:val="clear" w:color="auto" w:fill="FFFFFF"/>
              <w:autoSpaceDE w:val="0"/>
              <w:autoSpaceDN w:val="0"/>
              <w:adjustRightInd w:val="0"/>
              <w:rPr>
                <w:color w:val="000000"/>
              </w:rPr>
            </w:pPr>
            <w:r w:rsidRPr="008A1853">
              <w:rPr>
                <w:color w:val="000000"/>
              </w:rPr>
              <w:t>ры; аудиозапись «Ого-</w:t>
            </w:r>
          </w:p>
          <w:p w:rsidR="007C16A3" w:rsidRPr="008A1853" w:rsidRDefault="007C16A3" w:rsidP="00027BCD">
            <w:pPr>
              <w:shd w:val="clear" w:color="auto" w:fill="FFFFFF"/>
              <w:autoSpaceDE w:val="0"/>
              <w:autoSpaceDN w:val="0"/>
              <w:adjustRightInd w:val="0"/>
              <w:rPr>
                <w:color w:val="000000"/>
              </w:rPr>
            </w:pPr>
            <w:r w:rsidRPr="008A1853">
              <w:rPr>
                <w:color w:val="000000"/>
              </w:rPr>
              <w:t>родной хороводной»</w:t>
            </w:r>
          </w:p>
          <w:p w:rsidR="007C16A3" w:rsidRPr="008A1853" w:rsidRDefault="007C16A3" w:rsidP="00027BCD">
            <w:pPr>
              <w:shd w:val="clear" w:color="auto" w:fill="FFFFFF"/>
              <w:autoSpaceDE w:val="0"/>
              <w:autoSpaceDN w:val="0"/>
              <w:adjustRightInd w:val="0"/>
              <w:rPr>
                <w:color w:val="000000"/>
              </w:rPr>
            </w:pPr>
            <w:r w:rsidRPr="008A1853">
              <w:rPr>
                <w:color w:val="000000"/>
              </w:rPr>
              <w:t>(муз. Можжевелова,</w:t>
            </w:r>
          </w:p>
          <w:p w:rsidR="007C16A3" w:rsidRPr="008A1853" w:rsidRDefault="007C16A3" w:rsidP="00027BCD">
            <w:pPr>
              <w:shd w:val="clear" w:color="auto" w:fill="FFFFFF"/>
              <w:autoSpaceDE w:val="0"/>
              <w:autoSpaceDN w:val="0"/>
              <w:adjustRightInd w:val="0"/>
              <w:rPr>
                <w:color w:val="000000"/>
              </w:rPr>
            </w:pPr>
            <w:r w:rsidRPr="008A1853">
              <w:rPr>
                <w:color w:val="000000"/>
              </w:rPr>
              <w:t>сл. А. Поповой)</w:t>
            </w:r>
          </w:p>
        </w:tc>
        <w:tc>
          <w:tcPr>
            <w:tcW w:w="1381"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Беседа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Какое сейчас время года?</w:t>
            </w:r>
          </w:p>
          <w:p w:rsidR="007C16A3" w:rsidRPr="008A1853" w:rsidRDefault="007C16A3" w:rsidP="00027BCD">
            <w:pPr>
              <w:shd w:val="clear" w:color="auto" w:fill="FFFFFF"/>
              <w:autoSpaceDE w:val="0"/>
              <w:autoSpaceDN w:val="0"/>
              <w:adjustRightInd w:val="0"/>
              <w:rPr>
                <w:color w:val="000000"/>
              </w:rPr>
            </w:pPr>
            <w:r w:rsidRPr="008A1853">
              <w:rPr>
                <w:color w:val="000000"/>
              </w:rPr>
              <w:t>- Что наступит после осени?</w:t>
            </w:r>
          </w:p>
          <w:p w:rsidR="007C16A3" w:rsidRPr="008A1853" w:rsidRDefault="007C16A3" w:rsidP="00027BCD">
            <w:pPr>
              <w:shd w:val="clear" w:color="auto" w:fill="FFFFFF"/>
              <w:autoSpaceDE w:val="0"/>
              <w:autoSpaceDN w:val="0"/>
              <w:adjustRightInd w:val="0"/>
              <w:rPr>
                <w:color w:val="000000"/>
              </w:rPr>
            </w:pPr>
            <w:r w:rsidRPr="008A1853">
              <w:rPr>
                <w:color w:val="000000"/>
              </w:rPr>
              <w:t>- Какие дары осени вы знаете?</w:t>
            </w:r>
          </w:p>
          <w:p w:rsidR="007C16A3" w:rsidRPr="008A1853" w:rsidRDefault="007C16A3" w:rsidP="00027BCD">
            <w:pPr>
              <w:shd w:val="clear" w:color="auto" w:fill="FFFFFF"/>
              <w:autoSpaceDE w:val="0"/>
              <w:autoSpaceDN w:val="0"/>
              <w:adjustRightInd w:val="0"/>
              <w:rPr>
                <w:color w:val="000000"/>
              </w:rPr>
            </w:pPr>
            <w:r w:rsidRPr="008A1853">
              <w:rPr>
                <w:color w:val="000000"/>
              </w:rPr>
              <w:t>2. Познавательно-исследовательская. Отгадывание</w:t>
            </w:r>
          </w:p>
          <w:p w:rsidR="007C16A3" w:rsidRPr="008A1853" w:rsidRDefault="007C16A3" w:rsidP="00027BCD">
            <w:pPr>
              <w:shd w:val="clear" w:color="auto" w:fill="FFFFFF"/>
              <w:autoSpaceDE w:val="0"/>
              <w:autoSpaceDN w:val="0"/>
              <w:adjustRightInd w:val="0"/>
              <w:rPr>
                <w:color w:val="000000"/>
              </w:rPr>
            </w:pPr>
            <w:r w:rsidRPr="008A1853">
              <w:rPr>
                <w:color w:val="000000"/>
              </w:rPr>
              <w:t>загадок об овощах, фруктах.</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Динамическая пау-</w:t>
            </w:r>
          </w:p>
          <w:p w:rsidR="007C16A3" w:rsidRPr="008A1853" w:rsidRDefault="007C16A3" w:rsidP="00027BCD">
            <w:pPr>
              <w:shd w:val="clear" w:color="auto" w:fill="FFFFFF"/>
              <w:autoSpaceDE w:val="0"/>
              <w:autoSpaceDN w:val="0"/>
              <w:adjustRightInd w:val="0"/>
              <w:rPr>
                <w:color w:val="000000"/>
              </w:rPr>
            </w:pPr>
            <w:r w:rsidRPr="008A1853">
              <w:rPr>
                <w:color w:val="000000"/>
              </w:rPr>
              <w:t>за: хороводная песня «Огородная хороводная» (муз.</w:t>
            </w:r>
          </w:p>
          <w:p w:rsidR="007C16A3" w:rsidRPr="008A1853" w:rsidRDefault="007C16A3" w:rsidP="00027BCD">
            <w:pPr>
              <w:shd w:val="clear" w:color="auto" w:fill="FFFFFF"/>
              <w:autoSpaceDE w:val="0"/>
              <w:autoSpaceDN w:val="0"/>
              <w:adjustRightInd w:val="0"/>
              <w:rPr>
                <w:color w:val="000000"/>
              </w:rPr>
            </w:pPr>
            <w:r w:rsidRPr="008A1853">
              <w:rPr>
                <w:color w:val="000000"/>
              </w:rPr>
              <w:t>Можжевелова, сл. А. Поповой).</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Составление рассказов на тему</w:t>
            </w:r>
          </w:p>
          <w:p w:rsidR="007C16A3" w:rsidRPr="008A1853" w:rsidRDefault="007C16A3" w:rsidP="00027BCD">
            <w:pPr>
              <w:shd w:val="clear" w:color="auto" w:fill="FFFFFF"/>
              <w:autoSpaceDE w:val="0"/>
              <w:autoSpaceDN w:val="0"/>
              <w:adjustRightInd w:val="0"/>
              <w:rPr>
                <w:color w:val="000000"/>
              </w:rPr>
            </w:pPr>
            <w:r w:rsidRPr="008A1853">
              <w:rPr>
                <w:color w:val="000000"/>
              </w:rPr>
              <w:t>«Что нам осень принесла?».</w:t>
            </w:r>
          </w:p>
          <w:p w:rsidR="007C16A3" w:rsidRPr="008A1853" w:rsidRDefault="007C16A3" w:rsidP="00027BCD">
            <w:pPr>
              <w:shd w:val="clear" w:color="auto" w:fill="FFFFFF"/>
              <w:autoSpaceDE w:val="0"/>
              <w:autoSpaceDN w:val="0"/>
              <w:adjustRightInd w:val="0"/>
              <w:rPr>
                <w:color w:val="000000"/>
              </w:rPr>
            </w:pPr>
            <w:r w:rsidRPr="008A1853">
              <w:rPr>
                <w:color w:val="000000"/>
              </w:rPr>
              <w:t>5. Игровая. Игра «Отгадай овощ на вкус».</w:t>
            </w:r>
          </w:p>
          <w:p w:rsidR="007C16A3" w:rsidRPr="008A1853" w:rsidRDefault="007C16A3" w:rsidP="00027BCD">
            <w:pPr>
              <w:shd w:val="clear" w:color="auto" w:fill="FFFFFF"/>
              <w:autoSpaceDE w:val="0"/>
              <w:autoSpaceDN w:val="0"/>
              <w:adjustRightInd w:val="0"/>
              <w:rPr>
                <w:color w:val="000000"/>
              </w:rPr>
            </w:pPr>
            <w:r w:rsidRPr="008A1853">
              <w:rPr>
                <w:color w:val="000000"/>
              </w:rPr>
              <w:t>6. Продуктивная. Рисование по замыслу</w:t>
            </w:r>
          </w:p>
        </w:tc>
      </w:tr>
    </w:tbl>
    <w:p w:rsidR="007C16A3" w:rsidRPr="008A1853" w:rsidRDefault="007C16A3" w:rsidP="00027BCD"/>
    <w:tbl>
      <w:tblPr>
        <w:tblW w:w="4997" w:type="pct"/>
        <w:tblLayout w:type="fixed"/>
        <w:tblCellMar>
          <w:left w:w="40" w:type="dxa"/>
          <w:right w:w="40" w:type="dxa"/>
        </w:tblCellMar>
        <w:tblLook w:val="0000"/>
      </w:tblPr>
      <w:tblGrid>
        <w:gridCol w:w="618"/>
        <w:gridCol w:w="281"/>
        <w:gridCol w:w="2420"/>
        <w:gridCol w:w="566"/>
        <w:gridCol w:w="2236"/>
        <w:gridCol w:w="219"/>
        <w:gridCol w:w="2936"/>
        <w:gridCol w:w="219"/>
        <w:gridCol w:w="350"/>
        <w:gridCol w:w="1470"/>
        <w:gridCol w:w="203"/>
        <w:gridCol w:w="372"/>
        <w:gridCol w:w="3743"/>
      </w:tblGrid>
      <w:tr w:rsidR="007C16A3" w:rsidRPr="008A1853" w:rsidTr="00DA452F">
        <w:trPr>
          <w:trHeight w:val="355"/>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Декабрь</w:t>
            </w:r>
          </w:p>
        </w:tc>
      </w:tr>
      <w:tr w:rsidR="007C16A3" w:rsidRPr="008A1853" w:rsidTr="00DA452F">
        <w:trPr>
          <w:trHeight w:val="346"/>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1-я неделя</w:t>
            </w:r>
          </w:p>
        </w:tc>
      </w:tr>
      <w:tr w:rsidR="007C16A3" w:rsidRPr="008A1853" w:rsidTr="008A1853">
        <w:trPr>
          <w:trHeight w:val="980"/>
        </w:trPr>
        <w:tc>
          <w:tcPr>
            <w:tcW w:w="198"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8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формирование целостной картины мира.</w:t>
            </w:r>
          </w:p>
          <w:p w:rsidR="007C16A3" w:rsidRPr="008A1853" w:rsidRDefault="007C16A3" w:rsidP="00027BCD">
            <w:pPr>
              <w:shd w:val="clear" w:color="auto" w:fill="FFFFFF"/>
              <w:autoSpaceDE w:val="0"/>
              <w:autoSpaceDN w:val="0"/>
              <w:adjustRightInd w:val="0"/>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w:t>
            </w:r>
            <w:r w:rsidRPr="008A1853">
              <w:t>Художественно – эстетическое развитие: музыка.</w:t>
            </w:r>
          </w:p>
          <w:p w:rsidR="007C16A3" w:rsidRPr="008A1853" w:rsidRDefault="007C16A3" w:rsidP="00027BCD">
            <w:pPr>
              <w:shd w:val="clear" w:color="auto" w:fill="FFFFFF"/>
              <w:autoSpaceDE w:val="0"/>
              <w:autoSpaceDN w:val="0"/>
              <w:adjustRightInd w:val="0"/>
            </w:pPr>
          </w:p>
          <w:p w:rsidR="007C16A3" w:rsidRPr="008A1853" w:rsidRDefault="007C16A3" w:rsidP="00027BCD">
            <w:pPr>
              <w:shd w:val="clear" w:color="auto" w:fill="FFFFFF"/>
              <w:autoSpaceDE w:val="0"/>
              <w:autoSpaceDN w:val="0"/>
              <w:adjustRightInd w:val="0"/>
            </w:pPr>
          </w:p>
        </w:tc>
        <w:tc>
          <w:tcPr>
            <w:tcW w:w="966"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Природа России.</w:t>
            </w:r>
          </w:p>
          <w:p w:rsidR="007C16A3" w:rsidRPr="008A1853" w:rsidRDefault="007C16A3" w:rsidP="00027BCD">
            <w:pPr>
              <w:shd w:val="clear" w:color="auto" w:fill="FFFFFF"/>
              <w:autoSpaceDE w:val="0"/>
              <w:autoSpaceDN w:val="0"/>
              <w:adjustRightInd w:val="0"/>
            </w:pPr>
            <w:r w:rsidRPr="008A1853">
              <w:rPr>
                <w:color w:val="000000"/>
              </w:rPr>
              <w:t>• Составление</w:t>
            </w:r>
          </w:p>
          <w:p w:rsidR="007C16A3" w:rsidRPr="008A1853" w:rsidRDefault="007C16A3" w:rsidP="00027BCD">
            <w:pPr>
              <w:shd w:val="clear" w:color="auto" w:fill="FFFFFF"/>
              <w:autoSpaceDE w:val="0"/>
              <w:autoSpaceDN w:val="0"/>
              <w:adjustRightInd w:val="0"/>
            </w:pPr>
            <w:r w:rsidRPr="008A1853">
              <w:rPr>
                <w:color w:val="000000"/>
              </w:rPr>
              <w:t>рассказа из опыта</w:t>
            </w:r>
          </w:p>
          <w:p w:rsidR="007C16A3" w:rsidRPr="008A1853" w:rsidRDefault="007C16A3" w:rsidP="00027BCD">
            <w:pPr>
              <w:shd w:val="clear" w:color="auto" w:fill="FFFFFF"/>
              <w:autoSpaceDE w:val="0"/>
              <w:autoSpaceDN w:val="0"/>
              <w:adjustRightInd w:val="0"/>
            </w:pPr>
            <w:r w:rsidRPr="008A1853">
              <w:rPr>
                <w:color w:val="000000"/>
              </w:rPr>
              <w:t>«Игры зимой».</w:t>
            </w:r>
          </w:p>
          <w:p w:rsidR="007C16A3" w:rsidRPr="008A1853" w:rsidRDefault="007C16A3" w:rsidP="00027BCD">
            <w:pPr>
              <w:shd w:val="clear" w:color="auto" w:fill="FFFFFF"/>
              <w:autoSpaceDE w:val="0"/>
              <w:autoSpaceDN w:val="0"/>
              <w:adjustRightInd w:val="0"/>
            </w:pPr>
            <w:r w:rsidRPr="008A1853">
              <w:rPr>
                <w:color w:val="000000"/>
              </w:rPr>
              <w:t>• «Зимушка»</w:t>
            </w:r>
          </w:p>
          <w:p w:rsidR="007C16A3" w:rsidRPr="008A1853" w:rsidRDefault="007C16A3" w:rsidP="00027BCD">
            <w:pPr>
              <w:shd w:val="clear" w:color="auto" w:fill="FFFFFF"/>
              <w:autoSpaceDE w:val="0"/>
              <w:autoSpaceDN w:val="0"/>
              <w:adjustRightInd w:val="0"/>
            </w:pPr>
            <w:r w:rsidRPr="008A1853">
              <w:rPr>
                <w:color w:val="000000"/>
              </w:rPr>
              <w:t>(слушание песни)</w:t>
            </w:r>
          </w:p>
        </w:tc>
        <w:tc>
          <w:tcPr>
            <w:tcW w:w="93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представление о кра-</w:t>
            </w:r>
          </w:p>
          <w:p w:rsidR="007C16A3" w:rsidRPr="008A1853" w:rsidRDefault="007C16A3" w:rsidP="00027BCD">
            <w:pPr>
              <w:shd w:val="clear" w:color="auto" w:fill="FFFFFF"/>
              <w:autoSpaceDE w:val="0"/>
              <w:autoSpaceDN w:val="0"/>
              <w:adjustRightInd w:val="0"/>
            </w:pPr>
            <w:r w:rsidRPr="008A1853">
              <w:rPr>
                <w:color w:val="000000"/>
              </w:rPr>
              <w:t>соте родной природы; умеет</w:t>
            </w:r>
          </w:p>
          <w:p w:rsidR="007C16A3" w:rsidRPr="008A1853" w:rsidRDefault="007C16A3" w:rsidP="00027BCD">
            <w:pPr>
              <w:shd w:val="clear" w:color="auto" w:fill="FFFFFF"/>
              <w:autoSpaceDE w:val="0"/>
              <w:autoSpaceDN w:val="0"/>
              <w:adjustRightInd w:val="0"/>
            </w:pPr>
            <w:r w:rsidRPr="008A1853">
              <w:rPr>
                <w:color w:val="000000"/>
              </w:rPr>
              <w:t>поддерживать беседу, выска-</w:t>
            </w:r>
          </w:p>
          <w:p w:rsidR="007C16A3" w:rsidRPr="008A1853" w:rsidRDefault="007C16A3" w:rsidP="00027BCD">
            <w:pPr>
              <w:shd w:val="clear" w:color="auto" w:fill="FFFFFF"/>
              <w:autoSpaceDE w:val="0"/>
              <w:autoSpaceDN w:val="0"/>
              <w:adjustRightInd w:val="0"/>
            </w:pPr>
            <w:r w:rsidRPr="008A1853">
              <w:rPr>
                <w:color w:val="000000"/>
              </w:rPr>
              <w:t>зывать свою точку зрения;</w:t>
            </w:r>
          </w:p>
          <w:p w:rsidR="007C16A3" w:rsidRPr="008A1853" w:rsidRDefault="007C16A3" w:rsidP="00027BCD">
            <w:pPr>
              <w:shd w:val="clear" w:color="auto" w:fill="FFFFFF"/>
              <w:autoSpaceDE w:val="0"/>
              <w:autoSpaceDN w:val="0"/>
              <w:adjustRightInd w:val="0"/>
            </w:pPr>
            <w:r w:rsidRPr="008A1853">
              <w:rPr>
                <w:color w:val="000000"/>
              </w:rPr>
              <w:t>выражает положительные</w:t>
            </w:r>
          </w:p>
          <w:p w:rsidR="007C16A3" w:rsidRPr="008A1853" w:rsidRDefault="007C16A3" w:rsidP="00027BCD">
            <w:pPr>
              <w:shd w:val="clear" w:color="auto" w:fill="FFFFFF"/>
              <w:autoSpaceDE w:val="0"/>
              <w:autoSpaceDN w:val="0"/>
              <w:adjustRightInd w:val="0"/>
            </w:pPr>
            <w:r w:rsidRPr="008A1853">
              <w:rPr>
                <w:color w:val="000000"/>
              </w:rPr>
              <w:t>эмоции, чувство гордости</w:t>
            </w:r>
          </w:p>
          <w:p w:rsidR="007C16A3" w:rsidRPr="008A1853" w:rsidRDefault="007C16A3" w:rsidP="00027BCD">
            <w:pPr>
              <w:shd w:val="clear" w:color="auto" w:fill="FFFFFF"/>
              <w:autoSpaceDE w:val="0"/>
              <w:autoSpaceDN w:val="0"/>
              <w:adjustRightInd w:val="0"/>
            </w:pPr>
            <w:r w:rsidRPr="008A1853">
              <w:rPr>
                <w:color w:val="000000"/>
              </w:rPr>
              <w:t>при прослушивании мелодий</w:t>
            </w:r>
          </w:p>
          <w:p w:rsidR="007C16A3" w:rsidRPr="008A1853" w:rsidRDefault="007C16A3" w:rsidP="00027BCD">
            <w:pPr>
              <w:shd w:val="clear" w:color="auto" w:fill="FFFFFF"/>
              <w:autoSpaceDE w:val="0"/>
              <w:autoSpaceDN w:val="0"/>
              <w:adjustRightInd w:val="0"/>
            </w:pPr>
            <w:r w:rsidRPr="008A1853">
              <w:rPr>
                <w:color w:val="000000"/>
              </w:rPr>
              <w:t xml:space="preserve">И. О. Дунаевского и Г. </w:t>
            </w:r>
            <w:r w:rsidRPr="008A1853">
              <w:rPr>
                <w:color w:val="000000"/>
              </w:rPr>
              <w:lastRenderedPageBreak/>
              <w:t>Виха-</w:t>
            </w:r>
          </w:p>
          <w:p w:rsidR="007C16A3" w:rsidRPr="008A1853" w:rsidRDefault="007C16A3" w:rsidP="00027BCD">
            <w:pPr>
              <w:shd w:val="clear" w:color="auto" w:fill="FFFFFF"/>
              <w:autoSpaceDE w:val="0"/>
              <w:autoSpaceDN w:val="0"/>
              <w:adjustRightInd w:val="0"/>
            </w:pPr>
            <w:r w:rsidRPr="008A1853">
              <w:rPr>
                <w:color w:val="000000"/>
              </w:rPr>
              <w:t>ревой; может самостоятель-</w:t>
            </w:r>
          </w:p>
          <w:p w:rsidR="007C16A3" w:rsidRPr="008A1853" w:rsidRDefault="007C16A3" w:rsidP="00027BCD">
            <w:pPr>
              <w:shd w:val="clear" w:color="auto" w:fill="FFFFFF"/>
              <w:autoSpaceDE w:val="0"/>
              <w:autoSpaceDN w:val="0"/>
              <w:adjustRightInd w:val="0"/>
            </w:pPr>
            <w:r w:rsidRPr="008A1853">
              <w:rPr>
                <w:color w:val="000000"/>
              </w:rPr>
              <w:t>но составить рассказ на за-</w:t>
            </w:r>
          </w:p>
          <w:p w:rsidR="007C16A3" w:rsidRPr="008A1853" w:rsidRDefault="007C16A3" w:rsidP="00027BCD">
            <w:pPr>
              <w:shd w:val="clear" w:color="auto" w:fill="FFFFFF"/>
              <w:autoSpaceDE w:val="0"/>
              <w:autoSpaceDN w:val="0"/>
              <w:adjustRightInd w:val="0"/>
            </w:pPr>
            <w:r w:rsidRPr="008A1853">
              <w:rPr>
                <w:color w:val="000000"/>
              </w:rPr>
              <w:t>данную тему</w:t>
            </w:r>
          </w:p>
        </w:tc>
        <w:tc>
          <w:tcPr>
            <w:tcW w:w="652"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Аудиозапись мелодии песен «Широка страна моя родная» (муз.</w:t>
            </w:r>
          </w:p>
          <w:p w:rsidR="007C16A3" w:rsidRPr="008A1853" w:rsidRDefault="007C16A3" w:rsidP="00027BCD">
            <w:pPr>
              <w:shd w:val="clear" w:color="auto" w:fill="FFFFFF"/>
              <w:autoSpaceDE w:val="0"/>
              <w:autoSpaceDN w:val="0"/>
              <w:adjustRightInd w:val="0"/>
            </w:pPr>
            <w:r w:rsidRPr="008A1853">
              <w:rPr>
                <w:color w:val="000000"/>
              </w:rPr>
              <w:t>И.О. Дунаевского);</w:t>
            </w:r>
          </w:p>
          <w:p w:rsidR="007C16A3" w:rsidRPr="008A1853" w:rsidRDefault="007C16A3" w:rsidP="00027BCD">
            <w:pPr>
              <w:shd w:val="clear" w:color="auto" w:fill="FFFFFF"/>
              <w:autoSpaceDE w:val="0"/>
              <w:autoSpaceDN w:val="0"/>
              <w:adjustRightInd w:val="0"/>
            </w:pPr>
            <w:r w:rsidRPr="008A1853">
              <w:rPr>
                <w:color w:val="000000"/>
              </w:rPr>
              <w:t>«Зимушка» (муз. и сл.Г. Вихаревой); настенная физии-ческая карта Рос-сии; фото</w:t>
            </w:r>
            <w:r w:rsidRPr="008A1853">
              <w:t>г</w:t>
            </w:r>
            <w:r w:rsidRPr="008A1853">
              <w:rPr>
                <w:color w:val="000000"/>
              </w:rPr>
              <w:t>рафии растительного</w:t>
            </w:r>
          </w:p>
          <w:p w:rsidR="007C16A3" w:rsidRPr="008A1853" w:rsidRDefault="007C16A3" w:rsidP="00027BCD">
            <w:pPr>
              <w:shd w:val="clear" w:color="auto" w:fill="FFFFFF"/>
              <w:autoSpaceDE w:val="0"/>
              <w:autoSpaceDN w:val="0"/>
              <w:adjustRightInd w:val="0"/>
            </w:pPr>
            <w:r w:rsidRPr="008A1853">
              <w:rPr>
                <w:color w:val="000000"/>
              </w:rPr>
              <w:lastRenderedPageBreak/>
              <w:t>и животного мира</w:t>
            </w:r>
          </w:p>
          <w:p w:rsidR="007C16A3" w:rsidRPr="008A1853" w:rsidRDefault="007C16A3" w:rsidP="00027BCD">
            <w:pPr>
              <w:shd w:val="clear" w:color="auto" w:fill="FFFFFF"/>
              <w:autoSpaceDE w:val="0"/>
              <w:autoSpaceDN w:val="0"/>
              <w:adjustRightInd w:val="0"/>
            </w:pPr>
            <w:r w:rsidRPr="008A1853">
              <w:rPr>
                <w:color w:val="000000"/>
              </w:rPr>
              <w:t>России</w:t>
            </w:r>
          </w:p>
        </w:tc>
        <w:tc>
          <w:tcPr>
            <w:tcW w:w="1381"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 xml:space="preserve">1. </w:t>
            </w:r>
            <w:r w:rsidRPr="008A1853">
              <w:rPr>
                <w:i/>
                <w:iCs/>
                <w:color w:val="000000"/>
              </w:rPr>
              <w:t xml:space="preserve">Коммуникативная. </w:t>
            </w:r>
            <w:r w:rsidRPr="008A1853">
              <w:rPr>
                <w:color w:val="000000"/>
              </w:rPr>
              <w:t>Беседа о природе России: раз-</w:t>
            </w:r>
          </w:p>
          <w:p w:rsidR="007C16A3" w:rsidRPr="008A1853" w:rsidRDefault="007C16A3" w:rsidP="00027BCD">
            <w:pPr>
              <w:shd w:val="clear" w:color="auto" w:fill="FFFFFF"/>
              <w:autoSpaceDE w:val="0"/>
              <w:autoSpaceDN w:val="0"/>
              <w:adjustRightInd w:val="0"/>
            </w:pPr>
            <w:r w:rsidRPr="008A1853">
              <w:rPr>
                <w:color w:val="000000"/>
              </w:rPr>
              <w:t>нообразие природы в разных частях страны.</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Музыкально-художественная. </w:t>
            </w:r>
            <w:r w:rsidRPr="008A1853">
              <w:rPr>
                <w:color w:val="000000"/>
              </w:rPr>
              <w:t>Слушание песни</w:t>
            </w:r>
          </w:p>
          <w:p w:rsidR="007C16A3" w:rsidRPr="008A1853" w:rsidRDefault="007C16A3" w:rsidP="00027BCD">
            <w:pPr>
              <w:shd w:val="clear" w:color="auto" w:fill="FFFFFF"/>
              <w:autoSpaceDE w:val="0"/>
              <w:autoSpaceDN w:val="0"/>
              <w:adjustRightInd w:val="0"/>
            </w:pPr>
            <w:r w:rsidRPr="008A1853">
              <w:rPr>
                <w:color w:val="000000"/>
              </w:rPr>
              <w:t>«Зимушка» (муз. и сл. Г. Вихаревой).</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Коммуникативная. </w:t>
            </w:r>
            <w:r w:rsidRPr="008A1853">
              <w:rPr>
                <w:color w:val="000000"/>
              </w:rPr>
              <w:t>Составление рассказа «Игры</w:t>
            </w:r>
          </w:p>
          <w:p w:rsidR="007C16A3" w:rsidRPr="008A1853" w:rsidRDefault="007C16A3" w:rsidP="00027BCD">
            <w:pPr>
              <w:shd w:val="clear" w:color="auto" w:fill="FFFFFF"/>
              <w:autoSpaceDE w:val="0"/>
              <w:autoSpaceDN w:val="0"/>
              <w:adjustRightInd w:val="0"/>
            </w:pPr>
            <w:r w:rsidRPr="008A1853">
              <w:rPr>
                <w:color w:val="000000"/>
              </w:rPr>
              <w:t>зимой» по вопросам:</w:t>
            </w:r>
          </w:p>
          <w:p w:rsidR="007C16A3" w:rsidRPr="008A1853" w:rsidRDefault="007C16A3" w:rsidP="00027BCD">
            <w:pPr>
              <w:shd w:val="clear" w:color="auto" w:fill="FFFFFF"/>
              <w:autoSpaceDE w:val="0"/>
              <w:autoSpaceDN w:val="0"/>
              <w:adjustRightInd w:val="0"/>
            </w:pPr>
            <w:r w:rsidRPr="008A1853">
              <w:rPr>
                <w:color w:val="000000"/>
              </w:rPr>
              <w:t>- В какие игры вы играете зимой?</w:t>
            </w:r>
          </w:p>
          <w:p w:rsidR="007C16A3" w:rsidRPr="008A1853" w:rsidRDefault="007C16A3" w:rsidP="00027BCD">
            <w:pPr>
              <w:shd w:val="clear" w:color="auto" w:fill="FFFFFF"/>
              <w:autoSpaceDE w:val="0"/>
              <w:autoSpaceDN w:val="0"/>
              <w:adjustRightInd w:val="0"/>
            </w:pPr>
            <w:r w:rsidRPr="008A1853">
              <w:rPr>
                <w:color w:val="000000"/>
              </w:rPr>
              <w:t>- Какие виды зимнего спорта вы знаете?</w:t>
            </w:r>
          </w:p>
          <w:p w:rsidR="007C16A3" w:rsidRPr="008A1853" w:rsidRDefault="007C16A3" w:rsidP="00027BCD">
            <w:pPr>
              <w:shd w:val="clear" w:color="auto" w:fill="FFFFFF"/>
              <w:autoSpaceDE w:val="0"/>
              <w:autoSpaceDN w:val="0"/>
              <w:adjustRightInd w:val="0"/>
            </w:pPr>
            <w:r w:rsidRPr="008A1853">
              <w:rPr>
                <w:color w:val="000000"/>
              </w:rPr>
              <w:lastRenderedPageBreak/>
              <w:t>- Почему вам нравится зимнее время года?</w:t>
            </w:r>
          </w:p>
          <w:p w:rsidR="007C16A3" w:rsidRPr="008A1853" w:rsidRDefault="007C16A3" w:rsidP="00027BCD">
            <w:pPr>
              <w:shd w:val="clear" w:color="auto" w:fill="FFFFFF"/>
              <w:autoSpaceDE w:val="0"/>
              <w:autoSpaceDN w:val="0"/>
              <w:adjustRightInd w:val="0"/>
            </w:pPr>
            <w:r w:rsidRPr="008A1853">
              <w:rPr>
                <w:color w:val="000000"/>
              </w:rPr>
              <w:t>- Чем отличается зима от других времен года?</w:t>
            </w:r>
          </w:p>
        </w:tc>
      </w:tr>
      <w:tr w:rsidR="007C16A3" w:rsidRPr="008A1853" w:rsidTr="008A1853">
        <w:trPr>
          <w:trHeight w:val="413"/>
        </w:trPr>
        <w:tc>
          <w:tcPr>
            <w:tcW w:w="198"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864"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 xml:space="preserve"> формирование</w:t>
            </w:r>
          </w:p>
          <w:p w:rsidR="007C16A3" w:rsidRPr="008A1853" w:rsidRDefault="007C16A3" w:rsidP="00027BCD">
            <w:pPr>
              <w:shd w:val="clear" w:color="auto" w:fill="FFFFFF"/>
              <w:autoSpaceDE w:val="0"/>
              <w:autoSpaceDN w:val="0"/>
              <w:adjustRightInd w:val="0"/>
            </w:pPr>
            <w:r w:rsidRPr="008A1853">
              <w:rPr>
                <w:color w:val="000000"/>
              </w:rPr>
              <w:t xml:space="preserve"> элементарных математических представлений.</w:t>
            </w:r>
          </w:p>
          <w:p w:rsidR="007C16A3" w:rsidRPr="008A1853" w:rsidRDefault="007C16A3" w:rsidP="00027BCD">
            <w:pPr>
              <w:shd w:val="clear" w:color="auto" w:fill="FFFFFF"/>
              <w:autoSpaceDE w:val="0"/>
              <w:autoSpaceDN w:val="0"/>
              <w:adjustRightInd w:val="0"/>
            </w:pP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966"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Порядковый счет</w:t>
            </w:r>
          </w:p>
          <w:p w:rsidR="007C16A3" w:rsidRPr="008A1853" w:rsidRDefault="007C16A3" w:rsidP="00027BCD">
            <w:pPr>
              <w:shd w:val="clear" w:color="auto" w:fill="FFFFFF"/>
              <w:autoSpaceDE w:val="0"/>
              <w:autoSpaceDN w:val="0"/>
              <w:adjustRightInd w:val="0"/>
            </w:pPr>
            <w:r w:rsidRPr="008A1853">
              <w:rPr>
                <w:color w:val="000000"/>
              </w:rPr>
              <w:t>до 6. Деление по-</w:t>
            </w:r>
          </w:p>
          <w:p w:rsidR="007C16A3" w:rsidRPr="008A1853" w:rsidRDefault="007C16A3" w:rsidP="00027BCD">
            <w:pPr>
              <w:shd w:val="clear" w:color="auto" w:fill="FFFFFF"/>
              <w:autoSpaceDE w:val="0"/>
              <w:autoSpaceDN w:val="0"/>
              <w:adjustRightInd w:val="0"/>
            </w:pPr>
            <w:r w:rsidRPr="008A1853">
              <w:rPr>
                <w:color w:val="000000"/>
              </w:rPr>
              <w:t>лоски бумаги на</w:t>
            </w:r>
          </w:p>
          <w:p w:rsidR="007C16A3" w:rsidRPr="008A1853" w:rsidRDefault="007C16A3" w:rsidP="00027BCD">
            <w:pPr>
              <w:shd w:val="clear" w:color="auto" w:fill="FFFFFF"/>
              <w:autoSpaceDE w:val="0"/>
              <w:autoSpaceDN w:val="0"/>
              <w:adjustRightInd w:val="0"/>
            </w:pPr>
            <w:r w:rsidRPr="008A1853">
              <w:rPr>
                <w:color w:val="000000"/>
              </w:rPr>
              <w:t>две равные части.</w:t>
            </w:r>
          </w:p>
          <w:p w:rsidR="007C16A3" w:rsidRPr="008A1853" w:rsidRDefault="007C16A3" w:rsidP="00027BCD">
            <w:pPr>
              <w:shd w:val="clear" w:color="auto" w:fill="FFFFFF"/>
              <w:autoSpaceDE w:val="0"/>
              <w:autoSpaceDN w:val="0"/>
              <w:adjustRightInd w:val="0"/>
              <w:rPr>
                <w:color w:val="000000"/>
              </w:rPr>
            </w:pPr>
            <w:r w:rsidRPr="008A1853">
              <w:rPr>
                <w:color w:val="000000"/>
              </w:rPr>
              <w:t>• «Котенок» (лепка животного).</w:t>
            </w:r>
          </w:p>
          <w:p w:rsidR="007C16A3" w:rsidRPr="008A1853" w:rsidRDefault="007C16A3" w:rsidP="00027BCD">
            <w:pPr>
              <w:shd w:val="clear" w:color="auto" w:fill="FFFFFF"/>
              <w:autoSpaceDE w:val="0"/>
              <w:autoSpaceDN w:val="0"/>
              <w:adjustRightInd w:val="0"/>
            </w:pPr>
            <w:r w:rsidRPr="008A1853">
              <w:rPr>
                <w:color w:val="000000"/>
              </w:rPr>
              <w:t>• «Цветок» (под</w:t>
            </w:r>
            <w:r w:rsidRPr="008A1853">
              <w:rPr>
                <w:color w:val="000000"/>
              </w:rPr>
              <w:softHyphen/>
              <w:t>вижная игра)</w:t>
            </w:r>
          </w:p>
        </w:tc>
        <w:tc>
          <w:tcPr>
            <w:tcW w:w="93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p>
          <w:p w:rsidR="007C16A3" w:rsidRPr="008A1853" w:rsidRDefault="007C16A3" w:rsidP="00027BCD">
            <w:pPr>
              <w:shd w:val="clear" w:color="auto" w:fill="FFFFFF"/>
              <w:autoSpaceDE w:val="0"/>
              <w:autoSpaceDN w:val="0"/>
              <w:adjustRightInd w:val="0"/>
            </w:pPr>
            <w:r w:rsidRPr="008A1853">
              <w:rPr>
                <w:color w:val="000000"/>
              </w:rPr>
              <w:t>ставление о счете чисел до</w:t>
            </w:r>
          </w:p>
          <w:p w:rsidR="007C16A3" w:rsidRPr="008A1853" w:rsidRDefault="007C16A3" w:rsidP="00027BCD">
            <w:pPr>
              <w:shd w:val="clear" w:color="auto" w:fill="FFFFFF"/>
              <w:autoSpaceDE w:val="0"/>
              <w:autoSpaceDN w:val="0"/>
              <w:adjustRightInd w:val="0"/>
            </w:pPr>
            <w:r w:rsidRPr="008A1853">
              <w:rPr>
                <w:color w:val="000000"/>
              </w:rPr>
              <w:t>6; умеет работать коллек-</w:t>
            </w:r>
          </w:p>
          <w:p w:rsidR="007C16A3" w:rsidRPr="008A1853" w:rsidRDefault="007C16A3" w:rsidP="00027BCD">
            <w:pPr>
              <w:shd w:val="clear" w:color="auto" w:fill="FFFFFF"/>
              <w:autoSpaceDE w:val="0"/>
              <w:autoSpaceDN w:val="0"/>
              <w:adjustRightInd w:val="0"/>
            </w:pPr>
            <w:r w:rsidRPr="008A1853">
              <w:rPr>
                <w:color w:val="000000"/>
              </w:rPr>
              <w:t>тивно; активно и доброже-</w:t>
            </w:r>
          </w:p>
          <w:p w:rsidR="007C16A3" w:rsidRPr="008A1853" w:rsidRDefault="007C16A3" w:rsidP="00027BCD">
            <w:pPr>
              <w:shd w:val="clear" w:color="auto" w:fill="FFFFFF"/>
              <w:autoSpaceDE w:val="0"/>
              <w:autoSpaceDN w:val="0"/>
              <w:adjustRightInd w:val="0"/>
            </w:pPr>
            <w:r w:rsidRPr="008A1853">
              <w:rPr>
                <w:color w:val="000000"/>
              </w:rPr>
              <w:t>лательно взаимодействует</w:t>
            </w:r>
          </w:p>
          <w:p w:rsidR="007C16A3" w:rsidRPr="008A1853" w:rsidRDefault="007C16A3" w:rsidP="00027BCD">
            <w:pPr>
              <w:shd w:val="clear" w:color="auto" w:fill="FFFFFF"/>
              <w:autoSpaceDE w:val="0"/>
              <w:autoSpaceDN w:val="0"/>
              <w:adjustRightInd w:val="0"/>
            </w:pPr>
            <w:r w:rsidRPr="008A1853">
              <w:rPr>
                <w:color w:val="000000"/>
              </w:rPr>
              <w:t>рассуждать и давать необ</w:t>
            </w:r>
            <w:r w:rsidRPr="008A1853">
              <w:rPr>
                <w:color w:val="000000"/>
              </w:rPr>
              <w:softHyphen/>
              <w:t>ходимые пояснения; ак</w:t>
            </w:r>
            <w:r w:rsidRPr="008A1853">
              <w:rPr>
                <w:color w:val="000000"/>
              </w:rPr>
              <w:softHyphen/>
              <w:t>тивно участвует в подвиж</w:t>
            </w:r>
            <w:r w:rsidRPr="008A1853">
              <w:rPr>
                <w:color w:val="000000"/>
              </w:rPr>
              <w:softHyphen/>
              <w:t>ной игре; с увлечением ра</w:t>
            </w:r>
            <w:r w:rsidRPr="008A1853">
              <w:rPr>
                <w:color w:val="000000"/>
              </w:rPr>
              <w:softHyphen/>
              <w:t>ботает с пластилином по образцу и собственному замыслу (лепка цветка)</w:t>
            </w:r>
          </w:p>
        </w:tc>
        <w:tc>
          <w:tcPr>
            <w:tcW w:w="652"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Строительный материал;</w:t>
            </w:r>
          </w:p>
          <w:p w:rsidR="007C16A3" w:rsidRPr="008A1853" w:rsidRDefault="007C16A3" w:rsidP="00027BCD">
            <w:pPr>
              <w:shd w:val="clear" w:color="auto" w:fill="FFFFFF"/>
              <w:autoSpaceDE w:val="0"/>
              <w:autoSpaceDN w:val="0"/>
              <w:adjustRightInd w:val="0"/>
            </w:pPr>
            <w:r w:rsidRPr="008A1853">
              <w:rPr>
                <w:color w:val="000000"/>
              </w:rPr>
              <w:t>счетный материал</w:t>
            </w:r>
          </w:p>
          <w:p w:rsidR="007C16A3" w:rsidRPr="008A1853" w:rsidRDefault="007C16A3" w:rsidP="00027BCD">
            <w:pPr>
              <w:shd w:val="clear" w:color="auto" w:fill="FFFFFF"/>
              <w:autoSpaceDE w:val="0"/>
              <w:autoSpaceDN w:val="0"/>
              <w:adjustRightInd w:val="0"/>
            </w:pPr>
            <w:r w:rsidRPr="008A1853">
              <w:rPr>
                <w:color w:val="000000"/>
              </w:rPr>
              <w:t>глина; различные ке</w:t>
            </w:r>
            <w:r w:rsidRPr="008A1853">
              <w:rPr>
                <w:color w:val="000000"/>
              </w:rPr>
              <w:softHyphen/>
              <w:t>рамические изделия; иллюстрации к сказке «Цветик-семицветик»</w:t>
            </w:r>
          </w:p>
        </w:tc>
        <w:tc>
          <w:tcPr>
            <w:tcW w:w="138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Познавательно-исследовательская. </w:t>
            </w:r>
            <w:r w:rsidRPr="008A1853">
              <w:rPr>
                <w:color w:val="000000"/>
              </w:rPr>
              <w:t>Решение задач в стихах. Упражнение в порядковом счете в пределах числа 6.</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Игровая. </w:t>
            </w:r>
            <w:r w:rsidRPr="008A1853">
              <w:rPr>
                <w:color w:val="000000"/>
              </w:rPr>
              <w:t>Подвижная игра «Льдинки, ветер</w:t>
            </w:r>
          </w:p>
          <w:p w:rsidR="007C16A3" w:rsidRPr="008A1853" w:rsidRDefault="007C16A3" w:rsidP="00027BCD">
            <w:pPr>
              <w:shd w:val="clear" w:color="auto" w:fill="FFFFFF"/>
              <w:autoSpaceDE w:val="0"/>
              <w:autoSpaceDN w:val="0"/>
              <w:adjustRightInd w:val="0"/>
            </w:pPr>
            <w:r w:rsidRPr="008A1853">
              <w:rPr>
                <w:color w:val="000000"/>
              </w:rPr>
              <w:t>и мороз»</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рассказывают сказки? - Почему сказка называется «Цветик-семицветик»? - Кто глав-ная героиня сказки? - Что с ней произошло?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«Цветок».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Объяснение смысла послови</w:t>
            </w:r>
            <w:r w:rsidRPr="008A1853">
              <w:rPr>
                <w:color w:val="000000"/>
              </w:rPr>
              <w:softHyphen/>
              <w:t xml:space="preserve">цы «Жизнь дана на добрые дела».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Познавательно-исследовательская. Рассматривание керамических и мягких игрушек. </w:t>
            </w:r>
          </w:p>
          <w:p w:rsidR="007C16A3" w:rsidRPr="008A1853" w:rsidRDefault="007C16A3" w:rsidP="00027BCD">
            <w:pPr>
              <w:shd w:val="clear" w:color="auto" w:fill="FFFFFF"/>
              <w:autoSpaceDE w:val="0"/>
              <w:autoSpaceDN w:val="0"/>
              <w:adjustRightInd w:val="0"/>
            </w:pPr>
            <w:r w:rsidRPr="008A1853">
              <w:rPr>
                <w:color w:val="000000"/>
              </w:rPr>
              <w:t>6. Коммуникативная. Просмотр мультфильма (сказки-феерии-спектакля) «Цветик-семицветик» (по возможности)</w:t>
            </w:r>
          </w:p>
        </w:tc>
      </w:tr>
      <w:tr w:rsidR="007C16A3" w:rsidRPr="008A1853" w:rsidTr="008A1853">
        <w:trPr>
          <w:trHeight w:val="1483"/>
        </w:trPr>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864" w:type="pct"/>
            <w:gridSpan w:val="2"/>
            <w:tcBorders>
              <w:top w:val="single" w:sz="4" w:space="0" w:color="auto"/>
              <w:left w:val="single" w:sz="4"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Художественно эстетическое развитие: художе</w:t>
            </w:r>
            <w:r w:rsidRPr="008A1853">
              <w:rPr>
                <w:color w:val="000000"/>
              </w:rPr>
              <w:softHyphen/>
              <w:t>ственное творчество (рисование)</w:t>
            </w:r>
          </w:p>
        </w:tc>
        <w:tc>
          <w:tcPr>
            <w:tcW w:w="966"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на тему «Игры зимой».</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 по замыслу.</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«К своему флаж</w:t>
            </w:r>
            <w:r w:rsidRPr="008A1853">
              <w:rPr>
                <w:color w:val="000000"/>
              </w:rPr>
              <w:softHyphen/>
              <w:t>ку» (подвижная игра)</w:t>
            </w:r>
          </w:p>
        </w:tc>
        <w:tc>
          <w:tcPr>
            <w:tcW w:w="93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Сопровождает творческо-познавательные игры эмо</w:t>
            </w:r>
            <w:r w:rsidRPr="008A1853">
              <w:rPr>
                <w:color w:val="000000"/>
              </w:rPr>
              <w:softHyphen/>
              <w:t>циональной речью, рассу</w:t>
            </w:r>
            <w:r w:rsidRPr="008A1853">
              <w:rPr>
                <w:color w:val="000000"/>
              </w:rPr>
              <w:softHyphen/>
              <w:t>ждает, высказывает свою точку зрения; проявляет активность и любознатель</w:t>
            </w:r>
            <w:r w:rsidRPr="008A1853">
              <w:rPr>
                <w:color w:val="000000"/>
              </w:rPr>
              <w:softHyphen/>
              <w:t>ность при разгадывании за</w:t>
            </w:r>
            <w:r w:rsidRPr="008A1853">
              <w:rPr>
                <w:color w:val="000000"/>
              </w:rPr>
              <w:softHyphen/>
              <w:t>гадок; интересуется изо</w:t>
            </w:r>
            <w:r w:rsidRPr="008A1853">
              <w:rPr>
                <w:color w:val="000000"/>
              </w:rPr>
              <w:softHyphen/>
              <w:t>бразительной детской дея</w:t>
            </w:r>
            <w:r w:rsidRPr="008A1853">
              <w:rPr>
                <w:color w:val="000000"/>
              </w:rPr>
              <w:softHyphen/>
              <w:t xml:space="preserve">тельности (рисование на </w:t>
            </w:r>
            <w:r w:rsidRPr="008A1853">
              <w:rPr>
                <w:color w:val="000000"/>
              </w:rPr>
              <w:lastRenderedPageBreak/>
              <w:t>свободную тему)</w:t>
            </w:r>
          </w:p>
        </w:tc>
        <w:tc>
          <w:tcPr>
            <w:tcW w:w="652"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Бумага различная по размеру и цвету, аква</w:t>
            </w:r>
            <w:r w:rsidRPr="008A1853">
              <w:rPr>
                <w:color w:val="000000"/>
              </w:rPr>
              <w:softHyphen/>
              <w:t>рель, цветные каран</w:t>
            </w:r>
            <w:r w:rsidRPr="008A1853">
              <w:rPr>
                <w:color w:val="000000"/>
              </w:rPr>
              <w:softHyphen/>
              <w:t>даши, цветные воско</w:t>
            </w:r>
            <w:r w:rsidRPr="008A1853">
              <w:rPr>
                <w:color w:val="000000"/>
              </w:rPr>
              <w:softHyphen/>
              <w:t>вые мелки</w:t>
            </w:r>
          </w:p>
        </w:tc>
        <w:tc>
          <w:tcPr>
            <w:tcW w:w="1381"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загадок о лыжах, санках, коньках, снеговике.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Рассказывание на тему «Игры зимой».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«К своему флажку».</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Продуктивная. Рисование по замыслу</w:t>
            </w:r>
          </w:p>
        </w:tc>
      </w:tr>
      <w:tr w:rsidR="007C16A3" w:rsidRPr="008A1853" w:rsidTr="00DA452F">
        <w:trPr>
          <w:trHeight w:val="346"/>
        </w:trPr>
        <w:tc>
          <w:tcPr>
            <w:tcW w:w="5000" w:type="pct"/>
            <w:gridSpan w:val="13"/>
            <w:tcBorders>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lastRenderedPageBreak/>
              <w:t>2-я неделя</w:t>
            </w:r>
          </w:p>
        </w:tc>
      </w:tr>
      <w:tr w:rsidR="007C16A3" w:rsidRPr="008A1853" w:rsidTr="00DA452F">
        <w:trPr>
          <w:trHeight w:val="3405"/>
        </w:trPr>
        <w:tc>
          <w:tcPr>
            <w:tcW w:w="198" w:type="pct"/>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864"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 Речевое развитие.  Художественно – эстетическое развитие .Музыка</w:t>
            </w:r>
          </w:p>
        </w:tc>
        <w:tc>
          <w:tcPr>
            <w:tcW w:w="966" w:type="pct"/>
            <w:gridSpan w:val="3"/>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История созда</w:t>
            </w:r>
            <w:r w:rsidRPr="008A1853">
              <w:rPr>
                <w:color w:val="000000"/>
              </w:rPr>
              <w:softHyphen/>
              <w:t>ния стекла.</w:t>
            </w:r>
          </w:p>
        </w:tc>
        <w:tc>
          <w:tcPr>
            <w:tcW w:w="939"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положительные эмоции (радость, восхище</w:t>
            </w:r>
            <w:r w:rsidRPr="008A1853">
              <w:rPr>
                <w:color w:val="000000"/>
              </w:rPr>
              <w:softHyphen/>
              <w:t>ние) при прослушивании стихотворения Дж. Родари и музыкального произве</w:t>
            </w:r>
            <w:r w:rsidRPr="008A1853">
              <w:rPr>
                <w:color w:val="000000"/>
              </w:rPr>
              <w:softHyphen/>
              <w:t>дения «Марш друзей» (муз. Н. Александровой); умеет</w:t>
            </w:r>
          </w:p>
          <w:p w:rsidR="007C16A3" w:rsidRPr="008A1853" w:rsidRDefault="007C16A3" w:rsidP="00027BCD">
            <w:pPr>
              <w:shd w:val="clear" w:color="auto" w:fill="FFFFFF"/>
              <w:autoSpaceDE w:val="0"/>
              <w:autoSpaceDN w:val="0"/>
              <w:adjustRightInd w:val="0"/>
            </w:pPr>
            <w:r w:rsidRPr="008A1853">
              <w:rPr>
                <w:color w:val="000000"/>
              </w:rPr>
              <w:t>поддерживать беседу, вы</w:t>
            </w:r>
            <w:r w:rsidRPr="008A1853">
              <w:rPr>
                <w:color w:val="000000"/>
              </w:rPr>
              <w:softHyphen/>
              <w:t>сказывать свою точку зре</w:t>
            </w:r>
            <w:r w:rsidRPr="008A1853">
              <w:rPr>
                <w:color w:val="000000"/>
              </w:rPr>
              <w:softHyphen/>
              <w:t>ния; активно и доброжела</w:t>
            </w:r>
            <w:r w:rsidRPr="008A1853">
              <w:rPr>
                <w:color w:val="000000"/>
              </w:rPr>
              <w:softHyphen/>
              <w:t>тельно взаимодействует с педагогом и сверстниками во время игр</w:t>
            </w:r>
          </w:p>
        </w:tc>
        <w:tc>
          <w:tcPr>
            <w:tcW w:w="652" w:type="pct"/>
            <w:gridSpan w:val="3"/>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с изо</w:t>
            </w:r>
            <w:r w:rsidRPr="008A1853">
              <w:rPr>
                <w:color w:val="000000"/>
              </w:rPr>
              <w:softHyphen/>
              <w:t>бражением производ</w:t>
            </w:r>
            <w:r w:rsidRPr="008A1853">
              <w:rPr>
                <w:color w:val="000000"/>
              </w:rPr>
              <w:softHyphen/>
              <w:t>ства стекла на сте</w:t>
            </w:r>
            <w:r w:rsidRPr="008A1853">
              <w:rPr>
                <w:color w:val="000000"/>
              </w:rPr>
              <w:softHyphen/>
              <w:t>кольном заводе, рабо</w:t>
            </w:r>
            <w:r w:rsidRPr="008A1853">
              <w:rPr>
                <w:color w:val="000000"/>
              </w:rPr>
              <w:softHyphen/>
              <w:t>ты мастера-стеклодува, художника стеклянной посуды</w:t>
            </w:r>
          </w:p>
        </w:tc>
        <w:tc>
          <w:tcPr>
            <w:tcW w:w="1381" w:type="pct"/>
            <w:gridSpan w:val="3"/>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стихотворения Дж. Родари «Стеклянным веником...».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Введение игрового момента - знакомст</w:t>
            </w:r>
            <w:r w:rsidRPr="008A1853">
              <w:rPr>
                <w:color w:val="000000"/>
              </w:rPr>
              <w:softHyphen/>
              <w:t xml:space="preserve">во с королевой Стеклянной страны.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Самостоятельная му</w:t>
            </w:r>
            <w:r w:rsidRPr="008A1853">
              <w:rPr>
                <w:color w:val="000000"/>
              </w:rPr>
              <w:softHyphen/>
              <w:t xml:space="preserve">зыкальная деятельность: «Марш друзей» (муз. И. Григорьева, сл. Н. Ав-деенко). Цель: развитие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Игровая</w:t>
            </w:r>
            <w:r w:rsidRPr="008A1853">
              <w:rPr>
                <w:color w:val="000000"/>
              </w:rPr>
              <w:t xml:space="preserve">. Игры: «Скажи наоборот», «Узнай предмет по звону». </w:t>
            </w:r>
          </w:p>
          <w:p w:rsidR="007C16A3" w:rsidRPr="008A1853" w:rsidRDefault="007C16A3" w:rsidP="00027BCD">
            <w:pPr>
              <w:shd w:val="clear" w:color="auto" w:fill="FFFFFF"/>
              <w:autoSpaceDE w:val="0"/>
              <w:autoSpaceDN w:val="0"/>
              <w:adjustRightInd w:val="0"/>
              <w:rPr>
                <w:color w:val="000000"/>
              </w:rPr>
            </w:pPr>
            <w:r w:rsidRPr="008A1853">
              <w:rPr>
                <w:color w:val="000000"/>
              </w:rPr>
              <w:t>5.</w:t>
            </w:r>
            <w:r w:rsidRPr="008A1853">
              <w:rPr>
                <w:i/>
                <w:color w:val="000000"/>
              </w:rPr>
              <w:t xml:space="preserve"> Коммуникативная</w:t>
            </w:r>
            <w:r w:rsidRPr="008A1853">
              <w:rPr>
                <w:color w:val="000000"/>
              </w:rPr>
              <w:t xml:space="preserve">. Беседа о стекле по вопросам: - Как возникло стекло? </w:t>
            </w:r>
          </w:p>
          <w:p w:rsidR="007C16A3" w:rsidRPr="008A1853" w:rsidRDefault="007C16A3" w:rsidP="00027BCD">
            <w:pPr>
              <w:shd w:val="clear" w:color="auto" w:fill="FFFFFF"/>
              <w:autoSpaceDE w:val="0"/>
              <w:autoSpaceDN w:val="0"/>
              <w:adjustRightInd w:val="0"/>
            </w:pPr>
            <w:r w:rsidRPr="008A1853">
              <w:rPr>
                <w:color w:val="000000"/>
              </w:rPr>
              <w:t>- Какие есть достоинства и недостатки стекла?</w:t>
            </w:r>
          </w:p>
        </w:tc>
      </w:tr>
      <w:tr w:rsidR="007C16A3" w:rsidRPr="008A1853" w:rsidTr="00DA452F">
        <w:trPr>
          <w:trHeight w:val="526"/>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8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•Физическое развитие: физиче</w:t>
            </w:r>
            <w:r w:rsidRPr="008A1853">
              <w:rPr>
                <w:color w:val="000000"/>
              </w:rPr>
              <w:softHyphen/>
              <w:t>ская куль</w:t>
            </w:r>
            <w:r w:rsidRPr="008A1853">
              <w:rPr>
                <w:color w:val="000000"/>
              </w:rPr>
              <w:softHyphen/>
              <w:t>тура</w:t>
            </w:r>
          </w:p>
        </w:tc>
        <w:tc>
          <w:tcPr>
            <w:tcW w:w="966"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Порядковый счет до 7. </w:t>
            </w:r>
          </w:p>
          <w:p w:rsidR="007C16A3" w:rsidRPr="008A1853" w:rsidRDefault="007C16A3" w:rsidP="00027BCD">
            <w:pPr>
              <w:shd w:val="clear" w:color="auto" w:fill="FFFFFF"/>
              <w:autoSpaceDE w:val="0"/>
              <w:autoSpaceDN w:val="0"/>
              <w:adjustRightInd w:val="0"/>
              <w:rPr>
                <w:color w:val="000000"/>
              </w:rPr>
            </w:pPr>
            <w:r w:rsidRPr="008A1853">
              <w:rPr>
                <w:color w:val="000000"/>
              </w:rPr>
              <w:t>• Плот из природ</w:t>
            </w:r>
            <w:r w:rsidRPr="008A1853">
              <w:rPr>
                <w:color w:val="000000"/>
              </w:rPr>
              <w:softHyphen/>
              <w:t>ного материала.</w:t>
            </w:r>
          </w:p>
          <w:p w:rsidR="007C16A3" w:rsidRPr="008A1853" w:rsidRDefault="007C16A3" w:rsidP="00027BCD">
            <w:pPr>
              <w:shd w:val="clear" w:color="auto" w:fill="FFFFFF"/>
              <w:autoSpaceDE w:val="0"/>
              <w:autoSpaceDN w:val="0"/>
              <w:adjustRightInd w:val="0"/>
              <w:rPr>
                <w:color w:val="000000"/>
              </w:rPr>
            </w:pPr>
            <w:r w:rsidRPr="008A1853">
              <w:rPr>
                <w:color w:val="000000"/>
              </w:rPr>
              <w:t>• «Кто быстрее спустит обруч?» (подвижная игра)</w:t>
            </w:r>
          </w:p>
        </w:tc>
        <w:tc>
          <w:tcPr>
            <w:tcW w:w="93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порядковом счете до 7, удерживает в памяти при выполнении математических действий нужное условие; умеет ра</w:t>
            </w:r>
            <w:r w:rsidRPr="008A1853">
              <w:rPr>
                <w:color w:val="000000"/>
              </w:rPr>
              <w:softHyphen/>
              <w:t>ботать коллективно; акти</w:t>
            </w:r>
            <w:r w:rsidRPr="008A1853">
              <w:rPr>
                <w:color w:val="000000"/>
              </w:rPr>
              <w:softHyphen/>
              <w:t xml:space="preserve">вен во время игр;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интересуется изобразительной детской деятельностью при изготовлении плота из </w:t>
            </w:r>
            <w:r w:rsidRPr="008A1853">
              <w:rPr>
                <w:color w:val="000000"/>
              </w:rPr>
              <w:lastRenderedPageBreak/>
              <w:t>природного материала</w:t>
            </w:r>
          </w:p>
          <w:p w:rsidR="007C16A3" w:rsidRPr="008A1853" w:rsidRDefault="007C16A3" w:rsidP="00027BCD">
            <w:pPr>
              <w:shd w:val="clear" w:color="auto" w:fill="FFFFFF"/>
              <w:autoSpaceDE w:val="0"/>
              <w:autoSpaceDN w:val="0"/>
              <w:adjustRightInd w:val="0"/>
              <w:rPr>
                <w:color w:val="000000"/>
              </w:rPr>
            </w:pPr>
          </w:p>
        </w:tc>
        <w:tc>
          <w:tcPr>
            <w:tcW w:w="652"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Счетный материал; веточки, береста или бумага, нитки, прово</w:t>
            </w:r>
            <w:r w:rsidRPr="008A1853">
              <w:rPr>
                <w:color w:val="000000"/>
              </w:rPr>
              <w:softHyphen/>
              <w:t>лока</w:t>
            </w:r>
          </w:p>
        </w:tc>
        <w:tc>
          <w:tcPr>
            <w:tcW w:w="138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color w:val="000000"/>
              </w:rPr>
              <w:t>Познавательно-исследовательская.</w:t>
            </w:r>
            <w:r w:rsidRPr="008A1853">
              <w:rPr>
                <w:color w:val="000000"/>
              </w:rPr>
              <w:t xml:space="preserve"> Путешествие в сказочную страну: задания на порядковый счет.</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2. </w:t>
            </w:r>
            <w:r w:rsidRPr="008A1853">
              <w:rPr>
                <w:i/>
                <w:color w:val="000000"/>
              </w:rPr>
              <w:t>Игровая.</w:t>
            </w:r>
            <w:r w:rsidRPr="008A1853">
              <w:rPr>
                <w:color w:val="000000"/>
              </w:rPr>
              <w:t xml:space="preserve"> Подвижная игра «Кто быстрее спустит обруч?».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color w:val="000000"/>
              </w:rPr>
              <w:t>Продуктивная</w:t>
            </w:r>
            <w:r w:rsidRPr="008A1853">
              <w:rPr>
                <w:color w:val="000000"/>
              </w:rPr>
              <w:t xml:space="preserve">. Изготовление плота из природного материала.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Коммуникативная.</w:t>
            </w:r>
            <w:r w:rsidRPr="008A1853">
              <w:rPr>
                <w:color w:val="000000"/>
              </w:rPr>
              <w:t xml:space="preserve"> Заключительная беседа по во</w:t>
            </w:r>
            <w:r w:rsidRPr="008A1853">
              <w:rPr>
                <w:color w:val="000000"/>
              </w:rPr>
              <w:softHyphen/>
              <w:t xml:space="preserve">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Что мы делали на занятии?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В какую игру играли? </w:t>
            </w:r>
          </w:p>
          <w:p w:rsidR="007C16A3" w:rsidRPr="008A1853" w:rsidRDefault="007C16A3" w:rsidP="00027BCD">
            <w:pPr>
              <w:shd w:val="clear" w:color="auto" w:fill="FFFFFF"/>
              <w:autoSpaceDE w:val="0"/>
              <w:autoSpaceDN w:val="0"/>
              <w:adjustRightInd w:val="0"/>
              <w:rPr>
                <w:color w:val="000000"/>
              </w:rPr>
            </w:pPr>
            <w:r w:rsidRPr="008A1853">
              <w:rPr>
                <w:color w:val="000000"/>
              </w:rPr>
              <w:t>- Какие выполняли задания?</w:t>
            </w:r>
          </w:p>
        </w:tc>
      </w:tr>
      <w:tr w:rsidR="007C16A3" w:rsidRPr="008A1853" w:rsidTr="00DA452F">
        <w:trPr>
          <w:trHeight w:val="347"/>
        </w:trPr>
        <w:tc>
          <w:tcPr>
            <w:tcW w:w="19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3</w:t>
            </w:r>
          </w:p>
        </w:tc>
        <w:tc>
          <w:tcPr>
            <w:tcW w:w="8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 Художественно – эстетическое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художе</w:t>
            </w:r>
            <w:r w:rsidRPr="008A1853">
              <w:rPr>
                <w:color w:val="000000"/>
              </w:rPr>
              <w:softHyphen/>
              <w:t>ственное творчество музыка.</w:t>
            </w:r>
          </w:p>
        </w:tc>
        <w:tc>
          <w:tcPr>
            <w:tcW w:w="966"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Животный мир нашего края.</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 «Большие и ма</w:t>
            </w:r>
            <w:r w:rsidRPr="008A1853">
              <w:rPr>
                <w:color w:val="000000"/>
              </w:rPr>
              <w:softHyphen/>
              <w:t xml:space="preserve">ленькие ели». </w:t>
            </w:r>
          </w:p>
          <w:p w:rsidR="007C16A3" w:rsidRPr="008A1853" w:rsidRDefault="007C16A3" w:rsidP="00027BCD">
            <w:pPr>
              <w:shd w:val="clear" w:color="auto" w:fill="FFFFFF"/>
              <w:autoSpaceDE w:val="0"/>
              <w:autoSpaceDN w:val="0"/>
              <w:adjustRightInd w:val="0"/>
              <w:rPr>
                <w:color w:val="000000"/>
              </w:rPr>
            </w:pPr>
            <w:r w:rsidRPr="008A1853">
              <w:rPr>
                <w:color w:val="000000"/>
              </w:rPr>
              <w:t>• «Елочка» (слу</w:t>
            </w:r>
            <w:r w:rsidRPr="008A1853">
              <w:rPr>
                <w:color w:val="000000"/>
              </w:rPr>
              <w:softHyphen/>
              <w:t>шание песни)</w:t>
            </w:r>
          </w:p>
        </w:tc>
        <w:tc>
          <w:tcPr>
            <w:tcW w:w="93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диких животных со</w:t>
            </w:r>
            <w:r w:rsidRPr="008A1853">
              <w:rPr>
                <w:color w:val="000000"/>
              </w:rPr>
              <w:softHyphen/>
              <w:t>провождая эмоциональной речью; выражает положи</w:t>
            </w:r>
            <w:r w:rsidRPr="008A1853">
              <w:rPr>
                <w:color w:val="000000"/>
              </w:rPr>
              <w:softHyphen/>
              <w:t>тельные эмоции при про</w:t>
            </w:r>
            <w:r w:rsidRPr="008A1853">
              <w:rPr>
                <w:color w:val="000000"/>
              </w:rPr>
              <w:softHyphen/>
              <w:t>слушивании музыкального произведения «Елочка» (муз. Е. Тиличеевой, сл. М. Ивенсен); интересуется изобразительной детской деятельностью(рисование по теме "«Деревья»)</w:t>
            </w:r>
          </w:p>
        </w:tc>
        <w:tc>
          <w:tcPr>
            <w:tcW w:w="652"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диких животных; бумага се</w:t>
            </w:r>
            <w:r w:rsidRPr="008A1853">
              <w:rPr>
                <w:color w:val="000000"/>
              </w:rPr>
              <w:softHyphen/>
              <w:t>рая или голубая; гуашь и акварель; иллюстра</w:t>
            </w:r>
            <w:r w:rsidRPr="008A1853">
              <w:rPr>
                <w:color w:val="000000"/>
              </w:rPr>
              <w:softHyphen/>
              <w:t>ции деревьев зимой</w:t>
            </w:r>
          </w:p>
        </w:tc>
        <w:tc>
          <w:tcPr>
            <w:tcW w:w="138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Рассматрива</w:t>
            </w:r>
            <w:r w:rsidRPr="008A1853">
              <w:rPr>
                <w:color w:val="000000"/>
              </w:rPr>
              <w:softHyphen/>
              <w:t xml:space="preserve">ние изображений диких животных. 2. Коммуникативная. Беседа о диких животных.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Музыкально-художественная. Слушание песни: «Елочка» (муз. Е. Тиличеевой, сл. М. Ивенсен). Цель: усвоение певческих навыков. 4. Продуктивная. Рисование елочек. </w:t>
            </w:r>
          </w:p>
          <w:p w:rsidR="007C16A3" w:rsidRPr="008A1853" w:rsidRDefault="007C16A3" w:rsidP="00027BCD">
            <w:pPr>
              <w:shd w:val="clear" w:color="auto" w:fill="FFFFFF"/>
              <w:autoSpaceDE w:val="0"/>
              <w:autoSpaceDN w:val="0"/>
              <w:adjustRightInd w:val="0"/>
              <w:rPr>
                <w:color w:val="000000"/>
              </w:rPr>
            </w:pPr>
            <w:r w:rsidRPr="008A1853">
              <w:rPr>
                <w:color w:val="000000"/>
              </w:rPr>
              <w:t>5. Чтение. Прочтение стихотворения И. Токмаковой «Ели на опушке...»</w:t>
            </w:r>
          </w:p>
        </w:tc>
      </w:tr>
      <w:tr w:rsidR="007C16A3" w:rsidRPr="008A1853" w:rsidTr="00DA452F">
        <w:trPr>
          <w:trHeight w:val="2045"/>
        </w:trPr>
        <w:tc>
          <w:tcPr>
            <w:tcW w:w="19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4</w:t>
            </w:r>
          </w:p>
        </w:tc>
        <w:tc>
          <w:tcPr>
            <w:tcW w:w="8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туры. • Художе</w:t>
            </w:r>
            <w:r w:rsidRPr="008A1853">
              <w:rPr>
                <w:color w:val="000000"/>
              </w:rPr>
              <w:softHyphen/>
              <w:t>ственно – эстетическое развитие: лепка, ап</w:t>
            </w:r>
            <w:r w:rsidRPr="008A1853">
              <w:rPr>
                <w:color w:val="000000"/>
              </w:rPr>
              <w:softHyphen/>
              <w:t>пликация. • Физическое развитие: физиче</w:t>
            </w:r>
            <w:r w:rsidRPr="008A1853">
              <w:rPr>
                <w:color w:val="000000"/>
              </w:rPr>
              <w:softHyphen/>
              <w:t>ская куль</w:t>
            </w:r>
            <w:r w:rsidRPr="008A1853">
              <w:rPr>
                <w:color w:val="000000"/>
              </w:rPr>
              <w:softHyphen/>
              <w:t>тура.</w:t>
            </w:r>
          </w:p>
        </w:tc>
        <w:tc>
          <w:tcPr>
            <w:tcW w:w="966"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сти</w:t>
            </w:r>
            <w:r w:rsidRPr="008A1853">
              <w:rPr>
                <w:color w:val="000000"/>
              </w:rPr>
              <w:softHyphen/>
              <w:t>хотворения С. Есенина «Берё</w:t>
            </w:r>
            <w:r w:rsidRPr="008A1853">
              <w:rPr>
                <w:color w:val="000000"/>
              </w:rPr>
              <w:softHyphen/>
              <w:t>за».</w:t>
            </w:r>
          </w:p>
          <w:p w:rsidR="007C16A3" w:rsidRPr="008A1853" w:rsidRDefault="007C16A3" w:rsidP="00027BCD">
            <w:pPr>
              <w:shd w:val="clear" w:color="auto" w:fill="FFFFFF"/>
              <w:autoSpaceDE w:val="0"/>
              <w:autoSpaceDN w:val="0"/>
              <w:adjustRightInd w:val="0"/>
              <w:rPr>
                <w:color w:val="000000"/>
              </w:rPr>
            </w:pPr>
            <w:r w:rsidRPr="008A1853">
              <w:rPr>
                <w:color w:val="000000"/>
              </w:rPr>
              <w:t>• «Бокальчик» (выполнение ап</w:t>
            </w:r>
            <w:r w:rsidRPr="008A1853">
              <w:rPr>
                <w:color w:val="000000"/>
              </w:rPr>
              <w:softHyphen/>
              <w:t>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«Филин и пташ</w:t>
            </w:r>
            <w:r w:rsidRPr="008A1853">
              <w:rPr>
                <w:color w:val="000000"/>
              </w:rPr>
              <w:softHyphen/>
              <w:t>ки» (подвижная игра)</w:t>
            </w:r>
          </w:p>
        </w:tc>
        <w:tc>
          <w:tcPr>
            <w:tcW w:w="93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рассуждать и давать необходимые пояс</w:t>
            </w:r>
            <w:r w:rsidRPr="008A1853">
              <w:rPr>
                <w:color w:val="000000"/>
              </w:rPr>
              <w:softHyphen/>
              <w:t>нения; выражает положи</w:t>
            </w:r>
            <w:r w:rsidRPr="008A1853">
              <w:rPr>
                <w:color w:val="000000"/>
              </w:rPr>
              <w:softHyphen/>
              <w:t>тельные эмоции (интерес, восхищение) при прослу</w:t>
            </w:r>
            <w:r w:rsidRPr="008A1853">
              <w:rPr>
                <w:color w:val="000000"/>
              </w:rPr>
              <w:softHyphen/>
              <w:t>шивании стихотворения С. Есенина «Берёза»; ак</w:t>
            </w:r>
            <w:r w:rsidRPr="008A1853">
              <w:rPr>
                <w:color w:val="000000"/>
              </w:rPr>
              <w:softHyphen/>
              <w:t>тивно участвует в подвиж</w:t>
            </w:r>
            <w:r w:rsidRPr="008A1853">
              <w:rPr>
                <w:color w:val="000000"/>
              </w:rPr>
              <w:softHyphen/>
              <w:t>ной игре; интересуется изобразительной детской деятельностью (рисование и вырезывание бокальчика)</w:t>
            </w:r>
          </w:p>
        </w:tc>
        <w:tc>
          <w:tcPr>
            <w:tcW w:w="652"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Музыкальные инстру</w:t>
            </w:r>
            <w:r w:rsidRPr="008A1853">
              <w:rPr>
                <w:color w:val="000000"/>
              </w:rPr>
              <w:softHyphen/>
              <w:t>менты; фонограмма песни «Во поле берёза стояла»; любая бумага для упражнения, пря</w:t>
            </w:r>
            <w:r w:rsidRPr="008A1853">
              <w:rPr>
                <w:color w:val="000000"/>
              </w:rPr>
              <w:softHyphen/>
              <w:t>моугольники разных цветов для вырезыва</w:t>
            </w:r>
            <w:r w:rsidRPr="008A1853">
              <w:rPr>
                <w:color w:val="000000"/>
              </w:rPr>
              <w:softHyphen/>
              <w:t>ния бокальчиков</w:t>
            </w:r>
          </w:p>
        </w:tc>
        <w:tc>
          <w:tcPr>
            <w:tcW w:w="138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Беседа о березе. Словесно-речевая играя «Плетем венок».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«Филин и пташки».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Чтение. Прочтение стихотворения С. Есенина «Береза».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из сим</w:t>
            </w:r>
            <w:r w:rsidRPr="008A1853">
              <w:rPr>
                <w:color w:val="000000"/>
              </w:rPr>
              <w:softHyphen/>
              <w:t>метричных деталей «Бокальчик»</w:t>
            </w:r>
          </w:p>
        </w:tc>
      </w:tr>
      <w:tr w:rsidR="007C16A3" w:rsidRPr="008A1853" w:rsidTr="00DA452F">
        <w:trPr>
          <w:trHeight w:val="2045"/>
        </w:trPr>
        <w:tc>
          <w:tcPr>
            <w:tcW w:w="19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5</w:t>
            </w:r>
          </w:p>
        </w:tc>
        <w:tc>
          <w:tcPr>
            <w:tcW w:w="864"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 рисование.</w:t>
            </w:r>
          </w:p>
        </w:tc>
        <w:tc>
          <w:tcPr>
            <w:tcW w:w="966"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Звуковая куль</w:t>
            </w:r>
            <w:r w:rsidRPr="008A1853">
              <w:rPr>
                <w:color w:val="000000"/>
              </w:rPr>
              <w:softHyphen/>
              <w:t>тура речи. Звуки [ш], [щ]. Расска</w:t>
            </w:r>
            <w:r w:rsidRPr="008A1853">
              <w:rPr>
                <w:color w:val="000000"/>
              </w:rPr>
              <w:softHyphen/>
              <w:t>зывание на тему «Деревья зимой».</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 узора из снежинок</w:t>
            </w:r>
          </w:p>
        </w:tc>
        <w:tc>
          <w:tcPr>
            <w:tcW w:w="93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Сопровождает творческо-познавательные игры эмо</w:t>
            </w:r>
            <w:r w:rsidRPr="008A1853">
              <w:rPr>
                <w:color w:val="000000"/>
              </w:rPr>
              <w:softHyphen/>
              <w:t>циональной речью, актив</w:t>
            </w:r>
            <w:r w:rsidRPr="008A1853">
              <w:rPr>
                <w:color w:val="000000"/>
              </w:rPr>
              <w:softHyphen/>
              <w:t>но занимается словотвор</w:t>
            </w:r>
            <w:r w:rsidRPr="008A1853">
              <w:rPr>
                <w:color w:val="000000"/>
              </w:rPr>
              <w:softHyphen/>
              <w:t>чеством, рассуждает, вы</w:t>
            </w:r>
            <w:r w:rsidRPr="008A1853">
              <w:rPr>
                <w:color w:val="000000"/>
              </w:rPr>
              <w:softHyphen/>
              <w:t>сказывает свою точку зре</w:t>
            </w:r>
            <w:r w:rsidRPr="008A1853">
              <w:rPr>
                <w:color w:val="000000"/>
              </w:rPr>
              <w:softHyphen/>
              <w:t>ния; интересуется изобра</w:t>
            </w:r>
            <w:r w:rsidRPr="008A1853">
              <w:rPr>
                <w:color w:val="000000"/>
              </w:rPr>
              <w:softHyphen/>
              <w:t>зительной детской дея</w:t>
            </w:r>
            <w:r w:rsidRPr="008A1853">
              <w:rPr>
                <w:color w:val="000000"/>
              </w:rPr>
              <w:softHyphen/>
              <w:t>тельностью (рисование снежинок)</w:t>
            </w:r>
          </w:p>
        </w:tc>
        <w:tc>
          <w:tcPr>
            <w:tcW w:w="652"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Гуашь белая, бумага темная в форме розет</w:t>
            </w:r>
            <w:r w:rsidRPr="008A1853">
              <w:rPr>
                <w:color w:val="000000"/>
              </w:rPr>
              <w:softHyphen/>
              <w:t>ты; рисунки снежинок; фотографии деревьев зимой</w:t>
            </w:r>
          </w:p>
        </w:tc>
        <w:tc>
          <w:tcPr>
            <w:tcW w:w="1381"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Проговаривание чистоговорок со звуками [ш], [щ].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Динамическая пауза «Деревья зимой». (Воспитатель читает стихотворение С. Маршака «Круглый год. Декабрь», дети выполняют движения соответственно тексту.) 3. Продуктивная. Рисование узора из снежинок. </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Игра «Назови слова со звуками [ш], [щ]»</w:t>
            </w:r>
          </w:p>
        </w:tc>
      </w:tr>
      <w:tr w:rsidR="007C16A3" w:rsidRPr="008A1853" w:rsidTr="008A1853">
        <w:trPr>
          <w:trHeight w:val="346"/>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8A1853">
        <w:trPr>
          <w:trHeight w:val="526"/>
        </w:trPr>
        <w:tc>
          <w:tcPr>
            <w:tcW w:w="288"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5"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 Речевое развитие.</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1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История вещей. </w:t>
            </w:r>
          </w:p>
          <w:p w:rsidR="007C16A3" w:rsidRPr="008A1853" w:rsidRDefault="007C16A3" w:rsidP="00027BCD">
            <w:pPr>
              <w:shd w:val="clear" w:color="auto" w:fill="FFFFFF"/>
              <w:autoSpaceDE w:val="0"/>
              <w:autoSpaceDN w:val="0"/>
              <w:adjustRightInd w:val="0"/>
            </w:pPr>
            <w:r w:rsidRPr="008A1853">
              <w:rPr>
                <w:color w:val="000000"/>
              </w:rPr>
              <w:t>• Рассказывание по картинке «Ежи».</w:t>
            </w:r>
          </w:p>
          <w:p w:rsidR="007C16A3" w:rsidRPr="008A1853" w:rsidRDefault="007C16A3" w:rsidP="00027BCD">
            <w:pPr>
              <w:shd w:val="clear" w:color="auto" w:fill="FFFFFF"/>
              <w:autoSpaceDE w:val="0"/>
              <w:autoSpaceDN w:val="0"/>
              <w:adjustRightInd w:val="0"/>
            </w:pPr>
            <w:r w:rsidRPr="008A1853">
              <w:rPr>
                <w:color w:val="000000"/>
              </w:rPr>
              <w:t>• «Не выпустим» (музыкальная игра)</w:t>
            </w:r>
          </w:p>
        </w:tc>
        <w:tc>
          <w:tcPr>
            <w:tcW w:w="1191" w:type="pct"/>
            <w:gridSpan w:val="4"/>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положительные эмоции (радость, интерес) при участии в музыкальной игре «Не выпустим» (муз. Т. Ломовой); поддерживает беседу, высказывает свою точку зрения; активно доб-</w:t>
            </w:r>
          </w:p>
          <w:p w:rsidR="007C16A3" w:rsidRPr="008A1853" w:rsidRDefault="007C16A3" w:rsidP="00027BCD">
            <w:pPr>
              <w:shd w:val="clear" w:color="auto" w:fill="FFFFFF"/>
              <w:autoSpaceDE w:val="0"/>
              <w:autoSpaceDN w:val="0"/>
              <w:adjustRightInd w:val="0"/>
            </w:pPr>
            <w:r w:rsidRPr="008A1853">
              <w:rPr>
                <w:color w:val="000000"/>
              </w:rPr>
              <w:t>рожелательно взаимодей</w:t>
            </w:r>
            <w:r w:rsidRPr="008A1853">
              <w:rPr>
                <w:color w:val="000000"/>
              </w:rPr>
              <w:softHyphen/>
              <w:t>ствует с педагогом и свер</w:t>
            </w:r>
            <w:r w:rsidRPr="008A1853">
              <w:rPr>
                <w:color w:val="000000"/>
              </w:rPr>
              <w:softHyphen/>
              <w:t>стниками во время игр</w:t>
            </w:r>
          </w:p>
        </w:tc>
        <w:tc>
          <w:tcPr>
            <w:tcW w:w="654"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предме</w:t>
            </w:r>
            <w:r w:rsidRPr="008A1853">
              <w:rPr>
                <w:color w:val="000000"/>
              </w:rPr>
              <w:softHyphen/>
              <w:t>тов быта; картина «Ежи», элементы кар</w:t>
            </w:r>
            <w:r w:rsidRPr="008A1853">
              <w:rPr>
                <w:color w:val="000000"/>
              </w:rPr>
              <w:softHyphen/>
              <w:t>тины</w:t>
            </w:r>
          </w:p>
        </w:tc>
        <w:tc>
          <w:tcPr>
            <w:tcW w:w="119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Беседа о предметах быта: хо</w:t>
            </w:r>
            <w:r w:rsidRPr="008A1853">
              <w:rPr>
                <w:color w:val="000000"/>
              </w:rPr>
              <w:softHyphen/>
              <w:t xml:space="preserve">лодильник, телефон.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Познавательно-исследовательская. </w:t>
            </w:r>
            <w:r w:rsidRPr="008A1853">
              <w:rPr>
                <w:color w:val="000000"/>
              </w:rPr>
              <w:t xml:space="preserve">Отгадывание загадок об утюге, телевизоре. </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Музыкально-художественная: </w:t>
            </w:r>
            <w:r w:rsidRPr="008A1853">
              <w:rPr>
                <w:color w:val="000000"/>
              </w:rPr>
              <w:t>Музыкальная игра «Не выпустим» (муз. Т. Ломовой). Цель: развитие музыкального слуха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color w:val="000000"/>
              </w:rPr>
              <w:t>Коммуникативная</w:t>
            </w:r>
            <w:r w:rsidRPr="008A1853">
              <w:rPr>
                <w:color w:val="000000"/>
              </w:rPr>
              <w:t>. Рассказывание по картинке «Ежи»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Какое время года изображено на картинке?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изображен?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Где происходит действие?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произошло со всеми ежами? Почему? </w:t>
            </w:r>
          </w:p>
          <w:p w:rsidR="007C16A3" w:rsidRPr="008A1853" w:rsidRDefault="007C16A3" w:rsidP="00027BCD">
            <w:pPr>
              <w:shd w:val="clear" w:color="auto" w:fill="FFFFFF"/>
              <w:autoSpaceDE w:val="0"/>
              <w:autoSpaceDN w:val="0"/>
              <w:adjustRightInd w:val="0"/>
            </w:pPr>
            <w:r w:rsidRPr="008A1853">
              <w:rPr>
                <w:color w:val="000000"/>
              </w:rPr>
              <w:t>- Чем все закончилось?</w:t>
            </w:r>
          </w:p>
        </w:tc>
      </w:tr>
      <w:tr w:rsidR="007C16A3" w:rsidRPr="008A1853" w:rsidTr="008A1853">
        <w:trPr>
          <w:trHeight w:val="1987"/>
        </w:trPr>
        <w:tc>
          <w:tcPr>
            <w:tcW w:w="288"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955"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 • Физическое развитие: физическая культура</w:t>
            </w:r>
          </w:p>
        </w:tc>
        <w:tc>
          <w:tcPr>
            <w:tcW w:w="71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Порядковый счет до 8. </w:t>
            </w:r>
          </w:p>
          <w:p w:rsidR="007C16A3" w:rsidRPr="008A1853" w:rsidRDefault="007C16A3" w:rsidP="00027BCD">
            <w:pPr>
              <w:shd w:val="clear" w:color="auto" w:fill="FFFFFF"/>
              <w:autoSpaceDE w:val="0"/>
              <w:autoSpaceDN w:val="0"/>
              <w:adjustRightInd w:val="0"/>
              <w:rPr>
                <w:color w:val="000000"/>
              </w:rPr>
            </w:pPr>
            <w:r w:rsidRPr="008A1853">
              <w:rPr>
                <w:color w:val="000000"/>
              </w:rPr>
              <w:t>• Конструирова</w:t>
            </w:r>
            <w:r w:rsidRPr="008A1853">
              <w:rPr>
                <w:color w:val="000000"/>
              </w:rPr>
              <w:softHyphen/>
              <w:t>ние робота.</w:t>
            </w:r>
          </w:p>
          <w:p w:rsidR="007C16A3" w:rsidRPr="008A1853" w:rsidRDefault="007C16A3" w:rsidP="00027BCD">
            <w:pPr>
              <w:shd w:val="clear" w:color="auto" w:fill="FFFFFF"/>
              <w:autoSpaceDE w:val="0"/>
              <w:autoSpaceDN w:val="0"/>
              <w:adjustRightInd w:val="0"/>
              <w:rPr>
                <w:color w:val="000000"/>
              </w:rPr>
            </w:pPr>
            <w:r w:rsidRPr="008A1853">
              <w:rPr>
                <w:color w:val="000000"/>
              </w:rPr>
              <w:t>• «Птицелов» (по</w:t>
            </w:r>
            <w:r w:rsidRPr="008A1853">
              <w:rPr>
                <w:color w:val="000000"/>
              </w:rPr>
              <w:softHyphen/>
              <w:t>движная игра)</w:t>
            </w:r>
          </w:p>
        </w:tc>
        <w:tc>
          <w:tcPr>
            <w:tcW w:w="1191" w:type="pct"/>
            <w:gridSpan w:val="4"/>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порядковом счете до 8; умеет работать коллективно;активно и доброжелательно взаимо</w:t>
            </w:r>
            <w:r w:rsidRPr="008A1853">
              <w:rPr>
                <w:color w:val="000000"/>
              </w:rPr>
              <w:softHyphen/>
              <w:t>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при моделировании робота</w:t>
            </w:r>
          </w:p>
        </w:tc>
        <w:tc>
          <w:tcPr>
            <w:tcW w:w="654"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Предметы для счета; робот-игрушка; конст</w:t>
            </w:r>
            <w:r w:rsidRPr="008A1853">
              <w:rPr>
                <w:color w:val="000000"/>
              </w:rPr>
              <w:softHyphen/>
              <w:t>руктор типа «Лего»</w:t>
            </w:r>
          </w:p>
        </w:tc>
        <w:tc>
          <w:tcPr>
            <w:tcW w:w="1197"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Порядковый счет предметов до 8. Соотнесение по количеству двух групп предметов. </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Подвижная игра «Птицелов». 3. Продуктивная. Конструирование робота из конст</w:t>
            </w:r>
            <w:r w:rsidRPr="008A1853">
              <w:rPr>
                <w:color w:val="000000"/>
              </w:rPr>
              <w:softHyphen/>
              <w:t xml:space="preserve">руктора.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Заключительная беседа по во</w:t>
            </w:r>
            <w:r w:rsidRPr="008A1853">
              <w:rPr>
                <w:color w:val="000000"/>
              </w:rPr>
              <w:softHyphen/>
              <w:t>просам: - До скольки мы считали? - В какую игру играли? - Что строили из конструктора?</w:t>
            </w:r>
          </w:p>
        </w:tc>
      </w:tr>
      <w:tr w:rsidR="007C16A3" w:rsidRPr="008A1853" w:rsidTr="00DA452F">
        <w:trPr>
          <w:trHeight w:val="1987"/>
        </w:trPr>
        <w:tc>
          <w:tcPr>
            <w:tcW w:w="2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Художественно – эстетическое развитие:. музыка.</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Вода в жизни человека. </w:t>
            </w:r>
          </w:p>
          <w:p w:rsidR="007C16A3" w:rsidRPr="008A1853" w:rsidRDefault="007C16A3" w:rsidP="00027BCD">
            <w:pPr>
              <w:shd w:val="clear" w:color="auto" w:fill="FFFFFF"/>
              <w:autoSpaceDE w:val="0"/>
              <w:autoSpaceDN w:val="0"/>
              <w:adjustRightInd w:val="0"/>
              <w:rPr>
                <w:color w:val="000000"/>
              </w:rPr>
            </w:pPr>
            <w:r w:rsidRPr="008A1853">
              <w:rPr>
                <w:color w:val="000000"/>
              </w:rPr>
              <w:t>• «Птицы синие и красные» (рисо</w:t>
            </w:r>
            <w:r w:rsidRPr="008A1853">
              <w:rPr>
                <w:color w:val="000000"/>
              </w:rPr>
              <w:softHyphen/>
              <w:t>вание по пред</w:t>
            </w:r>
            <w:r w:rsidRPr="008A1853">
              <w:rPr>
                <w:color w:val="000000"/>
              </w:rPr>
              <w:softHyphen/>
              <w:t>ставлению).</w:t>
            </w:r>
          </w:p>
          <w:p w:rsidR="007C16A3" w:rsidRPr="008A1853" w:rsidRDefault="007C16A3" w:rsidP="00027BCD">
            <w:pPr>
              <w:shd w:val="clear" w:color="auto" w:fill="FFFFFF"/>
              <w:autoSpaceDE w:val="0"/>
              <w:autoSpaceDN w:val="0"/>
              <w:adjustRightInd w:val="0"/>
              <w:rPr>
                <w:color w:val="000000"/>
              </w:rPr>
            </w:pPr>
            <w:r w:rsidRPr="008A1853">
              <w:rPr>
                <w:color w:val="000000"/>
              </w:rPr>
              <w:t>• «Апчхи» (музы</w:t>
            </w:r>
            <w:r w:rsidRPr="008A1853">
              <w:rPr>
                <w:color w:val="000000"/>
              </w:rPr>
              <w:softHyphen/>
              <w:t>кальная игра)</w:t>
            </w:r>
          </w:p>
        </w:tc>
        <w:tc>
          <w:tcPr>
            <w:tcW w:w="1191" w:type="pct"/>
            <w:gridSpan w:val="4"/>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воде, сопровождая эмоциональной речью; рас</w:t>
            </w:r>
            <w:r w:rsidRPr="008A1853">
              <w:rPr>
                <w:color w:val="000000"/>
              </w:rPr>
              <w:softHyphen/>
              <w:t>суждает, высказывает свою точку зрения; выражает положительные эмоции (интерес, радость)при уча</w:t>
            </w:r>
            <w:r w:rsidRPr="008A1853">
              <w:rPr>
                <w:color w:val="000000"/>
              </w:rPr>
              <w:softHyphen/>
              <w:t>стии в музыкальной игре «Апчхи»; интересуется изобразительной детской деятельностью (рисование разноцветных птиц)</w:t>
            </w:r>
          </w:p>
        </w:tc>
        <w:tc>
          <w:tcPr>
            <w:tcW w:w="654"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Рисунки по теме «Во</w:t>
            </w:r>
            <w:r w:rsidRPr="008A1853">
              <w:rPr>
                <w:color w:val="000000"/>
              </w:rPr>
              <w:softHyphen/>
              <w:t>да», глобус; бумага се</w:t>
            </w:r>
            <w:r w:rsidRPr="008A1853">
              <w:rPr>
                <w:color w:val="000000"/>
              </w:rPr>
              <w:softHyphen/>
              <w:t>рая или другого свет</w:t>
            </w:r>
            <w:r w:rsidRPr="008A1853">
              <w:rPr>
                <w:color w:val="000000"/>
              </w:rPr>
              <w:softHyphen/>
              <w:t>лого тона, гуашь или акварель</w:t>
            </w:r>
          </w:p>
        </w:tc>
        <w:tc>
          <w:tcPr>
            <w:tcW w:w="119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Беседа о воде: свойства, зна</w:t>
            </w:r>
            <w:r w:rsidRPr="008A1853">
              <w:rPr>
                <w:color w:val="000000"/>
              </w:rPr>
              <w:softHyphen/>
              <w:t xml:space="preserve">чение воды в жизни человека.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Опыты со льдом и снегом.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Музыкально-художественная. Музыкальная игра «Апчхи» (муз. В. Соловьева-Седого, сл. Е. Гвоздева). Цель: развитие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Продуктивная. Рисование птиц разных цветов. </w:t>
            </w:r>
          </w:p>
          <w:p w:rsidR="007C16A3" w:rsidRPr="008A1853" w:rsidRDefault="007C16A3" w:rsidP="00027BCD">
            <w:pPr>
              <w:shd w:val="clear" w:color="auto" w:fill="FFFFFF"/>
              <w:autoSpaceDE w:val="0"/>
              <w:autoSpaceDN w:val="0"/>
              <w:adjustRightInd w:val="0"/>
              <w:rPr>
                <w:color w:val="000000"/>
              </w:rPr>
            </w:pPr>
            <w:r w:rsidRPr="008A1853">
              <w:rPr>
                <w:color w:val="000000"/>
              </w:rPr>
              <w:t>5. Коммуникативная. Заключительная беседа по во</w:t>
            </w:r>
            <w:r w:rsidRPr="008A1853">
              <w:rPr>
                <w:color w:val="000000"/>
              </w:rPr>
              <w:softHyphen/>
              <w:t>просам: - Для чего людям нужна вода? - Какой бывает вода? - Что такое снег? лед? пар? - Что происходит со снегом и льдом в помещении?</w:t>
            </w:r>
          </w:p>
        </w:tc>
      </w:tr>
      <w:tr w:rsidR="007C16A3" w:rsidRPr="008A1853" w:rsidTr="00DA452F">
        <w:trPr>
          <w:trHeight w:val="3406"/>
        </w:trPr>
        <w:tc>
          <w:tcPr>
            <w:tcW w:w="2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4</w:t>
            </w: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Рассказывание ненецкой сказки «Кукушка» (обра</w:t>
            </w:r>
            <w:r w:rsidRPr="008A1853">
              <w:rPr>
                <w:color w:val="000000"/>
              </w:rPr>
              <w:softHyphen/>
              <w:t>ботка К. Шавро-вой).</w:t>
            </w:r>
          </w:p>
          <w:p w:rsidR="007C16A3" w:rsidRPr="008A1853" w:rsidRDefault="007C16A3" w:rsidP="00027BCD">
            <w:pPr>
              <w:shd w:val="clear" w:color="auto" w:fill="FFFFFF"/>
              <w:autoSpaceDE w:val="0"/>
              <w:autoSpaceDN w:val="0"/>
              <w:adjustRightInd w:val="0"/>
            </w:pPr>
            <w:r w:rsidRPr="008A1853">
              <w:rPr>
                <w:color w:val="000000"/>
              </w:rPr>
              <w:t>• Лепка девочки в зимней шубке.</w:t>
            </w:r>
          </w:p>
          <w:p w:rsidR="007C16A3" w:rsidRPr="008A1853" w:rsidRDefault="007C16A3" w:rsidP="00027BCD">
            <w:pPr>
              <w:shd w:val="clear" w:color="auto" w:fill="FFFFFF"/>
              <w:autoSpaceDE w:val="0"/>
              <w:autoSpaceDN w:val="0"/>
              <w:adjustRightInd w:val="0"/>
            </w:pPr>
            <w:r w:rsidRPr="008A1853">
              <w:rPr>
                <w:color w:val="000000"/>
              </w:rPr>
              <w:t>• «Лисички и ку</w:t>
            </w:r>
            <w:r w:rsidRPr="008A1853">
              <w:rPr>
                <w:color w:val="000000"/>
              </w:rPr>
              <w:softHyphen/>
              <w:t>рочки» (подвиж</w:t>
            </w:r>
            <w:r w:rsidRPr="008A1853">
              <w:rPr>
                <w:color w:val="000000"/>
              </w:rPr>
              <w:softHyphen/>
              <w:t>ная игра)</w:t>
            </w:r>
          </w:p>
        </w:tc>
        <w:tc>
          <w:tcPr>
            <w:tcW w:w="1191" w:type="pct"/>
            <w:gridSpan w:val="4"/>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положительные эмоции при прослушива</w:t>
            </w:r>
            <w:r w:rsidRPr="008A1853">
              <w:rPr>
                <w:color w:val="000000"/>
              </w:rPr>
              <w:softHyphen/>
              <w:t>нии ненецкой народной сказке «Кукушка»; умеет поддерживать беседу, вы</w:t>
            </w:r>
            <w:r w:rsidRPr="008A1853">
              <w:rPr>
                <w:color w:val="000000"/>
              </w:rPr>
              <w:softHyphen/>
              <w:t>сказывать свою точку зре</w:t>
            </w:r>
            <w:r w:rsidRPr="008A1853">
              <w:rPr>
                <w:color w:val="000000"/>
              </w:rPr>
              <w:softHyphen/>
              <w:t>ния, рассуждать и давать необходимые пояснения; активно участвует в под</w:t>
            </w:r>
            <w:r w:rsidRPr="008A1853">
              <w:rPr>
                <w:color w:val="000000"/>
              </w:rPr>
              <w:softHyphen/>
              <w:t>вижной игре; с увлечением работает с пластилином по образцу и собственному замыслу</w:t>
            </w:r>
          </w:p>
        </w:tc>
        <w:tc>
          <w:tcPr>
            <w:tcW w:w="654"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к сказ</w:t>
            </w:r>
            <w:r w:rsidRPr="008A1853">
              <w:rPr>
                <w:color w:val="000000"/>
              </w:rPr>
              <w:softHyphen/>
              <w:t>ке «Кукушка»; кар</w:t>
            </w:r>
            <w:r w:rsidRPr="008A1853">
              <w:rPr>
                <w:color w:val="000000"/>
              </w:rPr>
              <w:softHyphen/>
              <w:t>тинки детей в зимней одежде; глина, доска</w:t>
            </w:r>
          </w:p>
        </w:tc>
        <w:tc>
          <w:tcPr>
            <w:tcW w:w="119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ind w:left="-15" w:firstLine="15"/>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ненецкой сказки «Кукушка» (обработка К. Шавровой). </w:t>
            </w:r>
          </w:p>
          <w:p w:rsidR="007C16A3" w:rsidRPr="008A1853" w:rsidRDefault="007C16A3" w:rsidP="00027BCD">
            <w:pPr>
              <w:shd w:val="clear" w:color="auto" w:fill="FFFFFF"/>
              <w:autoSpaceDE w:val="0"/>
              <w:autoSpaceDN w:val="0"/>
              <w:adjustRightInd w:val="0"/>
              <w:ind w:left="-15" w:firstLine="15"/>
              <w:rPr>
                <w:color w:val="000000"/>
              </w:rPr>
            </w:pPr>
            <w:r w:rsidRPr="008A1853">
              <w:rPr>
                <w:color w:val="000000"/>
              </w:rPr>
              <w:t xml:space="preserve">2. </w:t>
            </w:r>
            <w:r w:rsidRPr="008A1853">
              <w:rPr>
                <w:i/>
                <w:iCs/>
                <w:color w:val="000000"/>
              </w:rPr>
              <w:t xml:space="preserve">Коммуникативная. </w:t>
            </w:r>
            <w:r w:rsidRPr="008A1853">
              <w:rPr>
                <w:color w:val="000000"/>
              </w:rPr>
              <w:t xml:space="preserve">Беседа по содержанию сказки: - О чем эта сказка? - Как жилось детям, матери в этой семье? - Что произошло с матерью? </w:t>
            </w:r>
          </w:p>
          <w:p w:rsidR="007C16A3" w:rsidRPr="008A1853" w:rsidRDefault="007C16A3" w:rsidP="00027BCD">
            <w:pPr>
              <w:shd w:val="clear" w:color="auto" w:fill="FFFFFF"/>
              <w:autoSpaceDE w:val="0"/>
              <w:autoSpaceDN w:val="0"/>
              <w:adjustRightInd w:val="0"/>
              <w:ind w:left="-15" w:firstLine="15"/>
              <w:rPr>
                <w:color w:val="000000"/>
              </w:rPr>
            </w:pPr>
            <w:r w:rsidRPr="008A1853">
              <w:rPr>
                <w:color w:val="000000"/>
              </w:rPr>
              <w:t xml:space="preserve">3. </w:t>
            </w:r>
            <w:r w:rsidRPr="008A1853">
              <w:rPr>
                <w:i/>
                <w:iCs/>
                <w:color w:val="000000"/>
              </w:rPr>
              <w:t xml:space="preserve">Познавательно-исследовательская. </w:t>
            </w:r>
            <w:r w:rsidRPr="008A1853">
              <w:rPr>
                <w:color w:val="000000"/>
              </w:rPr>
              <w:t xml:space="preserve">Объяснение значения слов «чум», «пимы», «люмица». </w:t>
            </w:r>
          </w:p>
          <w:p w:rsidR="007C16A3" w:rsidRPr="008A1853" w:rsidRDefault="007C16A3" w:rsidP="00027BCD">
            <w:pPr>
              <w:shd w:val="clear" w:color="auto" w:fill="FFFFFF"/>
              <w:autoSpaceDE w:val="0"/>
              <w:autoSpaceDN w:val="0"/>
              <w:adjustRightInd w:val="0"/>
              <w:ind w:left="-15" w:firstLine="15"/>
              <w:rPr>
                <w:color w:val="000000"/>
              </w:rPr>
            </w:pPr>
            <w:r w:rsidRPr="008A1853">
              <w:rPr>
                <w:color w:val="000000"/>
              </w:rPr>
              <w:t xml:space="preserve">4. </w:t>
            </w:r>
            <w:r w:rsidRPr="008A1853">
              <w:rPr>
                <w:i/>
                <w:iCs/>
                <w:color w:val="000000"/>
              </w:rPr>
              <w:t xml:space="preserve">Игровая. </w:t>
            </w:r>
            <w:r w:rsidRPr="008A1853">
              <w:rPr>
                <w:color w:val="000000"/>
              </w:rPr>
              <w:t xml:space="preserve">Подвижная игра «Лисички и курочки». </w:t>
            </w:r>
          </w:p>
          <w:p w:rsidR="007C16A3" w:rsidRPr="008A1853" w:rsidRDefault="007C16A3" w:rsidP="00027BCD">
            <w:pPr>
              <w:shd w:val="clear" w:color="auto" w:fill="FFFFFF"/>
              <w:autoSpaceDE w:val="0"/>
              <w:autoSpaceDN w:val="0"/>
              <w:adjustRightInd w:val="0"/>
              <w:ind w:left="-15" w:firstLine="15"/>
            </w:pPr>
            <w:r w:rsidRPr="008A1853">
              <w:rPr>
                <w:color w:val="000000"/>
              </w:rPr>
              <w:t xml:space="preserve">5. </w:t>
            </w:r>
            <w:r w:rsidRPr="008A1853">
              <w:rPr>
                <w:i/>
                <w:iCs/>
                <w:color w:val="000000"/>
              </w:rPr>
              <w:t xml:space="preserve">Продуктивная. </w:t>
            </w:r>
            <w:r w:rsidRPr="008A1853">
              <w:rPr>
                <w:color w:val="000000"/>
              </w:rPr>
              <w:t>Лепка девочки в зимней шубке</w:t>
            </w:r>
          </w:p>
        </w:tc>
      </w:tr>
      <w:tr w:rsidR="007C16A3" w:rsidRPr="008A1853" w:rsidTr="00DA452F">
        <w:trPr>
          <w:trHeight w:val="2662"/>
        </w:trPr>
        <w:tc>
          <w:tcPr>
            <w:tcW w:w="2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5</w:t>
            </w: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развитие:чтение художест</w:t>
            </w:r>
            <w:r w:rsidRPr="008A1853">
              <w:rPr>
                <w:color w:val="000000"/>
              </w:rPr>
              <w:softHyphen/>
              <w:t>венной ли</w:t>
            </w:r>
            <w:r w:rsidRPr="008A1853">
              <w:rPr>
                <w:color w:val="000000"/>
              </w:rPr>
              <w:softHyphen/>
              <w:t>тературы. .</w:t>
            </w:r>
          </w:p>
          <w:p w:rsidR="007C16A3" w:rsidRPr="008A1853" w:rsidRDefault="007C16A3" w:rsidP="00027BCD">
            <w:pPr>
              <w:shd w:val="clear" w:color="auto" w:fill="FFFFFF"/>
              <w:autoSpaceDE w:val="0"/>
              <w:autoSpaceDN w:val="0"/>
              <w:adjustRightInd w:val="0"/>
            </w:pPr>
            <w:r w:rsidRPr="008A1853">
              <w:rPr>
                <w:color w:val="000000"/>
              </w:rPr>
              <w:t xml:space="preserve"> • Художе</w:t>
            </w:r>
            <w:r w:rsidRPr="008A1853">
              <w:rPr>
                <w:color w:val="000000"/>
              </w:rPr>
              <w:softHyphen/>
              <w:t>ственно – эстетическое развитие: рисование.</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Рассказывание на тему «Ежик».</w:t>
            </w:r>
          </w:p>
          <w:p w:rsidR="007C16A3" w:rsidRPr="008A1853" w:rsidRDefault="007C16A3" w:rsidP="00027BCD">
            <w:pPr>
              <w:shd w:val="clear" w:color="auto" w:fill="FFFFFF"/>
              <w:autoSpaceDE w:val="0"/>
              <w:autoSpaceDN w:val="0"/>
              <w:adjustRightInd w:val="0"/>
            </w:pPr>
            <w:r w:rsidRPr="008A1853">
              <w:rPr>
                <w:color w:val="000000"/>
              </w:rPr>
              <w:t>• Наша нарядная елка</w:t>
            </w:r>
          </w:p>
        </w:tc>
        <w:tc>
          <w:tcPr>
            <w:tcW w:w="1191" w:type="pct"/>
            <w:gridSpan w:val="4"/>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свои эмоции при прослушивании стихотворе</w:t>
            </w:r>
            <w:r w:rsidRPr="008A1853">
              <w:rPr>
                <w:color w:val="000000"/>
              </w:rPr>
              <w:softHyphen/>
              <w:t>ний Ю. Каплунова и Г. Вие-ру; сопровождает творческо-познавательные игры эмо</w:t>
            </w:r>
            <w:r w:rsidRPr="008A1853">
              <w:rPr>
                <w:color w:val="000000"/>
              </w:rPr>
              <w:softHyphen/>
              <w:t>циональной речью; рассуж</w:t>
            </w:r>
            <w:r w:rsidRPr="008A1853">
              <w:rPr>
                <w:color w:val="000000"/>
              </w:rPr>
              <w:softHyphen/>
              <w:t>дает, высказывает свою точ</w:t>
            </w:r>
            <w:r w:rsidRPr="008A1853">
              <w:rPr>
                <w:color w:val="000000"/>
              </w:rPr>
              <w:softHyphen/>
              <w:t>ку зрения; интересуется изо</w:t>
            </w:r>
            <w:r w:rsidRPr="008A1853">
              <w:rPr>
                <w:color w:val="000000"/>
              </w:rPr>
              <w:softHyphen/>
              <w:t>бразительной детской дея</w:t>
            </w:r>
            <w:r w:rsidRPr="008A1853">
              <w:rPr>
                <w:color w:val="000000"/>
              </w:rPr>
              <w:softHyphen/>
              <w:t>тельностью (рисование елки)</w:t>
            </w:r>
          </w:p>
        </w:tc>
        <w:tc>
          <w:tcPr>
            <w:tcW w:w="654"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с изображе</w:t>
            </w:r>
            <w:r w:rsidRPr="008A1853">
              <w:rPr>
                <w:color w:val="000000"/>
              </w:rPr>
              <w:softHyphen/>
              <w:t>нием ежика; гуашь; лист бумаги белого цвета или любого светлого тона</w:t>
            </w:r>
          </w:p>
        </w:tc>
        <w:tc>
          <w:tcPr>
            <w:tcW w:w="119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стихотворения Ю. Катунова «Ежик елку наряжал».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Коммуникативная. </w:t>
            </w:r>
            <w:r w:rsidRPr="008A1853">
              <w:rPr>
                <w:color w:val="000000"/>
              </w:rPr>
              <w:t xml:space="preserve">Рассказывание на тему «Ежик» по вопросам: - О чем говорится в стихотворении? - Что подумал ежик? - Изобразите эмоции ежика.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Динамическая пауза «Ежики» (стихо</w:t>
            </w:r>
            <w:r w:rsidRPr="008A1853">
              <w:rPr>
                <w:color w:val="000000"/>
              </w:rPr>
              <w:softHyphen/>
              <w:t>творение «Ежик и барабан» Г. Виеру).</w:t>
            </w:r>
          </w:p>
          <w:p w:rsidR="007C16A3" w:rsidRPr="008A1853" w:rsidRDefault="007C16A3" w:rsidP="00027BCD">
            <w:pPr>
              <w:shd w:val="clear" w:color="auto" w:fill="FFFFFF"/>
              <w:autoSpaceDE w:val="0"/>
              <w:autoSpaceDN w:val="0"/>
              <w:adjustRightInd w:val="0"/>
            </w:pPr>
            <w:r w:rsidRPr="008A1853">
              <w:rPr>
                <w:color w:val="000000"/>
              </w:rPr>
              <w:t xml:space="preserve"> 4. </w:t>
            </w:r>
            <w:r w:rsidRPr="008A1853">
              <w:rPr>
                <w:i/>
                <w:iCs/>
                <w:color w:val="000000"/>
              </w:rPr>
              <w:t xml:space="preserve">Продуктивная. </w:t>
            </w:r>
            <w:r w:rsidRPr="008A1853">
              <w:rPr>
                <w:color w:val="000000"/>
              </w:rPr>
              <w:t>Рисование нарядной елки</w:t>
            </w:r>
          </w:p>
        </w:tc>
      </w:tr>
      <w:tr w:rsidR="007C16A3" w:rsidRPr="008A1853" w:rsidTr="00DA452F">
        <w:trPr>
          <w:trHeight w:val="346"/>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4-я неделя</w:t>
            </w:r>
          </w:p>
        </w:tc>
      </w:tr>
      <w:tr w:rsidR="007C16A3" w:rsidRPr="008A1853" w:rsidTr="00DA452F">
        <w:trPr>
          <w:trHeight w:val="271"/>
        </w:trPr>
        <w:tc>
          <w:tcPr>
            <w:tcW w:w="288" w:type="pct"/>
            <w:gridSpan w:val="2"/>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p w:rsidR="007C16A3" w:rsidRPr="008A1853" w:rsidRDefault="007C16A3" w:rsidP="00027BCD">
            <w:pPr>
              <w:shd w:val="clear" w:color="auto" w:fill="FFFFFF"/>
              <w:autoSpaceDE w:val="0"/>
              <w:autoSpaceDN w:val="0"/>
              <w:adjustRightInd w:val="0"/>
              <w:jc w:val="center"/>
            </w:pPr>
          </w:p>
        </w:tc>
        <w:tc>
          <w:tcPr>
            <w:tcW w:w="955"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Речевое развитие.</w:t>
            </w:r>
          </w:p>
          <w:p w:rsidR="007C16A3" w:rsidRPr="008A1853" w:rsidRDefault="007C16A3" w:rsidP="00027BCD">
            <w:pPr>
              <w:shd w:val="clear" w:color="auto" w:fill="FFFFFF"/>
              <w:autoSpaceDE w:val="0"/>
              <w:autoSpaceDN w:val="0"/>
              <w:adjustRightInd w:val="0"/>
            </w:pPr>
            <w:r w:rsidRPr="008A1853">
              <w:rPr>
                <w:color w:val="000000"/>
              </w:rPr>
              <w:t xml:space="preserve">•Художественно – </w:t>
            </w:r>
            <w:r w:rsidRPr="008A1853">
              <w:rPr>
                <w:color w:val="000000"/>
              </w:rPr>
              <w:lastRenderedPageBreak/>
              <w:t>эстетическое развитие :музыка.</w:t>
            </w:r>
          </w:p>
        </w:tc>
        <w:tc>
          <w:tcPr>
            <w:tcW w:w="715"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 Новый год у во</w:t>
            </w:r>
            <w:r w:rsidRPr="008A1853">
              <w:rPr>
                <w:color w:val="000000"/>
              </w:rPr>
              <w:softHyphen/>
              <w:t>рот. • Сравнительное описание лисы и зайца.</w:t>
            </w:r>
          </w:p>
          <w:p w:rsidR="007C16A3" w:rsidRPr="008A1853" w:rsidRDefault="007C16A3" w:rsidP="00027BCD">
            <w:pPr>
              <w:shd w:val="clear" w:color="auto" w:fill="FFFFFF"/>
              <w:autoSpaceDE w:val="0"/>
              <w:autoSpaceDN w:val="0"/>
              <w:adjustRightInd w:val="0"/>
            </w:pPr>
            <w:r w:rsidRPr="008A1853">
              <w:rPr>
                <w:color w:val="000000"/>
              </w:rPr>
              <w:t>• «К нам прихо</w:t>
            </w:r>
            <w:r w:rsidRPr="008A1853">
              <w:rPr>
                <w:color w:val="000000"/>
              </w:rPr>
              <w:softHyphen/>
              <w:t xml:space="preserve">дит </w:t>
            </w:r>
            <w:r w:rsidRPr="008A1853">
              <w:rPr>
                <w:color w:val="000000"/>
              </w:rPr>
              <w:lastRenderedPageBreak/>
              <w:t>Новый год» (исполнение пес</w:t>
            </w:r>
            <w:r w:rsidRPr="008A1853">
              <w:rPr>
                <w:color w:val="000000"/>
              </w:rPr>
              <w:softHyphen/>
              <w:t>ни)</w:t>
            </w:r>
          </w:p>
        </w:tc>
        <w:tc>
          <w:tcPr>
            <w:tcW w:w="1079" w:type="pct"/>
            <w:gridSpan w:val="3"/>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Может поддерживать бесе</w:t>
            </w:r>
            <w:r w:rsidRPr="008A1853">
              <w:rPr>
                <w:color w:val="000000"/>
              </w:rPr>
              <w:softHyphen/>
              <w:t>ду о новогоднем праздни</w:t>
            </w:r>
            <w:r w:rsidRPr="008A1853">
              <w:rPr>
                <w:color w:val="000000"/>
              </w:rPr>
              <w:softHyphen/>
              <w:t>ке, о лесных жителях, со</w:t>
            </w:r>
            <w:r w:rsidRPr="008A1853">
              <w:rPr>
                <w:color w:val="000000"/>
              </w:rPr>
              <w:softHyphen/>
              <w:t>провождая эмоциональной речью; рассуждает, выска</w:t>
            </w:r>
            <w:r w:rsidRPr="008A1853">
              <w:rPr>
                <w:color w:val="000000"/>
              </w:rPr>
              <w:softHyphen/>
              <w:t xml:space="preserve">зывает свою </w:t>
            </w:r>
            <w:r w:rsidRPr="008A1853">
              <w:rPr>
                <w:color w:val="000000"/>
              </w:rPr>
              <w:lastRenderedPageBreak/>
              <w:t>точку зрения; выражает положительные</w:t>
            </w:r>
          </w:p>
          <w:p w:rsidR="007C16A3" w:rsidRPr="008A1853" w:rsidRDefault="007C16A3" w:rsidP="00027BCD">
            <w:pPr>
              <w:shd w:val="clear" w:color="auto" w:fill="FFFFFF"/>
              <w:autoSpaceDE w:val="0"/>
              <w:autoSpaceDN w:val="0"/>
              <w:adjustRightInd w:val="0"/>
            </w:pPr>
            <w:r w:rsidRPr="008A1853">
              <w:rPr>
                <w:color w:val="000000"/>
              </w:rPr>
              <w:t>эмоции при прослушива</w:t>
            </w:r>
            <w:r w:rsidRPr="008A1853">
              <w:rPr>
                <w:color w:val="000000"/>
              </w:rPr>
              <w:softHyphen/>
              <w:t>нии музыкальных произве</w:t>
            </w:r>
            <w:r w:rsidRPr="008A1853">
              <w:rPr>
                <w:color w:val="000000"/>
              </w:rPr>
              <w:softHyphen/>
              <w:t>дений П. И. Чайковского и В. Герчик</w:t>
            </w:r>
          </w:p>
        </w:tc>
        <w:tc>
          <w:tcPr>
            <w:tcW w:w="647" w:type="pct"/>
            <w:gridSpan w:val="3"/>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Аудиозапись пье-сы «Щелкунчик» П. И. Чай</w:t>
            </w:r>
            <w:r w:rsidRPr="008A1853">
              <w:rPr>
                <w:color w:val="000000"/>
              </w:rPr>
              <w:softHyphen/>
              <w:t>ковского; разрезанные на ча-</w:t>
            </w:r>
            <w:r w:rsidRPr="008A1853">
              <w:rPr>
                <w:color w:val="000000"/>
              </w:rPr>
              <w:lastRenderedPageBreak/>
              <w:t>сти картинки с изображением зайца и лисы; иллюстрации новогодней елки; новогодние</w:t>
            </w:r>
          </w:p>
          <w:p w:rsidR="007C16A3" w:rsidRPr="008A1853" w:rsidRDefault="007C16A3" w:rsidP="00027BCD">
            <w:pPr>
              <w:shd w:val="clear" w:color="auto" w:fill="FFFFFF"/>
              <w:autoSpaceDE w:val="0"/>
              <w:autoSpaceDN w:val="0"/>
              <w:adjustRightInd w:val="0"/>
            </w:pPr>
            <w:r w:rsidRPr="008A1853">
              <w:rPr>
                <w:color w:val="000000"/>
              </w:rPr>
              <w:t>игрушки</w:t>
            </w:r>
          </w:p>
        </w:tc>
        <w:tc>
          <w:tcPr>
            <w:tcW w:w="1315"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w:t>
            </w:r>
            <w:r w:rsidRPr="008A1853">
              <w:rPr>
                <w:i/>
                <w:iCs/>
                <w:color w:val="000000"/>
              </w:rPr>
              <w:t xml:space="preserve">Коммуникативная. </w:t>
            </w:r>
            <w:r w:rsidRPr="008A1853">
              <w:rPr>
                <w:color w:val="000000"/>
              </w:rPr>
              <w:t xml:space="preserve">Беседа об истории праздника Новый год. 2. </w:t>
            </w:r>
            <w:r w:rsidRPr="008A1853">
              <w:rPr>
                <w:i/>
                <w:iCs/>
                <w:color w:val="000000"/>
              </w:rPr>
              <w:t xml:space="preserve">Познавательно-исследовательская. </w:t>
            </w:r>
            <w:r w:rsidRPr="008A1853">
              <w:rPr>
                <w:color w:val="000000"/>
              </w:rPr>
              <w:t xml:space="preserve">Сравнение зайца и лисы. 3. </w:t>
            </w:r>
            <w:r w:rsidRPr="008A1853">
              <w:rPr>
                <w:i/>
                <w:iCs/>
                <w:color w:val="000000"/>
              </w:rPr>
              <w:t xml:space="preserve">Музыкально-художественная. </w:t>
            </w:r>
            <w:r w:rsidRPr="008A1853">
              <w:rPr>
                <w:color w:val="000000"/>
              </w:rPr>
              <w:lastRenderedPageBreak/>
              <w:t>Исполнение песни «К нам приходит Новый год» (муз. В. Герчик, сл. 3. Петровой). Цель: усвоение певческих навыков4. Коммуникативная. А) Рассказывание о зайце. Б) Составление текста по вопросам: - Как зимует заяц? - Какая у зайца шуба? - Чем питается заяц? - Какие у зайца враги?</w:t>
            </w:r>
          </w:p>
        </w:tc>
      </w:tr>
      <w:tr w:rsidR="007C16A3" w:rsidRPr="008A1853" w:rsidTr="008A1853">
        <w:trPr>
          <w:trHeight w:val="838"/>
        </w:trPr>
        <w:tc>
          <w:tcPr>
            <w:tcW w:w="28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Порядковый счет до 9. </w:t>
            </w:r>
          </w:p>
          <w:p w:rsidR="007C16A3" w:rsidRPr="008A1853" w:rsidRDefault="007C16A3" w:rsidP="00027BCD">
            <w:pPr>
              <w:shd w:val="clear" w:color="auto" w:fill="FFFFFF"/>
              <w:autoSpaceDE w:val="0"/>
              <w:autoSpaceDN w:val="0"/>
              <w:adjustRightInd w:val="0"/>
              <w:rPr>
                <w:color w:val="000000"/>
              </w:rPr>
            </w:pPr>
            <w:r w:rsidRPr="008A1853">
              <w:rPr>
                <w:color w:val="000000"/>
              </w:rPr>
              <w:t>• «Козлик» (изго</w:t>
            </w:r>
            <w:r w:rsidRPr="008A1853">
              <w:rPr>
                <w:color w:val="000000"/>
              </w:rPr>
              <w:softHyphen/>
              <w:t>товление поделки из природного ма</w:t>
            </w:r>
            <w:r w:rsidRPr="008A1853">
              <w:rPr>
                <w:color w:val="000000"/>
              </w:rPr>
              <w:softHyphen/>
              <w:t>териала).</w:t>
            </w:r>
          </w:p>
          <w:p w:rsidR="007C16A3" w:rsidRPr="008A1853" w:rsidRDefault="007C16A3" w:rsidP="00027BCD">
            <w:pPr>
              <w:shd w:val="clear" w:color="auto" w:fill="FFFFFF"/>
              <w:autoSpaceDE w:val="0"/>
              <w:autoSpaceDN w:val="0"/>
              <w:adjustRightInd w:val="0"/>
              <w:rPr>
                <w:color w:val="000000"/>
              </w:rPr>
            </w:pPr>
            <w:r w:rsidRPr="008A1853">
              <w:rPr>
                <w:color w:val="000000"/>
              </w:rPr>
              <w:t>• «Заря»(подвиж</w:t>
            </w:r>
            <w:r w:rsidRPr="008A1853">
              <w:rPr>
                <w:color w:val="000000"/>
              </w:rPr>
              <w:softHyphen/>
              <w:t>ная игра)</w:t>
            </w:r>
          </w:p>
        </w:tc>
        <w:tc>
          <w:tcPr>
            <w:tcW w:w="1079"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пред-ставление о порядковом счете до 9; умеет работать коллектив-но; активно и доброжелательно взаимо</w:t>
            </w:r>
            <w:r w:rsidRPr="008A1853">
              <w:rPr>
                <w:color w:val="000000"/>
              </w:rPr>
              <w:softHyphen/>
              <w:t>действует с педагогом и сверстниками во время подвижной игры; интересуется изобразительной детской деятельностью при изготовление козлика из природного материала</w:t>
            </w:r>
          </w:p>
        </w:tc>
        <w:tc>
          <w:tcPr>
            <w:tcW w:w="647"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Предметы для счета, шары лента, веточки, ягоды шиповника, же</w:t>
            </w:r>
            <w:r w:rsidRPr="008A1853">
              <w:rPr>
                <w:color w:val="000000"/>
              </w:rPr>
              <w:softHyphen/>
              <w:t>луди; текст стихотво</w:t>
            </w:r>
            <w:r w:rsidRPr="008A1853">
              <w:rPr>
                <w:color w:val="000000"/>
              </w:rPr>
              <w:softHyphen/>
              <w:t>рения А. Барто «У ме</w:t>
            </w:r>
            <w:r w:rsidRPr="008A1853">
              <w:rPr>
                <w:color w:val="000000"/>
              </w:rPr>
              <w:softHyphen/>
              <w:t>ня живет козленок...»</w:t>
            </w:r>
          </w:p>
        </w:tc>
        <w:tc>
          <w:tcPr>
            <w:tcW w:w="1315"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Упражнение в порядковом счете шаров. 2.Игровая. Подвижная игра «Заря».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3. Продуктивная. Изготовление козлика из природ</w:t>
            </w:r>
            <w:r w:rsidRPr="008A1853">
              <w:rPr>
                <w:color w:val="000000"/>
              </w:rPr>
              <w:softHyphen/>
              <w:t xml:space="preserve">ного материала. </w:t>
            </w:r>
          </w:p>
          <w:p w:rsidR="007C16A3" w:rsidRPr="008A1853" w:rsidRDefault="007C16A3" w:rsidP="00027BCD">
            <w:pPr>
              <w:shd w:val="clear" w:color="auto" w:fill="FFFFFF"/>
              <w:autoSpaceDE w:val="0"/>
              <w:autoSpaceDN w:val="0"/>
              <w:adjustRightInd w:val="0"/>
              <w:rPr>
                <w:color w:val="000000"/>
              </w:rPr>
            </w:pPr>
            <w:r w:rsidRPr="008A1853">
              <w:rPr>
                <w:color w:val="000000"/>
              </w:rPr>
              <w:t>4. Чтение. Чтение стихотворения А. Барто «У меня живет козленок...»</w:t>
            </w:r>
          </w:p>
        </w:tc>
      </w:tr>
      <w:tr w:rsidR="007C16A3" w:rsidRPr="008A1853" w:rsidTr="00DA452F">
        <w:trPr>
          <w:trHeight w:val="706"/>
        </w:trPr>
        <w:tc>
          <w:tcPr>
            <w:tcW w:w="288"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55"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Художест</w:t>
            </w:r>
            <w:r w:rsidRPr="008A1853">
              <w:rPr>
                <w:color w:val="000000"/>
              </w:rPr>
              <w:softHyphen/>
              <w:t>венно – эстетическое развитие: музыка.</w:t>
            </w:r>
          </w:p>
        </w:tc>
        <w:tc>
          <w:tcPr>
            <w:tcW w:w="71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Сравнение волка и собаки.</w:t>
            </w:r>
          </w:p>
          <w:p w:rsidR="007C16A3" w:rsidRPr="008A1853" w:rsidRDefault="007C16A3" w:rsidP="00027BCD">
            <w:pPr>
              <w:shd w:val="clear" w:color="auto" w:fill="FFFFFF"/>
              <w:autoSpaceDE w:val="0"/>
              <w:autoSpaceDN w:val="0"/>
              <w:adjustRightInd w:val="0"/>
              <w:rPr>
                <w:color w:val="000000"/>
              </w:rPr>
            </w:pPr>
            <w:r w:rsidRPr="008A1853">
              <w:rPr>
                <w:color w:val="000000"/>
              </w:rPr>
              <w:t>• Дымковская роспись.</w:t>
            </w:r>
          </w:p>
          <w:p w:rsidR="007C16A3" w:rsidRPr="008A1853" w:rsidRDefault="007C16A3" w:rsidP="00027BCD">
            <w:pPr>
              <w:shd w:val="clear" w:color="auto" w:fill="FFFFFF"/>
              <w:autoSpaceDE w:val="0"/>
              <w:autoSpaceDN w:val="0"/>
              <w:adjustRightInd w:val="0"/>
              <w:rPr>
                <w:color w:val="000000"/>
              </w:rPr>
            </w:pPr>
            <w:r w:rsidRPr="008A1853">
              <w:rPr>
                <w:color w:val="000000"/>
              </w:rPr>
              <w:t>• «Всадники»(му</w:t>
            </w:r>
            <w:r w:rsidRPr="008A1853">
              <w:rPr>
                <w:color w:val="000000"/>
              </w:rPr>
              <w:softHyphen/>
              <w:t>зыкальная игра)</w:t>
            </w:r>
          </w:p>
        </w:tc>
        <w:tc>
          <w:tcPr>
            <w:tcW w:w="1079"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собаках, сопровождая эмоциональной речью; рас</w:t>
            </w:r>
            <w:r w:rsidRPr="008A1853">
              <w:rPr>
                <w:color w:val="000000"/>
              </w:rPr>
              <w:softHyphen/>
              <w:t>суждает, высказывает свою точку зрения; выражает положительные эмоции (интерес, радость) при уча</w:t>
            </w:r>
            <w:r w:rsidRPr="008A1853">
              <w:rPr>
                <w:color w:val="000000"/>
              </w:rPr>
              <w:softHyphen/>
              <w:t>стии в музыкально-игро</w:t>
            </w:r>
            <w:r w:rsidRPr="008A1853">
              <w:rPr>
                <w:color w:val="000000"/>
              </w:rPr>
              <w:softHyphen/>
              <w:t>вом творчестве «Всадни</w:t>
            </w:r>
            <w:r w:rsidRPr="008A1853">
              <w:rPr>
                <w:color w:val="000000"/>
              </w:rPr>
              <w:softHyphen/>
              <w:t>ки» (муз. В. Витлина); спо</w:t>
            </w:r>
            <w:r w:rsidRPr="008A1853">
              <w:rPr>
                <w:color w:val="000000"/>
              </w:rPr>
              <w:softHyphen/>
              <w:t>собен самостоятельно при</w:t>
            </w:r>
            <w:r w:rsidRPr="008A1853">
              <w:rPr>
                <w:color w:val="000000"/>
              </w:rPr>
              <w:softHyphen/>
              <w:t>думать небольшой рассказ на заданную тему</w:t>
            </w:r>
          </w:p>
        </w:tc>
        <w:tc>
          <w:tcPr>
            <w:tcW w:w="647"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Мягкая игрушка: соба</w:t>
            </w:r>
            <w:r w:rsidRPr="008A1853">
              <w:rPr>
                <w:color w:val="000000"/>
              </w:rPr>
              <w:softHyphen/>
              <w:t>ка, картинки с изобра</w:t>
            </w:r>
            <w:r w:rsidRPr="008A1853">
              <w:rPr>
                <w:color w:val="000000"/>
              </w:rPr>
              <w:softHyphen/>
              <w:t>жением собак(погра</w:t>
            </w:r>
            <w:r w:rsidRPr="008A1853">
              <w:rPr>
                <w:color w:val="000000"/>
              </w:rPr>
              <w:softHyphen/>
              <w:t>ничная собака, собака-спасатель, ездовые со</w:t>
            </w:r>
            <w:r w:rsidRPr="008A1853">
              <w:rPr>
                <w:color w:val="000000"/>
              </w:rPr>
              <w:softHyphen/>
              <w:t>баки, цирковые соба</w:t>
            </w:r>
            <w:r w:rsidRPr="008A1853">
              <w:rPr>
                <w:color w:val="000000"/>
              </w:rPr>
              <w:softHyphen/>
              <w:t>ки, собака-пастух, охотничьи), серия кар</w:t>
            </w:r>
            <w:r w:rsidRPr="008A1853">
              <w:rPr>
                <w:color w:val="000000"/>
              </w:rPr>
              <w:softHyphen/>
              <w:t>тинок «Как выбирали щенка»; образцы дым</w:t>
            </w:r>
            <w:r w:rsidRPr="008A1853">
              <w:rPr>
                <w:color w:val="000000"/>
              </w:rPr>
              <w:softHyphen/>
              <w:t>ковских игрушек; ак</w:t>
            </w:r>
            <w:r w:rsidRPr="008A1853">
              <w:rPr>
                <w:color w:val="000000"/>
              </w:rPr>
              <w:softHyphen/>
              <w:t>варель, альбомные ли</w:t>
            </w:r>
            <w:r w:rsidRPr="008A1853">
              <w:rPr>
                <w:color w:val="000000"/>
              </w:rPr>
              <w:softHyphen/>
              <w:t>сты</w:t>
            </w:r>
          </w:p>
        </w:tc>
        <w:tc>
          <w:tcPr>
            <w:tcW w:w="1315"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загадок про собаку. 2. Коммуникативная. Объяснение пословиц: «Собака - верный друг человека». «Собака помнит, кто ее кормит». 3. Музыкально-художественная, игровая. Музыкально-игровое творчество: «Всадники» В. Витлина. 4. Коммуникативная. Беседа о собаке по вопросам: - Какие бывают собаки? - Чем отличается собака от волка? - Какое значение для человека имеет собака? 5. Коммуникативная, продуктивная. Рассказ о дым</w:t>
            </w:r>
            <w:r w:rsidRPr="008A1853">
              <w:rPr>
                <w:color w:val="000000"/>
              </w:rPr>
              <w:softHyphen/>
              <w:t>ковской росписи, игрушках</w:t>
            </w:r>
          </w:p>
        </w:tc>
      </w:tr>
      <w:tr w:rsidR="007C16A3" w:rsidRPr="008A1853" w:rsidTr="008A1853">
        <w:trPr>
          <w:trHeight w:val="701"/>
        </w:trPr>
        <w:tc>
          <w:tcPr>
            <w:tcW w:w="288" w:type="pct"/>
            <w:gridSpan w:val="2"/>
            <w:tcBorders>
              <w:top w:val="single" w:sz="4" w:space="0" w:color="auto"/>
              <w:left w:val="single" w:sz="4"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955"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tc>
        <w:tc>
          <w:tcPr>
            <w:tcW w:w="71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w:t>
            </w:r>
          </w:p>
          <w:p w:rsidR="007C16A3" w:rsidRPr="008A1853" w:rsidRDefault="007C16A3" w:rsidP="00027BCD">
            <w:pPr>
              <w:shd w:val="clear" w:color="auto" w:fill="FFFFFF"/>
              <w:autoSpaceDE w:val="0"/>
              <w:autoSpaceDN w:val="0"/>
              <w:adjustRightInd w:val="0"/>
              <w:rPr>
                <w:color w:val="000000"/>
              </w:rPr>
            </w:pPr>
            <w:r w:rsidRPr="008A1853">
              <w:rPr>
                <w:color w:val="000000"/>
              </w:rPr>
              <w:t>на тему «Лисята».</w:t>
            </w:r>
          </w:p>
          <w:p w:rsidR="007C16A3" w:rsidRPr="008A1853" w:rsidRDefault="007C16A3" w:rsidP="00027BCD">
            <w:pPr>
              <w:shd w:val="clear" w:color="auto" w:fill="FFFFFF"/>
              <w:autoSpaceDE w:val="0"/>
              <w:autoSpaceDN w:val="0"/>
              <w:adjustRightInd w:val="0"/>
              <w:rPr>
                <w:color w:val="000000"/>
              </w:rPr>
            </w:pPr>
            <w:r w:rsidRPr="008A1853">
              <w:rPr>
                <w:color w:val="000000"/>
              </w:rPr>
              <w:t>• «Усатый-поло-</w:t>
            </w:r>
          </w:p>
          <w:p w:rsidR="007C16A3" w:rsidRPr="008A1853" w:rsidRDefault="007C16A3" w:rsidP="00027BCD">
            <w:pPr>
              <w:shd w:val="clear" w:color="auto" w:fill="FFFFFF"/>
              <w:autoSpaceDE w:val="0"/>
              <w:autoSpaceDN w:val="0"/>
              <w:adjustRightInd w:val="0"/>
              <w:rPr>
                <w:color w:val="000000"/>
              </w:rPr>
            </w:pPr>
            <w:r w:rsidRPr="008A1853">
              <w:rPr>
                <w:color w:val="000000"/>
              </w:rPr>
              <w:t>сатый» (рисование</w:t>
            </w:r>
          </w:p>
          <w:p w:rsidR="007C16A3" w:rsidRPr="008A1853" w:rsidRDefault="007C16A3" w:rsidP="00027BCD">
            <w:pPr>
              <w:shd w:val="clear" w:color="auto" w:fill="FFFFFF"/>
              <w:autoSpaceDE w:val="0"/>
              <w:autoSpaceDN w:val="0"/>
              <w:adjustRightInd w:val="0"/>
              <w:rPr>
                <w:color w:val="000000"/>
              </w:rPr>
            </w:pPr>
            <w:r w:rsidRPr="008A1853">
              <w:rPr>
                <w:color w:val="000000"/>
              </w:rPr>
              <w:t>животных)</w:t>
            </w:r>
          </w:p>
        </w:tc>
        <w:tc>
          <w:tcPr>
            <w:tcW w:w="1079"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p>
          <w:p w:rsidR="007C16A3" w:rsidRPr="008A1853" w:rsidRDefault="007C16A3" w:rsidP="00027BCD">
            <w:pPr>
              <w:shd w:val="clear" w:color="auto" w:fill="FFFFFF"/>
              <w:autoSpaceDE w:val="0"/>
              <w:autoSpaceDN w:val="0"/>
              <w:adjustRightInd w:val="0"/>
              <w:rPr>
                <w:color w:val="000000"/>
              </w:rPr>
            </w:pPr>
            <w:r w:rsidRPr="008A1853">
              <w:rPr>
                <w:color w:val="000000"/>
              </w:rPr>
              <w:t>ду о диких и домашних</w:t>
            </w:r>
          </w:p>
          <w:p w:rsidR="007C16A3" w:rsidRPr="008A1853" w:rsidRDefault="007C16A3" w:rsidP="00027BCD">
            <w:pPr>
              <w:shd w:val="clear" w:color="auto" w:fill="FFFFFF"/>
              <w:autoSpaceDE w:val="0"/>
              <w:autoSpaceDN w:val="0"/>
              <w:adjustRightInd w:val="0"/>
              <w:rPr>
                <w:color w:val="000000"/>
              </w:rPr>
            </w:pPr>
            <w:r w:rsidRPr="008A1853">
              <w:rPr>
                <w:color w:val="000000"/>
              </w:rPr>
              <w:t>животных, о различных</w:t>
            </w:r>
          </w:p>
          <w:p w:rsidR="007C16A3" w:rsidRPr="008A1853" w:rsidRDefault="007C16A3" w:rsidP="00027BCD">
            <w:pPr>
              <w:shd w:val="clear" w:color="auto" w:fill="FFFFFF"/>
              <w:autoSpaceDE w:val="0"/>
              <w:autoSpaceDN w:val="0"/>
              <w:adjustRightInd w:val="0"/>
              <w:rPr>
                <w:color w:val="000000"/>
              </w:rPr>
            </w:pPr>
            <w:r w:rsidRPr="008A1853">
              <w:rPr>
                <w:color w:val="000000"/>
              </w:rPr>
              <w:t>жанрах живописи, выска-</w:t>
            </w:r>
          </w:p>
          <w:p w:rsidR="007C16A3" w:rsidRPr="008A1853" w:rsidRDefault="007C16A3" w:rsidP="00027BCD">
            <w:pPr>
              <w:shd w:val="clear" w:color="auto" w:fill="FFFFFF"/>
              <w:autoSpaceDE w:val="0"/>
              <w:autoSpaceDN w:val="0"/>
              <w:adjustRightInd w:val="0"/>
              <w:rPr>
                <w:color w:val="000000"/>
              </w:rPr>
            </w:pPr>
            <w:r w:rsidRPr="008A1853">
              <w:rPr>
                <w:color w:val="000000"/>
              </w:rPr>
              <w:t>зывать свою точку зрения,</w:t>
            </w:r>
          </w:p>
          <w:p w:rsidR="007C16A3" w:rsidRPr="008A1853" w:rsidRDefault="007C16A3" w:rsidP="00027BCD">
            <w:pPr>
              <w:shd w:val="clear" w:color="auto" w:fill="FFFFFF"/>
              <w:autoSpaceDE w:val="0"/>
              <w:autoSpaceDN w:val="0"/>
              <w:adjustRightInd w:val="0"/>
              <w:rPr>
                <w:color w:val="000000"/>
              </w:rPr>
            </w:pPr>
            <w:r w:rsidRPr="008A1853">
              <w:rPr>
                <w:color w:val="000000"/>
              </w:rPr>
              <w:t>рассуждать и давать необ-</w:t>
            </w:r>
          </w:p>
          <w:p w:rsidR="007C16A3" w:rsidRPr="008A1853" w:rsidRDefault="007C16A3" w:rsidP="00027BCD">
            <w:pPr>
              <w:shd w:val="clear" w:color="auto" w:fill="FFFFFF"/>
              <w:autoSpaceDE w:val="0"/>
              <w:autoSpaceDN w:val="0"/>
              <w:adjustRightInd w:val="0"/>
              <w:rPr>
                <w:color w:val="000000"/>
              </w:rPr>
            </w:pPr>
            <w:r w:rsidRPr="008A1853">
              <w:rPr>
                <w:color w:val="000000"/>
              </w:rPr>
              <w:t>ходимые пояснения; инте-</w:t>
            </w:r>
          </w:p>
          <w:p w:rsidR="007C16A3" w:rsidRPr="008A1853" w:rsidRDefault="007C16A3" w:rsidP="00027BCD">
            <w:pPr>
              <w:shd w:val="clear" w:color="auto" w:fill="FFFFFF"/>
              <w:autoSpaceDE w:val="0"/>
              <w:autoSpaceDN w:val="0"/>
              <w:adjustRightInd w:val="0"/>
              <w:rPr>
                <w:color w:val="000000"/>
              </w:rPr>
            </w:pPr>
            <w:r w:rsidRPr="008A1853">
              <w:rPr>
                <w:color w:val="000000"/>
              </w:rPr>
              <w:t>ресуется изобразительной</w:t>
            </w:r>
          </w:p>
          <w:p w:rsidR="007C16A3" w:rsidRPr="008A1853" w:rsidRDefault="007C16A3" w:rsidP="00027BCD">
            <w:pPr>
              <w:shd w:val="clear" w:color="auto" w:fill="FFFFFF"/>
              <w:autoSpaceDE w:val="0"/>
              <w:autoSpaceDN w:val="0"/>
              <w:adjustRightInd w:val="0"/>
              <w:rPr>
                <w:color w:val="000000"/>
              </w:rPr>
            </w:pPr>
            <w:r w:rsidRPr="008A1853">
              <w:rPr>
                <w:color w:val="000000"/>
              </w:rPr>
              <w:t>детской деятельностью</w:t>
            </w:r>
          </w:p>
          <w:p w:rsidR="007C16A3" w:rsidRPr="008A1853" w:rsidRDefault="007C16A3" w:rsidP="00027BCD">
            <w:pPr>
              <w:shd w:val="clear" w:color="auto" w:fill="FFFFFF"/>
              <w:autoSpaceDE w:val="0"/>
              <w:autoSpaceDN w:val="0"/>
              <w:adjustRightInd w:val="0"/>
              <w:rPr>
                <w:color w:val="000000"/>
              </w:rPr>
            </w:pPr>
            <w:r w:rsidRPr="008A1853">
              <w:rPr>
                <w:color w:val="000000"/>
              </w:rPr>
              <w:t>(рисование котенка)</w:t>
            </w:r>
          </w:p>
        </w:tc>
        <w:tc>
          <w:tcPr>
            <w:tcW w:w="647"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Рисунок Е. И. Чару-</w:t>
            </w:r>
          </w:p>
          <w:p w:rsidR="007C16A3" w:rsidRPr="008A1853" w:rsidRDefault="007C16A3" w:rsidP="00027BCD">
            <w:pPr>
              <w:shd w:val="clear" w:color="auto" w:fill="FFFFFF"/>
              <w:autoSpaceDE w:val="0"/>
              <w:autoSpaceDN w:val="0"/>
              <w:adjustRightInd w:val="0"/>
              <w:rPr>
                <w:color w:val="000000"/>
              </w:rPr>
            </w:pPr>
            <w:r w:rsidRPr="008A1853">
              <w:rPr>
                <w:color w:val="000000"/>
              </w:rPr>
              <w:t>шина «Лисенок»; за-</w:t>
            </w:r>
          </w:p>
          <w:p w:rsidR="007C16A3" w:rsidRPr="008A1853" w:rsidRDefault="007C16A3" w:rsidP="00027BCD">
            <w:pPr>
              <w:shd w:val="clear" w:color="auto" w:fill="FFFFFF"/>
              <w:autoSpaceDE w:val="0"/>
              <w:autoSpaceDN w:val="0"/>
              <w:adjustRightInd w:val="0"/>
              <w:rPr>
                <w:color w:val="000000"/>
              </w:rPr>
            </w:pPr>
            <w:r w:rsidRPr="008A1853">
              <w:rPr>
                <w:color w:val="000000"/>
              </w:rPr>
              <w:t>гадки про лису</w:t>
            </w:r>
          </w:p>
        </w:tc>
        <w:tc>
          <w:tcPr>
            <w:tcW w:w="1315" w:type="pct"/>
            <w:gridSpan w:val="2"/>
            <w:tcBorders>
              <w:top w:val="single" w:sz="4" w:space="0" w:color="auto"/>
              <w:left w:val="single" w:sz="6" w:space="0" w:color="auto"/>
              <w:bottom w:val="single" w:sz="4" w:space="0" w:color="auto"/>
              <w:right w:val="single" w:sz="4"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загадок про лису.</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Рассказывание на тему «Лися-</w:t>
            </w:r>
          </w:p>
          <w:p w:rsidR="007C16A3" w:rsidRPr="008A1853" w:rsidRDefault="007C16A3" w:rsidP="00027BCD">
            <w:pPr>
              <w:shd w:val="clear" w:color="auto" w:fill="FFFFFF"/>
              <w:autoSpaceDE w:val="0"/>
              <w:autoSpaceDN w:val="0"/>
              <w:adjustRightInd w:val="0"/>
              <w:rPr>
                <w:color w:val="000000"/>
              </w:rPr>
            </w:pPr>
            <w:r w:rsidRPr="008A1853">
              <w:rPr>
                <w:color w:val="000000"/>
              </w:rPr>
              <w:t>та» по рисунку Е. И. Чарушина «Лисенок».</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Рисование кошки.</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Беседа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В какой сказке кот достался хозяину по наследству?</w:t>
            </w:r>
          </w:p>
          <w:p w:rsidR="007C16A3" w:rsidRPr="008A1853" w:rsidRDefault="007C16A3" w:rsidP="00027BCD">
            <w:pPr>
              <w:shd w:val="clear" w:color="auto" w:fill="FFFFFF"/>
              <w:autoSpaceDE w:val="0"/>
              <w:autoSpaceDN w:val="0"/>
              <w:adjustRightInd w:val="0"/>
              <w:rPr>
                <w:color w:val="000000"/>
              </w:rPr>
            </w:pPr>
            <w:r w:rsidRPr="008A1853">
              <w:rPr>
                <w:color w:val="000000"/>
              </w:rPr>
              <w:t>- Что делает кот ученый?</w:t>
            </w:r>
          </w:p>
          <w:p w:rsidR="007C16A3" w:rsidRPr="008A1853" w:rsidRDefault="007C16A3" w:rsidP="00027BCD">
            <w:pPr>
              <w:shd w:val="clear" w:color="auto" w:fill="FFFFFF"/>
              <w:autoSpaceDE w:val="0"/>
              <w:autoSpaceDN w:val="0"/>
              <w:adjustRightInd w:val="0"/>
              <w:rPr>
                <w:color w:val="000000"/>
              </w:rPr>
            </w:pPr>
            <w:r w:rsidRPr="008A1853">
              <w:rPr>
                <w:color w:val="000000"/>
              </w:rPr>
              <w:t>- Назовите мультфильмы, сказки, стихи, в которых героями являются кот или кошка</w:t>
            </w:r>
          </w:p>
        </w:tc>
      </w:tr>
    </w:tbl>
    <w:p w:rsidR="007C16A3" w:rsidRPr="008A1853" w:rsidRDefault="007C16A3" w:rsidP="00027BCD"/>
    <w:tbl>
      <w:tblPr>
        <w:tblW w:w="4993" w:type="pct"/>
        <w:tblInd w:w="13" w:type="dxa"/>
        <w:tblLayout w:type="fixed"/>
        <w:tblCellMar>
          <w:left w:w="40" w:type="dxa"/>
          <w:right w:w="40" w:type="dxa"/>
        </w:tblCellMar>
        <w:tblLook w:val="0000"/>
      </w:tblPr>
      <w:tblGrid>
        <w:gridCol w:w="888"/>
        <w:gridCol w:w="2987"/>
        <w:gridCol w:w="2237"/>
        <w:gridCol w:w="3358"/>
        <w:gridCol w:w="9"/>
        <w:gridCol w:w="6"/>
        <w:gridCol w:w="2002"/>
        <w:gridCol w:w="16"/>
        <w:gridCol w:w="6"/>
        <w:gridCol w:w="4111"/>
      </w:tblGrid>
      <w:tr w:rsidR="007C16A3" w:rsidRPr="008A1853" w:rsidTr="00DA452F">
        <w:trPr>
          <w:trHeight w:val="346"/>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Январь</w:t>
            </w:r>
          </w:p>
        </w:tc>
      </w:tr>
      <w:tr w:rsidR="007C16A3" w:rsidRPr="008A1853" w:rsidTr="00DA452F">
        <w:trPr>
          <w:trHeight w:val="346"/>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1-я неделя</w:t>
            </w:r>
          </w:p>
        </w:tc>
      </w:tr>
      <w:tr w:rsidR="007C16A3" w:rsidRPr="008A1853" w:rsidTr="008A1853">
        <w:trPr>
          <w:trHeight w:val="271"/>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 целостной картины</w:t>
            </w:r>
          </w:p>
          <w:p w:rsidR="007C16A3" w:rsidRPr="008A1853" w:rsidRDefault="007C16A3" w:rsidP="00027BCD">
            <w:pPr>
              <w:shd w:val="clear" w:color="auto" w:fill="FFFFFF"/>
              <w:autoSpaceDE w:val="0"/>
              <w:autoSpaceDN w:val="0"/>
              <w:adjustRightInd w:val="0"/>
            </w:pPr>
            <w:r w:rsidRPr="008A1853">
              <w:rPr>
                <w:color w:val="000000"/>
              </w:rPr>
              <w:t xml:space="preserve"> мира.</w:t>
            </w:r>
          </w:p>
          <w:p w:rsidR="007C16A3" w:rsidRPr="008A1853" w:rsidRDefault="007C16A3" w:rsidP="00027BCD">
            <w:pPr>
              <w:shd w:val="clear" w:color="auto" w:fill="FFFFFF"/>
              <w:autoSpaceDE w:val="0"/>
              <w:autoSpaceDN w:val="0"/>
              <w:adjustRightInd w:val="0"/>
            </w:pPr>
            <w:r w:rsidRPr="008A1853">
              <w:rPr>
                <w:color w:val="000000"/>
              </w:rPr>
              <w:t xml:space="preserve"> • Художественно – эстетическое развитие: музыка.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Народные празд-</w:t>
            </w:r>
          </w:p>
          <w:p w:rsidR="007C16A3" w:rsidRPr="008A1853" w:rsidRDefault="007C16A3" w:rsidP="00027BCD">
            <w:pPr>
              <w:shd w:val="clear" w:color="auto" w:fill="FFFFFF"/>
              <w:autoSpaceDE w:val="0"/>
              <w:autoSpaceDN w:val="0"/>
              <w:adjustRightInd w:val="0"/>
            </w:pPr>
            <w:r w:rsidRPr="008A1853">
              <w:rPr>
                <w:color w:val="000000"/>
              </w:rPr>
              <w:t>ники на Руси. Что</w:t>
            </w:r>
          </w:p>
          <w:p w:rsidR="007C16A3" w:rsidRPr="008A1853" w:rsidRDefault="007C16A3" w:rsidP="00027BCD">
            <w:pPr>
              <w:shd w:val="clear" w:color="auto" w:fill="FFFFFF"/>
              <w:autoSpaceDE w:val="0"/>
              <w:autoSpaceDN w:val="0"/>
              <w:adjustRightInd w:val="0"/>
            </w:pPr>
            <w:r w:rsidRPr="008A1853">
              <w:rPr>
                <w:color w:val="000000"/>
              </w:rPr>
              <w:t>такое Рождество?</w:t>
            </w:r>
          </w:p>
          <w:p w:rsidR="007C16A3" w:rsidRPr="008A1853" w:rsidRDefault="007C16A3" w:rsidP="00027BCD">
            <w:pPr>
              <w:shd w:val="clear" w:color="auto" w:fill="FFFFFF"/>
              <w:autoSpaceDE w:val="0"/>
              <w:autoSpaceDN w:val="0"/>
              <w:adjustRightInd w:val="0"/>
            </w:pPr>
            <w:r w:rsidRPr="008A1853">
              <w:rPr>
                <w:color w:val="000000"/>
              </w:rPr>
              <w:t>• Поговорим</w:t>
            </w:r>
          </w:p>
          <w:p w:rsidR="007C16A3" w:rsidRPr="008A1853" w:rsidRDefault="007C16A3" w:rsidP="00027BCD">
            <w:pPr>
              <w:shd w:val="clear" w:color="auto" w:fill="FFFFFF"/>
              <w:autoSpaceDE w:val="0"/>
              <w:autoSpaceDN w:val="0"/>
              <w:adjustRightInd w:val="0"/>
            </w:pPr>
            <w:r w:rsidRPr="008A1853">
              <w:rPr>
                <w:color w:val="000000"/>
              </w:rPr>
              <w:t>с игрушкой</w:t>
            </w:r>
          </w:p>
          <w:p w:rsidR="007C16A3" w:rsidRPr="008A1853" w:rsidRDefault="007C16A3" w:rsidP="00027BCD">
            <w:pPr>
              <w:shd w:val="clear" w:color="auto" w:fill="FFFFFF"/>
              <w:autoSpaceDE w:val="0"/>
              <w:autoSpaceDN w:val="0"/>
              <w:adjustRightInd w:val="0"/>
            </w:pPr>
            <w:r w:rsidRPr="008A1853">
              <w:rPr>
                <w:color w:val="000000"/>
              </w:rPr>
              <w:t>• «Фея зимы» (слушание пьесы для фортепиано С. С. Прокофьева из балета «Золуш</w:t>
            </w:r>
            <w:r w:rsidRPr="008A1853">
              <w:rPr>
                <w:color w:val="000000"/>
              </w:rPr>
              <w:softHyphen/>
              <w:t>ка»)</w:t>
            </w:r>
          </w:p>
        </w:tc>
        <w:tc>
          <w:tcPr>
            <w:tcW w:w="1080"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положительные</w:t>
            </w:r>
          </w:p>
          <w:p w:rsidR="007C16A3" w:rsidRPr="008A1853" w:rsidRDefault="007C16A3" w:rsidP="00027BCD">
            <w:pPr>
              <w:shd w:val="clear" w:color="auto" w:fill="FFFFFF"/>
              <w:autoSpaceDE w:val="0"/>
              <w:autoSpaceDN w:val="0"/>
              <w:adjustRightInd w:val="0"/>
            </w:pPr>
            <w:r w:rsidRPr="008A1853">
              <w:rPr>
                <w:color w:val="000000"/>
              </w:rPr>
              <w:t>эмоции (радость, удивле-</w:t>
            </w:r>
          </w:p>
          <w:p w:rsidR="007C16A3" w:rsidRPr="008A1853" w:rsidRDefault="007C16A3" w:rsidP="00027BCD">
            <w:pPr>
              <w:shd w:val="clear" w:color="auto" w:fill="FFFFFF"/>
              <w:autoSpaceDE w:val="0"/>
              <w:autoSpaceDN w:val="0"/>
              <w:adjustRightInd w:val="0"/>
            </w:pPr>
            <w:r w:rsidRPr="008A1853">
              <w:rPr>
                <w:color w:val="000000"/>
              </w:rPr>
              <w:t>ние, восхищение) при про-</w:t>
            </w:r>
          </w:p>
          <w:p w:rsidR="007C16A3" w:rsidRPr="008A1853" w:rsidRDefault="007C16A3" w:rsidP="00027BCD">
            <w:pPr>
              <w:shd w:val="clear" w:color="auto" w:fill="FFFFFF"/>
              <w:autoSpaceDE w:val="0"/>
              <w:autoSpaceDN w:val="0"/>
              <w:adjustRightInd w:val="0"/>
            </w:pPr>
            <w:r w:rsidRPr="008A1853">
              <w:rPr>
                <w:color w:val="000000"/>
              </w:rPr>
              <w:t>чтении стихотворения</w:t>
            </w:r>
          </w:p>
          <w:p w:rsidR="007C16A3" w:rsidRPr="008A1853" w:rsidRDefault="007C16A3" w:rsidP="00027BCD">
            <w:pPr>
              <w:shd w:val="clear" w:color="auto" w:fill="FFFFFF"/>
              <w:autoSpaceDE w:val="0"/>
              <w:autoSpaceDN w:val="0"/>
              <w:adjustRightInd w:val="0"/>
            </w:pPr>
            <w:r w:rsidRPr="008A1853">
              <w:rPr>
                <w:color w:val="000000"/>
              </w:rPr>
              <w:t>И. Рутенина «Зима. Рож-</w:t>
            </w:r>
          </w:p>
          <w:p w:rsidR="007C16A3" w:rsidRPr="008A1853" w:rsidRDefault="007C16A3" w:rsidP="00027BCD">
            <w:pPr>
              <w:shd w:val="clear" w:color="auto" w:fill="FFFFFF"/>
              <w:autoSpaceDE w:val="0"/>
              <w:autoSpaceDN w:val="0"/>
              <w:adjustRightInd w:val="0"/>
            </w:pPr>
            <w:r w:rsidRPr="008A1853">
              <w:rPr>
                <w:color w:val="000000"/>
              </w:rPr>
              <w:t>дество» и прослушивании музыкального произведе</w:t>
            </w:r>
            <w:r w:rsidRPr="008A1853">
              <w:rPr>
                <w:color w:val="000000"/>
              </w:rPr>
              <w:softHyphen/>
              <w:t>ния С. С. Прокофьев «Фея зимы»; умеет поддержи</w:t>
            </w:r>
            <w:r w:rsidRPr="008A1853">
              <w:rPr>
                <w:color w:val="000000"/>
              </w:rPr>
              <w:softHyphen/>
              <w:t>вать беседу, высказывать свою точку зрения; активно и доброжелательно взаи</w:t>
            </w:r>
            <w:r w:rsidRPr="008A1853">
              <w:rPr>
                <w:color w:val="000000"/>
              </w:rPr>
              <w:softHyphen/>
              <w:t>модействует с педагогом и сверстниками во время игр</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Игрушки: лошадка, заяц, лиса, тележка,</w:t>
            </w:r>
          </w:p>
          <w:p w:rsidR="007C16A3" w:rsidRPr="008A1853" w:rsidRDefault="007C16A3" w:rsidP="00027BCD">
            <w:pPr>
              <w:shd w:val="clear" w:color="auto" w:fill="FFFFFF"/>
              <w:autoSpaceDE w:val="0"/>
              <w:autoSpaceDN w:val="0"/>
              <w:adjustRightInd w:val="0"/>
            </w:pPr>
            <w:r w:rsidRPr="008A1853">
              <w:rPr>
                <w:color w:val="000000"/>
              </w:rPr>
              <w:t>прищепки; коробочка,</w:t>
            </w:r>
          </w:p>
          <w:p w:rsidR="007C16A3" w:rsidRPr="008A1853" w:rsidRDefault="007C16A3" w:rsidP="00027BCD">
            <w:pPr>
              <w:shd w:val="clear" w:color="auto" w:fill="FFFFFF"/>
              <w:autoSpaceDE w:val="0"/>
              <w:autoSpaceDN w:val="0"/>
              <w:adjustRightInd w:val="0"/>
            </w:pPr>
            <w:r w:rsidRPr="008A1853">
              <w:rPr>
                <w:color w:val="000000"/>
              </w:rPr>
              <w:t>разноцветные зайчики и листы бумаги (картона) разного цвета; картины с изобра</w:t>
            </w:r>
            <w:r w:rsidRPr="008A1853">
              <w:rPr>
                <w:color w:val="000000"/>
              </w:rPr>
              <w:softHyphen/>
              <w:t>жением народных праздников; аудиозапись пьесы для форте</w:t>
            </w:r>
            <w:r w:rsidRPr="008A1853">
              <w:rPr>
                <w:color w:val="000000"/>
              </w:rPr>
              <w:softHyphen/>
              <w:t xml:space="preserve">пиано (фортепиано и скрипки) «Фея </w:t>
            </w:r>
            <w:r w:rsidRPr="008A1853">
              <w:rPr>
                <w:color w:val="000000"/>
              </w:rPr>
              <w:lastRenderedPageBreak/>
              <w:t>зимы» С. С. Прокофьева из балета «Золушка»</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 xml:space="preserve">1. </w:t>
            </w:r>
            <w:r w:rsidRPr="008A1853">
              <w:rPr>
                <w:i/>
                <w:iCs/>
                <w:color w:val="000000"/>
              </w:rPr>
              <w:t xml:space="preserve">Чтение. </w:t>
            </w:r>
            <w:r w:rsidRPr="008A1853">
              <w:rPr>
                <w:color w:val="000000"/>
              </w:rPr>
              <w:t>Прочтение стихотворения И. Рутенина «Зима. Рождество».</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Коммуникативная. </w:t>
            </w:r>
            <w:r w:rsidRPr="008A1853">
              <w:rPr>
                <w:color w:val="000000"/>
              </w:rPr>
              <w:t>Беседа о содержании стихотворения по вопросам:</w:t>
            </w:r>
          </w:p>
          <w:p w:rsidR="007C16A3" w:rsidRPr="008A1853" w:rsidRDefault="007C16A3" w:rsidP="00027BCD">
            <w:pPr>
              <w:shd w:val="clear" w:color="auto" w:fill="FFFFFF"/>
              <w:autoSpaceDE w:val="0"/>
              <w:autoSpaceDN w:val="0"/>
              <w:adjustRightInd w:val="0"/>
            </w:pPr>
            <w:r w:rsidRPr="008A1853">
              <w:rPr>
                <w:color w:val="000000"/>
              </w:rPr>
              <w:t>- О каком празднике говорится в стихотворении?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вам нравится этот праздник? - Что непонятно в тексте стихотворения?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Хотите ли узнать что-то новое о Рождестве?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игровая. Рас</w:t>
            </w:r>
            <w:r w:rsidRPr="008A1853">
              <w:rPr>
                <w:color w:val="000000"/>
              </w:rPr>
              <w:softHyphen/>
              <w:t xml:space="preserve">сказ воспитателя «Что за праздник Рождество?» с игровыми элементами. </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4. Музыкально-художественная. Слушание музыки: пьеса для фортепиано «Фея зимы» С. С. Прокофьева из балета «Золушка». </w:t>
            </w:r>
          </w:p>
          <w:p w:rsidR="007C16A3" w:rsidRPr="008A1853" w:rsidRDefault="007C16A3" w:rsidP="00027BCD">
            <w:pPr>
              <w:shd w:val="clear" w:color="auto" w:fill="FFFFFF"/>
              <w:autoSpaceDE w:val="0"/>
              <w:autoSpaceDN w:val="0"/>
              <w:adjustRightInd w:val="0"/>
            </w:pPr>
            <w:r w:rsidRPr="008A1853">
              <w:rPr>
                <w:color w:val="000000"/>
              </w:rPr>
              <w:t>5. Игровая. Игры: «Чего на елке не бывает?», «Не опо</w:t>
            </w:r>
            <w:r w:rsidRPr="008A1853">
              <w:rPr>
                <w:color w:val="000000"/>
              </w:rPr>
              <w:softHyphen/>
              <w:t>здай - игрушку передай!», «Спрячь зайчика на полянке»</w:t>
            </w:r>
          </w:p>
        </w:tc>
      </w:tr>
      <w:tr w:rsidR="007C16A3" w:rsidRPr="008A1853" w:rsidTr="008A1853">
        <w:trPr>
          <w:trHeight w:val="1497"/>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ваний.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 физиче</w:t>
            </w:r>
            <w:r w:rsidRPr="008A1853">
              <w:rPr>
                <w:color w:val="000000"/>
              </w:rPr>
              <w:softHyphen/>
              <w:t>ская куль</w:t>
            </w:r>
            <w:r w:rsidRPr="008A1853">
              <w:rPr>
                <w:color w:val="000000"/>
              </w:rPr>
              <w:softHyphen/>
              <w:t>тура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Порядковый счет до 10.</w:t>
            </w:r>
          </w:p>
          <w:p w:rsidR="007C16A3" w:rsidRPr="008A1853" w:rsidRDefault="007C16A3" w:rsidP="00027BCD">
            <w:pPr>
              <w:shd w:val="clear" w:color="auto" w:fill="FFFFFF"/>
              <w:autoSpaceDE w:val="0"/>
              <w:autoSpaceDN w:val="0"/>
              <w:adjustRightInd w:val="0"/>
              <w:rPr>
                <w:color w:val="000000"/>
              </w:rPr>
            </w:pPr>
            <w:r w:rsidRPr="008A1853">
              <w:rPr>
                <w:color w:val="000000"/>
              </w:rPr>
              <w:t>• «Шоферы» (под</w:t>
            </w:r>
            <w:r w:rsidRPr="008A1853">
              <w:rPr>
                <w:color w:val="000000"/>
              </w:rPr>
              <w:softHyphen/>
              <w:t>вижная игра).</w:t>
            </w:r>
          </w:p>
          <w:p w:rsidR="007C16A3" w:rsidRPr="008A1853" w:rsidRDefault="007C16A3" w:rsidP="00027BCD">
            <w:pPr>
              <w:shd w:val="clear" w:color="auto" w:fill="FFFFFF"/>
              <w:autoSpaceDE w:val="0"/>
              <w:autoSpaceDN w:val="0"/>
              <w:adjustRightInd w:val="0"/>
              <w:rPr>
                <w:color w:val="000000"/>
              </w:rPr>
            </w:pPr>
            <w:r w:rsidRPr="008A1853">
              <w:rPr>
                <w:color w:val="000000"/>
              </w:rPr>
              <w:t>• Городок для ку</w:t>
            </w:r>
            <w:r w:rsidRPr="008A1853">
              <w:rPr>
                <w:color w:val="000000"/>
              </w:rPr>
              <w:softHyphen/>
              <w:t>кол (конструиро</w:t>
            </w:r>
            <w:r w:rsidRPr="008A1853">
              <w:rPr>
                <w:color w:val="000000"/>
              </w:rPr>
              <w:softHyphen/>
              <w:t>вание)</w:t>
            </w:r>
          </w:p>
        </w:tc>
        <w:tc>
          <w:tcPr>
            <w:tcW w:w="1080"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порядковом счете до 10; умеет работать коллективно; активен во время подвижной игры; интересуется изобрази</w:t>
            </w:r>
            <w:r w:rsidRPr="008A1853">
              <w:rPr>
                <w:color w:val="000000"/>
              </w:rPr>
              <w:softHyphen/>
              <w:t>тельной детской деятель</w:t>
            </w:r>
            <w:r w:rsidRPr="008A1853">
              <w:rPr>
                <w:color w:val="000000"/>
              </w:rPr>
              <w:softHyphen/>
              <w:t>ностью при конструирова</w:t>
            </w:r>
            <w:r w:rsidRPr="008A1853">
              <w:rPr>
                <w:color w:val="000000"/>
              </w:rPr>
              <w:softHyphen/>
              <w:t>нии городка для кукол</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к сказке «Репка»; крупный и мелкий строитель</w:t>
            </w:r>
            <w:r w:rsidRPr="008A1853">
              <w:rPr>
                <w:color w:val="000000"/>
              </w:rPr>
              <w:softHyphen/>
              <w:t>ный материал, различ</w:t>
            </w:r>
            <w:r w:rsidRPr="008A1853">
              <w:rPr>
                <w:color w:val="000000"/>
              </w:rPr>
              <w:softHyphen/>
              <w:t>ные игрушки, силуэты деревьев, елочки</w:t>
            </w:r>
          </w:p>
        </w:tc>
        <w:tc>
          <w:tcPr>
            <w:tcW w:w="13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Упражнение в счете (прямом, порядковом, обратном).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«Шоферы».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Конструирование городка для ку</w:t>
            </w:r>
            <w:r w:rsidRPr="008A1853">
              <w:rPr>
                <w:color w:val="000000"/>
              </w:rPr>
              <w:softHyphen/>
              <w:t>кол: скамейки, дорожки, лесенки, машины, самолет</w:t>
            </w:r>
          </w:p>
        </w:tc>
      </w:tr>
      <w:tr w:rsidR="007C16A3" w:rsidRPr="008A1853" w:rsidTr="008A1853">
        <w:trPr>
          <w:trHeight w:val="701"/>
        </w:trPr>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5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w:t>
            </w:r>
          </w:p>
          <w:p w:rsidR="007C16A3" w:rsidRPr="008A1853" w:rsidRDefault="007C16A3" w:rsidP="00027BCD">
            <w:pPr>
              <w:shd w:val="clear" w:color="auto" w:fill="FFFFFF"/>
              <w:autoSpaceDE w:val="0"/>
              <w:autoSpaceDN w:val="0"/>
              <w:adjustRightInd w:val="0"/>
              <w:rPr>
                <w:color w:val="000000"/>
              </w:rPr>
            </w:pPr>
            <w:r w:rsidRPr="008A1853">
              <w:rPr>
                <w:color w:val="000000"/>
              </w:rPr>
              <w:t>музыка</w:t>
            </w:r>
          </w:p>
        </w:tc>
        <w:tc>
          <w:tcPr>
            <w:tcW w:w="71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Что мы знаем о рыбах?</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«Что мне больше всего понравилось на новогоднем празднике» (тема</w:t>
            </w:r>
            <w:r w:rsidRPr="008A1853">
              <w:rPr>
                <w:color w:val="000000"/>
              </w:rPr>
              <w:softHyphen/>
              <w:t>тическое рисова</w:t>
            </w:r>
            <w:r w:rsidRPr="008A1853">
              <w:rPr>
                <w:color w:val="000000"/>
              </w:rPr>
              <w:softHyphen/>
              <w:t>ние)</w:t>
            </w:r>
          </w:p>
        </w:tc>
        <w:tc>
          <w:tcPr>
            <w:tcW w:w="1080"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беседу, высказывать свою точку зрения; активно и доброже</w:t>
            </w:r>
            <w:r w:rsidRPr="008A1853">
              <w:rPr>
                <w:color w:val="000000"/>
              </w:rPr>
              <w:softHyphen/>
              <w:t>лательно взаимодействует с педагогом и сверстниками в решении игровых, творче-ско-музыкальных и познава</w:t>
            </w:r>
            <w:r w:rsidRPr="008A1853">
              <w:rPr>
                <w:color w:val="000000"/>
              </w:rPr>
              <w:softHyphen/>
              <w:t>тельных задач; интересуется</w:t>
            </w:r>
          </w:p>
          <w:p w:rsidR="007C16A3" w:rsidRPr="008A1853" w:rsidRDefault="007C16A3" w:rsidP="00027BCD">
            <w:pPr>
              <w:shd w:val="clear" w:color="auto" w:fill="FFFFFF"/>
              <w:autoSpaceDE w:val="0"/>
              <w:autoSpaceDN w:val="0"/>
              <w:adjustRightInd w:val="0"/>
              <w:rPr>
                <w:color w:val="000000"/>
              </w:rPr>
            </w:pPr>
            <w:r w:rsidRPr="008A1853">
              <w:rPr>
                <w:color w:val="000000"/>
              </w:rPr>
              <w:t>изобразительной детской деятельностью (рисование по теме «Что мне больше всего понравилось на ново</w:t>
            </w:r>
            <w:r w:rsidRPr="008A1853">
              <w:rPr>
                <w:color w:val="000000"/>
              </w:rPr>
              <w:softHyphen/>
              <w:t>годнем празднике»)</w:t>
            </w:r>
          </w:p>
        </w:tc>
        <w:tc>
          <w:tcPr>
            <w:tcW w:w="648"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морских и речных рыб; загадки о рыбах; бумага любого бледного тона разного формата, акварельные краски, белила, палит</w:t>
            </w:r>
            <w:r w:rsidRPr="008A1853">
              <w:rPr>
                <w:color w:val="000000"/>
              </w:rPr>
              <w:softHyphen/>
              <w:t>ры</w:t>
            </w:r>
          </w:p>
        </w:tc>
        <w:tc>
          <w:tcPr>
            <w:tcW w:w="131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Плаваю под мостиком И виляю хвостиком, По земле не хожу, Рот есть - не говорю.       (Рыба.)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Беседа-рассказ «Какие они -рыбы?».</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Упражнение на раз</w:t>
            </w:r>
            <w:r w:rsidRPr="008A1853">
              <w:rPr>
                <w:color w:val="000000"/>
              </w:rPr>
              <w:softHyphen/>
              <w:t>витие голоса и слуха «Определи по ритму» Н. Г. Коно</w:t>
            </w:r>
            <w:r w:rsidRPr="008A1853">
              <w:rPr>
                <w:color w:val="000000"/>
              </w:rPr>
              <w:softHyphen/>
              <w:t xml:space="preserve">новой.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Игровая. Игра «Найди дом для...».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на тему «Что мне больше всего понравилось на новогоднем празднике»</w:t>
            </w:r>
          </w:p>
        </w:tc>
      </w:tr>
      <w:tr w:rsidR="007C16A3" w:rsidRPr="008A1853" w:rsidTr="008A1853">
        <w:trPr>
          <w:trHeight w:val="1497"/>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 Городецкий «Котенок» (чте</w:t>
            </w:r>
            <w:r w:rsidRPr="008A1853">
              <w:rPr>
                <w:color w:val="000000"/>
              </w:rPr>
              <w:softHyphen/>
              <w:t>ние стихотворе</w:t>
            </w:r>
            <w:r w:rsidRPr="008A1853">
              <w:rPr>
                <w:color w:val="000000"/>
              </w:rPr>
              <w:softHyphen/>
              <w:t>ния в лицах).</w:t>
            </w:r>
          </w:p>
          <w:p w:rsidR="007C16A3" w:rsidRPr="008A1853" w:rsidRDefault="007C16A3" w:rsidP="00027BCD">
            <w:pPr>
              <w:shd w:val="clear" w:color="auto" w:fill="FFFFFF"/>
              <w:autoSpaceDE w:val="0"/>
              <w:autoSpaceDN w:val="0"/>
              <w:adjustRightInd w:val="0"/>
              <w:rPr>
                <w:color w:val="000000"/>
              </w:rPr>
            </w:pPr>
            <w:r w:rsidRPr="008A1853">
              <w:rPr>
                <w:color w:val="000000"/>
              </w:rPr>
              <w:t>• «Кошки-мыш</w:t>
            </w:r>
            <w:r w:rsidRPr="008A1853">
              <w:rPr>
                <w:color w:val="000000"/>
              </w:rPr>
              <w:softHyphen/>
              <w:t>ки» (подвижная игра).</w:t>
            </w:r>
          </w:p>
          <w:p w:rsidR="007C16A3" w:rsidRPr="008A1853" w:rsidRDefault="007C16A3" w:rsidP="00027BCD">
            <w:pPr>
              <w:shd w:val="clear" w:color="auto" w:fill="FFFFFF"/>
              <w:autoSpaceDE w:val="0"/>
              <w:autoSpaceDN w:val="0"/>
              <w:adjustRightInd w:val="0"/>
              <w:rPr>
                <w:color w:val="000000"/>
              </w:rPr>
            </w:pPr>
            <w:r w:rsidRPr="008A1853">
              <w:rPr>
                <w:color w:val="000000"/>
              </w:rPr>
              <w:t>• Лепка сказочно</w:t>
            </w:r>
            <w:r w:rsidRPr="008A1853">
              <w:rPr>
                <w:color w:val="000000"/>
              </w:rPr>
              <w:softHyphen/>
              <w:t>го образа Снегу</w:t>
            </w:r>
            <w:r w:rsidRPr="008A1853">
              <w:rPr>
                <w:color w:val="000000"/>
              </w:rPr>
              <w:softHyphen/>
              <w:t>рочки</w:t>
            </w:r>
          </w:p>
        </w:tc>
        <w:tc>
          <w:tcPr>
            <w:tcW w:w="1080"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удивле</w:t>
            </w:r>
            <w:r w:rsidRPr="008A1853">
              <w:rPr>
                <w:color w:val="000000"/>
              </w:rPr>
              <w:softHyphen/>
              <w:t>ние, интерес) при прочте</w:t>
            </w:r>
            <w:r w:rsidRPr="008A1853">
              <w:rPr>
                <w:color w:val="000000"/>
              </w:rPr>
              <w:softHyphen/>
              <w:t>нии стихотворения С. Го</w:t>
            </w:r>
            <w:r w:rsidRPr="008A1853">
              <w:rPr>
                <w:color w:val="000000"/>
              </w:rPr>
              <w:softHyphen/>
              <w:t>родецкого «Котёнок»; ак</w:t>
            </w:r>
            <w:r w:rsidRPr="008A1853">
              <w:rPr>
                <w:color w:val="000000"/>
              </w:rPr>
              <w:softHyphen/>
              <w:t>тивно и доброжелательно взаимодействует с педаго</w:t>
            </w:r>
            <w:r w:rsidRPr="008A1853">
              <w:rPr>
                <w:color w:val="000000"/>
              </w:rPr>
              <w:softHyphen/>
              <w:t>гом и сверстниками во время проведения подвиж</w:t>
            </w:r>
            <w:r w:rsidRPr="008A1853">
              <w:rPr>
                <w:color w:val="000000"/>
              </w:rPr>
              <w:softHyphen/>
              <w:t>ной игры; способен рабо</w:t>
            </w:r>
            <w:r w:rsidRPr="008A1853">
              <w:rPr>
                <w:color w:val="000000"/>
              </w:rPr>
              <w:softHyphen/>
              <w:t>тать с пластилином по об</w:t>
            </w:r>
            <w:r w:rsidRPr="008A1853">
              <w:rPr>
                <w:color w:val="000000"/>
              </w:rPr>
              <w:softHyphen/>
              <w:t>разцу и собственному за</w:t>
            </w:r>
            <w:r w:rsidRPr="008A1853">
              <w:rPr>
                <w:color w:val="000000"/>
              </w:rPr>
              <w:softHyphen/>
              <w:t>мыслу</w:t>
            </w:r>
          </w:p>
        </w:tc>
        <w:tc>
          <w:tcPr>
            <w:tcW w:w="648"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котенка; Снегурочка-игрушка; глина, доски</w:t>
            </w:r>
          </w:p>
        </w:tc>
        <w:tc>
          <w:tcPr>
            <w:tcW w:w="13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С. Городецкого «Котенок» в лицах.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«Кошки-мышки».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Лепка образа Снегурочки. 4. Познавательно-исследовательская. 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Красна девица грустна,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Ей не нравится весна, </w:t>
            </w:r>
          </w:p>
          <w:p w:rsidR="007C16A3" w:rsidRPr="008A1853" w:rsidRDefault="007C16A3" w:rsidP="00027BCD">
            <w:pPr>
              <w:shd w:val="clear" w:color="auto" w:fill="FFFFFF"/>
              <w:autoSpaceDE w:val="0"/>
              <w:autoSpaceDN w:val="0"/>
              <w:adjustRightInd w:val="0"/>
              <w:rPr>
                <w:color w:val="000000"/>
              </w:rPr>
            </w:pPr>
            <w:r w:rsidRPr="008A1853">
              <w:rPr>
                <w:color w:val="000000"/>
              </w:rPr>
              <w:t>Ей на солнце тяжко,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Слезы льет, бедняжка. </w:t>
            </w:r>
          </w:p>
          <w:p w:rsidR="007C16A3" w:rsidRPr="008A1853" w:rsidRDefault="007C16A3" w:rsidP="00027BCD">
            <w:pPr>
              <w:shd w:val="clear" w:color="auto" w:fill="FFFFFF"/>
              <w:autoSpaceDE w:val="0"/>
              <w:autoSpaceDN w:val="0"/>
              <w:adjustRightInd w:val="0"/>
              <w:rPr>
                <w:color w:val="000000"/>
              </w:rPr>
            </w:pPr>
            <w:r w:rsidRPr="008A1853">
              <w:rPr>
                <w:color w:val="000000"/>
              </w:rPr>
              <w:t>(Снегурочка.)</w:t>
            </w:r>
          </w:p>
        </w:tc>
      </w:tr>
      <w:tr w:rsidR="007C16A3" w:rsidRPr="008A1853" w:rsidTr="008A1853">
        <w:trPr>
          <w:trHeight w:val="1122"/>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(рисование)</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 по набо</w:t>
            </w:r>
            <w:r w:rsidRPr="008A1853">
              <w:rPr>
                <w:color w:val="000000"/>
              </w:rPr>
              <w:softHyphen/>
              <w:t>ру игрушек.</w:t>
            </w:r>
          </w:p>
          <w:p w:rsidR="007C16A3" w:rsidRPr="008A1853" w:rsidRDefault="007C16A3" w:rsidP="00027BCD">
            <w:pPr>
              <w:shd w:val="clear" w:color="auto" w:fill="FFFFFF"/>
              <w:autoSpaceDE w:val="0"/>
              <w:autoSpaceDN w:val="0"/>
              <w:adjustRightInd w:val="0"/>
              <w:rPr>
                <w:color w:val="000000"/>
              </w:rPr>
            </w:pPr>
            <w:r w:rsidRPr="008A1853">
              <w:rPr>
                <w:color w:val="000000"/>
              </w:rPr>
              <w:t>• «Дети делают за</w:t>
            </w:r>
            <w:r w:rsidRPr="008A1853">
              <w:rPr>
                <w:color w:val="000000"/>
              </w:rPr>
              <w:softHyphen/>
              <w:t>рядку» (тематиче</w:t>
            </w:r>
            <w:r w:rsidRPr="008A1853">
              <w:rPr>
                <w:color w:val="000000"/>
              </w:rPr>
              <w:softHyphen/>
              <w:t>ское рисование)</w:t>
            </w:r>
          </w:p>
        </w:tc>
        <w:tc>
          <w:tcPr>
            <w:tcW w:w="1080"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удивле</w:t>
            </w:r>
            <w:r w:rsidRPr="008A1853">
              <w:rPr>
                <w:color w:val="000000"/>
              </w:rPr>
              <w:softHyphen/>
              <w:t>ние, восхищение) при про</w:t>
            </w:r>
            <w:r w:rsidRPr="008A1853">
              <w:rPr>
                <w:color w:val="000000"/>
              </w:rPr>
              <w:softHyphen/>
              <w:t>чтении стихотворения О. Емельяновой; может са</w:t>
            </w:r>
            <w:r w:rsidRPr="008A1853">
              <w:rPr>
                <w:color w:val="000000"/>
              </w:rPr>
              <w:softHyphen/>
              <w:t>мостоятельно придумать небольшой рассказ о своих игрушках; интересуется изобразительной детской деятельностью (рисование фигуры человека)</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Белая бумага, графит</w:t>
            </w:r>
            <w:r w:rsidRPr="008A1853">
              <w:rPr>
                <w:color w:val="000000"/>
              </w:rPr>
              <w:softHyphen/>
              <w:t>ный и цветные каран</w:t>
            </w:r>
            <w:r w:rsidRPr="008A1853">
              <w:rPr>
                <w:color w:val="000000"/>
              </w:rPr>
              <w:softHyphen/>
              <w:t>даши; картинки с изо</w:t>
            </w:r>
            <w:r w:rsidRPr="008A1853">
              <w:rPr>
                <w:color w:val="000000"/>
              </w:rPr>
              <w:softHyphen/>
              <w:t>бражением игрушек; набор игрушек</w:t>
            </w:r>
          </w:p>
        </w:tc>
        <w:tc>
          <w:tcPr>
            <w:tcW w:w="13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Рассказывание по набору иг</w:t>
            </w:r>
            <w:r w:rsidRPr="008A1853">
              <w:rPr>
                <w:color w:val="000000"/>
              </w:rPr>
              <w:softHyphen/>
              <w:t xml:space="preserve">рушек. Беседа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это игрушки?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вы о них знаете?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Какого они цвета?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Из чего сделаны?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можно играть с каждой игрушкой? </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Динамическая пауза: стихотворение Олеси Емельяновой. (Дети слушают стихотворение и подни</w:t>
            </w:r>
            <w:r w:rsidRPr="008A1853">
              <w:rPr>
                <w:color w:val="000000"/>
              </w:rPr>
              <w:softHyphen/>
              <w:t>мают картинку с нужной игрушкой.)</w:t>
            </w:r>
          </w:p>
        </w:tc>
      </w:tr>
      <w:tr w:rsidR="007C16A3" w:rsidRPr="008A1853" w:rsidTr="008A1853">
        <w:trPr>
          <w:trHeight w:val="374"/>
        </w:trPr>
        <w:tc>
          <w:tcPr>
            <w:tcW w:w="5000" w:type="pct"/>
            <w:gridSpan w:val="10"/>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2-я неделя</w:t>
            </w:r>
          </w:p>
        </w:tc>
      </w:tr>
      <w:tr w:rsidR="007C16A3" w:rsidRPr="008A1853" w:rsidTr="00DA452F">
        <w:trPr>
          <w:trHeight w:val="3765"/>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образовательных областей:. познавательное развитие, социально – коммуникативное развитие, речевое развитие.(формиро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Мой детский сад. • Пересказ расска</w:t>
            </w:r>
            <w:r w:rsidRPr="008A1853">
              <w:rPr>
                <w:color w:val="000000"/>
              </w:rPr>
              <w:softHyphen/>
              <w:t>за Н. Калининой «Про снежный колобок».</w:t>
            </w:r>
          </w:p>
          <w:p w:rsidR="007C16A3" w:rsidRPr="008A1853" w:rsidRDefault="007C16A3" w:rsidP="00027BCD">
            <w:pPr>
              <w:shd w:val="clear" w:color="auto" w:fill="FFFFFF"/>
              <w:autoSpaceDE w:val="0"/>
              <w:autoSpaceDN w:val="0"/>
              <w:adjustRightInd w:val="0"/>
            </w:pPr>
            <w:r w:rsidRPr="008A1853">
              <w:rPr>
                <w:color w:val="000000"/>
              </w:rPr>
              <w:t>• «Если добрый ты»(исполнение песни)</w:t>
            </w:r>
          </w:p>
        </w:tc>
        <w:tc>
          <w:tcPr>
            <w:tcW w:w="1080"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рассуждать и давать необходимые пояс</w:t>
            </w:r>
            <w:r w:rsidRPr="008A1853">
              <w:rPr>
                <w:color w:val="000000"/>
              </w:rPr>
              <w:softHyphen/>
              <w:t>нения; способен связанно, последовательно и вырази</w:t>
            </w:r>
            <w:r w:rsidRPr="008A1853">
              <w:rPr>
                <w:color w:val="000000"/>
              </w:rPr>
              <w:softHyphen/>
              <w:t>тельно пересказывать не</w:t>
            </w:r>
            <w:r w:rsidRPr="008A1853">
              <w:rPr>
                <w:color w:val="000000"/>
              </w:rPr>
              <w:softHyphen/>
              <w:t>большой рассказ; выражает положительные эмоции (радость, удивление, вос</w:t>
            </w:r>
            <w:r w:rsidRPr="008A1853">
              <w:rPr>
                <w:color w:val="000000"/>
              </w:rPr>
              <w:softHyphen/>
              <w:t>хищение) при прослушива</w:t>
            </w:r>
            <w:r w:rsidRPr="008A1853">
              <w:rPr>
                <w:color w:val="000000"/>
              </w:rPr>
              <w:softHyphen/>
              <w:t>нии музыкального произ</w:t>
            </w:r>
            <w:r w:rsidRPr="008A1853">
              <w:rPr>
                <w:color w:val="000000"/>
              </w:rPr>
              <w:softHyphen/>
              <w:t>ведения «Если добрый ты» (муз. Б. Савельева, сл. М. Пляцковского)</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к рас</w:t>
            </w:r>
            <w:r w:rsidRPr="008A1853">
              <w:rPr>
                <w:color w:val="000000"/>
              </w:rPr>
              <w:softHyphen/>
              <w:t>сказу Н. Калининой «Про снежный коло</w:t>
            </w:r>
            <w:r w:rsidRPr="008A1853">
              <w:rPr>
                <w:color w:val="000000"/>
              </w:rPr>
              <w:softHyphen/>
              <w:t>бок»; нотный матери</w:t>
            </w:r>
            <w:r w:rsidRPr="008A1853">
              <w:rPr>
                <w:color w:val="000000"/>
              </w:rPr>
              <w:softHyphen/>
              <w:t>ал - песня «Если доб</w:t>
            </w:r>
            <w:r w:rsidRPr="008A1853">
              <w:rPr>
                <w:color w:val="000000"/>
              </w:rPr>
              <w:softHyphen/>
              <w:t>рый ты» (муз. Б. Са</w:t>
            </w:r>
            <w:r w:rsidRPr="008A1853">
              <w:rPr>
                <w:color w:val="000000"/>
              </w:rPr>
              <w:softHyphen/>
              <w:t>вельева, сл. М. Пляц</w:t>
            </w:r>
            <w:r w:rsidRPr="008A1853">
              <w:rPr>
                <w:color w:val="000000"/>
              </w:rPr>
              <w:softHyphen/>
              <w:t>ковского)</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Беседа по теме «Мой детский сад».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Музыкалъно-художестве}шая. </w:t>
            </w:r>
            <w:r w:rsidRPr="008A1853">
              <w:rPr>
                <w:color w:val="000000"/>
              </w:rPr>
              <w:t>Исполнение песни «Если добрый ты» (муз. Б. Савельева, сл. М. Пляц</w:t>
            </w:r>
            <w:r w:rsidRPr="008A1853">
              <w:rPr>
                <w:color w:val="000000"/>
              </w:rPr>
              <w:softHyphen/>
              <w:t xml:space="preserve">ковского). Цель: отработка певческих навыков.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Чтение. </w:t>
            </w:r>
            <w:r w:rsidRPr="008A1853">
              <w:rPr>
                <w:color w:val="000000"/>
              </w:rPr>
              <w:t>Прочтение и пересказ рассказа Н. Кали</w:t>
            </w:r>
            <w:r w:rsidRPr="008A1853">
              <w:rPr>
                <w:color w:val="000000"/>
              </w:rPr>
              <w:softHyphen/>
              <w:t>ниной «Про снежный колобок».</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w:t>
            </w:r>
            <w:r w:rsidRPr="008A1853">
              <w:rPr>
                <w:i/>
                <w:iCs/>
                <w:color w:val="000000"/>
              </w:rPr>
              <w:t xml:space="preserve">Коммуникативная. </w:t>
            </w:r>
            <w:r w:rsidRPr="008A1853">
              <w:rPr>
                <w:color w:val="000000"/>
              </w:rPr>
              <w:t xml:space="preserve">Беседа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Из какой сказки нам известен Колобок?</w:t>
            </w:r>
          </w:p>
          <w:p w:rsidR="007C16A3" w:rsidRPr="008A1853" w:rsidRDefault="007C16A3" w:rsidP="00027BCD">
            <w:pPr>
              <w:shd w:val="clear" w:color="auto" w:fill="FFFFFF"/>
              <w:autoSpaceDE w:val="0"/>
              <w:autoSpaceDN w:val="0"/>
              <w:adjustRightInd w:val="0"/>
            </w:pPr>
            <w:r w:rsidRPr="008A1853">
              <w:rPr>
                <w:color w:val="000000"/>
              </w:rPr>
              <w:t xml:space="preserve"> - Из чего можно сделать колобок?</w:t>
            </w:r>
          </w:p>
        </w:tc>
      </w:tr>
      <w:tr w:rsidR="007C16A3" w:rsidRPr="008A1853" w:rsidTr="008A1853">
        <w:trPr>
          <w:trHeight w:val="696"/>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Порядковый счет до 10. Дни недели. </w:t>
            </w:r>
          </w:p>
          <w:p w:rsidR="007C16A3" w:rsidRPr="008A1853" w:rsidRDefault="007C16A3" w:rsidP="00027BCD">
            <w:pPr>
              <w:shd w:val="clear" w:color="auto" w:fill="FFFFFF"/>
              <w:autoSpaceDE w:val="0"/>
              <w:autoSpaceDN w:val="0"/>
              <w:adjustRightInd w:val="0"/>
            </w:pPr>
            <w:r w:rsidRPr="008A1853">
              <w:rPr>
                <w:color w:val="000000"/>
              </w:rPr>
              <w:t>• «Петушок» (из</w:t>
            </w:r>
            <w:r w:rsidRPr="008A1853">
              <w:rPr>
                <w:color w:val="000000"/>
              </w:rPr>
              <w:softHyphen/>
              <w:t>готовление подел</w:t>
            </w:r>
            <w:r w:rsidRPr="008A1853">
              <w:rPr>
                <w:color w:val="000000"/>
              </w:rPr>
              <w:softHyphen/>
              <w:t>ки из природного материала).</w:t>
            </w:r>
          </w:p>
          <w:p w:rsidR="007C16A3" w:rsidRPr="008A1853" w:rsidRDefault="007C16A3" w:rsidP="00027BCD">
            <w:pPr>
              <w:shd w:val="clear" w:color="auto" w:fill="FFFFFF"/>
              <w:autoSpaceDE w:val="0"/>
              <w:autoSpaceDN w:val="0"/>
              <w:adjustRightInd w:val="0"/>
            </w:pPr>
            <w:r w:rsidRPr="008A1853">
              <w:rPr>
                <w:color w:val="000000"/>
              </w:rPr>
              <w:t>• «Куропатки и охотники»(по</w:t>
            </w:r>
            <w:r w:rsidRPr="008A1853">
              <w:rPr>
                <w:color w:val="000000"/>
              </w:rPr>
              <w:softHyphen/>
              <w:t>движная игра)</w:t>
            </w:r>
          </w:p>
        </w:tc>
        <w:tc>
          <w:tcPr>
            <w:tcW w:w="1080"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порядковом счете до 10; умеет работать коллективно; активно и доброжелательно взаимо</w:t>
            </w:r>
            <w:r w:rsidRPr="008A1853">
              <w:rPr>
                <w:color w:val="000000"/>
              </w:rPr>
              <w:softHyphen/>
              <w:t>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при изготовление петушка из природного материала</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Магнитная доска, цифры, знаки; шишка, желуди, веточки де</w:t>
            </w:r>
            <w:r w:rsidRPr="008A1853">
              <w:rPr>
                <w:color w:val="000000"/>
              </w:rPr>
              <w:softHyphen/>
              <w:t>ревьев, птичьи перья, небольшой лист клена, крылатки клена, клей, бумага; деревянный брусок, нож, кисточка, шило, ножницы; для подвижной игры вяза</w:t>
            </w:r>
            <w:r w:rsidRPr="008A1853">
              <w:rPr>
                <w:color w:val="000000"/>
              </w:rPr>
              <w:softHyphen/>
              <w:t>ная шапочка средней плотности</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Познавательно-исследовательская.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Порядковый счет предметов до 10 (в прямом и обратном порядке).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Перечисление дней недели.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Подвижная игра «Куропатки и охотни</w:t>
            </w:r>
            <w:r w:rsidRPr="008A1853">
              <w:rPr>
                <w:color w:val="000000"/>
              </w:rPr>
              <w:softHyphen/>
              <w:t xml:space="preserve">ки». </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Продуктивная. </w:t>
            </w:r>
            <w:r w:rsidRPr="008A1853">
              <w:rPr>
                <w:color w:val="000000"/>
              </w:rPr>
              <w:t>Изготовление петушка из природ</w:t>
            </w:r>
            <w:r w:rsidRPr="008A1853">
              <w:rPr>
                <w:color w:val="000000"/>
              </w:rPr>
              <w:softHyphen/>
              <w:t>ного материала</w:t>
            </w:r>
          </w:p>
        </w:tc>
      </w:tr>
      <w:tr w:rsidR="007C16A3" w:rsidRPr="008A1853" w:rsidTr="00DA452F">
        <w:trPr>
          <w:trHeight w:val="3002"/>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Музыка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Животный мир Крайнего Севера Земли.</w:t>
            </w:r>
          </w:p>
          <w:p w:rsidR="007C16A3" w:rsidRPr="008A1853" w:rsidRDefault="007C16A3" w:rsidP="00027BCD">
            <w:pPr>
              <w:shd w:val="clear" w:color="auto" w:fill="FFFFFF"/>
              <w:autoSpaceDE w:val="0"/>
              <w:autoSpaceDN w:val="0"/>
              <w:adjustRightInd w:val="0"/>
              <w:rPr>
                <w:color w:val="000000"/>
              </w:rPr>
            </w:pPr>
            <w:r w:rsidRPr="008A1853">
              <w:rPr>
                <w:color w:val="000000"/>
              </w:rPr>
              <w:t>• Рисование фигу</w:t>
            </w:r>
            <w:r w:rsidRPr="008A1853">
              <w:rPr>
                <w:color w:val="000000"/>
              </w:rPr>
              <w:softHyphen/>
              <w:t>ры человека.</w:t>
            </w:r>
          </w:p>
          <w:p w:rsidR="007C16A3" w:rsidRPr="008A1853" w:rsidRDefault="007C16A3" w:rsidP="00027BCD">
            <w:pPr>
              <w:shd w:val="clear" w:color="auto" w:fill="FFFFFF"/>
              <w:autoSpaceDE w:val="0"/>
              <w:autoSpaceDN w:val="0"/>
              <w:adjustRightInd w:val="0"/>
              <w:rPr>
                <w:color w:val="000000"/>
              </w:rPr>
            </w:pPr>
            <w:r w:rsidRPr="008A1853">
              <w:rPr>
                <w:color w:val="000000"/>
              </w:rPr>
              <w:t>• «Кто по лесу идет?»(исполне</w:t>
            </w:r>
            <w:r w:rsidRPr="008A1853">
              <w:rPr>
                <w:color w:val="000000"/>
              </w:rPr>
              <w:softHyphen/>
              <w:t>ние песни)</w:t>
            </w:r>
          </w:p>
        </w:tc>
        <w:tc>
          <w:tcPr>
            <w:tcW w:w="1080"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беседу о природе, высказывать свою точку зрения; выражает по</w:t>
            </w:r>
            <w:r w:rsidRPr="008A1853">
              <w:rPr>
                <w:color w:val="000000"/>
              </w:rPr>
              <w:softHyphen/>
              <w:t>ложительные эмоции (ра</w:t>
            </w:r>
            <w:r w:rsidRPr="008A1853">
              <w:rPr>
                <w:color w:val="000000"/>
              </w:rPr>
              <w:softHyphen/>
              <w:t>дость, удивление, восхище</w:t>
            </w:r>
            <w:r w:rsidRPr="008A1853">
              <w:rPr>
                <w:color w:val="000000"/>
              </w:rPr>
              <w:softHyphen/>
              <w:t>ние) при прослушивании му</w:t>
            </w:r>
            <w:r w:rsidRPr="008A1853">
              <w:rPr>
                <w:color w:val="000000"/>
              </w:rPr>
              <w:softHyphen/>
              <w:t>зыкального произведения «Кто по лесу идет?» Л. Н. Ко</w:t>
            </w:r>
            <w:r w:rsidRPr="008A1853">
              <w:rPr>
                <w:color w:val="000000"/>
              </w:rPr>
              <w:softHyphen/>
              <w:t>миссаровой, Э. П. Костиной; интересуется изобразитель</w:t>
            </w:r>
            <w:r w:rsidRPr="008A1853">
              <w:rPr>
                <w:color w:val="000000"/>
              </w:rPr>
              <w:softHyphen/>
              <w:t>ной детской деятельностью (рисование фигуры человека)</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Цветные карандаши, альбомные листы; кар</w:t>
            </w:r>
            <w:r w:rsidRPr="008A1853">
              <w:rPr>
                <w:color w:val="000000"/>
              </w:rPr>
              <w:softHyphen/>
              <w:t>тины, фотографии рас</w:t>
            </w:r>
            <w:r w:rsidRPr="008A1853">
              <w:rPr>
                <w:color w:val="000000"/>
              </w:rPr>
              <w:softHyphen/>
              <w:t>тений и животных Крайнего Севера; ау</w:t>
            </w:r>
            <w:r w:rsidRPr="008A1853">
              <w:rPr>
                <w:color w:val="000000"/>
              </w:rPr>
              <w:softHyphen/>
              <w:t>диозапись «Песни про медведей» (муз. А. За</w:t>
            </w:r>
            <w:r w:rsidRPr="008A1853">
              <w:rPr>
                <w:color w:val="000000"/>
              </w:rPr>
              <w:softHyphen/>
              <w:t>цепина, сл. Л. Дербе</w:t>
            </w:r>
            <w:r w:rsidRPr="008A1853">
              <w:rPr>
                <w:color w:val="000000"/>
              </w:rPr>
              <w:softHyphen/>
              <w:t>нева)</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Музыкально-художественная. Прослушивание музыкального письма («Песня про медведей», муз. А. Зацепина, сл. Л. Дербенева).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Беседа о животном мире Крайнего Севера Земли.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Исполнение песни «Кто по лесу идет?» (Л. Н. Комис-саровой, Э. П. Кос</w:t>
            </w:r>
            <w:r w:rsidRPr="008A1853">
              <w:rPr>
                <w:color w:val="000000"/>
              </w:rPr>
              <w:softHyphen/>
              <w:t xml:space="preserve">тиной).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фигуры человека: изо</w:t>
            </w:r>
            <w:r w:rsidRPr="008A1853">
              <w:rPr>
                <w:color w:val="000000"/>
              </w:rPr>
              <w:softHyphen/>
              <w:t>бражение фигур детей, играющих зимой</w:t>
            </w:r>
          </w:p>
        </w:tc>
      </w:tr>
      <w:tr w:rsidR="007C16A3" w:rsidRPr="008A1853" w:rsidTr="008A1853">
        <w:trPr>
          <w:trHeight w:val="1263"/>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туры.</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w:t>
            </w:r>
            <w:r w:rsidRPr="008A1853">
              <w:rPr>
                <w:color w:val="000000"/>
              </w:rPr>
              <w:softHyphen/>
              <w:t>ское развитие: физическая культура..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сти</w:t>
            </w:r>
            <w:r w:rsidRPr="008A1853">
              <w:rPr>
                <w:color w:val="000000"/>
              </w:rPr>
              <w:softHyphen/>
              <w:t>хотворения М. Яс-нова «Мирная счи</w:t>
            </w:r>
            <w:r w:rsidRPr="008A1853">
              <w:rPr>
                <w:color w:val="000000"/>
              </w:rPr>
              <w:softHyphen/>
              <w:t>талка».</w:t>
            </w:r>
          </w:p>
          <w:p w:rsidR="007C16A3" w:rsidRPr="008A1853" w:rsidRDefault="007C16A3" w:rsidP="00027BCD">
            <w:pPr>
              <w:shd w:val="clear" w:color="auto" w:fill="FFFFFF"/>
              <w:autoSpaceDE w:val="0"/>
              <w:autoSpaceDN w:val="0"/>
              <w:adjustRightInd w:val="0"/>
              <w:rPr>
                <w:color w:val="000000"/>
              </w:rPr>
            </w:pPr>
            <w:r w:rsidRPr="008A1853">
              <w:rPr>
                <w:color w:val="000000"/>
              </w:rPr>
              <w:t>• «Смени флажок» (подвижная игра).</w:t>
            </w:r>
          </w:p>
          <w:p w:rsidR="007C16A3" w:rsidRPr="008A1853" w:rsidRDefault="007C16A3" w:rsidP="00027BCD">
            <w:pPr>
              <w:shd w:val="clear" w:color="auto" w:fill="FFFFFF"/>
              <w:autoSpaceDE w:val="0"/>
              <w:autoSpaceDN w:val="0"/>
              <w:adjustRightInd w:val="0"/>
              <w:rPr>
                <w:color w:val="000000"/>
              </w:rPr>
            </w:pPr>
            <w:r w:rsidRPr="008A1853">
              <w:rPr>
                <w:color w:val="000000"/>
              </w:rPr>
              <w:t>• «Петрушка на елке» (выполне</w:t>
            </w:r>
            <w:r w:rsidRPr="008A1853">
              <w:rPr>
                <w:color w:val="000000"/>
              </w:rPr>
              <w:softHyphen/>
              <w:t>ние аппликации)</w:t>
            </w:r>
          </w:p>
        </w:tc>
        <w:tc>
          <w:tcPr>
            <w:tcW w:w="1080"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выучить небольшое стихотворение; активно и доброжелательно взаимо</w:t>
            </w:r>
            <w:r w:rsidRPr="008A1853">
              <w:rPr>
                <w:color w:val="000000"/>
              </w:rPr>
              <w:softHyphen/>
              <w:t>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(аппликация «Петрушка на елке»)</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Бумага разного цвета для костю-мов Петру</w:t>
            </w:r>
            <w:r w:rsidRPr="008A1853">
              <w:rPr>
                <w:color w:val="000000"/>
              </w:rPr>
              <w:softHyphen/>
              <w:t>шек; большой лист бумаги с вырезан-ной елкой, на который будут наклеивать изо</w:t>
            </w:r>
            <w:r w:rsidRPr="008A1853">
              <w:rPr>
                <w:color w:val="000000"/>
              </w:rPr>
              <w:softHyphen/>
              <w:t>бражения; листоч-ки обычной цвет--ной бумаги для украшения; текст стихотворения М. Яснова «Мирная считалка»</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Игровая. Сюрпризный момент - появляется Пет</w:t>
            </w:r>
            <w:r w:rsidRPr="008A1853">
              <w:rPr>
                <w:color w:val="000000"/>
              </w:rPr>
              <w:softHyphen/>
              <w:t xml:space="preserve">рушка.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Заучивание стихотворения М. Яс</w:t>
            </w:r>
            <w:r w:rsidRPr="008A1853">
              <w:rPr>
                <w:color w:val="000000"/>
              </w:rPr>
              <w:softHyphen/>
              <w:t xml:space="preserve">нова «Мирная считалка».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«Смени флажок».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«Пет</w:t>
            </w:r>
            <w:r w:rsidRPr="008A1853">
              <w:rPr>
                <w:color w:val="000000"/>
              </w:rPr>
              <w:softHyphen/>
              <w:t>рушка на елке»</w:t>
            </w:r>
          </w:p>
        </w:tc>
      </w:tr>
      <w:tr w:rsidR="007C16A3" w:rsidRPr="008A1853" w:rsidTr="00DA452F">
        <w:trPr>
          <w:trHeight w:val="3042"/>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•Интеграция образовательных областей: « речевое», «социально – коммуникативное» развитие: чтение художест</w:t>
            </w:r>
            <w:r w:rsidRPr="008A1853">
              <w:rPr>
                <w:color w:val="000000"/>
              </w:rPr>
              <w:softHyphen/>
              <w:t>венной ли</w:t>
            </w:r>
            <w:r w:rsidRPr="008A1853">
              <w:rPr>
                <w:color w:val="000000"/>
              </w:rPr>
              <w:softHyphen/>
              <w:t>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r w:rsidRPr="008A1853">
              <w:rPr>
                <w:color w:val="000000"/>
              </w:rPr>
              <w:softHyphen/>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Повторение сти</w:t>
            </w:r>
            <w:r w:rsidRPr="008A1853">
              <w:rPr>
                <w:color w:val="000000"/>
              </w:rPr>
              <w:softHyphen/>
              <w:t>хотворений о зиме.</w:t>
            </w:r>
          </w:p>
          <w:p w:rsidR="007C16A3" w:rsidRPr="008A1853" w:rsidRDefault="007C16A3" w:rsidP="00027BCD">
            <w:pPr>
              <w:shd w:val="clear" w:color="auto" w:fill="FFFFFF"/>
              <w:autoSpaceDE w:val="0"/>
              <w:autoSpaceDN w:val="0"/>
              <w:adjustRightInd w:val="0"/>
              <w:rPr>
                <w:color w:val="000000"/>
              </w:rPr>
            </w:pPr>
            <w:r w:rsidRPr="008A1853">
              <w:rPr>
                <w:color w:val="000000"/>
              </w:rPr>
              <w:t>• «Строители стро</w:t>
            </w:r>
            <w:r w:rsidRPr="008A1853">
              <w:rPr>
                <w:color w:val="000000"/>
              </w:rPr>
              <w:softHyphen/>
              <w:t>ят новый дом»</w:t>
            </w:r>
          </w:p>
          <w:p w:rsidR="007C16A3" w:rsidRPr="008A1853" w:rsidRDefault="007C16A3" w:rsidP="00027BCD">
            <w:pPr>
              <w:shd w:val="clear" w:color="auto" w:fill="FFFFFF"/>
              <w:autoSpaceDE w:val="0"/>
              <w:autoSpaceDN w:val="0"/>
              <w:adjustRightInd w:val="0"/>
              <w:rPr>
                <w:color w:val="000000"/>
              </w:rPr>
            </w:pPr>
            <w:r w:rsidRPr="008A1853">
              <w:rPr>
                <w:color w:val="000000"/>
              </w:rPr>
              <w:t>(тематическое ри</w:t>
            </w:r>
            <w:r w:rsidRPr="008A1853">
              <w:rPr>
                <w:color w:val="000000"/>
              </w:rPr>
              <w:softHyphen/>
              <w:t>сование)</w:t>
            </w:r>
          </w:p>
        </w:tc>
        <w:tc>
          <w:tcPr>
            <w:tcW w:w="1080"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зимнем времени года, рассуждает, высказывает свою точку зрения; выра</w:t>
            </w:r>
            <w:r w:rsidRPr="008A1853">
              <w:rPr>
                <w:color w:val="000000"/>
              </w:rPr>
              <w:softHyphen/>
              <w:t>жает свои эмоции при по</w:t>
            </w:r>
            <w:r w:rsidRPr="008A1853">
              <w:rPr>
                <w:color w:val="000000"/>
              </w:rPr>
              <w:softHyphen/>
              <w:t>вторении стихотворений о зиме; активно участвует в подвижной игре «Снежок»; интересуются изобрази</w:t>
            </w:r>
            <w:r w:rsidRPr="008A1853">
              <w:rPr>
                <w:color w:val="000000"/>
              </w:rPr>
              <w:softHyphen/>
              <w:t>тельной детской деятель</w:t>
            </w:r>
            <w:r w:rsidRPr="008A1853">
              <w:rPr>
                <w:color w:val="000000"/>
              </w:rPr>
              <w:softHyphen/>
              <w:t>ностью (рисование по теме «Строители строят новый дом»)</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изображе</w:t>
            </w:r>
            <w:r w:rsidRPr="008A1853">
              <w:rPr>
                <w:color w:val="000000"/>
              </w:rPr>
              <w:softHyphen/>
              <w:t>нием зимней природы; цветные карандаши, простой карандаш; стихотворения, потеш</w:t>
            </w:r>
            <w:r w:rsidRPr="008A1853">
              <w:rPr>
                <w:color w:val="000000"/>
              </w:rPr>
              <w:softHyphen/>
              <w:t>ки и загадки о зиме</w:t>
            </w:r>
          </w:p>
        </w:tc>
        <w:tc>
          <w:tcPr>
            <w:tcW w:w="13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Повторение стихотворений о зиме. </w:t>
            </w:r>
          </w:p>
          <w:p w:rsidR="007C16A3" w:rsidRPr="008A1853" w:rsidRDefault="007C16A3" w:rsidP="00027BCD">
            <w:pPr>
              <w:shd w:val="clear" w:color="auto" w:fill="FFFFFF"/>
              <w:autoSpaceDE w:val="0"/>
              <w:autoSpaceDN w:val="0"/>
              <w:adjustRightInd w:val="0"/>
              <w:rPr>
                <w:color w:val="000000"/>
              </w:rPr>
            </w:pPr>
            <w:r w:rsidRPr="008A1853">
              <w:rPr>
                <w:color w:val="000000"/>
              </w:rPr>
              <w:t>2. Познавательно-исследовательская. Эксперимен</w:t>
            </w:r>
            <w:r w:rsidRPr="008A1853">
              <w:rPr>
                <w:color w:val="000000"/>
              </w:rPr>
              <w:softHyphen/>
              <w:t xml:space="preserve">тальное наблюдение: как тает снег в помещении.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Динамическая пауза: игра «Снежок».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на тему «Строители</w:t>
            </w:r>
          </w:p>
          <w:p w:rsidR="007C16A3" w:rsidRPr="008A1853" w:rsidRDefault="007C16A3" w:rsidP="00027BCD">
            <w:pPr>
              <w:shd w:val="clear" w:color="auto" w:fill="FFFFFF"/>
              <w:autoSpaceDE w:val="0"/>
              <w:autoSpaceDN w:val="0"/>
              <w:adjustRightInd w:val="0"/>
              <w:rPr>
                <w:color w:val="000000"/>
              </w:rPr>
            </w:pPr>
            <w:r w:rsidRPr="008A1853">
              <w:rPr>
                <w:color w:val="000000"/>
              </w:rPr>
              <w:t>строят новый дом». Изображение снега на панно «Деревья»</w:t>
            </w:r>
          </w:p>
        </w:tc>
      </w:tr>
      <w:tr w:rsidR="007C16A3" w:rsidRPr="008A1853" w:rsidTr="00DA452F">
        <w:trPr>
          <w:trHeight w:val="346"/>
        </w:trPr>
        <w:tc>
          <w:tcPr>
            <w:tcW w:w="5000" w:type="pct"/>
            <w:gridSpan w:val="10"/>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DA452F">
        <w:trPr>
          <w:trHeight w:val="3765"/>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 xml:space="preserve">Художественно – эстетическое развитие: музыка. </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Мои друзья. </w:t>
            </w:r>
          </w:p>
          <w:p w:rsidR="007C16A3" w:rsidRPr="008A1853" w:rsidRDefault="007C16A3" w:rsidP="00027BCD">
            <w:pPr>
              <w:shd w:val="clear" w:color="auto" w:fill="FFFFFF"/>
              <w:autoSpaceDE w:val="0"/>
              <w:autoSpaceDN w:val="0"/>
              <w:adjustRightInd w:val="0"/>
            </w:pPr>
            <w:r w:rsidRPr="008A1853">
              <w:rPr>
                <w:color w:val="000000"/>
              </w:rPr>
              <w:t>• Составление рас</w:t>
            </w:r>
            <w:r w:rsidRPr="008A1853">
              <w:rPr>
                <w:color w:val="000000"/>
              </w:rPr>
              <w:softHyphen/>
              <w:t>сказа по картине В. М. Васнецова «Богатыри».</w:t>
            </w:r>
          </w:p>
          <w:p w:rsidR="007C16A3" w:rsidRPr="008A1853" w:rsidRDefault="007C16A3" w:rsidP="00027BCD">
            <w:pPr>
              <w:shd w:val="clear" w:color="auto" w:fill="FFFFFF"/>
              <w:autoSpaceDE w:val="0"/>
              <w:autoSpaceDN w:val="0"/>
              <w:adjustRightInd w:val="0"/>
            </w:pPr>
            <w:r w:rsidRPr="008A1853">
              <w:rPr>
                <w:color w:val="000000"/>
              </w:rPr>
              <w:t>• «Приставной шаг» (музыкаль</w:t>
            </w:r>
            <w:r w:rsidRPr="008A1853">
              <w:rPr>
                <w:color w:val="000000"/>
              </w:rPr>
              <w:softHyphen/>
              <w:t>но-ритмическое упражнение А. Жилинского)</w:t>
            </w:r>
          </w:p>
        </w:tc>
        <w:tc>
          <w:tcPr>
            <w:tcW w:w="107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w:t>
            </w:r>
            <w:r w:rsidRPr="008A1853">
              <w:rPr>
                <w:color w:val="000000"/>
              </w:rPr>
              <w:softHyphen/>
              <w:t>ду о дружбе, высказывать свою точку зрения, рассу</w:t>
            </w:r>
            <w:r w:rsidRPr="008A1853">
              <w:rPr>
                <w:color w:val="000000"/>
              </w:rPr>
              <w:softHyphen/>
              <w:t>ждать и давать необходи</w:t>
            </w:r>
            <w:r w:rsidRPr="008A1853">
              <w:rPr>
                <w:color w:val="000000"/>
              </w:rPr>
              <w:softHyphen/>
              <w:t>мые пояснения; выражает положительные эмоции (интерес, радость) выпол</w:t>
            </w:r>
            <w:r w:rsidRPr="008A1853">
              <w:rPr>
                <w:color w:val="000000"/>
              </w:rPr>
              <w:softHyphen/>
              <w:t>няя музыкально-ритми</w:t>
            </w:r>
            <w:r w:rsidRPr="008A1853">
              <w:rPr>
                <w:color w:val="000000"/>
              </w:rPr>
              <w:softHyphen/>
              <w:t>ческие движениям по про</w:t>
            </w:r>
            <w:r w:rsidRPr="008A1853">
              <w:rPr>
                <w:color w:val="000000"/>
              </w:rPr>
              <w:softHyphen/>
              <w:t>изведению «Приставной шаг» А. Жилинского; мо</w:t>
            </w:r>
            <w:r w:rsidRPr="008A1853">
              <w:rPr>
                <w:color w:val="000000"/>
              </w:rPr>
              <w:softHyphen/>
              <w:t>жет самостоятельно при</w:t>
            </w:r>
            <w:r w:rsidRPr="008A1853">
              <w:rPr>
                <w:color w:val="000000"/>
              </w:rPr>
              <w:softHyphen/>
              <w:t>думать небольшой рассказ по картине В. М. Васнецо</w:t>
            </w:r>
            <w:r w:rsidRPr="008A1853">
              <w:rPr>
                <w:color w:val="000000"/>
              </w:rPr>
              <w:softHyphen/>
              <w:t>ва «Богатыри»</w:t>
            </w:r>
          </w:p>
        </w:tc>
        <w:tc>
          <w:tcPr>
            <w:tcW w:w="646"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Словарь: </w:t>
            </w:r>
            <w:r w:rsidRPr="008A1853">
              <w:rPr>
                <w:i/>
                <w:iCs/>
                <w:color w:val="000000"/>
              </w:rPr>
              <w:t>ратник, бо</w:t>
            </w:r>
            <w:r w:rsidRPr="008A1853">
              <w:rPr>
                <w:i/>
                <w:iCs/>
                <w:color w:val="000000"/>
              </w:rPr>
              <w:softHyphen/>
              <w:t>гатырь, былина, ска</w:t>
            </w:r>
            <w:r w:rsidRPr="008A1853">
              <w:rPr>
                <w:i/>
                <w:iCs/>
                <w:color w:val="000000"/>
              </w:rPr>
              <w:softHyphen/>
              <w:t>зитель, нараспев, ви</w:t>
            </w:r>
            <w:r w:rsidRPr="008A1853">
              <w:rPr>
                <w:i/>
                <w:iCs/>
                <w:color w:val="000000"/>
              </w:rPr>
              <w:softHyphen/>
              <w:t>тязь, оратай, кольчу</w:t>
            </w:r>
            <w:r w:rsidRPr="008A1853">
              <w:rPr>
                <w:i/>
                <w:iCs/>
                <w:color w:val="000000"/>
              </w:rPr>
              <w:softHyphen/>
              <w:t>га, сбруя, щит, меч, шлем, снаряжение, до</w:t>
            </w:r>
            <w:r w:rsidRPr="008A1853">
              <w:rPr>
                <w:i/>
                <w:iCs/>
                <w:color w:val="000000"/>
              </w:rPr>
              <w:softHyphen/>
              <w:t>спехи, уздечка, уп</w:t>
            </w:r>
            <w:r w:rsidRPr="008A1853">
              <w:rPr>
                <w:i/>
                <w:iCs/>
                <w:color w:val="000000"/>
              </w:rPr>
              <w:softHyphen/>
              <w:t>ряжь, булава, пахарь, ножны, оберег</w:t>
            </w:r>
          </w:p>
        </w:tc>
        <w:tc>
          <w:tcPr>
            <w:tcW w:w="1323"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Коммуникативная.</w:t>
            </w:r>
          </w:p>
          <w:p w:rsidR="007C16A3" w:rsidRPr="008A1853" w:rsidRDefault="007C16A3" w:rsidP="00027BCD">
            <w:pPr>
              <w:shd w:val="clear" w:color="auto" w:fill="FFFFFF"/>
              <w:autoSpaceDE w:val="0"/>
              <w:autoSpaceDN w:val="0"/>
              <w:adjustRightInd w:val="0"/>
              <w:rPr>
                <w:color w:val="000000"/>
              </w:rPr>
            </w:pPr>
            <w:r w:rsidRPr="008A1853">
              <w:rPr>
                <w:color w:val="000000"/>
              </w:rPr>
              <w:t>А) Беседа на тему «Мои дру</w:t>
            </w:r>
            <w:r w:rsidRPr="008A1853">
              <w:rPr>
                <w:color w:val="000000"/>
              </w:rPr>
              <w:softHyphen/>
              <w:t xml:space="preserve">зья»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такой друг?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Назовите имена ваших друзей.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Когда человеку лучше: одному или с друзьями?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нужно дружить? </w:t>
            </w:r>
          </w:p>
          <w:p w:rsidR="007C16A3" w:rsidRPr="008A1853" w:rsidRDefault="007C16A3" w:rsidP="00027BCD">
            <w:pPr>
              <w:shd w:val="clear" w:color="auto" w:fill="FFFFFF"/>
              <w:autoSpaceDE w:val="0"/>
              <w:autoSpaceDN w:val="0"/>
              <w:adjustRightInd w:val="0"/>
              <w:rPr>
                <w:color w:val="000000"/>
              </w:rPr>
            </w:pPr>
            <w:r w:rsidRPr="008A1853">
              <w:rPr>
                <w:color w:val="000000"/>
              </w:rPr>
              <w:t>Б) Рассказ воспитателя о русских богатырях - бы</w:t>
            </w:r>
            <w:r w:rsidRPr="008A1853">
              <w:rPr>
                <w:color w:val="000000"/>
              </w:rPr>
              <w:softHyphen/>
              <w:t xml:space="preserve">линных героях.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Музыкально-художественная. </w:t>
            </w:r>
            <w:r w:rsidRPr="008A1853">
              <w:rPr>
                <w:color w:val="000000"/>
              </w:rPr>
              <w:t>Музыкально-ритми</w:t>
            </w:r>
            <w:r w:rsidRPr="008A1853">
              <w:rPr>
                <w:color w:val="000000"/>
              </w:rPr>
              <w:softHyphen/>
              <w:t xml:space="preserve">ческое упражнение «Приставной шаг» А. Жилинского.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Коммуникативная. </w:t>
            </w:r>
            <w:r w:rsidRPr="008A1853">
              <w:rPr>
                <w:color w:val="000000"/>
              </w:rPr>
              <w:t>Составление рассказа по кар</w:t>
            </w:r>
            <w:r w:rsidRPr="008A1853">
              <w:rPr>
                <w:color w:val="000000"/>
              </w:rPr>
              <w:softHyphen/>
              <w:t xml:space="preserve">тине В. М. Васнецова «Богатыри».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Игровая. </w:t>
            </w:r>
            <w:r w:rsidRPr="008A1853">
              <w:rPr>
                <w:color w:val="000000"/>
              </w:rPr>
              <w:t>Игра «Русские богатыри» (выполнение движений под текст)</w:t>
            </w:r>
          </w:p>
        </w:tc>
      </w:tr>
      <w:tr w:rsidR="007C16A3" w:rsidRPr="008A1853" w:rsidTr="00DA452F">
        <w:trPr>
          <w:trHeight w:val="3585"/>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эле</w:t>
            </w:r>
            <w:r w:rsidRPr="008A1853">
              <w:rPr>
                <w:color w:val="000000"/>
              </w:rPr>
              <w:softHyphen/>
              <w:t>ментарных математиче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Сравнение предметов по ве</w:t>
            </w:r>
            <w:r w:rsidRPr="008A1853">
              <w:rPr>
                <w:color w:val="000000"/>
              </w:rPr>
              <w:softHyphen/>
              <w:t xml:space="preserve">личине и цвету. </w:t>
            </w:r>
          </w:p>
          <w:p w:rsidR="007C16A3" w:rsidRPr="008A1853" w:rsidRDefault="007C16A3" w:rsidP="00027BCD">
            <w:pPr>
              <w:shd w:val="clear" w:color="auto" w:fill="FFFFFF"/>
              <w:autoSpaceDE w:val="0"/>
              <w:autoSpaceDN w:val="0"/>
              <w:adjustRightInd w:val="0"/>
            </w:pPr>
            <w:r w:rsidRPr="008A1853">
              <w:rPr>
                <w:color w:val="000000"/>
              </w:rPr>
              <w:t>• «Микрорайон города»(модели</w:t>
            </w:r>
            <w:r w:rsidRPr="008A1853">
              <w:rPr>
                <w:color w:val="000000"/>
              </w:rPr>
              <w:softHyphen/>
              <w:t>рование).</w:t>
            </w:r>
          </w:p>
          <w:p w:rsidR="007C16A3" w:rsidRPr="008A1853" w:rsidRDefault="007C16A3" w:rsidP="00027BCD">
            <w:pPr>
              <w:shd w:val="clear" w:color="auto" w:fill="FFFFFF"/>
              <w:autoSpaceDE w:val="0"/>
              <w:autoSpaceDN w:val="0"/>
              <w:adjustRightInd w:val="0"/>
            </w:pPr>
            <w:r w:rsidRPr="008A1853">
              <w:rPr>
                <w:color w:val="000000"/>
              </w:rPr>
              <w:t>• «Палочка-сту-калочка» (по</w:t>
            </w:r>
            <w:r w:rsidRPr="008A1853">
              <w:rPr>
                <w:color w:val="000000"/>
              </w:rPr>
              <w:softHyphen/>
              <w:t>движная игра)</w:t>
            </w:r>
          </w:p>
        </w:tc>
        <w:tc>
          <w:tcPr>
            <w:tcW w:w="107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сравнивать предме</w:t>
            </w:r>
            <w:r w:rsidRPr="008A1853">
              <w:rPr>
                <w:color w:val="000000"/>
              </w:rPr>
              <w:softHyphen/>
              <w:t>ты по величине и цвету; удерживает в памяти нуж</w:t>
            </w:r>
            <w:r w:rsidRPr="008A1853">
              <w:rPr>
                <w:color w:val="000000"/>
              </w:rPr>
              <w:softHyphen/>
              <w:t>ное условие и сосредото</w:t>
            </w:r>
            <w:r w:rsidRPr="008A1853">
              <w:rPr>
                <w:color w:val="000000"/>
              </w:rPr>
              <w:softHyphen/>
              <w:t>ченно действует в течение 15-20 минут; активно и доброжелательно взаимо</w:t>
            </w:r>
            <w:r w:rsidRPr="008A1853">
              <w:rPr>
                <w:color w:val="000000"/>
              </w:rPr>
              <w:softHyphen/>
              <w:t>действует с педагогом и сверстниками во время</w:t>
            </w:r>
          </w:p>
          <w:p w:rsidR="007C16A3" w:rsidRPr="008A1853" w:rsidRDefault="007C16A3" w:rsidP="00027BCD">
            <w:pPr>
              <w:shd w:val="clear" w:color="auto" w:fill="FFFFFF"/>
              <w:autoSpaceDE w:val="0"/>
              <w:autoSpaceDN w:val="0"/>
              <w:adjustRightInd w:val="0"/>
            </w:pPr>
            <w:r w:rsidRPr="008A1853">
              <w:rPr>
                <w:color w:val="000000"/>
              </w:rPr>
              <w:t>подвижной игры; интере</w:t>
            </w:r>
            <w:r w:rsidRPr="008A1853">
              <w:rPr>
                <w:color w:val="000000"/>
              </w:rPr>
              <w:softHyphen/>
              <w:t>суется изобразительной детской деятельностью при конструировании по теме «Микрорайон города»</w:t>
            </w:r>
          </w:p>
        </w:tc>
        <w:tc>
          <w:tcPr>
            <w:tcW w:w="646"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Иллюстрация к сказке «Три медведя»; 3 лен</w:t>
            </w:r>
            <w:r w:rsidRPr="008A1853">
              <w:rPr>
                <w:color w:val="000000"/>
              </w:rPr>
              <w:softHyphen/>
              <w:t>ты, разные по цвету, длине, ширине; 3 ка</w:t>
            </w:r>
            <w:r w:rsidRPr="008A1853">
              <w:rPr>
                <w:color w:val="000000"/>
              </w:rPr>
              <w:softHyphen/>
              <w:t>рандаша, разных по цвету, длине; 3 книги, разные по цвету, тол</w:t>
            </w:r>
            <w:r w:rsidRPr="008A1853">
              <w:rPr>
                <w:color w:val="000000"/>
              </w:rPr>
              <w:softHyphen/>
              <w:t>щине, высоте; 3 ко</w:t>
            </w:r>
            <w:r w:rsidRPr="008A1853">
              <w:rPr>
                <w:color w:val="000000"/>
              </w:rPr>
              <w:softHyphen/>
              <w:t>робки из-под конфет,</w:t>
            </w:r>
          </w:p>
          <w:p w:rsidR="007C16A3" w:rsidRPr="008A1853" w:rsidRDefault="007C16A3" w:rsidP="00027BCD">
            <w:pPr>
              <w:shd w:val="clear" w:color="auto" w:fill="FFFFFF"/>
              <w:autoSpaceDE w:val="0"/>
              <w:autoSpaceDN w:val="0"/>
              <w:adjustRightInd w:val="0"/>
            </w:pPr>
            <w:r w:rsidRPr="008A1853">
              <w:rPr>
                <w:color w:val="000000"/>
              </w:rPr>
              <w:t>разные по цвету, высо</w:t>
            </w:r>
            <w:r w:rsidRPr="008A1853">
              <w:rPr>
                <w:color w:val="000000"/>
              </w:rPr>
              <w:softHyphen/>
              <w:t>те; 3 яблока, разных по цвету, размеру, высо</w:t>
            </w:r>
            <w:r w:rsidRPr="008A1853">
              <w:rPr>
                <w:color w:val="000000"/>
              </w:rPr>
              <w:softHyphen/>
              <w:t>те, ширине; строи</w:t>
            </w:r>
            <w:r w:rsidRPr="008A1853">
              <w:rPr>
                <w:color w:val="000000"/>
              </w:rPr>
              <w:softHyphen/>
              <w:t>тельный материал</w:t>
            </w:r>
          </w:p>
        </w:tc>
        <w:tc>
          <w:tcPr>
            <w:tcW w:w="1323"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Рассматрива</w:t>
            </w:r>
            <w:r w:rsidRPr="008A1853">
              <w:rPr>
                <w:color w:val="000000"/>
              </w:rPr>
              <w:softHyphen/>
              <w:t xml:space="preserve">ние иллюстраций к сказке «Три медведя». Сравнение медведей по росту, весу, возрасту.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 xml:space="preserve">Подвижная игра «Палочка-стукалочка». </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Коммуникативная. </w:t>
            </w:r>
            <w:r w:rsidRPr="008A1853">
              <w:rPr>
                <w:color w:val="000000"/>
              </w:rPr>
              <w:t>Беседа по вопросам: - Какие материалы можно использовать для по</w:t>
            </w:r>
            <w:r w:rsidRPr="008A1853">
              <w:rPr>
                <w:color w:val="000000"/>
              </w:rPr>
              <w:softHyphen/>
              <w:t>стройки корпуса дома? - Как построить забор, ворота? - Чем будут отличаться дома для каждого героя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сказки? </w:t>
            </w:r>
          </w:p>
          <w:p w:rsidR="007C16A3" w:rsidRPr="008A1853" w:rsidRDefault="007C16A3" w:rsidP="00027BCD">
            <w:pPr>
              <w:shd w:val="clear" w:color="auto" w:fill="FFFFFF"/>
              <w:autoSpaceDE w:val="0"/>
              <w:autoSpaceDN w:val="0"/>
              <w:adjustRightInd w:val="0"/>
            </w:pPr>
            <w:r w:rsidRPr="008A1853">
              <w:rPr>
                <w:color w:val="000000"/>
              </w:rPr>
              <w:t>4. Продуктивная. Моделирование микрорайона го</w:t>
            </w:r>
            <w:r w:rsidRPr="008A1853">
              <w:rPr>
                <w:color w:val="000000"/>
              </w:rPr>
              <w:softHyphen/>
              <w:t>рода</w:t>
            </w:r>
          </w:p>
        </w:tc>
      </w:tr>
      <w:tr w:rsidR="007C16A3" w:rsidRPr="008A1853" w:rsidTr="00DA452F">
        <w:trPr>
          <w:trHeight w:val="2534"/>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развитие:.музыка.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Заочная экскур</w:t>
            </w:r>
            <w:r w:rsidRPr="008A1853">
              <w:rPr>
                <w:color w:val="000000"/>
              </w:rPr>
              <w:softHyphen/>
              <w:t>сия «Приметы зи</w:t>
            </w:r>
            <w:r w:rsidRPr="008A1853">
              <w:rPr>
                <w:color w:val="000000"/>
              </w:rPr>
              <w:softHyphen/>
              <w:t>мы».</w:t>
            </w:r>
          </w:p>
          <w:p w:rsidR="007C16A3" w:rsidRPr="008A1853" w:rsidRDefault="007C16A3" w:rsidP="00027BCD">
            <w:pPr>
              <w:shd w:val="clear" w:color="auto" w:fill="FFFFFF"/>
              <w:autoSpaceDE w:val="0"/>
              <w:autoSpaceDN w:val="0"/>
              <w:adjustRightInd w:val="0"/>
              <w:rPr>
                <w:color w:val="000000"/>
              </w:rPr>
            </w:pPr>
            <w:r w:rsidRPr="008A1853">
              <w:rPr>
                <w:color w:val="000000"/>
              </w:rPr>
              <w:t>• Приемы дым</w:t>
            </w:r>
            <w:r w:rsidRPr="008A1853">
              <w:rPr>
                <w:color w:val="000000"/>
              </w:rPr>
              <w:softHyphen/>
              <w:t>ковской росписи.</w:t>
            </w:r>
          </w:p>
          <w:p w:rsidR="007C16A3" w:rsidRPr="008A1853" w:rsidRDefault="007C16A3" w:rsidP="00027BCD">
            <w:pPr>
              <w:shd w:val="clear" w:color="auto" w:fill="FFFFFF"/>
              <w:autoSpaceDE w:val="0"/>
              <w:autoSpaceDN w:val="0"/>
              <w:adjustRightInd w:val="0"/>
              <w:rPr>
                <w:color w:val="000000"/>
              </w:rPr>
            </w:pPr>
            <w:r w:rsidRPr="008A1853">
              <w:rPr>
                <w:color w:val="000000"/>
              </w:rPr>
              <w:t>• «Играем в снеж</w:t>
            </w:r>
            <w:r w:rsidRPr="008A1853">
              <w:rPr>
                <w:color w:val="000000"/>
              </w:rPr>
              <w:softHyphen/>
              <w:t>ки» (музыкально-игровое творчест</w:t>
            </w:r>
            <w:r w:rsidRPr="008A1853">
              <w:rPr>
                <w:color w:val="000000"/>
              </w:rPr>
              <w:softHyphen/>
              <w:t>во)</w:t>
            </w: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временах года, сопро</w:t>
            </w:r>
            <w:r w:rsidRPr="008A1853">
              <w:rPr>
                <w:color w:val="000000"/>
              </w:rPr>
              <w:softHyphen/>
              <w:t>вождая эмоциональной ре</w:t>
            </w:r>
            <w:r w:rsidRPr="008A1853">
              <w:rPr>
                <w:color w:val="000000"/>
              </w:rPr>
              <w:softHyphen/>
              <w:t>чью; рассуждает, высказы</w:t>
            </w:r>
            <w:r w:rsidRPr="008A1853">
              <w:rPr>
                <w:color w:val="000000"/>
              </w:rPr>
              <w:softHyphen/>
              <w:t>вает свою точку зрения; выражает положительные эмоции (радость, удивле</w:t>
            </w:r>
            <w:r w:rsidRPr="008A1853">
              <w:rPr>
                <w:color w:val="000000"/>
              </w:rPr>
              <w:softHyphen/>
              <w:t>ние, восхищение) при про</w:t>
            </w:r>
            <w:r w:rsidRPr="008A1853">
              <w:rPr>
                <w:color w:val="000000"/>
              </w:rPr>
              <w:softHyphen/>
              <w:t>чтении стихотворений С. Есенина, Ф.Тютчева и прослушивании музыкаль</w:t>
            </w:r>
            <w:r w:rsidRPr="008A1853">
              <w:rPr>
                <w:color w:val="000000"/>
              </w:rPr>
              <w:softHyphen/>
              <w:t>ного произведения «Игра</w:t>
            </w:r>
            <w:r w:rsidRPr="008A1853">
              <w:rPr>
                <w:color w:val="000000"/>
              </w:rPr>
              <w:softHyphen/>
              <w:t>ем в снежки» Т. Ломовой; интересуется изобрази</w:t>
            </w:r>
            <w:r w:rsidRPr="008A1853">
              <w:rPr>
                <w:color w:val="000000"/>
              </w:rPr>
              <w:softHyphen/>
              <w:t>тельной детской деятель</w:t>
            </w:r>
            <w:r w:rsidRPr="008A1853">
              <w:rPr>
                <w:color w:val="000000"/>
              </w:rPr>
              <w:softHyphen/>
              <w:t>ностью (рисование книж</w:t>
            </w:r>
            <w:r w:rsidRPr="008A1853">
              <w:rPr>
                <w:color w:val="000000"/>
              </w:rPr>
              <w:softHyphen/>
              <w:t>ной закладки с приемами дымковской росписи)</w:t>
            </w:r>
          </w:p>
        </w:tc>
        <w:tc>
          <w:tcPr>
            <w:tcW w:w="646"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Рисунки, на которых изображены: деревья и кустарники без листь</w:t>
            </w:r>
            <w:r w:rsidRPr="008A1853">
              <w:rPr>
                <w:color w:val="000000"/>
              </w:rPr>
              <w:softHyphen/>
              <w:t>ев, хвойные деревья, следы на снегу, заяц, грызущий осину, тете</w:t>
            </w:r>
            <w:r w:rsidRPr="008A1853">
              <w:rPr>
                <w:color w:val="000000"/>
              </w:rPr>
              <w:softHyphen/>
              <w:t>рева на березе, куро</w:t>
            </w:r>
            <w:r w:rsidRPr="008A1853">
              <w:rPr>
                <w:color w:val="000000"/>
              </w:rPr>
              <w:softHyphen/>
              <w:t>патки в кустарнике тя</w:t>
            </w:r>
            <w:r w:rsidRPr="008A1853">
              <w:rPr>
                <w:color w:val="000000"/>
              </w:rPr>
              <w:softHyphen/>
              <w:t>нутся к почкам; посло</w:t>
            </w:r>
            <w:r w:rsidRPr="008A1853">
              <w:rPr>
                <w:color w:val="000000"/>
              </w:rPr>
              <w:softHyphen/>
              <w:t>вицы о зиме; дымков</w:t>
            </w:r>
            <w:r w:rsidRPr="008A1853">
              <w:rPr>
                <w:color w:val="000000"/>
              </w:rPr>
              <w:softHyphen/>
              <w:t>ские игрушки</w:t>
            </w:r>
          </w:p>
        </w:tc>
        <w:tc>
          <w:tcPr>
            <w:tcW w:w="1323"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загадки: Снег на полях, Лед на реках, Ветер гуляет. Когда это бывает? (Зимой.)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Заочная экскурсия «Приметы зимы».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Музыкально-художественная. Музыкально-игровое творчество «Играем в снежки» (муз. Т. Ломовой).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Объяснение смысла слов: от</w:t>
            </w:r>
            <w:r w:rsidRPr="008A1853">
              <w:rPr>
                <w:color w:val="000000"/>
              </w:rPr>
              <w:softHyphen/>
              <w:t xml:space="preserve">тепель, изморозь.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Чтение. Прочтение стихотворений Ф. И. Тютчева, С. А. Есенина, А. С. Пушкина о зиме. </w:t>
            </w:r>
          </w:p>
          <w:p w:rsidR="007C16A3" w:rsidRPr="008A1853" w:rsidRDefault="007C16A3" w:rsidP="00027BCD">
            <w:pPr>
              <w:shd w:val="clear" w:color="auto" w:fill="FFFFFF"/>
              <w:autoSpaceDE w:val="0"/>
              <w:autoSpaceDN w:val="0"/>
              <w:adjustRightInd w:val="0"/>
              <w:rPr>
                <w:color w:val="000000"/>
              </w:rPr>
            </w:pPr>
            <w:r w:rsidRPr="008A1853">
              <w:rPr>
                <w:color w:val="000000"/>
              </w:rPr>
              <w:t>5. Познавательно-исследовательская. Рассматрива</w:t>
            </w:r>
            <w:r w:rsidRPr="008A1853">
              <w:rPr>
                <w:color w:val="000000"/>
              </w:rPr>
              <w:softHyphen/>
              <w:t>ние дымковских игрушек и определение приемов их росписи</w:t>
            </w:r>
          </w:p>
        </w:tc>
      </w:tr>
      <w:tr w:rsidR="007C16A3" w:rsidRPr="008A1853" w:rsidTr="00DA452F">
        <w:trPr>
          <w:trHeight w:val="706"/>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образовательных областей: «социально – коммуникативной», «речевой».чтение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художе</w:t>
            </w:r>
            <w:r w:rsidRPr="008A1853">
              <w:rPr>
                <w:color w:val="000000"/>
              </w:rPr>
              <w:softHyphen/>
              <w:t>ственное</w:t>
            </w:r>
          </w:p>
          <w:p w:rsidR="007C16A3" w:rsidRPr="008A1853" w:rsidRDefault="007C16A3" w:rsidP="00027BCD">
            <w:pPr>
              <w:shd w:val="clear" w:color="auto" w:fill="FFFFFF"/>
              <w:autoSpaceDE w:val="0"/>
              <w:autoSpaceDN w:val="0"/>
              <w:adjustRightInd w:val="0"/>
              <w:rPr>
                <w:color w:val="000000"/>
              </w:rPr>
            </w:pPr>
            <w:r w:rsidRPr="008A1853">
              <w:rPr>
                <w:color w:val="000000"/>
              </w:rPr>
              <w:t>творчество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культу</w:t>
            </w:r>
            <w:r w:rsidRPr="008A1853">
              <w:rPr>
                <w:color w:val="000000"/>
              </w:rPr>
              <w:softHyphen/>
              <w:t>ра.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русской народной сказки «Никита Кожемяка».</w:t>
            </w:r>
          </w:p>
          <w:p w:rsidR="007C16A3" w:rsidRPr="008A1853" w:rsidRDefault="007C16A3" w:rsidP="00027BCD">
            <w:pPr>
              <w:shd w:val="clear" w:color="auto" w:fill="FFFFFF"/>
              <w:autoSpaceDE w:val="0"/>
              <w:autoSpaceDN w:val="0"/>
              <w:adjustRightInd w:val="0"/>
              <w:rPr>
                <w:color w:val="000000"/>
              </w:rPr>
            </w:pPr>
            <w:r w:rsidRPr="008A1853">
              <w:rPr>
                <w:color w:val="000000"/>
              </w:rPr>
              <w:t>•«Зайчик» (лепка животного).</w:t>
            </w:r>
          </w:p>
          <w:p w:rsidR="007C16A3" w:rsidRPr="008A1853" w:rsidRDefault="007C16A3" w:rsidP="00027BCD">
            <w:pPr>
              <w:shd w:val="clear" w:color="auto" w:fill="FFFFFF"/>
              <w:autoSpaceDE w:val="0"/>
              <w:autoSpaceDN w:val="0"/>
              <w:adjustRightInd w:val="0"/>
              <w:rPr>
                <w:color w:val="000000"/>
              </w:rPr>
            </w:pPr>
            <w:r w:rsidRPr="008A1853">
              <w:rPr>
                <w:color w:val="000000"/>
              </w:rPr>
              <w:t>• «Зайцы и мор</w:t>
            </w:r>
            <w:r w:rsidRPr="008A1853">
              <w:rPr>
                <w:color w:val="000000"/>
              </w:rPr>
              <w:softHyphen/>
              <w:t>ковка» (подвиж</w:t>
            </w:r>
            <w:r w:rsidRPr="008A1853">
              <w:rPr>
                <w:color w:val="000000"/>
              </w:rPr>
              <w:softHyphen/>
              <w:t>ная игра)</w:t>
            </w:r>
          </w:p>
        </w:tc>
        <w:tc>
          <w:tcPr>
            <w:tcW w:w="107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интерес, восхищение) при прочте</w:t>
            </w:r>
            <w:r w:rsidRPr="008A1853">
              <w:rPr>
                <w:color w:val="000000"/>
              </w:rPr>
              <w:softHyphen/>
              <w:t>нии сказки «Никита Коже</w:t>
            </w:r>
            <w:r w:rsidRPr="008A1853">
              <w:rPr>
                <w:color w:val="000000"/>
              </w:rPr>
              <w:softHyphen/>
              <w:t>мяка» и прослушивании музыкального произведе</w:t>
            </w:r>
            <w:r w:rsidRPr="008A1853">
              <w:rPr>
                <w:color w:val="000000"/>
              </w:rPr>
              <w:softHyphen/>
              <w:t>ния «Утро» Э. Грига; умеет поддерживать беседу, вы-</w:t>
            </w:r>
          </w:p>
          <w:p w:rsidR="007C16A3" w:rsidRPr="008A1853" w:rsidRDefault="007C16A3" w:rsidP="00027BCD">
            <w:pPr>
              <w:shd w:val="clear" w:color="auto" w:fill="FFFFFF"/>
              <w:autoSpaceDE w:val="0"/>
              <w:autoSpaceDN w:val="0"/>
              <w:adjustRightInd w:val="0"/>
              <w:rPr>
                <w:color w:val="000000"/>
              </w:rPr>
            </w:pPr>
            <w:r w:rsidRPr="008A1853">
              <w:rPr>
                <w:color w:val="000000"/>
              </w:rPr>
              <w:t>сказывать свою точку зре</w:t>
            </w:r>
            <w:r w:rsidRPr="008A1853">
              <w:rPr>
                <w:color w:val="000000"/>
              </w:rPr>
              <w:softHyphen/>
              <w:t>ния; активно и доброжела</w:t>
            </w:r>
            <w:r w:rsidRPr="008A1853">
              <w:rPr>
                <w:color w:val="000000"/>
              </w:rPr>
              <w:softHyphen/>
              <w:t>тельно взаимодействует с педагогом и сверстниками во время проведения под</w:t>
            </w:r>
            <w:r w:rsidRPr="008A1853">
              <w:rPr>
                <w:color w:val="000000"/>
              </w:rPr>
              <w:softHyphen/>
              <w:t>вижной игры; с увлечением работает с пластилином по образцу и собственному замыслу, выполняя фигур</w:t>
            </w:r>
            <w:r w:rsidRPr="008A1853">
              <w:rPr>
                <w:color w:val="000000"/>
              </w:rPr>
              <w:softHyphen/>
              <w:t>ки животных</w:t>
            </w:r>
          </w:p>
        </w:tc>
        <w:tc>
          <w:tcPr>
            <w:tcW w:w="646"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Аудиозапись «Утро» Э. Грига; иллюстрации русских богатырей; глина; доска; картинки с изображением зай</w:t>
            </w:r>
            <w:r w:rsidRPr="008A1853">
              <w:rPr>
                <w:color w:val="000000"/>
              </w:rPr>
              <w:softHyphen/>
              <w:t>чика; иллюстрации к сказке «Никита Коже</w:t>
            </w:r>
            <w:r w:rsidRPr="008A1853">
              <w:rPr>
                <w:color w:val="000000"/>
              </w:rPr>
              <w:softHyphen/>
              <w:t>мяка»; для подвижной</w:t>
            </w:r>
          </w:p>
          <w:p w:rsidR="007C16A3" w:rsidRPr="008A1853" w:rsidRDefault="007C16A3" w:rsidP="00027BCD">
            <w:pPr>
              <w:shd w:val="clear" w:color="auto" w:fill="FFFFFF"/>
              <w:autoSpaceDE w:val="0"/>
              <w:autoSpaceDN w:val="0"/>
              <w:adjustRightInd w:val="0"/>
              <w:rPr>
                <w:color w:val="000000"/>
              </w:rPr>
            </w:pPr>
            <w:r w:rsidRPr="008A1853">
              <w:rPr>
                <w:color w:val="000000"/>
              </w:rPr>
              <w:t>игры несколько мор</w:t>
            </w:r>
            <w:r w:rsidRPr="008A1853">
              <w:rPr>
                <w:color w:val="000000"/>
              </w:rPr>
              <w:softHyphen/>
              <w:t>ковок или другие мел</w:t>
            </w:r>
            <w:r w:rsidRPr="008A1853">
              <w:rPr>
                <w:color w:val="000000"/>
              </w:rPr>
              <w:softHyphen/>
              <w:t>кие предметы;стихи, загадки про зайца</w:t>
            </w:r>
          </w:p>
        </w:tc>
        <w:tc>
          <w:tcPr>
            <w:tcW w:w="1323"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Рассказывание русской народ</w:t>
            </w:r>
            <w:r w:rsidRPr="008A1853">
              <w:rPr>
                <w:color w:val="000000"/>
              </w:rPr>
              <w:softHyphen/>
              <w:t>ной сказки «Никита Кожемяка». 2. Игровая. Подвижная игра «Зайцы и морковка». 3. Продуктивная. Лепка животных: «Зайчик». 4. Чтение. Прочтение стихотворения О. А. Беляев-ской «Кто это?»</w:t>
            </w:r>
          </w:p>
        </w:tc>
      </w:tr>
      <w:tr w:rsidR="007C16A3" w:rsidRPr="008A1853" w:rsidTr="00DA452F">
        <w:trPr>
          <w:trHeight w:val="2148"/>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 (рисование).</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 на тему «Богатыри».</w:t>
            </w:r>
          </w:p>
          <w:p w:rsidR="007C16A3" w:rsidRPr="008A1853" w:rsidRDefault="007C16A3" w:rsidP="00027BCD">
            <w:pPr>
              <w:shd w:val="clear" w:color="auto" w:fill="FFFFFF"/>
              <w:autoSpaceDE w:val="0"/>
              <w:autoSpaceDN w:val="0"/>
              <w:adjustRightInd w:val="0"/>
              <w:rPr>
                <w:color w:val="000000"/>
              </w:rPr>
            </w:pPr>
            <w:r w:rsidRPr="008A1853">
              <w:rPr>
                <w:color w:val="000000"/>
              </w:rPr>
              <w:t>• Мое любимое животное (темати</w:t>
            </w:r>
            <w:r w:rsidRPr="008A1853">
              <w:rPr>
                <w:color w:val="000000"/>
              </w:rPr>
              <w:softHyphen/>
              <w:t>ческое рисование)</w:t>
            </w: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самостоятельно придумать рассказ на за</w:t>
            </w:r>
            <w:r w:rsidRPr="008A1853">
              <w:rPr>
                <w:color w:val="000000"/>
              </w:rPr>
              <w:softHyphen/>
              <w:t>данную тему; умеет под</w:t>
            </w:r>
            <w:r w:rsidRPr="008A1853">
              <w:rPr>
                <w:color w:val="000000"/>
              </w:rPr>
              <w:softHyphen/>
              <w:t>держивать беседу, выска</w:t>
            </w:r>
            <w:r w:rsidRPr="008A1853">
              <w:rPr>
                <w:color w:val="000000"/>
              </w:rPr>
              <w:softHyphen/>
              <w:t>зывать свою точку зрения, рассуждать и давать необ</w:t>
            </w:r>
            <w:r w:rsidRPr="008A1853">
              <w:rPr>
                <w:color w:val="000000"/>
              </w:rPr>
              <w:softHyphen/>
              <w:t>ходимые пояснения; инте</w:t>
            </w:r>
            <w:r w:rsidRPr="008A1853">
              <w:rPr>
                <w:color w:val="000000"/>
              </w:rPr>
              <w:softHyphen/>
              <w:t>ресуется изобразительной детской деятельностью (рисование на тему «Мое любимое животное»)</w:t>
            </w:r>
          </w:p>
        </w:tc>
        <w:tc>
          <w:tcPr>
            <w:tcW w:w="646"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Произведение М. Му</w:t>
            </w:r>
            <w:r w:rsidRPr="008A1853">
              <w:rPr>
                <w:color w:val="000000"/>
              </w:rPr>
              <w:softHyphen/>
              <w:t>соргского «Богатыр</w:t>
            </w:r>
            <w:r w:rsidRPr="008A1853">
              <w:rPr>
                <w:color w:val="000000"/>
              </w:rPr>
              <w:softHyphen/>
              <w:t>ские ворота»; каран</w:t>
            </w:r>
            <w:r w:rsidRPr="008A1853">
              <w:rPr>
                <w:color w:val="000000"/>
              </w:rPr>
              <w:softHyphen/>
              <w:t>даши, мелки, акварель, чтобы дети могли вы</w:t>
            </w:r>
            <w:r w:rsidRPr="008A1853">
              <w:rPr>
                <w:color w:val="000000"/>
              </w:rPr>
              <w:softHyphen/>
              <w:t>брать по своему жела</w:t>
            </w:r>
            <w:r w:rsidRPr="008A1853">
              <w:rPr>
                <w:color w:val="000000"/>
              </w:rPr>
              <w:softHyphen/>
              <w:t>нию; листы бумаги разной величины (для работы карандашом -поменьше, для рисова</w:t>
            </w:r>
            <w:r w:rsidRPr="008A1853">
              <w:rPr>
                <w:color w:val="000000"/>
              </w:rPr>
              <w:softHyphen/>
              <w:t>ния красками, цвет</w:t>
            </w:r>
            <w:r w:rsidRPr="008A1853">
              <w:rPr>
                <w:color w:val="000000"/>
              </w:rPr>
              <w:softHyphen/>
              <w:t>ными мелками - по</w:t>
            </w:r>
            <w:r w:rsidRPr="008A1853">
              <w:rPr>
                <w:color w:val="000000"/>
              </w:rPr>
              <w:softHyphen/>
              <w:t>больше)</w:t>
            </w:r>
          </w:p>
        </w:tc>
        <w:tc>
          <w:tcPr>
            <w:tcW w:w="1323"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Составление рассказа на тему «Богатыри» по вопросам: - Кто такие богатыри? - Чем они славились? </w:t>
            </w:r>
          </w:p>
          <w:p w:rsidR="007C16A3" w:rsidRPr="008A1853" w:rsidRDefault="007C16A3" w:rsidP="00027BCD">
            <w:pPr>
              <w:shd w:val="clear" w:color="auto" w:fill="FFFFFF"/>
              <w:autoSpaceDE w:val="0"/>
              <w:autoSpaceDN w:val="0"/>
              <w:adjustRightInd w:val="0"/>
              <w:rPr>
                <w:color w:val="000000"/>
              </w:rPr>
            </w:pPr>
            <w:r w:rsidRPr="008A1853">
              <w:rPr>
                <w:color w:val="000000"/>
              </w:rPr>
              <w:t>2. Музыкально-художественная. Динамическая пау</w:t>
            </w:r>
            <w:r w:rsidRPr="008A1853">
              <w:rPr>
                <w:color w:val="000000"/>
              </w:rPr>
              <w:softHyphen/>
              <w:t xml:space="preserve">за: музыка М. Мусоргского «Богатырские ворота».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Рисование на тему «Мое любимое животное».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Объяснение пословиц о бога</w:t>
            </w:r>
            <w:r w:rsidRPr="008A1853">
              <w:rPr>
                <w:color w:val="000000"/>
              </w:rPr>
              <w:softHyphen/>
              <w:t>тырях: «Не родом богатырь славен, а подвигом»; «Мое богатство - сила богатырская, мое дело - Руси служить, от врагов оборонять»</w:t>
            </w:r>
          </w:p>
        </w:tc>
      </w:tr>
      <w:tr w:rsidR="007C16A3" w:rsidRPr="008A1853" w:rsidTr="00DA452F">
        <w:trPr>
          <w:trHeight w:val="346"/>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lastRenderedPageBreak/>
              <w:t>4-я неделя</w:t>
            </w:r>
          </w:p>
        </w:tc>
      </w:tr>
      <w:tr w:rsidR="007C16A3" w:rsidRPr="008A1853" w:rsidTr="008A1853">
        <w:trPr>
          <w:trHeight w:val="1688"/>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Мой город - моя малая родина. </w:t>
            </w:r>
          </w:p>
          <w:p w:rsidR="007C16A3" w:rsidRPr="008A1853" w:rsidRDefault="007C16A3" w:rsidP="00027BCD">
            <w:pPr>
              <w:shd w:val="clear" w:color="auto" w:fill="FFFFFF"/>
              <w:autoSpaceDE w:val="0"/>
              <w:autoSpaceDN w:val="0"/>
              <w:adjustRightInd w:val="0"/>
            </w:pPr>
            <w:r w:rsidRPr="008A1853">
              <w:rPr>
                <w:color w:val="000000"/>
              </w:rPr>
              <w:t>• Рассматривание картины К. Ф. Юо-на «Русская зима». Составление рас</w:t>
            </w:r>
            <w:r w:rsidRPr="008A1853">
              <w:rPr>
                <w:color w:val="000000"/>
              </w:rPr>
              <w:softHyphen/>
              <w:t>сказа «Зимние за</w:t>
            </w:r>
            <w:r w:rsidRPr="008A1853">
              <w:rPr>
                <w:color w:val="000000"/>
              </w:rPr>
              <w:softHyphen/>
              <w:t>бавы».</w:t>
            </w:r>
          </w:p>
          <w:p w:rsidR="007C16A3" w:rsidRPr="008A1853" w:rsidRDefault="007C16A3" w:rsidP="00027BCD">
            <w:pPr>
              <w:shd w:val="clear" w:color="auto" w:fill="FFFFFF"/>
              <w:autoSpaceDE w:val="0"/>
              <w:autoSpaceDN w:val="0"/>
              <w:adjustRightInd w:val="0"/>
            </w:pPr>
            <w:r w:rsidRPr="008A1853">
              <w:rPr>
                <w:color w:val="000000"/>
              </w:rPr>
              <w:t>• «Метель» (слу</w:t>
            </w:r>
            <w:r w:rsidRPr="008A1853">
              <w:rPr>
                <w:color w:val="000000"/>
              </w:rPr>
              <w:softHyphen/>
              <w:t>шание произведе</w:t>
            </w:r>
            <w:r w:rsidRPr="008A1853">
              <w:rPr>
                <w:color w:val="000000"/>
              </w:rPr>
              <w:softHyphen/>
              <w:t>ния Г. Свиридова)</w:t>
            </w:r>
          </w:p>
        </w:tc>
        <w:tc>
          <w:tcPr>
            <w:tcW w:w="1080"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Может рассказать о своем родном городе, самостоя</w:t>
            </w:r>
            <w:r w:rsidRPr="008A1853">
              <w:rPr>
                <w:color w:val="000000"/>
              </w:rPr>
              <w:softHyphen/>
              <w:t>тельно придумать неболь</w:t>
            </w:r>
            <w:r w:rsidRPr="008A1853">
              <w:rPr>
                <w:color w:val="000000"/>
              </w:rPr>
              <w:softHyphen/>
              <w:t>шой рассказ на заданную тему; способен использо</w:t>
            </w:r>
            <w:r w:rsidRPr="008A1853">
              <w:rPr>
                <w:color w:val="000000"/>
              </w:rPr>
              <w:softHyphen/>
              <w:t>вать простые символы и схемы; выражает положи</w:t>
            </w:r>
            <w:r w:rsidRPr="008A1853">
              <w:rPr>
                <w:color w:val="000000"/>
              </w:rPr>
              <w:softHyphen/>
              <w:t>тельные эмоции (интерес,</w:t>
            </w:r>
          </w:p>
          <w:p w:rsidR="007C16A3" w:rsidRPr="008A1853" w:rsidRDefault="007C16A3" w:rsidP="00027BCD">
            <w:pPr>
              <w:shd w:val="clear" w:color="auto" w:fill="FFFFFF"/>
              <w:autoSpaceDE w:val="0"/>
              <w:autoSpaceDN w:val="0"/>
              <w:adjustRightInd w:val="0"/>
            </w:pPr>
            <w:r w:rsidRPr="008A1853">
              <w:rPr>
                <w:color w:val="000000"/>
              </w:rPr>
              <w:t>удивление, восхищение) при прослушивании музы</w:t>
            </w:r>
            <w:r w:rsidRPr="008A1853">
              <w:rPr>
                <w:color w:val="000000"/>
              </w:rPr>
              <w:softHyphen/>
              <w:t>кального произведения «Метель» Г. В. Свиридова; проявляет интерес к искус</w:t>
            </w:r>
            <w:r w:rsidRPr="008A1853">
              <w:rPr>
                <w:color w:val="000000"/>
              </w:rPr>
              <w:softHyphen/>
              <w:t>ству при рассматривании картины К. Ф. Юона «Рус</w:t>
            </w:r>
            <w:r w:rsidRPr="008A1853">
              <w:rPr>
                <w:color w:val="000000"/>
              </w:rPr>
              <w:softHyphen/>
              <w:t>ская зима»</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Фотографии памятни</w:t>
            </w:r>
            <w:r w:rsidRPr="008A1853">
              <w:rPr>
                <w:color w:val="000000"/>
              </w:rPr>
              <w:softHyphen/>
              <w:t>ков родного города; репродукция картины К. Ф. Юона «Русская зима»</w:t>
            </w:r>
          </w:p>
        </w:tc>
        <w:tc>
          <w:tcPr>
            <w:tcW w:w="13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Рассматрива</w:t>
            </w:r>
            <w:r w:rsidRPr="008A1853">
              <w:rPr>
                <w:color w:val="000000"/>
              </w:rPr>
              <w:softHyphen/>
              <w:t xml:space="preserve">ние обозначений городов на карте. </w:t>
            </w:r>
          </w:p>
          <w:p w:rsidR="007C16A3" w:rsidRPr="008A1853" w:rsidRDefault="007C16A3" w:rsidP="00027BCD">
            <w:pPr>
              <w:shd w:val="clear" w:color="auto" w:fill="FFFFFF"/>
              <w:autoSpaceDE w:val="0"/>
              <w:autoSpaceDN w:val="0"/>
              <w:adjustRightInd w:val="0"/>
              <w:rPr>
                <w:color w:val="000000"/>
              </w:rPr>
            </w:pPr>
            <w:r w:rsidRPr="008A1853">
              <w:rPr>
                <w:i/>
                <w:iCs/>
                <w:color w:val="000000"/>
              </w:rPr>
              <w:t xml:space="preserve">2. Музыкально-художественная. </w:t>
            </w:r>
            <w:r w:rsidRPr="008A1853">
              <w:rPr>
                <w:color w:val="000000"/>
              </w:rPr>
              <w:t>Слушание музыки: «Метель» Г. В. Свиридова. Цель: развитие музы</w:t>
            </w:r>
            <w:r w:rsidRPr="008A1853">
              <w:rPr>
                <w:color w:val="000000"/>
              </w:rPr>
              <w:softHyphen/>
              <w:t xml:space="preserve">кального слуха. </w:t>
            </w:r>
          </w:p>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3. </w:t>
            </w:r>
            <w:r w:rsidRPr="008A1853">
              <w:rPr>
                <w:i/>
                <w:iCs/>
                <w:color w:val="000000"/>
              </w:rPr>
              <w:t xml:space="preserve">Коммуникативная. </w:t>
            </w:r>
          </w:p>
          <w:p w:rsidR="007C16A3" w:rsidRPr="008A1853" w:rsidRDefault="007C16A3" w:rsidP="00027BCD">
            <w:pPr>
              <w:shd w:val="clear" w:color="auto" w:fill="FFFFFF"/>
              <w:autoSpaceDE w:val="0"/>
              <w:autoSpaceDN w:val="0"/>
              <w:adjustRightInd w:val="0"/>
            </w:pPr>
            <w:r w:rsidRPr="008A1853">
              <w:rPr>
                <w:color w:val="000000"/>
              </w:rPr>
              <w:t>А) Рассказывание о родном городе: название, особенности, достопримечатель</w:t>
            </w:r>
            <w:r w:rsidRPr="008A1853">
              <w:rPr>
                <w:color w:val="000000"/>
              </w:rPr>
              <w:softHyphen/>
              <w:t>ности, любимые места горожан...</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Рассматривание картины К. Ф. Юона «Русская зима».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Составление рассказа «Зимние забавы» по вопросам: - Почему вы любите зиму?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В какие игры можно играть зимой?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стихотворения вы знаете о зиме?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вы лепите снежную бабу? </w:t>
            </w:r>
          </w:p>
          <w:p w:rsidR="007C16A3" w:rsidRPr="008A1853" w:rsidRDefault="007C16A3" w:rsidP="00027BCD">
            <w:pPr>
              <w:shd w:val="clear" w:color="auto" w:fill="FFFFFF"/>
              <w:autoSpaceDE w:val="0"/>
              <w:autoSpaceDN w:val="0"/>
              <w:adjustRightInd w:val="0"/>
            </w:pPr>
            <w:r w:rsidRPr="008A1853">
              <w:rPr>
                <w:color w:val="000000"/>
              </w:rPr>
              <w:t>- Кто умет и любит кататься на лыжах и коньках?</w:t>
            </w:r>
          </w:p>
        </w:tc>
      </w:tr>
      <w:tr w:rsidR="007C16A3" w:rsidRPr="008A1853" w:rsidTr="00DA452F">
        <w:trPr>
          <w:trHeight w:val="2275"/>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Сравнение предметов по ве</w:t>
            </w:r>
            <w:r w:rsidRPr="008A1853">
              <w:rPr>
                <w:color w:val="000000"/>
              </w:rPr>
              <w:softHyphen/>
              <w:t xml:space="preserve">личине (длине, ширине, высоте).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позвал?» (подвижная игра). </w:t>
            </w:r>
          </w:p>
          <w:p w:rsidR="007C16A3" w:rsidRPr="008A1853" w:rsidRDefault="007C16A3" w:rsidP="00027BCD">
            <w:pPr>
              <w:shd w:val="clear" w:color="auto" w:fill="FFFFFF"/>
              <w:autoSpaceDE w:val="0"/>
              <w:autoSpaceDN w:val="0"/>
              <w:adjustRightInd w:val="0"/>
              <w:rPr>
                <w:color w:val="000000"/>
              </w:rPr>
            </w:pPr>
            <w:r w:rsidRPr="008A1853">
              <w:rPr>
                <w:color w:val="000000"/>
              </w:rPr>
              <w:t>• «Старичок Лесо-вичок» (изготов</w:t>
            </w:r>
            <w:r w:rsidRPr="008A1853">
              <w:rPr>
                <w:color w:val="000000"/>
              </w:rPr>
              <w:softHyphen/>
              <w:t>ление поделки из природного ма</w:t>
            </w:r>
            <w:r w:rsidRPr="008A1853">
              <w:rPr>
                <w:color w:val="000000"/>
              </w:rPr>
              <w:softHyphen/>
              <w:t>териала)</w:t>
            </w:r>
          </w:p>
        </w:tc>
        <w:tc>
          <w:tcPr>
            <w:tcW w:w="1080"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сравнении предметов по величине; умеет работать коллектив</w:t>
            </w:r>
            <w:r w:rsidRPr="008A1853">
              <w:rPr>
                <w:color w:val="000000"/>
              </w:rPr>
              <w:softHyphen/>
              <w:t>но; активен во время игры; интересуется изобрази</w:t>
            </w:r>
            <w:r w:rsidRPr="008A1853">
              <w:rPr>
                <w:color w:val="000000"/>
              </w:rPr>
              <w:softHyphen/>
              <w:t>тельной детской деятель</w:t>
            </w:r>
            <w:r w:rsidRPr="008A1853">
              <w:rPr>
                <w:color w:val="000000"/>
              </w:rPr>
              <w:softHyphen/>
              <w:t>ностью при изготовлении старичка-Лесовичка из природного материала</w:t>
            </w:r>
          </w:p>
        </w:tc>
        <w:tc>
          <w:tcPr>
            <w:tcW w:w="648"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Шишки сосны, желу</w:t>
            </w:r>
            <w:r w:rsidRPr="008A1853">
              <w:rPr>
                <w:color w:val="000000"/>
              </w:rPr>
              <w:softHyphen/>
              <w:t>ди, половинка скорлу</w:t>
            </w:r>
            <w:r w:rsidRPr="008A1853">
              <w:rPr>
                <w:color w:val="000000"/>
              </w:rPr>
              <w:softHyphen/>
              <w:t>пы грецкого ореха, ва</w:t>
            </w:r>
            <w:r w:rsidRPr="008A1853">
              <w:rPr>
                <w:color w:val="000000"/>
              </w:rPr>
              <w:softHyphen/>
              <w:t>та, веточки, семена ар</w:t>
            </w:r>
            <w:r w:rsidRPr="008A1853">
              <w:rPr>
                <w:color w:val="000000"/>
              </w:rPr>
              <w:softHyphen/>
              <w:t>буза, солома; цветная бумага, клей, пласти</w:t>
            </w:r>
            <w:r w:rsidRPr="008A1853">
              <w:rPr>
                <w:color w:val="000000"/>
              </w:rPr>
              <w:softHyphen/>
              <w:t>лин; шило, нож, кис</w:t>
            </w:r>
            <w:r w:rsidRPr="008A1853">
              <w:rPr>
                <w:color w:val="000000"/>
              </w:rPr>
              <w:softHyphen/>
              <w:t>точка</w:t>
            </w:r>
          </w:p>
        </w:tc>
        <w:tc>
          <w:tcPr>
            <w:tcW w:w="13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Знакомство с Лесовичком.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Сравнение предметов по длине, ширине, высоте.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«Кто позвал?». 4. Продуктивная. Изготовление из природного мате</w:t>
            </w:r>
            <w:r w:rsidRPr="008A1853">
              <w:rPr>
                <w:color w:val="000000"/>
              </w:rPr>
              <w:softHyphen/>
              <w:t>риала старичка-Лесовичка</w:t>
            </w:r>
          </w:p>
        </w:tc>
      </w:tr>
      <w:tr w:rsidR="007C16A3" w:rsidRPr="008A1853" w:rsidTr="008A1853">
        <w:trPr>
          <w:trHeight w:val="2256"/>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музыка.</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Кто живет на подоконнике? Характерные при</w:t>
            </w:r>
            <w:r w:rsidRPr="008A1853">
              <w:rPr>
                <w:color w:val="000000"/>
              </w:rPr>
              <w:softHyphen/>
              <w:t xml:space="preserve">знаки комнатных растений.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«Автомобили нашего города (села)»(рисование по представлению). </w:t>
            </w:r>
          </w:p>
          <w:p w:rsidR="007C16A3" w:rsidRPr="008A1853" w:rsidRDefault="007C16A3" w:rsidP="00027BCD">
            <w:pPr>
              <w:shd w:val="clear" w:color="auto" w:fill="FFFFFF"/>
              <w:autoSpaceDE w:val="0"/>
              <w:autoSpaceDN w:val="0"/>
              <w:adjustRightInd w:val="0"/>
              <w:rPr>
                <w:color w:val="000000"/>
              </w:rPr>
            </w:pPr>
            <w:r w:rsidRPr="008A1853">
              <w:rPr>
                <w:color w:val="000000"/>
              </w:rPr>
              <w:t>• «Лесенка» (ис</w:t>
            </w:r>
            <w:r w:rsidRPr="008A1853">
              <w:rPr>
                <w:color w:val="000000"/>
              </w:rPr>
              <w:softHyphen/>
              <w:t>полнение песни и игра на метал</w:t>
            </w:r>
            <w:r w:rsidRPr="008A1853">
              <w:rPr>
                <w:color w:val="000000"/>
              </w:rPr>
              <w:softHyphen/>
              <w:t>лофоне)</w:t>
            </w:r>
          </w:p>
        </w:tc>
        <w:tc>
          <w:tcPr>
            <w:tcW w:w="1080"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удивле</w:t>
            </w:r>
            <w:r w:rsidRPr="008A1853">
              <w:rPr>
                <w:color w:val="000000"/>
              </w:rPr>
              <w:softHyphen/>
              <w:t>ние, восхищение) при про</w:t>
            </w:r>
            <w:r w:rsidRPr="008A1853">
              <w:rPr>
                <w:color w:val="000000"/>
              </w:rPr>
              <w:softHyphen/>
              <w:t>чтении сказки Б. Вовк «Чьи цветы лучше?», при про</w:t>
            </w:r>
            <w:r w:rsidRPr="008A1853">
              <w:rPr>
                <w:color w:val="000000"/>
              </w:rPr>
              <w:softHyphen/>
              <w:t>слушивании музыкального произведения «Лесенка» (муз. Е. Тиличеевой, сл. М. Долинова); умеет под</w:t>
            </w:r>
            <w:r w:rsidRPr="008A1853">
              <w:rPr>
                <w:color w:val="000000"/>
              </w:rPr>
              <w:softHyphen/>
              <w:t>держивать беседу, выска</w:t>
            </w:r>
            <w:r w:rsidRPr="008A1853">
              <w:rPr>
                <w:color w:val="000000"/>
              </w:rPr>
              <w:softHyphen/>
              <w:t>зывать свою точку зрения; интересуется изобрази</w:t>
            </w:r>
            <w:r w:rsidRPr="008A1853">
              <w:rPr>
                <w:color w:val="000000"/>
              </w:rPr>
              <w:softHyphen/>
              <w:t>тельной детской деятельностью (рисование по представлению «Автомо</w:t>
            </w:r>
            <w:r w:rsidRPr="008A1853">
              <w:rPr>
                <w:color w:val="000000"/>
              </w:rPr>
              <w:softHyphen/>
              <w:t>били нашего города (се</w:t>
            </w:r>
            <w:r w:rsidRPr="008A1853">
              <w:rPr>
                <w:color w:val="000000"/>
              </w:rPr>
              <w:softHyphen/>
              <w:t>ла)»)</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Комнатные растения, таблица «В мире цве</w:t>
            </w:r>
            <w:r w:rsidRPr="008A1853">
              <w:rPr>
                <w:color w:val="000000"/>
              </w:rPr>
              <w:softHyphen/>
              <w:t>тов»; выставка: книги про комнатные расте</w:t>
            </w:r>
            <w:r w:rsidRPr="008A1853">
              <w:rPr>
                <w:color w:val="000000"/>
              </w:rPr>
              <w:softHyphen/>
              <w:t>ния, памятки «Правила ухода за комнатными растениями»; альбом</w:t>
            </w:r>
            <w:r w:rsidRPr="008A1853">
              <w:rPr>
                <w:color w:val="000000"/>
              </w:rPr>
              <w:softHyphen/>
              <w:t>ные листы; кисти, ак</w:t>
            </w:r>
            <w:r w:rsidRPr="008A1853">
              <w:rPr>
                <w:color w:val="000000"/>
              </w:rPr>
              <w:softHyphen/>
              <w:t>варель; нотный мате</w:t>
            </w:r>
            <w:r w:rsidRPr="008A1853">
              <w:rPr>
                <w:color w:val="000000"/>
              </w:rPr>
              <w:softHyphen/>
              <w:t>риал — «Лесенка» (муз. Е. Тиличеевой, сл. М. Долинова)</w:t>
            </w:r>
          </w:p>
        </w:tc>
        <w:tc>
          <w:tcPr>
            <w:tcW w:w="13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Вступительная беседа по во</w:t>
            </w:r>
            <w:r w:rsidRPr="008A1853">
              <w:rPr>
                <w:color w:val="000000"/>
              </w:rPr>
              <w:softHyphen/>
              <w:t xml:space="preserve">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вы знаете о садовых растениях нашего края?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люди ухаживают за растениями сада в разное время года?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Где цветы цветут даже снежной зимой?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По утрам мои цветки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Неказисты и мелки,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Зато ночью аромат </w:t>
            </w:r>
          </w:p>
          <w:p w:rsidR="007C16A3" w:rsidRPr="008A1853" w:rsidRDefault="007C16A3" w:rsidP="00027BCD">
            <w:pPr>
              <w:shd w:val="clear" w:color="auto" w:fill="FFFFFF"/>
              <w:autoSpaceDE w:val="0"/>
              <w:autoSpaceDN w:val="0"/>
              <w:adjustRightInd w:val="0"/>
              <w:rPr>
                <w:color w:val="000000"/>
              </w:rPr>
            </w:pPr>
            <w:r w:rsidRPr="008A1853">
              <w:rPr>
                <w:color w:val="000000"/>
              </w:rPr>
              <w:t>Заполняет целый сад! (Ночная фиалка.)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Игра на металлофоне: «Лесенка» (муз. Е. Тиличеевой, сл. М. Долинова).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Чтение. Прочтение сказки Б. Вовк «Чьи цветы лучше?». </w:t>
            </w:r>
          </w:p>
          <w:p w:rsidR="007C16A3" w:rsidRPr="008A1853" w:rsidRDefault="007C16A3" w:rsidP="00027BCD">
            <w:pPr>
              <w:shd w:val="clear" w:color="auto" w:fill="FFFFFF"/>
              <w:autoSpaceDE w:val="0"/>
              <w:autoSpaceDN w:val="0"/>
              <w:adjustRightInd w:val="0"/>
              <w:rPr>
                <w:color w:val="000000"/>
              </w:rPr>
            </w:pPr>
            <w:r w:rsidRPr="008A1853">
              <w:rPr>
                <w:color w:val="000000"/>
              </w:rPr>
              <w:t>5. Коммуникативная. Беседа о комнатных растени</w:t>
            </w:r>
            <w:r w:rsidRPr="008A1853">
              <w:rPr>
                <w:color w:val="000000"/>
              </w:rPr>
              <w:softHyphen/>
              <w:t xml:space="preserve">ях: бальзамин, алоэ. </w:t>
            </w:r>
          </w:p>
          <w:p w:rsidR="007C16A3" w:rsidRPr="008A1853" w:rsidRDefault="007C16A3" w:rsidP="00027BCD">
            <w:pPr>
              <w:shd w:val="clear" w:color="auto" w:fill="FFFFFF"/>
              <w:autoSpaceDE w:val="0"/>
              <w:autoSpaceDN w:val="0"/>
              <w:adjustRightInd w:val="0"/>
              <w:rPr>
                <w:color w:val="000000"/>
              </w:rPr>
            </w:pPr>
            <w:r w:rsidRPr="008A1853">
              <w:rPr>
                <w:color w:val="000000"/>
              </w:rPr>
              <w:t>6. Продуктивная. Рисование по представле-нию «Автомобили нашего города (села)»</w:t>
            </w:r>
          </w:p>
        </w:tc>
      </w:tr>
      <w:tr w:rsidR="007C16A3" w:rsidRPr="008A1853" w:rsidTr="008A1853">
        <w:trPr>
          <w:trHeight w:val="1693"/>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w:t>
            </w:r>
            <w:r w:rsidRPr="008A1853">
              <w:rPr>
                <w:color w:val="000000"/>
              </w:rPr>
              <w:softHyphen/>
              <w:t>ское развитие: физическая  куль</w:t>
            </w:r>
            <w:r w:rsidRPr="008A1853">
              <w:rPr>
                <w:color w:val="000000"/>
              </w:rPr>
              <w:softHyphen/>
              <w:t>тура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произве</w:t>
            </w:r>
            <w:r w:rsidRPr="008A1853">
              <w:rPr>
                <w:color w:val="000000"/>
              </w:rPr>
              <w:softHyphen/>
              <w:t>дения Г. Я. Снеги</w:t>
            </w:r>
            <w:r w:rsidRPr="008A1853">
              <w:rPr>
                <w:color w:val="000000"/>
              </w:rPr>
              <w:softHyphen/>
              <w:t>рева «Пингвиний пляж».</w:t>
            </w:r>
          </w:p>
          <w:p w:rsidR="007C16A3" w:rsidRPr="008A1853" w:rsidRDefault="007C16A3" w:rsidP="00027BCD">
            <w:pPr>
              <w:shd w:val="clear" w:color="auto" w:fill="FFFFFF"/>
              <w:autoSpaceDE w:val="0"/>
              <w:autoSpaceDN w:val="0"/>
              <w:adjustRightInd w:val="0"/>
              <w:rPr>
                <w:color w:val="000000"/>
              </w:rPr>
            </w:pPr>
            <w:r w:rsidRPr="008A1853">
              <w:rPr>
                <w:color w:val="000000"/>
              </w:rPr>
              <w:t>• «Красивые рыб</w:t>
            </w:r>
            <w:r w:rsidRPr="008A1853">
              <w:rPr>
                <w:color w:val="000000"/>
              </w:rPr>
              <w:softHyphen/>
              <w:t>ки в аквариуме» (выполнение ап</w:t>
            </w:r>
            <w:r w:rsidRPr="008A1853">
              <w:rPr>
                <w:color w:val="000000"/>
              </w:rPr>
              <w:softHyphen/>
              <w:t>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«Караси и щука» </w:t>
            </w:r>
            <w:r w:rsidRPr="008A1853">
              <w:rPr>
                <w:color w:val="000000"/>
              </w:rPr>
              <w:lastRenderedPageBreak/>
              <w:t>(подвижная игра)</w:t>
            </w:r>
          </w:p>
        </w:tc>
        <w:tc>
          <w:tcPr>
            <w:tcW w:w="1080"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Выражает положительные эмоции (удивление, вос</w:t>
            </w:r>
            <w:r w:rsidRPr="008A1853">
              <w:rPr>
                <w:color w:val="000000"/>
              </w:rPr>
              <w:softHyphen/>
              <w:t>хищение) при прочтении литературного произведе</w:t>
            </w:r>
            <w:r w:rsidRPr="008A1853">
              <w:rPr>
                <w:color w:val="000000"/>
              </w:rPr>
              <w:softHyphen/>
              <w:t>ния Г. Снегирева «Пингви</w:t>
            </w:r>
            <w:r w:rsidRPr="008A1853">
              <w:rPr>
                <w:color w:val="000000"/>
              </w:rPr>
              <w:softHyphen/>
              <w:t>ний пляж»; активно и доб</w:t>
            </w:r>
            <w:r w:rsidRPr="008A1853">
              <w:rPr>
                <w:color w:val="000000"/>
              </w:rPr>
              <w:softHyphen/>
              <w:t>рожелательно взаимодей</w:t>
            </w:r>
            <w:r w:rsidRPr="008A1853">
              <w:rPr>
                <w:color w:val="000000"/>
              </w:rPr>
              <w:softHyphen/>
              <w:t>ствует с педагогом и свер</w:t>
            </w:r>
            <w:r w:rsidRPr="008A1853">
              <w:rPr>
                <w:color w:val="000000"/>
              </w:rPr>
              <w:softHyphen/>
              <w:t>стниками во время под</w:t>
            </w:r>
            <w:r w:rsidRPr="008A1853">
              <w:rPr>
                <w:color w:val="000000"/>
              </w:rPr>
              <w:softHyphen/>
              <w:t xml:space="preserve">вижной игры; интересуется </w:t>
            </w:r>
            <w:r w:rsidRPr="008A1853">
              <w:rPr>
                <w:color w:val="000000"/>
              </w:rPr>
              <w:lastRenderedPageBreak/>
              <w:t>изобразительной детской деятельностью (апплика</w:t>
            </w:r>
            <w:r w:rsidRPr="008A1853">
              <w:rPr>
                <w:color w:val="000000"/>
              </w:rPr>
              <w:softHyphen/>
              <w:t>ция «Красивые рыбки в ак</w:t>
            </w:r>
            <w:r w:rsidRPr="008A1853">
              <w:rPr>
                <w:color w:val="000000"/>
              </w:rPr>
              <w:softHyphen/>
              <w:t>вариуме»)</w:t>
            </w:r>
          </w:p>
        </w:tc>
        <w:tc>
          <w:tcPr>
            <w:tcW w:w="648"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Рисунки пингвина; ил</w:t>
            </w:r>
            <w:r w:rsidRPr="008A1853">
              <w:rPr>
                <w:color w:val="000000"/>
              </w:rPr>
              <w:softHyphen/>
              <w:t>люстрации к тексту, портрет писателя Г. Я. Снегирева; цвет</w:t>
            </w:r>
            <w:r w:rsidRPr="008A1853">
              <w:rPr>
                <w:color w:val="000000"/>
              </w:rPr>
              <w:softHyphen/>
              <w:t>ная бумага 3-4 цветов (по 3-4 оттенка каждо</w:t>
            </w:r>
            <w:r w:rsidRPr="008A1853">
              <w:rPr>
                <w:color w:val="000000"/>
              </w:rPr>
              <w:softHyphen/>
              <w:t xml:space="preserve">го); </w:t>
            </w:r>
            <w:r w:rsidRPr="008A1853">
              <w:rPr>
                <w:color w:val="000000"/>
              </w:rPr>
              <w:lastRenderedPageBreak/>
              <w:t>белая бумага раз</w:t>
            </w:r>
            <w:r w:rsidRPr="008A1853">
              <w:rPr>
                <w:color w:val="000000"/>
              </w:rPr>
              <w:softHyphen/>
              <w:t>мером 1/2 альбомного листа или полоска ши</w:t>
            </w:r>
            <w:r w:rsidRPr="008A1853">
              <w:rPr>
                <w:color w:val="000000"/>
              </w:rPr>
              <w:softHyphen/>
              <w:t xml:space="preserve">риной </w:t>
            </w:r>
            <w:smartTag w:uri="urn:schemas-microsoft-com:office:smarttags" w:element="metricconverter">
              <w:smartTagPr>
                <w:attr w:name="ProductID" w:val="5 см"/>
              </w:smartTagPr>
              <w:r w:rsidRPr="008A1853">
                <w:rPr>
                  <w:color w:val="000000"/>
                </w:rPr>
                <w:t>5 см</w:t>
              </w:r>
            </w:smartTag>
            <w:r w:rsidRPr="008A1853">
              <w:rPr>
                <w:color w:val="000000"/>
              </w:rPr>
              <w:t xml:space="preserve"> для венка; рисунки рыб</w:t>
            </w:r>
          </w:p>
        </w:tc>
        <w:tc>
          <w:tcPr>
            <w:tcW w:w="13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Коммуникативная. Проговаривание чистоговорок в разном темпе с разной интонацией.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«Караси и щука».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Чтение. Прочтение произведения Г. Я. Снегирева «Пингвиний пляж».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Коммуникативная. Беседа по содержанию рассказа: - О ком читали? </w:t>
            </w:r>
            <w:r w:rsidRPr="008A1853">
              <w:rPr>
                <w:color w:val="000000"/>
              </w:rPr>
              <w:lastRenderedPageBreak/>
              <w:t xml:space="preserve">- Какие пингвины? - Что делали пингвины? - Где они живут? - Что произошло с пингвинами в рассказе?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Выполнение аппликации «Краси</w:t>
            </w:r>
            <w:r w:rsidRPr="008A1853">
              <w:rPr>
                <w:color w:val="000000"/>
              </w:rPr>
              <w:softHyphen/>
              <w:t>вые рыбки в аквариуме»</w:t>
            </w:r>
          </w:p>
        </w:tc>
      </w:tr>
      <w:tr w:rsidR="007C16A3" w:rsidRPr="008A1853" w:rsidTr="008A1853">
        <w:trPr>
          <w:trHeight w:val="555"/>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(рисование).</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 на тему «Комнатные рас</w:t>
            </w:r>
            <w:r w:rsidRPr="008A1853">
              <w:rPr>
                <w:color w:val="000000"/>
              </w:rPr>
              <w:softHyphen/>
              <w:t>тения».</w:t>
            </w:r>
          </w:p>
          <w:p w:rsidR="007C16A3" w:rsidRPr="008A1853" w:rsidRDefault="007C16A3" w:rsidP="00027BCD">
            <w:pPr>
              <w:shd w:val="clear" w:color="auto" w:fill="FFFFFF"/>
              <w:autoSpaceDE w:val="0"/>
              <w:autoSpaceDN w:val="0"/>
              <w:adjustRightInd w:val="0"/>
              <w:rPr>
                <w:color w:val="000000"/>
              </w:rPr>
            </w:pPr>
            <w:r w:rsidRPr="008A1853">
              <w:rPr>
                <w:color w:val="000000"/>
              </w:rPr>
              <w:t>• «Три медведя гуляют» (темати</w:t>
            </w:r>
            <w:r w:rsidRPr="008A1853">
              <w:rPr>
                <w:color w:val="000000"/>
              </w:rPr>
              <w:softHyphen/>
              <w:t>ческое рисование)</w:t>
            </w:r>
          </w:p>
        </w:tc>
        <w:tc>
          <w:tcPr>
            <w:tcW w:w="1080"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самостоятельно придумать рассказ на за</w:t>
            </w:r>
            <w:r w:rsidRPr="008A1853">
              <w:rPr>
                <w:color w:val="000000"/>
              </w:rPr>
              <w:softHyphen/>
              <w:t>данную тему;активно и доброжелательно взаимо</w:t>
            </w:r>
            <w:r w:rsidRPr="008A1853">
              <w:rPr>
                <w:color w:val="000000"/>
              </w:rPr>
              <w:softHyphen/>
              <w:t>действует с педагогом и сверстниками во время подвижных игр; интересу</w:t>
            </w:r>
            <w:r w:rsidRPr="008A1853">
              <w:rPr>
                <w:color w:val="000000"/>
              </w:rPr>
              <w:softHyphen/>
              <w:t>ется изобразительной дет</w:t>
            </w:r>
            <w:r w:rsidRPr="008A1853">
              <w:rPr>
                <w:color w:val="000000"/>
              </w:rPr>
              <w:softHyphen/>
              <w:t>ской деятельностью(рисо</w:t>
            </w:r>
            <w:r w:rsidRPr="008A1853">
              <w:rPr>
                <w:color w:val="000000"/>
              </w:rPr>
              <w:softHyphen/>
              <w:t>вание на тему «Три медве</w:t>
            </w:r>
            <w:r w:rsidRPr="008A1853">
              <w:rPr>
                <w:color w:val="000000"/>
              </w:rPr>
              <w:softHyphen/>
              <w:t>дя гуляют»)</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Комнатные растения -8-9 видов; лейки, сал</w:t>
            </w:r>
            <w:r w:rsidRPr="008A1853">
              <w:rPr>
                <w:color w:val="000000"/>
              </w:rPr>
              <w:softHyphen/>
              <w:t>фетки, таз; краски (гу</w:t>
            </w:r>
            <w:r w:rsidRPr="008A1853">
              <w:rPr>
                <w:color w:val="000000"/>
              </w:rPr>
              <w:softHyphen/>
              <w:t>ашь), листы бумаги зе</w:t>
            </w:r>
            <w:r w:rsidRPr="008A1853">
              <w:rPr>
                <w:color w:val="000000"/>
              </w:rPr>
              <w:softHyphen/>
              <w:t>леного цвета; фигуры медведей для фланеле-графа</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Знакомство с Феей цветов. Со</w:t>
            </w:r>
            <w:r w:rsidRPr="008A1853">
              <w:rPr>
                <w:color w:val="000000"/>
              </w:rPr>
              <w:softHyphen/>
              <w:t xml:space="preserve">ставление рассказа на тему «Комнатные растения».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с мячом «Назови ласково».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Рисование по теме «Три медведя гуляют».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Вопросы детям: - Кто главные герои сказки «Три медведя»? - Какие были медведи по величине? - Какой формы у них тело и голова? - Как можно расположить фигуры медведей на ри</w:t>
            </w:r>
            <w:r w:rsidRPr="008A1853">
              <w:rPr>
                <w:color w:val="000000"/>
              </w:rPr>
              <w:softHyphen/>
              <w:t>сунке?</w:t>
            </w:r>
          </w:p>
        </w:tc>
      </w:tr>
      <w:tr w:rsidR="007C16A3" w:rsidRPr="008A1853" w:rsidTr="00DA452F">
        <w:trPr>
          <w:trHeight w:val="355"/>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Февраль</w:t>
            </w:r>
          </w:p>
        </w:tc>
      </w:tr>
      <w:tr w:rsidR="007C16A3" w:rsidRPr="008A1853" w:rsidTr="00DA452F">
        <w:trPr>
          <w:trHeight w:val="355"/>
        </w:trPr>
        <w:tc>
          <w:tcPr>
            <w:tcW w:w="5000"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1-я неделя</w:t>
            </w:r>
          </w:p>
        </w:tc>
      </w:tr>
      <w:tr w:rsidR="007C16A3" w:rsidRPr="008A1853" w:rsidTr="00DA452F">
        <w:trPr>
          <w:trHeight w:val="3548"/>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w:t>
            </w:r>
          </w:p>
          <w:p w:rsidR="007C16A3" w:rsidRPr="008A1853" w:rsidRDefault="007C16A3" w:rsidP="00027BCD">
            <w:pPr>
              <w:shd w:val="clear" w:color="auto" w:fill="FFFFFF"/>
              <w:autoSpaceDE w:val="0"/>
              <w:autoSpaceDN w:val="0"/>
              <w:adjustRightInd w:val="0"/>
            </w:pPr>
            <w:r w:rsidRPr="008A1853">
              <w:rPr>
                <w:color w:val="000000"/>
              </w:rPr>
              <w:t xml:space="preserve"> целостной</w:t>
            </w:r>
          </w:p>
          <w:p w:rsidR="007C16A3" w:rsidRPr="008A1853" w:rsidRDefault="007C16A3" w:rsidP="00027BCD">
            <w:pPr>
              <w:shd w:val="clear" w:color="auto" w:fill="FFFFFF"/>
              <w:autoSpaceDE w:val="0"/>
              <w:autoSpaceDN w:val="0"/>
              <w:adjustRightInd w:val="0"/>
            </w:pPr>
            <w:r w:rsidRPr="008A1853">
              <w:rPr>
                <w:color w:val="000000"/>
              </w:rPr>
              <w:t xml:space="preserve"> картины мира.</w:t>
            </w:r>
          </w:p>
          <w:p w:rsidR="007C16A3" w:rsidRPr="008A1853" w:rsidRDefault="007C16A3" w:rsidP="00027BCD">
            <w:pPr>
              <w:shd w:val="clear" w:color="auto" w:fill="FFFFFF"/>
              <w:autoSpaceDE w:val="0"/>
              <w:autoSpaceDN w:val="0"/>
              <w:adjustRightInd w:val="0"/>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Предметы быта:</w:t>
            </w:r>
          </w:p>
          <w:p w:rsidR="007C16A3" w:rsidRPr="008A1853" w:rsidRDefault="007C16A3" w:rsidP="00027BCD">
            <w:pPr>
              <w:shd w:val="clear" w:color="auto" w:fill="FFFFFF"/>
              <w:autoSpaceDE w:val="0"/>
              <w:autoSpaceDN w:val="0"/>
              <w:adjustRightInd w:val="0"/>
            </w:pPr>
            <w:r w:rsidRPr="008A1853">
              <w:rPr>
                <w:color w:val="000000"/>
              </w:rPr>
              <w:t>пылесос, микровол-</w:t>
            </w:r>
          </w:p>
          <w:p w:rsidR="007C16A3" w:rsidRPr="008A1853" w:rsidRDefault="007C16A3" w:rsidP="00027BCD">
            <w:pPr>
              <w:shd w:val="clear" w:color="auto" w:fill="FFFFFF"/>
              <w:autoSpaceDE w:val="0"/>
              <w:autoSpaceDN w:val="0"/>
              <w:adjustRightInd w:val="0"/>
            </w:pPr>
            <w:r w:rsidRPr="008A1853">
              <w:rPr>
                <w:color w:val="000000"/>
              </w:rPr>
              <w:t>новая печь, сти-</w:t>
            </w:r>
          </w:p>
          <w:p w:rsidR="007C16A3" w:rsidRPr="008A1853" w:rsidRDefault="007C16A3" w:rsidP="00027BCD">
            <w:pPr>
              <w:shd w:val="clear" w:color="auto" w:fill="FFFFFF"/>
              <w:autoSpaceDE w:val="0"/>
              <w:autoSpaceDN w:val="0"/>
              <w:adjustRightInd w:val="0"/>
            </w:pPr>
            <w:r w:rsidRPr="008A1853">
              <w:rPr>
                <w:color w:val="000000"/>
              </w:rPr>
              <w:t>ральная машина.</w:t>
            </w:r>
          </w:p>
          <w:p w:rsidR="007C16A3" w:rsidRPr="008A1853" w:rsidRDefault="007C16A3" w:rsidP="00027BCD">
            <w:pPr>
              <w:shd w:val="clear" w:color="auto" w:fill="FFFFFF"/>
              <w:autoSpaceDE w:val="0"/>
              <w:autoSpaceDN w:val="0"/>
              <w:adjustRightInd w:val="0"/>
            </w:pPr>
            <w:r w:rsidRPr="008A1853">
              <w:rPr>
                <w:color w:val="000000"/>
              </w:rPr>
              <w:t>• Рассказывание</w:t>
            </w:r>
          </w:p>
          <w:p w:rsidR="007C16A3" w:rsidRPr="008A1853" w:rsidRDefault="007C16A3" w:rsidP="00027BCD">
            <w:pPr>
              <w:shd w:val="clear" w:color="auto" w:fill="FFFFFF"/>
              <w:autoSpaceDE w:val="0"/>
              <w:autoSpaceDN w:val="0"/>
              <w:adjustRightInd w:val="0"/>
            </w:pPr>
            <w:r w:rsidRPr="008A1853">
              <w:rPr>
                <w:color w:val="000000"/>
              </w:rPr>
              <w:t>из личного опыта</w:t>
            </w:r>
          </w:p>
          <w:p w:rsidR="007C16A3" w:rsidRPr="008A1853" w:rsidRDefault="007C16A3" w:rsidP="00027BCD">
            <w:pPr>
              <w:shd w:val="clear" w:color="auto" w:fill="FFFFFF"/>
              <w:autoSpaceDE w:val="0"/>
              <w:autoSpaceDN w:val="0"/>
              <w:adjustRightInd w:val="0"/>
            </w:pPr>
            <w:r w:rsidRPr="008A1853">
              <w:rPr>
                <w:color w:val="000000"/>
              </w:rPr>
              <w:t>«Мой любимец».</w:t>
            </w:r>
          </w:p>
          <w:p w:rsidR="007C16A3" w:rsidRPr="008A1853" w:rsidRDefault="007C16A3" w:rsidP="00027BCD">
            <w:pPr>
              <w:shd w:val="clear" w:color="auto" w:fill="FFFFFF"/>
              <w:autoSpaceDE w:val="0"/>
              <w:autoSpaceDN w:val="0"/>
              <w:adjustRightInd w:val="0"/>
            </w:pPr>
            <w:r w:rsidRPr="008A1853">
              <w:rPr>
                <w:color w:val="000000"/>
              </w:rPr>
              <w:t>• «Ну, какие ба-</w:t>
            </w:r>
          </w:p>
          <w:p w:rsidR="007C16A3" w:rsidRPr="008A1853" w:rsidRDefault="007C16A3" w:rsidP="00027BCD">
            <w:pPr>
              <w:shd w:val="clear" w:color="auto" w:fill="FFFFFF"/>
              <w:autoSpaceDE w:val="0"/>
              <w:autoSpaceDN w:val="0"/>
              <w:adjustRightInd w:val="0"/>
            </w:pPr>
            <w:r w:rsidRPr="008A1853">
              <w:rPr>
                <w:color w:val="000000"/>
              </w:rPr>
              <w:t>бушки-старуш-</w:t>
            </w:r>
          </w:p>
          <w:p w:rsidR="007C16A3" w:rsidRPr="008A1853" w:rsidRDefault="007C16A3" w:rsidP="00027BCD">
            <w:pPr>
              <w:shd w:val="clear" w:color="auto" w:fill="FFFFFF"/>
              <w:autoSpaceDE w:val="0"/>
              <w:autoSpaceDN w:val="0"/>
              <w:adjustRightInd w:val="0"/>
            </w:pPr>
            <w:r w:rsidRPr="008A1853">
              <w:rPr>
                <w:color w:val="000000"/>
              </w:rPr>
              <w:t>ки?» (слушание</w:t>
            </w:r>
          </w:p>
          <w:p w:rsidR="007C16A3" w:rsidRPr="008A1853" w:rsidRDefault="007C16A3" w:rsidP="00027BCD">
            <w:pPr>
              <w:shd w:val="clear" w:color="auto" w:fill="FFFFFF"/>
              <w:autoSpaceDE w:val="0"/>
              <w:autoSpaceDN w:val="0"/>
              <w:adjustRightInd w:val="0"/>
            </w:pPr>
            <w:r w:rsidRPr="008A1853">
              <w:rPr>
                <w:color w:val="000000"/>
              </w:rPr>
              <w:t>песни)</w:t>
            </w:r>
          </w:p>
        </w:tc>
        <w:tc>
          <w:tcPr>
            <w:tcW w:w="107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положительные</w:t>
            </w:r>
          </w:p>
          <w:p w:rsidR="007C16A3" w:rsidRPr="008A1853" w:rsidRDefault="007C16A3" w:rsidP="00027BCD">
            <w:pPr>
              <w:shd w:val="clear" w:color="auto" w:fill="FFFFFF"/>
              <w:autoSpaceDE w:val="0"/>
              <w:autoSpaceDN w:val="0"/>
              <w:adjustRightInd w:val="0"/>
            </w:pPr>
            <w:r w:rsidRPr="008A1853">
              <w:rPr>
                <w:color w:val="000000"/>
              </w:rPr>
              <w:t>эмоции (удивление, инте-</w:t>
            </w:r>
          </w:p>
          <w:p w:rsidR="007C16A3" w:rsidRPr="008A1853" w:rsidRDefault="007C16A3" w:rsidP="00027BCD">
            <w:pPr>
              <w:shd w:val="clear" w:color="auto" w:fill="FFFFFF"/>
              <w:autoSpaceDE w:val="0"/>
              <w:autoSpaceDN w:val="0"/>
              <w:adjustRightInd w:val="0"/>
            </w:pPr>
            <w:r w:rsidRPr="008A1853">
              <w:rPr>
                <w:color w:val="000000"/>
              </w:rPr>
              <w:t>рес, восхищение) при про-</w:t>
            </w:r>
          </w:p>
          <w:p w:rsidR="007C16A3" w:rsidRPr="008A1853" w:rsidRDefault="007C16A3" w:rsidP="00027BCD">
            <w:pPr>
              <w:shd w:val="clear" w:color="auto" w:fill="FFFFFF"/>
              <w:autoSpaceDE w:val="0"/>
              <w:autoSpaceDN w:val="0"/>
              <w:adjustRightInd w:val="0"/>
            </w:pPr>
            <w:r w:rsidRPr="008A1853">
              <w:rPr>
                <w:color w:val="000000"/>
              </w:rPr>
              <w:t>чтении стихотворения «Ко-</w:t>
            </w:r>
          </w:p>
          <w:p w:rsidR="007C16A3" w:rsidRPr="008A1853" w:rsidRDefault="007C16A3" w:rsidP="00027BCD">
            <w:pPr>
              <w:shd w:val="clear" w:color="auto" w:fill="FFFFFF"/>
              <w:autoSpaceDE w:val="0"/>
              <w:autoSpaceDN w:val="0"/>
              <w:adjustRightInd w:val="0"/>
            </w:pPr>
            <w:r w:rsidRPr="008A1853">
              <w:rPr>
                <w:color w:val="000000"/>
              </w:rPr>
              <w:t>тёнок» Е. Благининой и</w:t>
            </w:r>
          </w:p>
          <w:p w:rsidR="007C16A3" w:rsidRPr="008A1853" w:rsidRDefault="007C16A3" w:rsidP="00027BCD">
            <w:pPr>
              <w:shd w:val="clear" w:color="auto" w:fill="FFFFFF"/>
              <w:autoSpaceDE w:val="0"/>
              <w:autoSpaceDN w:val="0"/>
              <w:adjustRightInd w:val="0"/>
            </w:pPr>
            <w:r w:rsidRPr="008A1853">
              <w:rPr>
                <w:color w:val="000000"/>
              </w:rPr>
              <w:t>прослушивании музыкаль-</w:t>
            </w:r>
          </w:p>
          <w:p w:rsidR="007C16A3" w:rsidRPr="008A1853" w:rsidRDefault="007C16A3" w:rsidP="00027BCD">
            <w:pPr>
              <w:shd w:val="clear" w:color="auto" w:fill="FFFFFF"/>
              <w:autoSpaceDE w:val="0"/>
              <w:autoSpaceDN w:val="0"/>
              <w:adjustRightInd w:val="0"/>
            </w:pPr>
            <w:r w:rsidRPr="008A1853">
              <w:rPr>
                <w:color w:val="000000"/>
              </w:rPr>
              <w:t>ного произведения «Ну,</w:t>
            </w:r>
          </w:p>
          <w:p w:rsidR="007C16A3" w:rsidRPr="008A1853" w:rsidRDefault="007C16A3" w:rsidP="00027BCD">
            <w:pPr>
              <w:shd w:val="clear" w:color="auto" w:fill="FFFFFF"/>
              <w:autoSpaceDE w:val="0"/>
              <w:autoSpaceDN w:val="0"/>
              <w:adjustRightInd w:val="0"/>
            </w:pPr>
            <w:r w:rsidRPr="008A1853">
              <w:rPr>
                <w:color w:val="000000"/>
              </w:rPr>
              <w:t>какие бабушки-старушки?»</w:t>
            </w:r>
          </w:p>
          <w:p w:rsidR="007C16A3" w:rsidRPr="008A1853" w:rsidRDefault="007C16A3" w:rsidP="00027BCD">
            <w:pPr>
              <w:shd w:val="clear" w:color="auto" w:fill="FFFFFF"/>
              <w:autoSpaceDE w:val="0"/>
              <w:autoSpaceDN w:val="0"/>
              <w:adjustRightInd w:val="0"/>
            </w:pPr>
            <w:r w:rsidRPr="008A1853">
              <w:rPr>
                <w:color w:val="000000"/>
              </w:rPr>
              <w:t>(муз. Е. Птичкина, И. Ша-</w:t>
            </w:r>
          </w:p>
          <w:p w:rsidR="007C16A3" w:rsidRPr="008A1853" w:rsidRDefault="007C16A3" w:rsidP="00027BCD">
            <w:pPr>
              <w:shd w:val="clear" w:color="auto" w:fill="FFFFFF"/>
              <w:autoSpaceDE w:val="0"/>
              <w:autoSpaceDN w:val="0"/>
              <w:adjustRightInd w:val="0"/>
            </w:pPr>
            <w:r w:rsidRPr="008A1853">
              <w:rPr>
                <w:color w:val="000000"/>
              </w:rPr>
              <w:t>ферана); интересуется</w:t>
            </w:r>
          </w:p>
          <w:p w:rsidR="007C16A3" w:rsidRPr="008A1853" w:rsidRDefault="007C16A3" w:rsidP="00027BCD">
            <w:pPr>
              <w:shd w:val="clear" w:color="auto" w:fill="FFFFFF"/>
              <w:autoSpaceDE w:val="0"/>
              <w:autoSpaceDN w:val="0"/>
              <w:adjustRightInd w:val="0"/>
            </w:pPr>
            <w:r w:rsidRPr="008A1853">
              <w:rPr>
                <w:color w:val="000000"/>
              </w:rPr>
              <w:t>предметами быта и их ис-</w:t>
            </w:r>
          </w:p>
          <w:p w:rsidR="007C16A3" w:rsidRPr="008A1853" w:rsidRDefault="007C16A3" w:rsidP="00027BCD">
            <w:pPr>
              <w:shd w:val="clear" w:color="auto" w:fill="FFFFFF"/>
              <w:autoSpaceDE w:val="0"/>
              <w:autoSpaceDN w:val="0"/>
              <w:adjustRightInd w:val="0"/>
            </w:pPr>
            <w:r w:rsidRPr="008A1853">
              <w:rPr>
                <w:color w:val="000000"/>
              </w:rPr>
              <w:t>торией; с интересом разга-</w:t>
            </w:r>
          </w:p>
          <w:p w:rsidR="007C16A3" w:rsidRPr="008A1853" w:rsidRDefault="007C16A3" w:rsidP="00027BCD">
            <w:pPr>
              <w:shd w:val="clear" w:color="auto" w:fill="FFFFFF"/>
              <w:autoSpaceDE w:val="0"/>
              <w:autoSpaceDN w:val="0"/>
              <w:adjustRightInd w:val="0"/>
            </w:pPr>
            <w:r w:rsidRPr="008A1853">
              <w:rPr>
                <w:color w:val="000000"/>
              </w:rPr>
              <w:t>дывает загадки</w:t>
            </w:r>
          </w:p>
        </w:tc>
        <w:tc>
          <w:tcPr>
            <w:tcW w:w="648"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и загадки</w:t>
            </w:r>
          </w:p>
          <w:p w:rsidR="007C16A3" w:rsidRPr="008A1853" w:rsidRDefault="007C16A3" w:rsidP="00027BCD">
            <w:pPr>
              <w:shd w:val="clear" w:color="auto" w:fill="FFFFFF"/>
              <w:autoSpaceDE w:val="0"/>
              <w:autoSpaceDN w:val="0"/>
              <w:adjustRightInd w:val="0"/>
            </w:pPr>
            <w:r w:rsidRPr="008A1853">
              <w:rPr>
                <w:color w:val="000000"/>
              </w:rPr>
              <w:t>предметов быта; фотографии домашних жи-</w:t>
            </w:r>
          </w:p>
          <w:p w:rsidR="007C16A3" w:rsidRPr="008A1853" w:rsidRDefault="007C16A3" w:rsidP="00027BCD">
            <w:pPr>
              <w:shd w:val="clear" w:color="auto" w:fill="FFFFFF"/>
              <w:autoSpaceDE w:val="0"/>
              <w:autoSpaceDN w:val="0"/>
              <w:adjustRightInd w:val="0"/>
            </w:pPr>
            <w:r w:rsidRPr="008A1853">
              <w:rPr>
                <w:color w:val="000000"/>
              </w:rPr>
              <w:t>вотных; аудиозапись</w:t>
            </w:r>
          </w:p>
          <w:p w:rsidR="007C16A3" w:rsidRPr="008A1853" w:rsidRDefault="007C16A3" w:rsidP="00027BCD">
            <w:pPr>
              <w:shd w:val="clear" w:color="auto" w:fill="FFFFFF"/>
              <w:autoSpaceDE w:val="0"/>
              <w:autoSpaceDN w:val="0"/>
              <w:adjustRightInd w:val="0"/>
            </w:pPr>
            <w:r w:rsidRPr="008A1853">
              <w:rPr>
                <w:color w:val="000000"/>
              </w:rPr>
              <w:t>песни «Ну, какие бабушки-старушки?»</w:t>
            </w:r>
          </w:p>
          <w:p w:rsidR="007C16A3" w:rsidRPr="008A1853" w:rsidRDefault="007C16A3" w:rsidP="00027BCD">
            <w:pPr>
              <w:shd w:val="clear" w:color="auto" w:fill="FFFFFF"/>
              <w:autoSpaceDE w:val="0"/>
              <w:autoSpaceDN w:val="0"/>
              <w:adjustRightInd w:val="0"/>
            </w:pPr>
            <w:r w:rsidRPr="008A1853">
              <w:rPr>
                <w:color w:val="000000"/>
              </w:rPr>
              <w:t>(муз. Е. Птичкина, сл. И. Шаферана); текст</w:t>
            </w:r>
          </w:p>
          <w:p w:rsidR="007C16A3" w:rsidRPr="008A1853" w:rsidRDefault="007C16A3" w:rsidP="00027BCD">
            <w:pPr>
              <w:shd w:val="clear" w:color="auto" w:fill="FFFFFF"/>
              <w:autoSpaceDE w:val="0"/>
              <w:autoSpaceDN w:val="0"/>
              <w:adjustRightInd w:val="0"/>
            </w:pPr>
            <w:r w:rsidRPr="008A1853">
              <w:rPr>
                <w:color w:val="000000"/>
              </w:rPr>
              <w:t>стихотворения «Котенок» Е. Благининой</w:t>
            </w:r>
          </w:p>
        </w:tc>
        <w:tc>
          <w:tcPr>
            <w:tcW w:w="131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Коммуникативная. </w:t>
            </w:r>
            <w:r w:rsidRPr="008A1853">
              <w:rPr>
                <w:color w:val="000000"/>
              </w:rPr>
              <w:t>Знакомство детей с Самоделкиным. Рассказ воспитателя о необходимости возникновения предметов быта: стиральная машина, утюг, микроволновая печь.</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Музыкально-художественная. </w:t>
            </w:r>
            <w:r w:rsidRPr="008A1853">
              <w:rPr>
                <w:color w:val="000000"/>
              </w:rPr>
              <w:t>Слушание песни «Ну, какие бабушки-старушки?» (муз. Е. Птичкина, сл. И. Шаферана).</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Коммуникативная. </w:t>
            </w:r>
            <w:r w:rsidRPr="008A1853">
              <w:rPr>
                <w:color w:val="000000"/>
              </w:rPr>
              <w:t>Рассказывание детьми личного опыта на тему «Мой любимец» по вопросам:</w:t>
            </w:r>
          </w:p>
          <w:p w:rsidR="007C16A3" w:rsidRPr="008A1853" w:rsidRDefault="007C16A3" w:rsidP="00027BCD">
            <w:pPr>
              <w:shd w:val="clear" w:color="auto" w:fill="FFFFFF"/>
              <w:autoSpaceDE w:val="0"/>
              <w:autoSpaceDN w:val="0"/>
              <w:adjustRightInd w:val="0"/>
            </w:pPr>
            <w:r w:rsidRPr="008A1853">
              <w:rPr>
                <w:color w:val="000000"/>
              </w:rPr>
              <w:t>- Какие домашние животные у вас живут?</w:t>
            </w:r>
          </w:p>
          <w:p w:rsidR="007C16A3" w:rsidRPr="008A1853" w:rsidRDefault="007C16A3" w:rsidP="00027BCD">
            <w:pPr>
              <w:shd w:val="clear" w:color="auto" w:fill="FFFFFF"/>
              <w:autoSpaceDE w:val="0"/>
              <w:autoSpaceDN w:val="0"/>
              <w:adjustRightInd w:val="0"/>
            </w:pPr>
            <w:r w:rsidRPr="008A1853">
              <w:rPr>
                <w:color w:val="000000"/>
              </w:rPr>
              <w:t>- Как их зовут?</w:t>
            </w:r>
          </w:p>
          <w:p w:rsidR="007C16A3" w:rsidRPr="008A1853" w:rsidRDefault="007C16A3" w:rsidP="00027BCD">
            <w:pPr>
              <w:shd w:val="clear" w:color="auto" w:fill="FFFFFF"/>
              <w:autoSpaceDE w:val="0"/>
              <w:autoSpaceDN w:val="0"/>
              <w:adjustRightInd w:val="0"/>
            </w:pPr>
            <w:r w:rsidRPr="008A1853">
              <w:rPr>
                <w:color w:val="000000"/>
              </w:rPr>
              <w:t>- Как вы за ними ухаживаете?</w:t>
            </w:r>
          </w:p>
          <w:p w:rsidR="007C16A3" w:rsidRPr="008A1853" w:rsidRDefault="007C16A3" w:rsidP="00027BCD">
            <w:pPr>
              <w:shd w:val="clear" w:color="auto" w:fill="FFFFFF"/>
              <w:autoSpaceDE w:val="0"/>
              <w:autoSpaceDN w:val="0"/>
              <w:adjustRightInd w:val="0"/>
            </w:pPr>
            <w:r w:rsidRPr="008A1853">
              <w:rPr>
                <w:color w:val="000000"/>
              </w:rPr>
              <w:t>- Что любят ваши домашние питомцы?</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Чтение. </w:t>
            </w:r>
            <w:r w:rsidRPr="008A1853">
              <w:rPr>
                <w:color w:val="000000"/>
              </w:rPr>
              <w:t>Прочтение стихотворения «Котенок» Е. Благининой</w:t>
            </w:r>
          </w:p>
        </w:tc>
      </w:tr>
      <w:tr w:rsidR="007C16A3" w:rsidRPr="008A1853" w:rsidTr="00DA452F">
        <w:trPr>
          <w:trHeight w:val="3412"/>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w:t>
            </w:r>
          </w:p>
          <w:p w:rsidR="007C16A3" w:rsidRPr="008A1853" w:rsidRDefault="007C16A3" w:rsidP="00027BCD">
            <w:pPr>
              <w:shd w:val="clear" w:color="auto" w:fill="FFFFFF"/>
              <w:autoSpaceDE w:val="0"/>
              <w:autoSpaceDN w:val="0"/>
              <w:adjustRightInd w:val="0"/>
            </w:pPr>
            <w:r w:rsidRPr="008A1853">
              <w:rPr>
                <w:color w:val="000000"/>
              </w:rPr>
              <w:t xml:space="preserve"> элементарных</w:t>
            </w:r>
          </w:p>
          <w:p w:rsidR="007C16A3" w:rsidRPr="008A1853" w:rsidRDefault="007C16A3" w:rsidP="00027BCD">
            <w:pPr>
              <w:shd w:val="clear" w:color="auto" w:fill="FFFFFF"/>
              <w:autoSpaceDE w:val="0"/>
              <w:autoSpaceDN w:val="0"/>
              <w:adjustRightInd w:val="0"/>
            </w:pPr>
            <w:r w:rsidRPr="008A1853">
              <w:rPr>
                <w:color w:val="000000"/>
              </w:rPr>
              <w:t xml:space="preserve">тематических представлений, конструирование. </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физическая</w:t>
            </w:r>
          </w:p>
          <w:p w:rsidR="007C16A3" w:rsidRPr="008A1853" w:rsidRDefault="007C16A3" w:rsidP="00027BCD">
            <w:pPr>
              <w:shd w:val="clear" w:color="auto" w:fill="FFFFFF"/>
              <w:autoSpaceDE w:val="0"/>
              <w:autoSpaceDN w:val="0"/>
              <w:adjustRightInd w:val="0"/>
            </w:pPr>
            <w:r w:rsidRPr="008A1853">
              <w:rPr>
                <w:color w:val="000000"/>
              </w:rPr>
              <w:t>культура.</w:t>
            </w:r>
          </w:p>
          <w:p w:rsidR="007C16A3" w:rsidRPr="008A1853" w:rsidRDefault="007C16A3" w:rsidP="00027BCD">
            <w:pPr>
              <w:shd w:val="clear" w:color="auto" w:fill="FFFFFF"/>
              <w:autoSpaceDE w:val="0"/>
              <w:autoSpaceDN w:val="0"/>
              <w:adjustRightInd w:val="0"/>
            </w:pP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Закономерность</w:t>
            </w:r>
          </w:p>
          <w:p w:rsidR="007C16A3" w:rsidRPr="008A1853" w:rsidRDefault="007C16A3" w:rsidP="00027BCD">
            <w:pPr>
              <w:shd w:val="clear" w:color="auto" w:fill="FFFFFF"/>
              <w:autoSpaceDE w:val="0"/>
              <w:autoSpaceDN w:val="0"/>
              <w:adjustRightInd w:val="0"/>
            </w:pPr>
            <w:r w:rsidRPr="008A1853">
              <w:rPr>
                <w:color w:val="000000"/>
              </w:rPr>
              <w:t>расположения</w:t>
            </w:r>
          </w:p>
          <w:p w:rsidR="007C16A3" w:rsidRPr="008A1853" w:rsidRDefault="007C16A3" w:rsidP="00027BCD">
            <w:pPr>
              <w:shd w:val="clear" w:color="auto" w:fill="FFFFFF"/>
              <w:autoSpaceDE w:val="0"/>
              <w:autoSpaceDN w:val="0"/>
              <w:adjustRightInd w:val="0"/>
            </w:pPr>
            <w:r w:rsidRPr="008A1853">
              <w:rPr>
                <w:color w:val="000000"/>
              </w:rPr>
              <w:t>предметов. Срав-</w:t>
            </w:r>
          </w:p>
          <w:p w:rsidR="007C16A3" w:rsidRPr="008A1853" w:rsidRDefault="007C16A3" w:rsidP="00027BCD">
            <w:pPr>
              <w:shd w:val="clear" w:color="auto" w:fill="FFFFFF"/>
              <w:autoSpaceDE w:val="0"/>
              <w:autoSpaceDN w:val="0"/>
              <w:adjustRightInd w:val="0"/>
            </w:pPr>
            <w:r w:rsidRPr="008A1853">
              <w:rPr>
                <w:color w:val="000000"/>
              </w:rPr>
              <w:t>нение предметов</w:t>
            </w:r>
          </w:p>
          <w:p w:rsidR="007C16A3" w:rsidRPr="008A1853" w:rsidRDefault="007C16A3" w:rsidP="00027BCD">
            <w:pPr>
              <w:shd w:val="clear" w:color="auto" w:fill="FFFFFF"/>
              <w:autoSpaceDE w:val="0"/>
              <w:autoSpaceDN w:val="0"/>
              <w:adjustRightInd w:val="0"/>
            </w:pPr>
            <w:r w:rsidRPr="008A1853">
              <w:rPr>
                <w:color w:val="000000"/>
              </w:rPr>
              <w:t>по величине.</w:t>
            </w:r>
          </w:p>
          <w:p w:rsidR="007C16A3" w:rsidRPr="008A1853" w:rsidRDefault="007C16A3" w:rsidP="00027BCD">
            <w:pPr>
              <w:shd w:val="clear" w:color="auto" w:fill="FFFFFF"/>
              <w:autoSpaceDE w:val="0"/>
              <w:autoSpaceDN w:val="0"/>
              <w:adjustRightInd w:val="0"/>
            </w:pPr>
            <w:r w:rsidRPr="008A1853">
              <w:rPr>
                <w:color w:val="000000"/>
              </w:rPr>
              <w:t>• «Мост для пеше-</w:t>
            </w:r>
          </w:p>
          <w:p w:rsidR="007C16A3" w:rsidRPr="008A1853" w:rsidRDefault="007C16A3" w:rsidP="00027BCD">
            <w:pPr>
              <w:shd w:val="clear" w:color="auto" w:fill="FFFFFF"/>
              <w:autoSpaceDE w:val="0"/>
              <w:autoSpaceDN w:val="0"/>
              <w:adjustRightInd w:val="0"/>
            </w:pPr>
            <w:r w:rsidRPr="008A1853">
              <w:rPr>
                <w:color w:val="000000"/>
              </w:rPr>
              <w:t>ходов» (модели-</w:t>
            </w:r>
          </w:p>
          <w:p w:rsidR="007C16A3" w:rsidRPr="008A1853" w:rsidRDefault="007C16A3" w:rsidP="00027BCD">
            <w:pPr>
              <w:shd w:val="clear" w:color="auto" w:fill="FFFFFF"/>
              <w:autoSpaceDE w:val="0"/>
              <w:autoSpaceDN w:val="0"/>
              <w:adjustRightInd w:val="0"/>
            </w:pPr>
            <w:r w:rsidRPr="008A1853">
              <w:rPr>
                <w:color w:val="000000"/>
              </w:rPr>
              <w:t>рование).</w:t>
            </w:r>
          </w:p>
          <w:p w:rsidR="007C16A3" w:rsidRPr="008A1853" w:rsidRDefault="007C16A3" w:rsidP="00027BCD">
            <w:pPr>
              <w:shd w:val="clear" w:color="auto" w:fill="FFFFFF"/>
              <w:autoSpaceDE w:val="0"/>
              <w:autoSpaceDN w:val="0"/>
              <w:adjustRightInd w:val="0"/>
            </w:pPr>
            <w:r w:rsidRPr="008A1853">
              <w:rPr>
                <w:color w:val="000000"/>
              </w:rPr>
              <w:t>• «Береги пред-</w:t>
            </w:r>
          </w:p>
          <w:p w:rsidR="007C16A3" w:rsidRPr="008A1853" w:rsidRDefault="007C16A3" w:rsidP="00027BCD">
            <w:pPr>
              <w:shd w:val="clear" w:color="auto" w:fill="FFFFFF"/>
              <w:autoSpaceDE w:val="0"/>
              <w:autoSpaceDN w:val="0"/>
              <w:adjustRightInd w:val="0"/>
            </w:pPr>
            <w:r w:rsidRPr="008A1853">
              <w:rPr>
                <w:color w:val="000000"/>
              </w:rPr>
              <w:t>мет!» (подвижная</w:t>
            </w:r>
          </w:p>
          <w:p w:rsidR="007C16A3" w:rsidRPr="008A1853" w:rsidRDefault="007C16A3" w:rsidP="00027BCD">
            <w:pPr>
              <w:shd w:val="clear" w:color="auto" w:fill="FFFFFF"/>
              <w:autoSpaceDE w:val="0"/>
              <w:autoSpaceDN w:val="0"/>
              <w:adjustRightInd w:val="0"/>
            </w:pPr>
            <w:r w:rsidRPr="008A1853">
              <w:rPr>
                <w:color w:val="000000"/>
              </w:rPr>
              <w:t>игра)</w:t>
            </w:r>
          </w:p>
        </w:tc>
        <w:tc>
          <w:tcPr>
            <w:tcW w:w="107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p>
          <w:p w:rsidR="007C16A3" w:rsidRPr="008A1853" w:rsidRDefault="007C16A3" w:rsidP="00027BCD">
            <w:pPr>
              <w:shd w:val="clear" w:color="auto" w:fill="FFFFFF"/>
              <w:autoSpaceDE w:val="0"/>
              <w:autoSpaceDN w:val="0"/>
              <w:adjustRightInd w:val="0"/>
            </w:pPr>
            <w:r w:rsidRPr="008A1853">
              <w:rPr>
                <w:color w:val="000000"/>
              </w:rPr>
              <w:t>ставление о порядковом</w:t>
            </w:r>
          </w:p>
          <w:p w:rsidR="007C16A3" w:rsidRPr="008A1853" w:rsidRDefault="007C16A3" w:rsidP="00027BCD">
            <w:pPr>
              <w:shd w:val="clear" w:color="auto" w:fill="FFFFFF"/>
              <w:autoSpaceDE w:val="0"/>
              <w:autoSpaceDN w:val="0"/>
              <w:adjustRightInd w:val="0"/>
            </w:pPr>
            <w:r w:rsidRPr="008A1853">
              <w:rPr>
                <w:color w:val="000000"/>
              </w:rPr>
              <w:t>счете и сравнении предме-</w:t>
            </w:r>
          </w:p>
          <w:p w:rsidR="007C16A3" w:rsidRPr="008A1853" w:rsidRDefault="007C16A3" w:rsidP="00027BCD">
            <w:pPr>
              <w:shd w:val="clear" w:color="auto" w:fill="FFFFFF"/>
              <w:autoSpaceDE w:val="0"/>
              <w:autoSpaceDN w:val="0"/>
              <w:adjustRightInd w:val="0"/>
            </w:pPr>
            <w:r w:rsidRPr="008A1853">
              <w:rPr>
                <w:color w:val="000000"/>
              </w:rPr>
              <w:t>тов по величине; умеет ра-</w:t>
            </w:r>
          </w:p>
          <w:p w:rsidR="007C16A3" w:rsidRPr="008A1853" w:rsidRDefault="007C16A3" w:rsidP="00027BCD">
            <w:pPr>
              <w:shd w:val="clear" w:color="auto" w:fill="FFFFFF"/>
              <w:autoSpaceDE w:val="0"/>
              <w:autoSpaceDN w:val="0"/>
              <w:adjustRightInd w:val="0"/>
            </w:pPr>
            <w:r w:rsidRPr="008A1853">
              <w:rPr>
                <w:color w:val="000000"/>
              </w:rPr>
              <w:t>ботать коллективно; актив-</w:t>
            </w:r>
          </w:p>
          <w:p w:rsidR="007C16A3" w:rsidRPr="008A1853" w:rsidRDefault="007C16A3" w:rsidP="00027BCD">
            <w:pPr>
              <w:shd w:val="clear" w:color="auto" w:fill="FFFFFF"/>
              <w:autoSpaceDE w:val="0"/>
              <w:autoSpaceDN w:val="0"/>
              <w:adjustRightInd w:val="0"/>
            </w:pPr>
            <w:r w:rsidRPr="008A1853">
              <w:rPr>
                <w:color w:val="000000"/>
              </w:rPr>
              <w:t>но и доброжелательно</w:t>
            </w:r>
          </w:p>
          <w:p w:rsidR="007C16A3" w:rsidRPr="008A1853" w:rsidRDefault="007C16A3" w:rsidP="00027BCD">
            <w:pPr>
              <w:shd w:val="clear" w:color="auto" w:fill="FFFFFF"/>
              <w:autoSpaceDE w:val="0"/>
              <w:autoSpaceDN w:val="0"/>
              <w:adjustRightInd w:val="0"/>
            </w:pPr>
            <w:r w:rsidRPr="008A1853">
              <w:rPr>
                <w:color w:val="000000"/>
              </w:rPr>
              <w:t>взаимодействует с педаго-</w:t>
            </w:r>
          </w:p>
          <w:p w:rsidR="007C16A3" w:rsidRPr="008A1853" w:rsidRDefault="007C16A3" w:rsidP="00027BCD">
            <w:pPr>
              <w:shd w:val="clear" w:color="auto" w:fill="FFFFFF"/>
              <w:autoSpaceDE w:val="0"/>
              <w:autoSpaceDN w:val="0"/>
              <w:adjustRightInd w:val="0"/>
            </w:pPr>
            <w:r w:rsidRPr="008A1853">
              <w:rPr>
                <w:color w:val="000000"/>
              </w:rPr>
              <w:t>гом и сверстниками во</w:t>
            </w:r>
          </w:p>
          <w:p w:rsidR="007C16A3" w:rsidRPr="008A1853" w:rsidRDefault="007C16A3" w:rsidP="00027BCD">
            <w:pPr>
              <w:shd w:val="clear" w:color="auto" w:fill="FFFFFF"/>
              <w:autoSpaceDE w:val="0"/>
              <w:autoSpaceDN w:val="0"/>
              <w:adjustRightInd w:val="0"/>
            </w:pPr>
            <w:r w:rsidRPr="008A1853">
              <w:rPr>
                <w:color w:val="000000"/>
              </w:rPr>
              <w:t>время подвижной игры;</w:t>
            </w:r>
          </w:p>
          <w:p w:rsidR="007C16A3" w:rsidRPr="008A1853" w:rsidRDefault="007C16A3" w:rsidP="00027BCD">
            <w:pPr>
              <w:shd w:val="clear" w:color="auto" w:fill="FFFFFF"/>
              <w:autoSpaceDE w:val="0"/>
              <w:autoSpaceDN w:val="0"/>
              <w:adjustRightInd w:val="0"/>
            </w:pPr>
            <w:r w:rsidRPr="008A1853">
              <w:rPr>
                <w:color w:val="000000"/>
              </w:rPr>
              <w:t>интересуется изобрази-</w:t>
            </w:r>
          </w:p>
          <w:p w:rsidR="007C16A3" w:rsidRPr="008A1853" w:rsidRDefault="007C16A3" w:rsidP="00027BCD">
            <w:pPr>
              <w:shd w:val="clear" w:color="auto" w:fill="FFFFFF"/>
              <w:autoSpaceDE w:val="0"/>
              <w:autoSpaceDN w:val="0"/>
              <w:adjustRightInd w:val="0"/>
            </w:pPr>
            <w:r w:rsidRPr="008A1853">
              <w:rPr>
                <w:color w:val="000000"/>
              </w:rPr>
              <w:t>тельной детской деятель-</w:t>
            </w:r>
          </w:p>
          <w:p w:rsidR="007C16A3" w:rsidRPr="008A1853" w:rsidRDefault="007C16A3" w:rsidP="00027BCD">
            <w:pPr>
              <w:shd w:val="clear" w:color="auto" w:fill="FFFFFF"/>
              <w:autoSpaceDE w:val="0"/>
              <w:autoSpaceDN w:val="0"/>
              <w:adjustRightInd w:val="0"/>
            </w:pPr>
            <w:r w:rsidRPr="008A1853">
              <w:rPr>
                <w:color w:val="000000"/>
              </w:rPr>
              <w:t>ностью при конструирова-</w:t>
            </w:r>
          </w:p>
          <w:p w:rsidR="007C16A3" w:rsidRPr="008A1853" w:rsidRDefault="007C16A3" w:rsidP="00027BCD">
            <w:pPr>
              <w:shd w:val="clear" w:color="auto" w:fill="FFFFFF"/>
              <w:autoSpaceDE w:val="0"/>
              <w:autoSpaceDN w:val="0"/>
              <w:adjustRightInd w:val="0"/>
            </w:pPr>
            <w:r w:rsidRPr="008A1853">
              <w:rPr>
                <w:color w:val="000000"/>
              </w:rPr>
              <w:t>нии моста для пешеходов</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Счетный материал; кир-</w:t>
            </w:r>
          </w:p>
          <w:p w:rsidR="007C16A3" w:rsidRPr="008A1853" w:rsidRDefault="007C16A3" w:rsidP="00027BCD">
            <w:pPr>
              <w:shd w:val="clear" w:color="auto" w:fill="FFFFFF"/>
              <w:autoSpaceDE w:val="0"/>
              <w:autoSpaceDN w:val="0"/>
              <w:adjustRightInd w:val="0"/>
            </w:pPr>
            <w:r w:rsidRPr="008A1853">
              <w:rPr>
                <w:color w:val="000000"/>
              </w:rPr>
              <w:t>пичики, кубики, пластины, кукла, зайчик, любые игрушки; текст считалки Д. Хармса</w:t>
            </w:r>
          </w:p>
        </w:tc>
        <w:tc>
          <w:tcPr>
            <w:tcW w:w="131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Коммуникативная. </w:t>
            </w:r>
            <w:r w:rsidRPr="008A1853">
              <w:rPr>
                <w:color w:val="000000"/>
              </w:rPr>
              <w:t>Проговаривание считалки Д. Хармса «Раз, два, три, четыре, пять!».</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Познавательно-исследовательская. </w:t>
            </w:r>
            <w:r w:rsidRPr="008A1853">
              <w:rPr>
                <w:color w:val="000000"/>
              </w:rPr>
              <w:t>Порядковый счет, сравнение предметов по величине.</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Игровая. </w:t>
            </w:r>
            <w:r w:rsidRPr="008A1853">
              <w:rPr>
                <w:color w:val="000000"/>
              </w:rPr>
              <w:t>Подвижная игра «Береги предмет!».</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Продуктивная. </w:t>
            </w:r>
            <w:r w:rsidRPr="008A1853">
              <w:rPr>
                <w:color w:val="000000"/>
              </w:rPr>
              <w:t>Конструирование мостов для пешеходов.</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Игровая. </w:t>
            </w:r>
            <w:r w:rsidRPr="008A1853">
              <w:rPr>
                <w:color w:val="000000"/>
              </w:rPr>
              <w:t>Игровые ситуации: зайка поднимается на мостик, показывает всем шарик и спускается; дети катают машины под мостиками, а по мосту ведут кукол и другие игрушки</w:t>
            </w:r>
          </w:p>
        </w:tc>
      </w:tr>
      <w:tr w:rsidR="007C16A3" w:rsidRPr="008A1853" w:rsidTr="00DA452F">
        <w:trPr>
          <w:trHeight w:val="3412"/>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музыка.</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Характеристика зимних месяцев: январь и февраль. Наблюдение за природой. </w:t>
            </w:r>
          </w:p>
          <w:p w:rsidR="007C16A3" w:rsidRPr="008A1853" w:rsidRDefault="007C16A3" w:rsidP="00027BCD">
            <w:pPr>
              <w:shd w:val="clear" w:color="auto" w:fill="FFFFFF"/>
              <w:autoSpaceDE w:val="0"/>
              <w:autoSpaceDN w:val="0"/>
              <w:adjustRightInd w:val="0"/>
              <w:rPr>
                <w:color w:val="000000"/>
              </w:rPr>
            </w:pPr>
            <w:r w:rsidRPr="008A1853">
              <w:rPr>
                <w:color w:val="000000"/>
              </w:rPr>
              <w:t>• «Красивое разве</w:t>
            </w:r>
            <w:r w:rsidRPr="008A1853">
              <w:rPr>
                <w:color w:val="000000"/>
              </w:rPr>
              <w:softHyphen/>
              <w:t>систое дерево зи</w:t>
            </w:r>
            <w:r w:rsidRPr="008A1853">
              <w:rPr>
                <w:color w:val="000000"/>
              </w:rPr>
              <w:softHyphen/>
              <w:t xml:space="preserve">мой» (рисование образа дерева). </w:t>
            </w:r>
          </w:p>
          <w:p w:rsidR="007C16A3" w:rsidRPr="008A1853" w:rsidRDefault="007C16A3" w:rsidP="00027BCD">
            <w:pPr>
              <w:shd w:val="clear" w:color="auto" w:fill="FFFFFF"/>
              <w:autoSpaceDE w:val="0"/>
              <w:autoSpaceDN w:val="0"/>
              <w:adjustRightInd w:val="0"/>
              <w:rPr>
                <w:color w:val="000000"/>
              </w:rPr>
            </w:pPr>
            <w:r w:rsidRPr="008A1853">
              <w:rPr>
                <w:color w:val="000000"/>
              </w:rPr>
              <w:t>• «Песня жаво</w:t>
            </w:r>
            <w:r w:rsidRPr="008A1853">
              <w:rPr>
                <w:color w:val="000000"/>
              </w:rPr>
              <w:softHyphen/>
              <w:t>ронка» (слуша</w:t>
            </w:r>
            <w:r w:rsidRPr="008A1853">
              <w:rPr>
                <w:color w:val="000000"/>
              </w:rPr>
              <w:softHyphen/>
              <w:t>ние)</w:t>
            </w:r>
          </w:p>
        </w:tc>
        <w:tc>
          <w:tcPr>
            <w:tcW w:w="1078"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беседу по вопросам, высказывать свою точку зрения, опреде</w:t>
            </w:r>
            <w:r w:rsidRPr="008A1853">
              <w:rPr>
                <w:color w:val="000000"/>
              </w:rPr>
              <w:softHyphen/>
              <w:t>лять признаки зимнего вре</w:t>
            </w:r>
            <w:r w:rsidRPr="008A1853">
              <w:rPr>
                <w:color w:val="000000"/>
              </w:rPr>
              <w:softHyphen/>
              <w:t>мени года, сравнивать при</w:t>
            </w:r>
            <w:r w:rsidRPr="008A1853">
              <w:rPr>
                <w:color w:val="000000"/>
              </w:rPr>
              <w:softHyphen/>
              <w:t>родные явления, рассуждать и давать необходимые пояс</w:t>
            </w:r>
            <w:r w:rsidRPr="008A1853">
              <w:rPr>
                <w:color w:val="000000"/>
              </w:rPr>
              <w:softHyphen/>
              <w:t>нения; выражает положи</w:t>
            </w:r>
            <w:r w:rsidRPr="008A1853">
              <w:rPr>
                <w:color w:val="000000"/>
              </w:rPr>
              <w:softHyphen/>
              <w:t>тельные эмоции при про</w:t>
            </w:r>
            <w:r w:rsidRPr="008A1853">
              <w:rPr>
                <w:color w:val="000000"/>
              </w:rPr>
              <w:softHyphen/>
              <w:t>слушивании музыкального произведения «Песня жаво</w:t>
            </w:r>
            <w:r w:rsidRPr="008A1853">
              <w:rPr>
                <w:color w:val="000000"/>
              </w:rPr>
              <w:softHyphen/>
              <w:t>ронка» П. И. Чайковского; интересуется изобразитель</w:t>
            </w:r>
            <w:r w:rsidRPr="008A1853">
              <w:rPr>
                <w:color w:val="000000"/>
              </w:rPr>
              <w:softHyphen/>
              <w:t>ной детской деятельностью (рисование дерева «Красивое развесистое дерево зимой»)</w:t>
            </w:r>
          </w:p>
        </w:tc>
        <w:tc>
          <w:tcPr>
            <w:tcW w:w="648"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Карандаши (цветные восковые мелки), бу</w:t>
            </w:r>
            <w:r w:rsidRPr="008A1853">
              <w:rPr>
                <w:color w:val="000000"/>
              </w:rPr>
              <w:softHyphen/>
              <w:t>мага белая или любого бледного тона разме</w:t>
            </w:r>
            <w:r w:rsidRPr="008A1853">
              <w:rPr>
                <w:color w:val="000000"/>
              </w:rPr>
              <w:softHyphen/>
              <w:t>ром с альбомный лист; иллюстрации, ре</w:t>
            </w:r>
            <w:r w:rsidRPr="008A1853">
              <w:rPr>
                <w:color w:val="000000"/>
              </w:rPr>
              <w:softHyphen/>
              <w:t>продукции с изобра</w:t>
            </w:r>
            <w:r w:rsidRPr="008A1853">
              <w:rPr>
                <w:color w:val="000000"/>
              </w:rPr>
              <w:softHyphen/>
              <w:t>жением деревьев; ау</w:t>
            </w:r>
            <w:r w:rsidRPr="008A1853">
              <w:rPr>
                <w:color w:val="000000"/>
              </w:rPr>
              <w:softHyphen/>
              <w:t>диозапись «Песни жа</w:t>
            </w:r>
            <w:r w:rsidRPr="008A1853">
              <w:rPr>
                <w:color w:val="000000"/>
              </w:rPr>
              <w:softHyphen/>
              <w:t>воронка» П. И. Чай</w:t>
            </w:r>
            <w:r w:rsidRPr="008A1853">
              <w:rPr>
                <w:color w:val="000000"/>
              </w:rPr>
              <w:softHyphen/>
              <w:t>ковского</w:t>
            </w:r>
          </w:p>
        </w:tc>
        <w:tc>
          <w:tcPr>
            <w:tcW w:w="1318"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Беседа о зиме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Какими красками пользуется зима?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вы думаете, чем пахнет зима? </w:t>
            </w:r>
          </w:p>
          <w:p w:rsidR="007C16A3" w:rsidRPr="008A1853" w:rsidRDefault="007C16A3" w:rsidP="00027BCD">
            <w:pPr>
              <w:shd w:val="clear" w:color="auto" w:fill="FFFFFF"/>
              <w:autoSpaceDE w:val="0"/>
              <w:autoSpaceDN w:val="0"/>
              <w:adjustRightInd w:val="0"/>
              <w:rPr>
                <w:color w:val="000000"/>
              </w:rPr>
            </w:pPr>
            <w:r w:rsidRPr="008A1853">
              <w:rPr>
                <w:color w:val="000000"/>
              </w:rPr>
              <w:t>- Когда наступает зима?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Какие признаки зимы вы знаете? </w:t>
            </w:r>
          </w:p>
          <w:p w:rsidR="007C16A3" w:rsidRPr="008A1853" w:rsidRDefault="007C16A3" w:rsidP="00027BCD">
            <w:pPr>
              <w:shd w:val="clear" w:color="auto" w:fill="FFFFFF"/>
              <w:autoSpaceDE w:val="0"/>
              <w:autoSpaceDN w:val="0"/>
              <w:adjustRightInd w:val="0"/>
              <w:rPr>
                <w:color w:val="000000"/>
              </w:rPr>
            </w:pPr>
            <w:r w:rsidRPr="008A1853">
              <w:rPr>
                <w:color w:val="000000"/>
              </w:rPr>
              <w:t>2. Познавательно-исследовательская. Характери</w:t>
            </w:r>
            <w:r w:rsidRPr="008A1853">
              <w:rPr>
                <w:color w:val="000000"/>
              </w:rPr>
              <w:softHyphen/>
              <w:t xml:space="preserve">стика зимних месяцев: январь и февраль.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Слушание музыки: «Песня жаворонка» П. И. Чайковского. Цель: раз</w:t>
            </w:r>
            <w:r w:rsidRPr="008A1853">
              <w:rPr>
                <w:color w:val="000000"/>
              </w:rPr>
              <w:softHyphen/>
              <w:t xml:space="preserve">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Объяснение значения посло</w:t>
            </w:r>
            <w:r w:rsidRPr="008A1853">
              <w:rPr>
                <w:color w:val="000000"/>
              </w:rPr>
              <w:softHyphen/>
              <w:t xml:space="preserve">виц и поговорок о зиме.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развесистого дерева цветными карандашами</w:t>
            </w:r>
          </w:p>
        </w:tc>
      </w:tr>
      <w:tr w:rsidR="007C16A3" w:rsidRPr="008A1853" w:rsidTr="008A1853">
        <w:trPr>
          <w:trHeight w:val="129"/>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образовательных областей: речевое развитие, социально- коммуникативное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 xml:space="preserve">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глав из повести А. П. Гайдара «Чук и Гек».</w:t>
            </w:r>
          </w:p>
          <w:p w:rsidR="007C16A3" w:rsidRPr="008A1853" w:rsidRDefault="007C16A3" w:rsidP="00027BCD">
            <w:pPr>
              <w:shd w:val="clear" w:color="auto" w:fill="FFFFFF"/>
              <w:autoSpaceDE w:val="0"/>
              <w:autoSpaceDN w:val="0"/>
              <w:adjustRightInd w:val="0"/>
              <w:rPr>
                <w:color w:val="000000"/>
              </w:rPr>
            </w:pPr>
            <w:r w:rsidRPr="008A1853">
              <w:rPr>
                <w:color w:val="000000"/>
              </w:rPr>
              <w:t>• «Щенок» (леп</w:t>
            </w:r>
            <w:r w:rsidRPr="008A1853">
              <w:rPr>
                <w:color w:val="000000"/>
              </w:rPr>
              <w:softHyphen/>
              <w:t>ка).</w:t>
            </w:r>
          </w:p>
          <w:p w:rsidR="007C16A3" w:rsidRPr="008A1853" w:rsidRDefault="007C16A3" w:rsidP="00027BCD">
            <w:pPr>
              <w:shd w:val="clear" w:color="auto" w:fill="FFFFFF"/>
              <w:autoSpaceDE w:val="0"/>
              <w:autoSpaceDN w:val="0"/>
              <w:adjustRightInd w:val="0"/>
              <w:rPr>
                <w:color w:val="000000"/>
              </w:rPr>
            </w:pPr>
            <w:r w:rsidRPr="008A1853">
              <w:rPr>
                <w:color w:val="000000"/>
              </w:rPr>
              <w:t>• «Ежик и мыши» (подвижная игра)</w:t>
            </w:r>
          </w:p>
        </w:tc>
        <w:tc>
          <w:tcPr>
            <w:tcW w:w="107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(интерес, удивление, восхищение) при прочтении литературного произведения А. Гайдара; умеет поддержи</w:t>
            </w:r>
            <w:r w:rsidRPr="008A1853">
              <w:rPr>
                <w:color w:val="000000"/>
              </w:rPr>
              <w:softHyphen/>
              <w:t>вать беседу, высказывать свою точку зрения, рассуж</w:t>
            </w:r>
            <w:r w:rsidRPr="008A1853">
              <w:rPr>
                <w:color w:val="000000"/>
              </w:rPr>
              <w:softHyphen/>
              <w:t>дать и давать необходимые пояснения; с интересом уча</w:t>
            </w:r>
            <w:r w:rsidRPr="008A1853">
              <w:rPr>
                <w:color w:val="000000"/>
              </w:rPr>
              <w:softHyphen/>
              <w:t>ствует в обсуждении прочи</w:t>
            </w:r>
            <w:r w:rsidRPr="008A1853">
              <w:rPr>
                <w:color w:val="000000"/>
              </w:rPr>
              <w:softHyphen/>
              <w:t>танных глав повести; актив</w:t>
            </w:r>
            <w:r w:rsidRPr="008A1853">
              <w:rPr>
                <w:color w:val="000000"/>
              </w:rPr>
              <w:softHyphen/>
              <w:t>но и доброжелательно взаи</w:t>
            </w:r>
            <w:r w:rsidRPr="008A1853">
              <w:rPr>
                <w:color w:val="000000"/>
              </w:rPr>
              <w:softHyphen/>
              <w:t>модействует с педагогом и сверстниками во время под</w:t>
            </w:r>
            <w:r w:rsidRPr="008A1853">
              <w:rPr>
                <w:color w:val="000000"/>
              </w:rPr>
              <w:softHyphen/>
              <w:t>вижных игр; с увлечением работает с пластилином по образцу и собственному за</w:t>
            </w:r>
            <w:r w:rsidRPr="008A1853">
              <w:rPr>
                <w:color w:val="000000"/>
              </w:rPr>
              <w:softHyphen/>
            </w:r>
            <w:r w:rsidRPr="008A1853">
              <w:rPr>
                <w:color w:val="000000"/>
              </w:rPr>
              <w:lastRenderedPageBreak/>
              <w:t>мыслу</w:t>
            </w:r>
          </w:p>
        </w:tc>
        <w:tc>
          <w:tcPr>
            <w:tcW w:w="648"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Портрет А. П. Гайдара; иллюстрации с изо</w:t>
            </w:r>
            <w:r w:rsidRPr="008A1853">
              <w:rPr>
                <w:color w:val="000000"/>
              </w:rPr>
              <w:softHyphen/>
              <w:t>бражением щенка; глина, доска; повесть А. П. Гайдара «Чук и Гек»</w:t>
            </w:r>
          </w:p>
        </w:tc>
        <w:tc>
          <w:tcPr>
            <w:tcW w:w="131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В поле лестница лежит, Дом по лестнице бежит. (Железная дорога и поезд.)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Чтение. Прочтение глав из повести А. П. Гайдара «Чук и Гек».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«Ежик и мыши». 4. Коммуникативная. Беседа по содержанию прочи</w:t>
            </w:r>
            <w:r w:rsidRPr="008A1853">
              <w:rPr>
                <w:color w:val="000000"/>
              </w:rPr>
              <w:softHyphen/>
              <w:t xml:space="preserve">танного: - Кто главные герои? - Какие Чук и Гек? - Где они живут? - Что приключилось с мальчиками? </w:t>
            </w:r>
          </w:p>
          <w:p w:rsidR="007C16A3" w:rsidRPr="008A1853" w:rsidRDefault="007C16A3" w:rsidP="00027BCD">
            <w:pPr>
              <w:shd w:val="clear" w:color="auto" w:fill="FFFFFF"/>
              <w:autoSpaceDE w:val="0"/>
              <w:autoSpaceDN w:val="0"/>
              <w:adjustRightInd w:val="0"/>
              <w:rPr>
                <w:color w:val="000000"/>
              </w:rPr>
            </w:pPr>
            <w:r w:rsidRPr="008A1853">
              <w:rPr>
                <w:color w:val="000000"/>
              </w:rPr>
              <w:t>5. Познавательно-исследовательская. Рассматрива</w:t>
            </w:r>
            <w:r w:rsidRPr="008A1853">
              <w:rPr>
                <w:color w:val="000000"/>
              </w:rPr>
              <w:softHyphen/>
              <w:t xml:space="preserve">ние игрушечного щенка. </w:t>
            </w:r>
          </w:p>
          <w:p w:rsidR="007C16A3" w:rsidRPr="008A1853" w:rsidRDefault="007C16A3" w:rsidP="00027BCD">
            <w:pPr>
              <w:shd w:val="clear" w:color="auto" w:fill="FFFFFF"/>
              <w:autoSpaceDE w:val="0"/>
              <w:autoSpaceDN w:val="0"/>
              <w:adjustRightInd w:val="0"/>
              <w:rPr>
                <w:color w:val="000000"/>
              </w:rPr>
            </w:pPr>
            <w:r w:rsidRPr="008A1853">
              <w:rPr>
                <w:color w:val="000000"/>
              </w:rPr>
              <w:t>6. Продуктивная. Лепка щенка из пластилина</w:t>
            </w:r>
          </w:p>
        </w:tc>
      </w:tr>
      <w:tr w:rsidR="007C16A3" w:rsidRPr="008A1853" w:rsidTr="00DA452F">
        <w:trPr>
          <w:trHeight w:val="2687"/>
        </w:trPr>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95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образовательных областей: речевое развитие, социально – коммуникативное развитие: чтение художест</w:t>
            </w:r>
            <w:r w:rsidRPr="008A1853">
              <w:rPr>
                <w:color w:val="000000"/>
              </w:rPr>
              <w:softHyphen/>
              <w:t>венной ли</w:t>
            </w:r>
            <w:r w:rsidRPr="008A1853">
              <w:rPr>
                <w:color w:val="000000"/>
              </w:rPr>
              <w:softHyphen/>
              <w:t xml:space="preserve">тературы. .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tc>
        <w:tc>
          <w:tcPr>
            <w:tcW w:w="71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Беседа на тему «Вежливые обра</w:t>
            </w:r>
            <w:r w:rsidRPr="008A1853">
              <w:rPr>
                <w:color w:val="000000"/>
              </w:rPr>
              <w:softHyphen/>
              <w:t>щения».</w:t>
            </w:r>
          </w:p>
          <w:p w:rsidR="007C16A3" w:rsidRPr="008A1853" w:rsidRDefault="007C16A3" w:rsidP="00027BCD">
            <w:pPr>
              <w:shd w:val="clear" w:color="auto" w:fill="FFFFFF"/>
              <w:autoSpaceDE w:val="0"/>
              <w:autoSpaceDN w:val="0"/>
              <w:adjustRightInd w:val="0"/>
              <w:rPr>
                <w:color w:val="000000"/>
              </w:rPr>
            </w:pPr>
            <w:r w:rsidRPr="008A1853">
              <w:rPr>
                <w:color w:val="000000"/>
              </w:rPr>
              <w:t>• «Золотая хохло-ма» (декоративное рисование)</w:t>
            </w:r>
          </w:p>
        </w:tc>
        <w:tc>
          <w:tcPr>
            <w:tcW w:w="1078"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вежливом обращении, сопровождая эмоциональ</w:t>
            </w:r>
            <w:r w:rsidRPr="008A1853">
              <w:rPr>
                <w:color w:val="000000"/>
              </w:rPr>
              <w:softHyphen/>
              <w:t>ной речью, рассуждает, высказывает свою точку зрения; интересуется изо</w:t>
            </w:r>
            <w:r w:rsidRPr="008A1853">
              <w:rPr>
                <w:color w:val="000000"/>
              </w:rPr>
              <w:softHyphen/>
              <w:t>бразительной детской дея</w:t>
            </w:r>
            <w:r w:rsidRPr="008A1853">
              <w:rPr>
                <w:color w:val="000000"/>
              </w:rPr>
              <w:softHyphen/>
              <w:t>тельностью (рисование элементов «золотая хохлома»)</w:t>
            </w:r>
          </w:p>
        </w:tc>
        <w:tc>
          <w:tcPr>
            <w:tcW w:w="648"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Предметы хохломской росписи;акварель; картинки человечков с лицами, выражающими разное настроение; вырезанные из альбомных листов силуэты деревянной посуды</w:t>
            </w:r>
          </w:p>
        </w:tc>
        <w:tc>
          <w:tcPr>
            <w:tcW w:w="1318"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Проговаривание речевки «Все мы дружные ребята».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Беседа на тему «Вежливые обращения».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А) Определе</w:t>
            </w:r>
            <w:r w:rsidRPr="008A1853">
              <w:rPr>
                <w:color w:val="000000"/>
              </w:rPr>
              <w:softHyphen/>
              <w:t xml:space="preserve">ние настроения на схематическом изображении лиц с разными эмоциями.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Рассказывание воспитателем о возникновении хохломской росписи.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Расписывание детьми под хохлому силуэтов деревянной посуды</w:t>
            </w:r>
          </w:p>
        </w:tc>
      </w:tr>
    </w:tbl>
    <w:p w:rsidR="007C16A3" w:rsidRPr="008A1853" w:rsidRDefault="007C16A3" w:rsidP="00027BCD"/>
    <w:tbl>
      <w:tblPr>
        <w:tblW w:w="4993" w:type="pct"/>
        <w:tblInd w:w="12" w:type="dxa"/>
        <w:tblLayout w:type="fixed"/>
        <w:tblCellMar>
          <w:left w:w="40" w:type="dxa"/>
          <w:right w:w="40" w:type="dxa"/>
        </w:tblCellMar>
        <w:tblLook w:val="0000"/>
      </w:tblPr>
      <w:tblGrid>
        <w:gridCol w:w="888"/>
        <w:gridCol w:w="2987"/>
        <w:gridCol w:w="2237"/>
        <w:gridCol w:w="3358"/>
        <w:gridCol w:w="9"/>
        <w:gridCol w:w="2012"/>
        <w:gridCol w:w="12"/>
        <w:gridCol w:w="4117"/>
      </w:tblGrid>
      <w:tr w:rsidR="007C16A3" w:rsidRPr="008A1853" w:rsidTr="00DA452F">
        <w:trPr>
          <w:trHeight w:val="336"/>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2-я неделя</w:t>
            </w:r>
          </w:p>
        </w:tc>
      </w:tr>
      <w:tr w:rsidR="007C16A3" w:rsidRPr="008A1853" w:rsidTr="008A1853">
        <w:trPr>
          <w:trHeight w:val="413"/>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  Речевое развитие.</w:t>
            </w:r>
          </w:p>
          <w:p w:rsidR="007C16A3" w:rsidRPr="008A1853" w:rsidRDefault="007C16A3" w:rsidP="00027BCD">
            <w:pPr>
              <w:shd w:val="clear" w:color="auto" w:fill="FFFFFF"/>
              <w:autoSpaceDE w:val="0"/>
              <w:autoSpaceDN w:val="0"/>
              <w:adjustRightInd w:val="0"/>
            </w:pPr>
            <w:r w:rsidRPr="008A1853">
              <w:rPr>
                <w:color w:val="000000"/>
              </w:rPr>
              <w:t xml:space="preserve"> Художественно – эстетическое развитие. Музыка.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Профессии ку</w:t>
            </w:r>
            <w:r w:rsidRPr="008A1853">
              <w:rPr>
                <w:color w:val="000000"/>
              </w:rPr>
              <w:softHyphen/>
              <w:t>линара, повара. • Составление рассказа по набо</w:t>
            </w:r>
            <w:r w:rsidRPr="008A1853">
              <w:rPr>
                <w:color w:val="000000"/>
              </w:rPr>
              <w:softHyphen/>
              <w:t>ру игрушек воен</w:t>
            </w:r>
            <w:r w:rsidRPr="008A1853">
              <w:rPr>
                <w:color w:val="000000"/>
              </w:rPr>
              <w:softHyphen/>
              <w:t>ной тематики.</w:t>
            </w:r>
          </w:p>
          <w:p w:rsidR="007C16A3" w:rsidRPr="008A1853" w:rsidRDefault="007C16A3" w:rsidP="00027BCD">
            <w:pPr>
              <w:shd w:val="clear" w:color="auto" w:fill="FFFFFF"/>
              <w:autoSpaceDE w:val="0"/>
              <w:autoSpaceDN w:val="0"/>
              <w:adjustRightInd w:val="0"/>
            </w:pPr>
            <w:r w:rsidRPr="008A1853">
              <w:rPr>
                <w:color w:val="000000"/>
              </w:rPr>
              <w:t>• «Казачок» (му</w:t>
            </w:r>
            <w:r w:rsidRPr="008A1853">
              <w:rPr>
                <w:color w:val="000000"/>
              </w:rPr>
              <w:softHyphen/>
              <w:t>зыкально-ритми</w:t>
            </w:r>
            <w:r w:rsidRPr="008A1853">
              <w:rPr>
                <w:color w:val="000000"/>
              </w:rPr>
              <w:softHyphen/>
              <w:t>ческая импрови</w:t>
            </w:r>
            <w:r w:rsidRPr="008A1853">
              <w:rPr>
                <w:color w:val="000000"/>
              </w:rPr>
              <w:softHyphen/>
              <w:t>зация на русскую народную мело</w:t>
            </w:r>
            <w:r w:rsidRPr="008A1853">
              <w:rPr>
                <w:color w:val="000000"/>
              </w:rPr>
              <w:softHyphen/>
              <w:t>дию)</w:t>
            </w:r>
          </w:p>
        </w:tc>
        <w:tc>
          <w:tcPr>
            <w:tcW w:w="107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беседу о профессиях; выражает по</w:t>
            </w:r>
            <w:r w:rsidRPr="008A1853">
              <w:rPr>
                <w:color w:val="000000"/>
              </w:rPr>
              <w:softHyphen/>
              <w:t>ложительные эмоции (ра</w:t>
            </w:r>
            <w:r w:rsidRPr="008A1853">
              <w:rPr>
                <w:color w:val="000000"/>
              </w:rPr>
              <w:softHyphen/>
              <w:t>дость, восхищение) при про</w:t>
            </w:r>
            <w:r w:rsidRPr="008A1853">
              <w:rPr>
                <w:color w:val="000000"/>
              </w:rPr>
              <w:softHyphen/>
              <w:t>слушивании русской народ</w:t>
            </w:r>
            <w:r w:rsidRPr="008A1853">
              <w:rPr>
                <w:color w:val="000000"/>
              </w:rPr>
              <w:softHyphen/>
              <w:t>ной мелодии «Казачок» (обр. М. Иорданского); высказы</w:t>
            </w:r>
            <w:r w:rsidRPr="008A1853">
              <w:rPr>
                <w:color w:val="000000"/>
              </w:rPr>
              <w:softHyphen/>
              <w:t>вает свою точку зрения; ак</w:t>
            </w:r>
            <w:r w:rsidRPr="008A1853">
              <w:rPr>
                <w:color w:val="000000"/>
              </w:rPr>
              <w:softHyphen/>
              <w:t>тивно и доброжелательно взаимодействует с педагогом и сверстниками в решении игровых и познавательных задач; может составлять не</w:t>
            </w:r>
            <w:r w:rsidRPr="008A1853">
              <w:rPr>
                <w:color w:val="000000"/>
              </w:rPr>
              <w:softHyphen/>
              <w:t>большой рассказ на задан</w:t>
            </w:r>
            <w:r w:rsidRPr="008A1853">
              <w:rPr>
                <w:color w:val="000000"/>
              </w:rPr>
              <w:softHyphen/>
              <w:t>ную тему</w:t>
            </w:r>
          </w:p>
        </w:tc>
        <w:tc>
          <w:tcPr>
            <w:tcW w:w="64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Лото «Посуда»; плака</w:t>
            </w:r>
            <w:r w:rsidRPr="008A1853">
              <w:rPr>
                <w:color w:val="000000"/>
              </w:rPr>
              <w:softHyphen/>
              <w:t>ты с пословицами; на</w:t>
            </w:r>
            <w:r w:rsidRPr="008A1853">
              <w:rPr>
                <w:color w:val="000000"/>
              </w:rPr>
              <w:softHyphen/>
              <w:t>бор целых овощей и фруктов; набор ово</w:t>
            </w:r>
            <w:r w:rsidRPr="008A1853">
              <w:rPr>
                <w:color w:val="000000"/>
              </w:rPr>
              <w:softHyphen/>
              <w:t>щей и фруктов, наре</w:t>
            </w:r>
            <w:r w:rsidRPr="008A1853">
              <w:rPr>
                <w:color w:val="000000"/>
              </w:rPr>
              <w:softHyphen/>
              <w:t>занных кусочками; разнос; красивый ме</w:t>
            </w:r>
            <w:r w:rsidRPr="008A1853">
              <w:rPr>
                <w:color w:val="000000"/>
              </w:rPr>
              <w:softHyphen/>
              <w:t>шочек; выставка книг с кулинарными рецеп</w:t>
            </w:r>
            <w:r w:rsidRPr="008A1853">
              <w:rPr>
                <w:color w:val="000000"/>
              </w:rPr>
              <w:softHyphen/>
              <w:t>тами; фотографии блюд</w:t>
            </w:r>
          </w:p>
        </w:tc>
        <w:tc>
          <w:tcPr>
            <w:tcW w:w="132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 xml:space="preserve">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Знакомство с Винни-Пухом.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Рассказывание воспитателем о профессии повара, кулинара.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Музыкально-художественная. </w:t>
            </w:r>
            <w:r w:rsidRPr="008A1853">
              <w:rPr>
                <w:color w:val="000000"/>
              </w:rPr>
              <w:t>Музыкально-рит</w:t>
            </w:r>
            <w:r w:rsidRPr="008A1853">
              <w:rPr>
                <w:color w:val="000000"/>
              </w:rPr>
              <w:softHyphen/>
              <w:t>мическая импровизация: «Казачок» (русская народ</w:t>
            </w:r>
            <w:r w:rsidRPr="008A1853">
              <w:rPr>
                <w:color w:val="000000"/>
              </w:rPr>
              <w:softHyphen/>
              <w:t xml:space="preserve">ная мелодия, обработка М. Иорданского).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Игры: «Чудесный мешочек», «Угадай на вкус», «Собери посуду», «Произнеси правильно и быстро».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Составление рассказа по набо</w:t>
            </w:r>
            <w:r w:rsidRPr="008A1853">
              <w:rPr>
                <w:color w:val="000000"/>
              </w:rPr>
              <w:softHyphen/>
              <w:t>ру игрушек военной тематики по плану: цвет, вели</w:t>
            </w:r>
            <w:r w:rsidRPr="008A1853">
              <w:rPr>
                <w:color w:val="000000"/>
              </w:rPr>
              <w:softHyphen/>
              <w:t xml:space="preserve">чина, назначение, в какие игры можно </w:t>
            </w:r>
            <w:r w:rsidRPr="008A1853">
              <w:rPr>
                <w:color w:val="000000"/>
              </w:rPr>
              <w:lastRenderedPageBreak/>
              <w:t>играть с иг</w:t>
            </w:r>
            <w:r w:rsidRPr="008A1853">
              <w:rPr>
                <w:color w:val="000000"/>
              </w:rPr>
              <w:softHyphen/>
              <w:t>рушками, какая игрушка больше всего нравится</w:t>
            </w:r>
          </w:p>
        </w:tc>
      </w:tr>
      <w:tr w:rsidR="007C16A3" w:rsidRPr="008A1853" w:rsidTr="008A1853">
        <w:trPr>
          <w:trHeight w:val="3226"/>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эле</w:t>
            </w:r>
            <w:r w:rsidRPr="008A1853">
              <w:rPr>
                <w:color w:val="000000"/>
              </w:rPr>
              <w:softHyphen/>
              <w:t>ментарных математиче</w:t>
            </w:r>
            <w:r w:rsidRPr="008A1853">
              <w:rPr>
                <w:color w:val="000000"/>
              </w:rPr>
              <w:softHyphen/>
              <w:t>ских представлений.</w:t>
            </w:r>
          </w:p>
          <w:p w:rsidR="007C16A3" w:rsidRPr="008A1853" w:rsidRDefault="007C16A3" w:rsidP="00027BCD">
            <w:pPr>
              <w:shd w:val="clear" w:color="auto" w:fill="FFFFFF"/>
              <w:autoSpaceDE w:val="0"/>
              <w:autoSpaceDN w:val="0"/>
              <w:adjustRightInd w:val="0"/>
              <w:rPr>
                <w:color w:val="000000"/>
              </w:rPr>
            </w:pPr>
            <w:r w:rsidRPr="008A1853">
              <w:rPr>
                <w:color w:val="000000"/>
              </w:rPr>
              <w:t>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xml:space="preserve">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Понятие «мер</w:t>
            </w:r>
            <w:r w:rsidRPr="008A1853">
              <w:rPr>
                <w:color w:val="000000"/>
              </w:rPr>
              <w:softHyphen/>
              <w:t>ка». • «Буратино»(из</w:t>
            </w:r>
            <w:r w:rsidRPr="008A1853">
              <w:rPr>
                <w:color w:val="000000"/>
              </w:rPr>
              <w:softHyphen/>
              <w:t>готовление подел</w:t>
            </w:r>
            <w:r w:rsidRPr="008A1853">
              <w:rPr>
                <w:color w:val="000000"/>
              </w:rPr>
              <w:softHyphen/>
              <w:t>ки из природного материала).</w:t>
            </w:r>
          </w:p>
          <w:p w:rsidR="007C16A3" w:rsidRPr="008A1853" w:rsidRDefault="007C16A3" w:rsidP="00027BCD">
            <w:pPr>
              <w:shd w:val="clear" w:color="auto" w:fill="FFFFFF"/>
              <w:autoSpaceDE w:val="0"/>
              <w:autoSpaceDN w:val="0"/>
              <w:adjustRightInd w:val="0"/>
            </w:pPr>
            <w:r w:rsidRPr="008A1853">
              <w:rPr>
                <w:color w:val="000000"/>
              </w:rPr>
              <w:t>• «Буратино»(по</w:t>
            </w:r>
            <w:r w:rsidRPr="008A1853">
              <w:rPr>
                <w:color w:val="000000"/>
              </w:rPr>
              <w:softHyphen/>
              <w:t>движная игра)</w:t>
            </w:r>
          </w:p>
        </w:tc>
        <w:tc>
          <w:tcPr>
            <w:tcW w:w="107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сравнении и измерении предметов; уме</w:t>
            </w:r>
            <w:r w:rsidRPr="008A1853">
              <w:rPr>
                <w:color w:val="000000"/>
              </w:rPr>
              <w:softHyphen/>
              <w:t>ет работать коллективно; активно и доброжелатель</w:t>
            </w:r>
            <w:r w:rsidRPr="008A1853">
              <w:rPr>
                <w:color w:val="000000"/>
              </w:rPr>
              <w:softHyphen/>
              <w:t>но взаимодействует с педа-</w:t>
            </w:r>
          </w:p>
          <w:p w:rsidR="007C16A3" w:rsidRPr="008A1853" w:rsidRDefault="007C16A3" w:rsidP="00027BCD">
            <w:pPr>
              <w:shd w:val="clear" w:color="auto" w:fill="FFFFFF"/>
              <w:autoSpaceDE w:val="0"/>
              <w:autoSpaceDN w:val="0"/>
              <w:adjustRightInd w:val="0"/>
            </w:pPr>
            <w:r w:rsidRPr="008A1853">
              <w:rPr>
                <w:color w:val="000000"/>
              </w:rPr>
              <w:t>гогом и сверстниками во время подвижной игры; интересуется изобрази</w:t>
            </w:r>
            <w:r w:rsidRPr="008A1853">
              <w:rPr>
                <w:color w:val="000000"/>
              </w:rPr>
              <w:softHyphen/>
              <w:t>тельной детской деятель</w:t>
            </w:r>
            <w:r w:rsidRPr="008A1853">
              <w:rPr>
                <w:color w:val="000000"/>
              </w:rPr>
              <w:softHyphen/>
              <w:t>ностью при изготовлении Буратино из природного материала</w:t>
            </w:r>
          </w:p>
        </w:tc>
        <w:tc>
          <w:tcPr>
            <w:tcW w:w="647"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Квадраты различного размера; мерки; грец</w:t>
            </w:r>
            <w:r w:rsidRPr="008A1853">
              <w:rPr>
                <w:color w:val="000000"/>
              </w:rPr>
              <w:softHyphen/>
              <w:t>кий орех, лесной орех, два каштана; бумага, тонкая проволока, ве</w:t>
            </w:r>
            <w:r w:rsidRPr="008A1853">
              <w:rPr>
                <w:color w:val="000000"/>
              </w:rPr>
              <w:softHyphen/>
              <w:t>точки; клей,краски,</w:t>
            </w:r>
          </w:p>
          <w:p w:rsidR="007C16A3" w:rsidRPr="008A1853" w:rsidRDefault="007C16A3" w:rsidP="00027BCD">
            <w:pPr>
              <w:shd w:val="clear" w:color="auto" w:fill="FFFFFF"/>
              <w:autoSpaceDE w:val="0"/>
              <w:autoSpaceDN w:val="0"/>
              <w:adjustRightInd w:val="0"/>
            </w:pPr>
            <w:r w:rsidRPr="008A1853">
              <w:rPr>
                <w:color w:val="000000"/>
              </w:rPr>
              <w:t>деревянный брусок; шило, кисточка, нож</w:t>
            </w:r>
            <w:r w:rsidRPr="008A1853">
              <w:rPr>
                <w:color w:val="000000"/>
              </w:rPr>
              <w:softHyphen/>
              <w:t>ницы</w:t>
            </w:r>
          </w:p>
        </w:tc>
        <w:tc>
          <w:tcPr>
            <w:tcW w:w="1323"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Игровая. </w:t>
            </w:r>
            <w:r w:rsidRPr="008A1853">
              <w:rPr>
                <w:color w:val="000000"/>
              </w:rPr>
              <w:t xml:space="preserve">Введение игрового персонажа - Буратино.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Познавательно-исследовательская. </w:t>
            </w:r>
            <w:r w:rsidRPr="008A1853">
              <w:rPr>
                <w:color w:val="000000"/>
              </w:rPr>
              <w:t xml:space="preserve">Сравнение предметов по высоте, длине.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Подвижная игра «Буратино».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Познавательно-исследовательская. </w:t>
            </w:r>
            <w:r w:rsidRPr="008A1853">
              <w:rPr>
                <w:color w:val="000000"/>
              </w:rPr>
              <w:t>Определение мерки (веревка, тесьма) для измерения длины полочки и расстояния между окнами, высоты шкафа и ни</w:t>
            </w:r>
            <w:r w:rsidRPr="008A1853">
              <w:rPr>
                <w:color w:val="000000"/>
              </w:rPr>
              <w:softHyphen/>
              <w:t xml:space="preserve">ши в стене. </w:t>
            </w:r>
          </w:p>
          <w:p w:rsidR="007C16A3" w:rsidRPr="008A1853" w:rsidRDefault="007C16A3" w:rsidP="00027BCD">
            <w:pPr>
              <w:shd w:val="clear" w:color="auto" w:fill="FFFFFF"/>
              <w:autoSpaceDE w:val="0"/>
              <w:autoSpaceDN w:val="0"/>
              <w:adjustRightInd w:val="0"/>
            </w:pPr>
            <w:r w:rsidRPr="008A1853">
              <w:rPr>
                <w:color w:val="000000"/>
              </w:rPr>
              <w:t>5. Продуктивная. Изготовление Буратино из при</w:t>
            </w:r>
            <w:r w:rsidRPr="008A1853">
              <w:rPr>
                <w:color w:val="000000"/>
              </w:rPr>
              <w:softHyphen/>
              <w:t>родного материала</w:t>
            </w:r>
          </w:p>
        </w:tc>
      </w:tr>
      <w:tr w:rsidR="007C16A3" w:rsidRPr="008A1853" w:rsidTr="008A1853">
        <w:trPr>
          <w:trHeight w:val="1718"/>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ственно  - эстетическое развитие: музыка.</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Наши друзья -пернатые.</w:t>
            </w:r>
          </w:p>
          <w:p w:rsidR="007C16A3" w:rsidRPr="008A1853" w:rsidRDefault="007C16A3" w:rsidP="00027BCD">
            <w:pPr>
              <w:shd w:val="clear" w:color="auto" w:fill="FFFFFF"/>
              <w:autoSpaceDE w:val="0"/>
              <w:autoSpaceDN w:val="0"/>
              <w:adjustRightInd w:val="0"/>
              <w:rPr>
                <w:color w:val="000000"/>
              </w:rPr>
            </w:pPr>
            <w:r w:rsidRPr="008A1853">
              <w:rPr>
                <w:color w:val="000000"/>
              </w:rPr>
              <w:t>• Декоративная роспись шаблонов посуды (по моти</w:t>
            </w:r>
            <w:r w:rsidRPr="008A1853">
              <w:rPr>
                <w:color w:val="000000"/>
              </w:rPr>
              <w:softHyphen/>
              <w:t>вам хохломской росписи). •«Жаворонок» (слушание музы</w:t>
            </w:r>
            <w:r w:rsidRPr="008A1853">
              <w:rPr>
                <w:color w:val="000000"/>
              </w:rPr>
              <w:softHyphen/>
              <w:t>ки)</w:t>
            </w: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 птицах, сопровождая эмоциональной речью; рас</w:t>
            </w:r>
            <w:r w:rsidRPr="008A1853">
              <w:rPr>
                <w:color w:val="000000"/>
              </w:rPr>
              <w:softHyphen/>
              <w:t>суждает, высказывает свою точку зрения; выражает положительные эмоции (удивление, восхищение) при прослушивании музы</w:t>
            </w:r>
            <w:r w:rsidRPr="008A1853">
              <w:rPr>
                <w:color w:val="000000"/>
              </w:rPr>
              <w:softHyphen/>
              <w:t>кального произведения М. Глинки «Жаворонок»; интересуется изобрази</w:t>
            </w:r>
            <w:r w:rsidRPr="008A1853">
              <w:rPr>
                <w:color w:val="000000"/>
              </w:rPr>
              <w:softHyphen/>
              <w:t>тельной детской деятель</w:t>
            </w:r>
            <w:r w:rsidRPr="008A1853">
              <w:rPr>
                <w:color w:val="000000"/>
              </w:rPr>
              <w:softHyphen/>
              <w:t>ностью (рисование элемен</w:t>
            </w:r>
            <w:r w:rsidRPr="008A1853">
              <w:rPr>
                <w:color w:val="000000"/>
              </w:rPr>
              <w:softHyphen/>
              <w:t>тов хохломской росписи»)</w:t>
            </w:r>
          </w:p>
        </w:tc>
        <w:tc>
          <w:tcPr>
            <w:tcW w:w="647"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Хохломская посуда, шаблоны посуды, по</w:t>
            </w:r>
            <w:r w:rsidRPr="008A1853">
              <w:rPr>
                <w:color w:val="000000"/>
              </w:rPr>
              <w:softHyphen/>
              <w:t>крытой желтой крас</w:t>
            </w:r>
            <w:r w:rsidRPr="008A1853">
              <w:rPr>
                <w:color w:val="000000"/>
              </w:rPr>
              <w:softHyphen/>
              <w:t>кой; иллюстрации и фотографии с изобра</w:t>
            </w:r>
            <w:r w:rsidRPr="008A1853">
              <w:rPr>
                <w:color w:val="000000"/>
              </w:rPr>
              <w:softHyphen/>
              <w:t>жением птиц, птичьей стаи; аудиозапись «Голоса птиц»; графи</w:t>
            </w:r>
            <w:r w:rsidRPr="008A1853">
              <w:rPr>
                <w:color w:val="000000"/>
              </w:rPr>
              <w:softHyphen/>
              <w:t>ческая модель с клю</w:t>
            </w:r>
            <w:r w:rsidRPr="008A1853">
              <w:rPr>
                <w:color w:val="000000"/>
              </w:rPr>
              <w:softHyphen/>
              <w:t>вами птиц; аудиоза</w:t>
            </w:r>
            <w:r w:rsidRPr="008A1853">
              <w:rPr>
                <w:color w:val="000000"/>
              </w:rPr>
              <w:softHyphen/>
              <w:t>пись «Жаворонка» М. И. Глинки</w:t>
            </w:r>
          </w:p>
        </w:tc>
        <w:tc>
          <w:tcPr>
            <w:tcW w:w="1323"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загадки: Избушка новая, для всех столовая, Зовет обедать, крошек отведать. (Кормушка.) </w:t>
            </w:r>
          </w:p>
          <w:p w:rsidR="007C16A3" w:rsidRPr="008A1853" w:rsidRDefault="007C16A3" w:rsidP="00027BCD">
            <w:pPr>
              <w:shd w:val="clear" w:color="auto" w:fill="FFFFFF"/>
              <w:autoSpaceDE w:val="0"/>
              <w:autoSpaceDN w:val="0"/>
              <w:adjustRightInd w:val="0"/>
              <w:rPr>
                <w:color w:val="000000"/>
              </w:rPr>
            </w:pPr>
            <w:r w:rsidRPr="008A1853">
              <w:rPr>
                <w:color w:val="000000"/>
              </w:rPr>
              <w:t>Б) Рассказывание воспитателем о зимующих птицах: снегирь, свиристель, клест. Определение их харак</w:t>
            </w:r>
            <w:r w:rsidRPr="008A1853">
              <w:rPr>
                <w:color w:val="000000"/>
              </w:rPr>
              <w:softHyphen/>
              <w:t xml:space="preserve">терных особенностей: внешний вид, поведение, строение клюва.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Музыкально-художественная. Слушание музыки: «Жаворонок» М. И. Глинки.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Рассматривание детьми хох-ломских изделий, орнамента</w:t>
            </w:r>
          </w:p>
        </w:tc>
      </w:tr>
      <w:tr w:rsidR="007C16A3" w:rsidRPr="008A1853" w:rsidTr="00DA452F">
        <w:trPr>
          <w:trHeight w:val="1121"/>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Интеграция образовательных областей. Социально – коммуникативное развитие. </w:t>
            </w:r>
            <w:r w:rsidRPr="008A1853">
              <w:rPr>
                <w:color w:val="000000"/>
              </w:rPr>
              <w:lastRenderedPageBreak/>
              <w:t>Речевое развитие: чтение ху</w:t>
            </w:r>
            <w:r w:rsidRPr="008A1853">
              <w:rPr>
                <w:color w:val="000000"/>
              </w:rPr>
              <w:softHyphen/>
              <w:t>дожествен</w:t>
            </w:r>
            <w:r w:rsidRPr="008A1853">
              <w:rPr>
                <w:color w:val="000000"/>
              </w:rPr>
              <w:softHyphen/>
              <w:t>ной литера</w:t>
            </w:r>
            <w:r w:rsidRPr="008A1853">
              <w:rPr>
                <w:color w:val="000000"/>
              </w:rPr>
              <w:softHyphen/>
              <w:t>туры. • Художественно – эстетическое развитие: лепка, ап</w:t>
            </w:r>
            <w:r w:rsidRPr="008A1853">
              <w:rPr>
                <w:color w:val="000000"/>
              </w:rPr>
              <w:softHyphen/>
              <w:t>пликация. •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Чтение стихо</w:t>
            </w:r>
            <w:r w:rsidRPr="008A1853">
              <w:rPr>
                <w:color w:val="000000"/>
              </w:rPr>
              <w:softHyphen/>
              <w:t>творения А. Фета «Кот поет, глаза прищуря...».</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«Матрос с сиг</w:t>
            </w:r>
            <w:r w:rsidRPr="008A1853">
              <w:rPr>
                <w:color w:val="000000"/>
              </w:rPr>
              <w:softHyphen/>
              <w:t>нальными флаж</w:t>
            </w:r>
            <w:r w:rsidRPr="008A1853">
              <w:rPr>
                <w:color w:val="000000"/>
              </w:rPr>
              <w:softHyphen/>
              <w:t>ками» (выполне</w:t>
            </w:r>
            <w:r w:rsidRPr="008A1853">
              <w:rPr>
                <w:color w:val="000000"/>
              </w:rPr>
              <w:softHyphen/>
              <w:t>ние аппликации).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«Морская ар</w:t>
            </w:r>
            <w:r w:rsidRPr="008A1853">
              <w:rPr>
                <w:color w:val="000000"/>
              </w:rPr>
              <w:softHyphen/>
              <w:t>тиллерия» (под</w:t>
            </w:r>
            <w:r w:rsidRPr="008A1853">
              <w:rPr>
                <w:color w:val="000000"/>
              </w:rPr>
              <w:softHyphen/>
              <w:t>вижная игра)</w:t>
            </w:r>
          </w:p>
        </w:tc>
        <w:tc>
          <w:tcPr>
            <w:tcW w:w="107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Выражает положительные эмоции (интерес, радость) при прочтении стихотворе</w:t>
            </w:r>
            <w:r w:rsidRPr="008A1853">
              <w:rPr>
                <w:color w:val="000000"/>
              </w:rPr>
              <w:softHyphen/>
              <w:t xml:space="preserve">ния А. Фета; активно и </w:t>
            </w:r>
            <w:r w:rsidRPr="008A1853">
              <w:rPr>
                <w:color w:val="000000"/>
              </w:rPr>
              <w:lastRenderedPageBreak/>
              <w:t>доброжелательно взаимо</w:t>
            </w:r>
            <w:r w:rsidRPr="008A1853">
              <w:rPr>
                <w:color w:val="000000"/>
              </w:rPr>
              <w:softHyphen/>
              <w:t>действует с педагогом и сверстниками во время проведения подвижной иг</w:t>
            </w:r>
            <w:r w:rsidRPr="008A1853">
              <w:rPr>
                <w:color w:val="000000"/>
              </w:rPr>
              <w:softHyphen/>
              <w:t>ры; интересуется изобрази</w:t>
            </w:r>
            <w:r w:rsidRPr="008A1853">
              <w:rPr>
                <w:color w:val="000000"/>
              </w:rPr>
              <w:softHyphen/>
              <w:t>тельной детской деятель</w:t>
            </w:r>
            <w:r w:rsidRPr="008A1853">
              <w:rPr>
                <w:color w:val="000000"/>
              </w:rPr>
              <w:softHyphen/>
              <w:t>ностью (аппликация «мат</w:t>
            </w:r>
            <w:r w:rsidRPr="008A1853">
              <w:rPr>
                <w:color w:val="000000"/>
              </w:rPr>
              <w:softHyphen/>
              <w:t>рос с сигнальными флаж</w:t>
            </w:r>
            <w:r w:rsidRPr="008A1853">
              <w:rPr>
                <w:color w:val="000000"/>
              </w:rPr>
              <w:softHyphen/>
              <w:t>ками»)</w:t>
            </w:r>
          </w:p>
        </w:tc>
        <w:tc>
          <w:tcPr>
            <w:tcW w:w="64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Какая-либо мишень, снаряды; цветная бу</w:t>
            </w:r>
            <w:r w:rsidRPr="008A1853">
              <w:rPr>
                <w:color w:val="000000"/>
              </w:rPr>
              <w:softHyphen/>
              <w:t>мага; текст стихотво</w:t>
            </w:r>
            <w:r w:rsidRPr="008A1853">
              <w:rPr>
                <w:color w:val="000000"/>
              </w:rPr>
              <w:softHyphen/>
            </w:r>
            <w:r w:rsidRPr="008A1853">
              <w:rPr>
                <w:color w:val="000000"/>
              </w:rPr>
              <w:lastRenderedPageBreak/>
              <w:t>рения А. П. Фета «Кот поет, глаза прищу</w:t>
            </w:r>
            <w:r w:rsidRPr="008A1853">
              <w:rPr>
                <w:color w:val="000000"/>
              </w:rPr>
              <w:softHyphen/>
              <w:t>ря...»</w:t>
            </w:r>
          </w:p>
        </w:tc>
        <w:tc>
          <w:tcPr>
            <w:tcW w:w="132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Игровая. Введение игрового момента - Матроскин в гостях у ребят.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Чтение. Прочтение стихотворения А. П. Фета «Кот поет, глаза </w:t>
            </w:r>
            <w:r w:rsidRPr="008A1853">
              <w:rPr>
                <w:color w:val="000000"/>
              </w:rPr>
              <w:lastRenderedPageBreak/>
              <w:t xml:space="preserve">прищуря...».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по содержанию стихо</w:t>
            </w:r>
            <w:r w:rsidRPr="008A1853">
              <w:rPr>
                <w:color w:val="000000"/>
              </w:rPr>
              <w:softHyphen/>
              <w:t xml:space="preserve">творения: - О чем стихотворение? - Почему кот поет, глаза прищуря? - Какая погода описана в стихотворении? - Назовите героев стихотворения.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Игровая. Подвижная игра «Морская артиллерия».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Выполнение аппликации «Матрос с сигнальными флажками» (симметричное вырезы</w:t>
            </w:r>
            <w:r w:rsidRPr="008A1853">
              <w:rPr>
                <w:color w:val="000000"/>
              </w:rPr>
              <w:softHyphen/>
              <w:t>вание фигуры матроса)</w:t>
            </w:r>
          </w:p>
        </w:tc>
      </w:tr>
      <w:tr w:rsidR="007C16A3" w:rsidRPr="008A1853" w:rsidTr="00DA452F">
        <w:trPr>
          <w:trHeight w:val="4304"/>
        </w:trPr>
        <w:tc>
          <w:tcPr>
            <w:tcW w:w="284" w:type="pct"/>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95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•Речевое развитие: чтение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художественной </w:t>
            </w:r>
          </w:p>
          <w:p w:rsidR="007C16A3" w:rsidRPr="008A1853" w:rsidRDefault="007C16A3" w:rsidP="00027BCD">
            <w:pPr>
              <w:shd w:val="clear" w:color="auto" w:fill="FFFFFF"/>
              <w:autoSpaceDE w:val="0"/>
              <w:autoSpaceDN w:val="0"/>
              <w:adjustRightInd w:val="0"/>
              <w:rPr>
                <w:color w:val="000000"/>
              </w:rPr>
            </w:pPr>
            <w:r w:rsidRPr="008A1853">
              <w:rPr>
                <w:color w:val="000000"/>
              </w:rPr>
              <w:t>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стихо-</w:t>
            </w:r>
          </w:p>
          <w:p w:rsidR="007C16A3" w:rsidRPr="008A1853" w:rsidRDefault="007C16A3" w:rsidP="00027BCD">
            <w:pPr>
              <w:shd w:val="clear" w:color="auto" w:fill="FFFFFF"/>
              <w:autoSpaceDE w:val="0"/>
              <w:autoSpaceDN w:val="0"/>
              <w:adjustRightInd w:val="0"/>
              <w:rPr>
                <w:color w:val="000000"/>
              </w:rPr>
            </w:pPr>
            <w:r w:rsidRPr="008A1853">
              <w:rPr>
                <w:color w:val="000000"/>
              </w:rPr>
              <w:t>творения Я. Акима</w:t>
            </w:r>
          </w:p>
          <w:p w:rsidR="007C16A3" w:rsidRPr="008A1853" w:rsidRDefault="007C16A3" w:rsidP="00027BCD">
            <w:pPr>
              <w:shd w:val="clear" w:color="auto" w:fill="FFFFFF"/>
              <w:autoSpaceDE w:val="0"/>
              <w:autoSpaceDN w:val="0"/>
              <w:adjustRightInd w:val="0"/>
              <w:rPr>
                <w:color w:val="000000"/>
              </w:rPr>
            </w:pPr>
            <w:r w:rsidRPr="008A1853">
              <w:rPr>
                <w:color w:val="000000"/>
              </w:rPr>
              <w:t>«Моя родня».</w:t>
            </w:r>
          </w:p>
          <w:p w:rsidR="007C16A3" w:rsidRPr="008A1853" w:rsidRDefault="007C16A3" w:rsidP="00027BCD">
            <w:pPr>
              <w:shd w:val="clear" w:color="auto" w:fill="FFFFFF"/>
              <w:autoSpaceDE w:val="0"/>
              <w:autoSpaceDN w:val="0"/>
              <w:adjustRightInd w:val="0"/>
              <w:rPr>
                <w:color w:val="000000"/>
              </w:rPr>
            </w:pPr>
            <w:r w:rsidRPr="008A1853">
              <w:rPr>
                <w:color w:val="000000"/>
              </w:rPr>
              <w:t>• «Пограничник</w:t>
            </w:r>
          </w:p>
          <w:p w:rsidR="007C16A3" w:rsidRPr="008A1853" w:rsidRDefault="007C16A3" w:rsidP="00027BCD">
            <w:pPr>
              <w:shd w:val="clear" w:color="auto" w:fill="FFFFFF"/>
              <w:autoSpaceDE w:val="0"/>
              <w:autoSpaceDN w:val="0"/>
              <w:adjustRightInd w:val="0"/>
              <w:rPr>
                <w:color w:val="000000"/>
              </w:rPr>
            </w:pPr>
            <w:r w:rsidRPr="008A1853">
              <w:rPr>
                <w:color w:val="000000"/>
              </w:rPr>
              <w:t>с собакой»(рисо-</w:t>
            </w:r>
          </w:p>
          <w:p w:rsidR="007C16A3" w:rsidRPr="008A1853" w:rsidRDefault="007C16A3" w:rsidP="00027BCD">
            <w:pPr>
              <w:shd w:val="clear" w:color="auto" w:fill="FFFFFF"/>
              <w:autoSpaceDE w:val="0"/>
              <w:autoSpaceDN w:val="0"/>
              <w:adjustRightInd w:val="0"/>
              <w:rPr>
                <w:color w:val="000000"/>
              </w:rPr>
            </w:pPr>
            <w:r w:rsidRPr="008A1853">
              <w:rPr>
                <w:color w:val="000000"/>
              </w:rPr>
              <w:t>вание человека</w:t>
            </w:r>
          </w:p>
          <w:p w:rsidR="007C16A3" w:rsidRPr="008A1853" w:rsidRDefault="007C16A3" w:rsidP="00027BCD">
            <w:pPr>
              <w:shd w:val="clear" w:color="auto" w:fill="FFFFFF"/>
              <w:autoSpaceDE w:val="0"/>
              <w:autoSpaceDN w:val="0"/>
              <w:adjustRightInd w:val="0"/>
              <w:rPr>
                <w:color w:val="000000"/>
              </w:rPr>
            </w:pPr>
            <w:r w:rsidRPr="008A1853">
              <w:rPr>
                <w:color w:val="000000"/>
              </w:rPr>
              <w:t>и животного)</w:t>
            </w:r>
          </w:p>
        </w:tc>
        <w:tc>
          <w:tcPr>
            <w:tcW w:w="1075"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p>
          <w:p w:rsidR="007C16A3" w:rsidRPr="008A1853" w:rsidRDefault="007C16A3" w:rsidP="00027BCD">
            <w:pPr>
              <w:shd w:val="clear" w:color="auto" w:fill="FFFFFF"/>
              <w:autoSpaceDE w:val="0"/>
              <w:autoSpaceDN w:val="0"/>
              <w:adjustRightInd w:val="0"/>
              <w:rPr>
                <w:color w:val="000000"/>
              </w:rPr>
            </w:pPr>
            <w:r w:rsidRPr="008A1853">
              <w:rPr>
                <w:color w:val="000000"/>
              </w:rPr>
              <w:t>ду, высказывать свою точ-</w:t>
            </w:r>
          </w:p>
          <w:p w:rsidR="007C16A3" w:rsidRPr="008A1853" w:rsidRDefault="007C16A3" w:rsidP="00027BCD">
            <w:pPr>
              <w:shd w:val="clear" w:color="auto" w:fill="FFFFFF"/>
              <w:autoSpaceDE w:val="0"/>
              <w:autoSpaceDN w:val="0"/>
              <w:adjustRightInd w:val="0"/>
              <w:rPr>
                <w:color w:val="000000"/>
              </w:rPr>
            </w:pPr>
            <w:r w:rsidRPr="008A1853">
              <w:rPr>
                <w:color w:val="000000"/>
              </w:rPr>
              <w:t>ку зрения, рассуждать и</w:t>
            </w:r>
          </w:p>
          <w:p w:rsidR="007C16A3" w:rsidRPr="008A1853" w:rsidRDefault="007C16A3" w:rsidP="00027BCD">
            <w:pPr>
              <w:shd w:val="clear" w:color="auto" w:fill="FFFFFF"/>
              <w:autoSpaceDE w:val="0"/>
              <w:autoSpaceDN w:val="0"/>
              <w:adjustRightInd w:val="0"/>
              <w:rPr>
                <w:color w:val="000000"/>
              </w:rPr>
            </w:pPr>
            <w:r w:rsidRPr="008A1853">
              <w:rPr>
                <w:color w:val="000000"/>
              </w:rPr>
              <w:t>давать необходимые пояс-</w:t>
            </w:r>
          </w:p>
          <w:p w:rsidR="007C16A3" w:rsidRPr="008A1853" w:rsidRDefault="007C16A3" w:rsidP="00027BCD">
            <w:pPr>
              <w:shd w:val="clear" w:color="auto" w:fill="FFFFFF"/>
              <w:autoSpaceDE w:val="0"/>
              <w:autoSpaceDN w:val="0"/>
              <w:adjustRightInd w:val="0"/>
              <w:rPr>
                <w:color w:val="000000"/>
              </w:rPr>
            </w:pPr>
            <w:r w:rsidRPr="008A1853">
              <w:rPr>
                <w:color w:val="000000"/>
              </w:rPr>
              <w:t>нения; выражает положи-</w:t>
            </w:r>
          </w:p>
          <w:p w:rsidR="007C16A3" w:rsidRPr="008A1853" w:rsidRDefault="007C16A3" w:rsidP="00027BCD">
            <w:pPr>
              <w:shd w:val="clear" w:color="auto" w:fill="FFFFFF"/>
              <w:autoSpaceDE w:val="0"/>
              <w:autoSpaceDN w:val="0"/>
              <w:adjustRightInd w:val="0"/>
              <w:rPr>
                <w:color w:val="000000"/>
              </w:rPr>
            </w:pPr>
            <w:r w:rsidRPr="008A1853">
              <w:rPr>
                <w:color w:val="000000"/>
              </w:rPr>
              <w:t>тельные эмоции при про-</w:t>
            </w:r>
          </w:p>
          <w:p w:rsidR="007C16A3" w:rsidRPr="008A1853" w:rsidRDefault="007C16A3" w:rsidP="00027BCD">
            <w:pPr>
              <w:shd w:val="clear" w:color="auto" w:fill="FFFFFF"/>
              <w:autoSpaceDE w:val="0"/>
              <w:autoSpaceDN w:val="0"/>
              <w:adjustRightInd w:val="0"/>
              <w:rPr>
                <w:color w:val="000000"/>
              </w:rPr>
            </w:pPr>
            <w:r w:rsidRPr="008A1853">
              <w:rPr>
                <w:color w:val="000000"/>
              </w:rPr>
              <w:t>чтении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Я. Акима «Моя родня»; ин-</w:t>
            </w:r>
          </w:p>
          <w:p w:rsidR="007C16A3" w:rsidRPr="008A1853" w:rsidRDefault="007C16A3" w:rsidP="00027BCD">
            <w:pPr>
              <w:shd w:val="clear" w:color="auto" w:fill="FFFFFF"/>
              <w:autoSpaceDE w:val="0"/>
              <w:autoSpaceDN w:val="0"/>
              <w:adjustRightInd w:val="0"/>
              <w:rPr>
                <w:color w:val="000000"/>
              </w:rPr>
            </w:pPr>
            <w:r w:rsidRPr="008A1853">
              <w:rPr>
                <w:color w:val="000000"/>
              </w:rPr>
              <w:t>тересуется изобразитель-</w:t>
            </w:r>
          </w:p>
          <w:p w:rsidR="007C16A3" w:rsidRPr="008A1853" w:rsidRDefault="007C16A3" w:rsidP="00027BCD">
            <w:pPr>
              <w:shd w:val="clear" w:color="auto" w:fill="FFFFFF"/>
              <w:autoSpaceDE w:val="0"/>
              <w:autoSpaceDN w:val="0"/>
              <w:adjustRightInd w:val="0"/>
              <w:rPr>
                <w:color w:val="000000"/>
              </w:rPr>
            </w:pPr>
            <w:r w:rsidRPr="008A1853">
              <w:rPr>
                <w:color w:val="000000"/>
              </w:rPr>
              <w:t>ной детской деятельностью</w:t>
            </w:r>
          </w:p>
          <w:p w:rsidR="007C16A3" w:rsidRPr="008A1853" w:rsidRDefault="007C16A3" w:rsidP="00027BCD">
            <w:pPr>
              <w:shd w:val="clear" w:color="auto" w:fill="FFFFFF"/>
              <w:autoSpaceDE w:val="0"/>
              <w:autoSpaceDN w:val="0"/>
              <w:adjustRightInd w:val="0"/>
              <w:rPr>
                <w:color w:val="000000"/>
              </w:rPr>
            </w:pPr>
            <w:r w:rsidRPr="008A1853">
              <w:rPr>
                <w:color w:val="000000"/>
              </w:rPr>
              <w:t>(рисование человека и жи-</w:t>
            </w:r>
          </w:p>
          <w:p w:rsidR="007C16A3" w:rsidRPr="008A1853" w:rsidRDefault="007C16A3" w:rsidP="00027BCD">
            <w:pPr>
              <w:shd w:val="clear" w:color="auto" w:fill="FFFFFF"/>
              <w:autoSpaceDE w:val="0"/>
              <w:autoSpaceDN w:val="0"/>
              <w:adjustRightInd w:val="0"/>
              <w:rPr>
                <w:color w:val="000000"/>
              </w:rPr>
            </w:pPr>
            <w:r w:rsidRPr="008A1853">
              <w:rPr>
                <w:color w:val="000000"/>
              </w:rPr>
              <w:t>вотного «Пограничник</w:t>
            </w:r>
          </w:p>
          <w:p w:rsidR="007C16A3" w:rsidRPr="008A1853" w:rsidRDefault="007C16A3" w:rsidP="00027BCD">
            <w:pPr>
              <w:shd w:val="clear" w:color="auto" w:fill="FFFFFF"/>
              <w:autoSpaceDE w:val="0"/>
              <w:autoSpaceDN w:val="0"/>
              <w:adjustRightInd w:val="0"/>
              <w:rPr>
                <w:color w:val="000000"/>
              </w:rPr>
            </w:pPr>
            <w:r w:rsidRPr="008A1853">
              <w:rPr>
                <w:color w:val="000000"/>
              </w:rPr>
              <w:t>с собакой»)</w:t>
            </w:r>
          </w:p>
        </w:tc>
        <w:tc>
          <w:tcPr>
            <w:tcW w:w="647"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Альбомный лист бумаги, цветные карандаши, простой графит-</w:t>
            </w:r>
          </w:p>
          <w:p w:rsidR="007C16A3" w:rsidRPr="008A1853" w:rsidRDefault="007C16A3" w:rsidP="00027BCD">
            <w:pPr>
              <w:shd w:val="clear" w:color="auto" w:fill="FFFFFF"/>
              <w:autoSpaceDE w:val="0"/>
              <w:autoSpaceDN w:val="0"/>
              <w:adjustRightInd w:val="0"/>
              <w:rPr>
                <w:color w:val="000000"/>
              </w:rPr>
            </w:pPr>
            <w:r w:rsidRPr="008A1853">
              <w:rPr>
                <w:color w:val="000000"/>
              </w:rPr>
              <w:t>ный карандаш или</w:t>
            </w:r>
          </w:p>
          <w:p w:rsidR="007C16A3" w:rsidRPr="008A1853" w:rsidRDefault="007C16A3" w:rsidP="00027BCD">
            <w:pPr>
              <w:shd w:val="clear" w:color="auto" w:fill="FFFFFF"/>
              <w:autoSpaceDE w:val="0"/>
              <w:autoSpaceDN w:val="0"/>
              <w:adjustRightInd w:val="0"/>
              <w:rPr>
                <w:color w:val="000000"/>
              </w:rPr>
            </w:pPr>
            <w:r w:rsidRPr="008A1853">
              <w:rPr>
                <w:color w:val="000000"/>
              </w:rPr>
              <w:t>цветные восковые</w:t>
            </w:r>
          </w:p>
          <w:p w:rsidR="007C16A3" w:rsidRPr="008A1853" w:rsidRDefault="007C16A3" w:rsidP="00027BCD">
            <w:pPr>
              <w:shd w:val="clear" w:color="auto" w:fill="FFFFFF"/>
              <w:autoSpaceDE w:val="0"/>
              <w:autoSpaceDN w:val="0"/>
              <w:adjustRightInd w:val="0"/>
              <w:rPr>
                <w:color w:val="000000"/>
              </w:rPr>
            </w:pPr>
            <w:r w:rsidRPr="008A1853">
              <w:rPr>
                <w:color w:val="000000"/>
              </w:rPr>
              <w:t>мелки;текст стихотворения Я. Акима «Моя</w:t>
            </w:r>
          </w:p>
          <w:p w:rsidR="007C16A3" w:rsidRPr="008A1853" w:rsidRDefault="007C16A3" w:rsidP="00027BCD">
            <w:pPr>
              <w:shd w:val="clear" w:color="auto" w:fill="FFFFFF"/>
              <w:autoSpaceDE w:val="0"/>
              <w:autoSpaceDN w:val="0"/>
              <w:adjustRightInd w:val="0"/>
              <w:rPr>
                <w:color w:val="000000"/>
              </w:rPr>
            </w:pPr>
            <w:r w:rsidRPr="008A1853">
              <w:rPr>
                <w:color w:val="000000"/>
              </w:rPr>
              <w:t>родня»</w:t>
            </w:r>
          </w:p>
        </w:tc>
        <w:tc>
          <w:tcPr>
            <w:tcW w:w="1323"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Отгадываниезагадки:</w:t>
            </w:r>
          </w:p>
          <w:p w:rsidR="007C16A3" w:rsidRPr="008A1853" w:rsidRDefault="007C16A3" w:rsidP="00027BCD">
            <w:pPr>
              <w:shd w:val="clear" w:color="auto" w:fill="FFFFFF"/>
              <w:autoSpaceDE w:val="0"/>
              <w:autoSpaceDN w:val="0"/>
              <w:adjustRightInd w:val="0"/>
              <w:rPr>
                <w:color w:val="000000"/>
              </w:rPr>
            </w:pPr>
            <w:r w:rsidRPr="008A1853">
              <w:rPr>
                <w:color w:val="000000"/>
              </w:rPr>
              <w:t>Проживает во дворе,</w:t>
            </w:r>
          </w:p>
          <w:p w:rsidR="007C16A3" w:rsidRPr="008A1853" w:rsidRDefault="007C16A3" w:rsidP="00027BCD">
            <w:pPr>
              <w:shd w:val="clear" w:color="auto" w:fill="FFFFFF"/>
              <w:autoSpaceDE w:val="0"/>
              <w:autoSpaceDN w:val="0"/>
              <w:adjustRightInd w:val="0"/>
              <w:rPr>
                <w:color w:val="000000"/>
              </w:rPr>
            </w:pPr>
            <w:r w:rsidRPr="008A1853">
              <w:rPr>
                <w:color w:val="000000"/>
              </w:rPr>
              <w:t>В личном доме-конуре,</w:t>
            </w:r>
          </w:p>
          <w:p w:rsidR="007C16A3" w:rsidRPr="008A1853" w:rsidRDefault="007C16A3" w:rsidP="00027BCD">
            <w:pPr>
              <w:shd w:val="clear" w:color="auto" w:fill="FFFFFF"/>
              <w:autoSpaceDE w:val="0"/>
              <w:autoSpaceDN w:val="0"/>
              <w:adjustRightInd w:val="0"/>
              <w:rPr>
                <w:color w:val="000000"/>
              </w:rPr>
            </w:pPr>
            <w:r w:rsidRPr="008A1853">
              <w:rPr>
                <w:color w:val="000000"/>
              </w:rPr>
              <w:t>И на всех, кого не знает,</w:t>
            </w:r>
          </w:p>
          <w:p w:rsidR="007C16A3" w:rsidRPr="008A1853" w:rsidRDefault="007C16A3" w:rsidP="00027BCD">
            <w:pPr>
              <w:shd w:val="clear" w:color="auto" w:fill="FFFFFF"/>
              <w:autoSpaceDE w:val="0"/>
              <w:autoSpaceDN w:val="0"/>
              <w:adjustRightInd w:val="0"/>
              <w:rPr>
                <w:color w:val="000000"/>
              </w:rPr>
            </w:pPr>
            <w:r w:rsidRPr="008A1853">
              <w:rPr>
                <w:color w:val="000000"/>
              </w:rPr>
              <w:t>То рычит она, то лает.</w:t>
            </w:r>
          </w:p>
          <w:p w:rsidR="007C16A3" w:rsidRPr="008A1853" w:rsidRDefault="007C16A3" w:rsidP="00027BCD">
            <w:pPr>
              <w:shd w:val="clear" w:color="auto" w:fill="FFFFFF"/>
              <w:autoSpaceDE w:val="0"/>
              <w:autoSpaceDN w:val="0"/>
              <w:adjustRightInd w:val="0"/>
              <w:rPr>
                <w:color w:val="000000"/>
              </w:rPr>
            </w:pPr>
            <w:r w:rsidRPr="008A1853">
              <w:rPr>
                <w:color w:val="000000"/>
              </w:rPr>
              <w:t>(Собака.)</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Прочтение стихотворения Я. Акима «Моя родня».</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по содержанию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 Назовите героев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 Кого называет мальчик родней?</w:t>
            </w:r>
          </w:p>
          <w:p w:rsidR="007C16A3" w:rsidRPr="008A1853" w:rsidRDefault="007C16A3" w:rsidP="00027BCD">
            <w:pPr>
              <w:shd w:val="clear" w:color="auto" w:fill="FFFFFF"/>
              <w:autoSpaceDE w:val="0"/>
              <w:autoSpaceDN w:val="0"/>
              <w:adjustRightInd w:val="0"/>
              <w:rPr>
                <w:color w:val="000000"/>
              </w:rPr>
            </w:pPr>
            <w:r w:rsidRPr="008A1853">
              <w:rPr>
                <w:color w:val="000000"/>
              </w:rPr>
              <w:t>- С кем он играет?</w:t>
            </w:r>
          </w:p>
          <w:p w:rsidR="007C16A3" w:rsidRPr="008A1853" w:rsidRDefault="007C16A3" w:rsidP="00027BCD">
            <w:pPr>
              <w:shd w:val="clear" w:color="auto" w:fill="FFFFFF"/>
              <w:autoSpaceDE w:val="0"/>
              <w:autoSpaceDN w:val="0"/>
              <w:adjustRightInd w:val="0"/>
              <w:rPr>
                <w:color w:val="000000"/>
              </w:rPr>
            </w:pPr>
            <w:r w:rsidRPr="008A1853">
              <w:rPr>
                <w:color w:val="000000"/>
              </w:rPr>
              <w:t>- Какие подарки он приготовил папе, маме, брату?</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человека и животного «Пограничник с собакой»</w:t>
            </w:r>
          </w:p>
        </w:tc>
      </w:tr>
      <w:tr w:rsidR="007C16A3" w:rsidRPr="008A1853" w:rsidTr="008A1853">
        <w:trPr>
          <w:trHeight w:val="346"/>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8A1853">
        <w:trPr>
          <w:trHeight w:val="554"/>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 Познавательное развитие: формирование целостной </w:t>
            </w:r>
            <w:r w:rsidRPr="008A1853">
              <w:rPr>
                <w:color w:val="000000"/>
              </w:rPr>
              <w:lastRenderedPageBreak/>
              <w:t>картины мира.</w:t>
            </w:r>
          </w:p>
          <w:p w:rsidR="007C16A3" w:rsidRPr="008A1853" w:rsidRDefault="007C16A3" w:rsidP="00027BCD">
            <w:pPr>
              <w:shd w:val="clear" w:color="auto" w:fill="FFFFFF"/>
              <w:autoSpaceDE w:val="0"/>
              <w:autoSpaceDN w:val="0"/>
              <w:adjustRightInd w:val="0"/>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 Военные про-</w:t>
            </w:r>
          </w:p>
          <w:p w:rsidR="007C16A3" w:rsidRPr="008A1853" w:rsidRDefault="007C16A3" w:rsidP="00027BCD">
            <w:pPr>
              <w:shd w:val="clear" w:color="auto" w:fill="FFFFFF"/>
              <w:autoSpaceDE w:val="0"/>
              <w:autoSpaceDN w:val="0"/>
              <w:adjustRightInd w:val="0"/>
            </w:pPr>
            <w:r w:rsidRPr="008A1853">
              <w:rPr>
                <w:color w:val="000000"/>
              </w:rPr>
              <w:t>фессии.</w:t>
            </w:r>
          </w:p>
          <w:p w:rsidR="007C16A3" w:rsidRPr="008A1853" w:rsidRDefault="007C16A3" w:rsidP="00027BCD">
            <w:pPr>
              <w:shd w:val="clear" w:color="auto" w:fill="FFFFFF"/>
              <w:autoSpaceDE w:val="0"/>
              <w:autoSpaceDN w:val="0"/>
              <w:adjustRightInd w:val="0"/>
            </w:pPr>
            <w:r w:rsidRPr="008A1853">
              <w:rPr>
                <w:color w:val="000000"/>
              </w:rPr>
              <w:lastRenderedPageBreak/>
              <w:t>• Беседа по вопро-</w:t>
            </w:r>
          </w:p>
          <w:p w:rsidR="007C16A3" w:rsidRPr="008A1853" w:rsidRDefault="007C16A3" w:rsidP="00027BCD">
            <w:pPr>
              <w:shd w:val="clear" w:color="auto" w:fill="FFFFFF"/>
              <w:autoSpaceDE w:val="0"/>
              <w:autoSpaceDN w:val="0"/>
              <w:adjustRightInd w:val="0"/>
            </w:pPr>
            <w:r w:rsidRPr="008A1853">
              <w:rPr>
                <w:color w:val="000000"/>
              </w:rPr>
              <w:t>сам</w:t>
            </w:r>
          </w:p>
        </w:tc>
        <w:tc>
          <w:tcPr>
            <w:tcW w:w="107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Умеет поддерживать бесе-</w:t>
            </w:r>
          </w:p>
          <w:p w:rsidR="007C16A3" w:rsidRPr="008A1853" w:rsidRDefault="007C16A3" w:rsidP="00027BCD">
            <w:pPr>
              <w:shd w:val="clear" w:color="auto" w:fill="FFFFFF"/>
              <w:autoSpaceDE w:val="0"/>
              <w:autoSpaceDN w:val="0"/>
              <w:adjustRightInd w:val="0"/>
            </w:pPr>
            <w:r w:rsidRPr="008A1853">
              <w:rPr>
                <w:color w:val="000000"/>
              </w:rPr>
              <w:t>ду о военных профессиях;</w:t>
            </w:r>
          </w:p>
          <w:p w:rsidR="007C16A3" w:rsidRPr="008A1853" w:rsidRDefault="007C16A3" w:rsidP="00027BCD">
            <w:pPr>
              <w:shd w:val="clear" w:color="auto" w:fill="FFFFFF"/>
              <w:autoSpaceDE w:val="0"/>
              <w:autoSpaceDN w:val="0"/>
              <w:adjustRightInd w:val="0"/>
            </w:pPr>
            <w:r w:rsidRPr="008A1853">
              <w:rPr>
                <w:color w:val="000000"/>
              </w:rPr>
              <w:lastRenderedPageBreak/>
              <w:t>выражает свои эмоции при</w:t>
            </w:r>
          </w:p>
          <w:p w:rsidR="007C16A3" w:rsidRPr="008A1853" w:rsidRDefault="007C16A3" w:rsidP="00027BCD">
            <w:pPr>
              <w:shd w:val="clear" w:color="auto" w:fill="FFFFFF"/>
              <w:autoSpaceDE w:val="0"/>
              <w:autoSpaceDN w:val="0"/>
              <w:adjustRightInd w:val="0"/>
            </w:pPr>
            <w:r w:rsidRPr="008A1853">
              <w:rPr>
                <w:color w:val="000000"/>
              </w:rPr>
              <w:t>прослушивании мелодии</w:t>
            </w:r>
          </w:p>
          <w:p w:rsidR="007C16A3" w:rsidRPr="008A1853" w:rsidRDefault="007C16A3" w:rsidP="00027BCD">
            <w:pPr>
              <w:shd w:val="clear" w:color="auto" w:fill="FFFFFF"/>
              <w:autoSpaceDE w:val="0"/>
              <w:autoSpaceDN w:val="0"/>
              <w:adjustRightInd w:val="0"/>
            </w:pPr>
            <w:r w:rsidRPr="008A1853">
              <w:rPr>
                <w:color w:val="000000"/>
              </w:rPr>
              <w:t>«Обезвредь мину» Т. Ло-</w:t>
            </w:r>
          </w:p>
          <w:p w:rsidR="007C16A3" w:rsidRPr="008A1853" w:rsidRDefault="007C16A3" w:rsidP="00027BCD">
            <w:pPr>
              <w:shd w:val="clear" w:color="auto" w:fill="FFFFFF"/>
              <w:autoSpaceDE w:val="0"/>
              <w:autoSpaceDN w:val="0"/>
              <w:adjustRightInd w:val="0"/>
            </w:pPr>
            <w:r w:rsidRPr="008A1853">
              <w:rPr>
                <w:color w:val="000000"/>
              </w:rPr>
              <w:t>мовой; высказывает собст-</w:t>
            </w:r>
          </w:p>
          <w:p w:rsidR="007C16A3" w:rsidRPr="008A1853" w:rsidRDefault="007C16A3" w:rsidP="00027BCD">
            <w:pPr>
              <w:shd w:val="clear" w:color="auto" w:fill="FFFFFF"/>
              <w:autoSpaceDE w:val="0"/>
              <w:autoSpaceDN w:val="0"/>
              <w:adjustRightInd w:val="0"/>
            </w:pPr>
            <w:r w:rsidRPr="008A1853">
              <w:rPr>
                <w:color w:val="000000"/>
              </w:rPr>
              <w:t>венную точку зрения; ак-</w:t>
            </w:r>
          </w:p>
          <w:p w:rsidR="007C16A3" w:rsidRPr="008A1853" w:rsidRDefault="007C16A3" w:rsidP="00027BCD">
            <w:pPr>
              <w:shd w:val="clear" w:color="auto" w:fill="FFFFFF"/>
              <w:autoSpaceDE w:val="0"/>
              <w:autoSpaceDN w:val="0"/>
              <w:adjustRightInd w:val="0"/>
            </w:pPr>
            <w:r w:rsidRPr="008A1853">
              <w:rPr>
                <w:color w:val="000000"/>
              </w:rPr>
              <w:t>тивно и доброжелательно</w:t>
            </w:r>
          </w:p>
          <w:p w:rsidR="007C16A3" w:rsidRPr="008A1853" w:rsidRDefault="007C16A3" w:rsidP="00027BCD">
            <w:pPr>
              <w:shd w:val="clear" w:color="auto" w:fill="FFFFFF"/>
              <w:autoSpaceDE w:val="0"/>
              <w:autoSpaceDN w:val="0"/>
              <w:adjustRightInd w:val="0"/>
            </w:pPr>
            <w:r w:rsidRPr="008A1853">
              <w:rPr>
                <w:color w:val="000000"/>
              </w:rPr>
              <w:t>взаимодействует с педаго-</w:t>
            </w:r>
          </w:p>
          <w:p w:rsidR="007C16A3" w:rsidRPr="008A1853" w:rsidRDefault="007C16A3" w:rsidP="00027BCD">
            <w:pPr>
              <w:shd w:val="clear" w:color="auto" w:fill="FFFFFF"/>
              <w:autoSpaceDE w:val="0"/>
              <w:autoSpaceDN w:val="0"/>
              <w:adjustRightInd w:val="0"/>
            </w:pPr>
            <w:r w:rsidRPr="008A1853">
              <w:rPr>
                <w:color w:val="000000"/>
              </w:rPr>
              <w:t>гом и сверстниками во</w:t>
            </w:r>
          </w:p>
          <w:p w:rsidR="007C16A3" w:rsidRPr="008A1853" w:rsidRDefault="007C16A3" w:rsidP="00027BCD">
            <w:pPr>
              <w:shd w:val="clear" w:color="auto" w:fill="FFFFFF"/>
              <w:autoSpaceDE w:val="0"/>
              <w:autoSpaceDN w:val="0"/>
              <w:adjustRightInd w:val="0"/>
            </w:pPr>
            <w:r w:rsidRPr="008A1853">
              <w:rPr>
                <w:color w:val="000000"/>
              </w:rPr>
              <w:t>время игр</w:t>
            </w:r>
          </w:p>
        </w:tc>
        <w:tc>
          <w:tcPr>
            <w:tcW w:w="64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 xml:space="preserve">Иллюстрации с изображением </w:t>
            </w:r>
            <w:r w:rsidRPr="008A1853">
              <w:rPr>
                <w:color w:val="000000"/>
              </w:rPr>
              <w:lastRenderedPageBreak/>
              <w:t>представителей военных профессий, изображением</w:t>
            </w:r>
          </w:p>
          <w:p w:rsidR="007C16A3" w:rsidRPr="008A1853" w:rsidRDefault="007C16A3" w:rsidP="00027BCD">
            <w:pPr>
              <w:shd w:val="clear" w:color="auto" w:fill="FFFFFF"/>
              <w:autoSpaceDE w:val="0"/>
              <w:autoSpaceDN w:val="0"/>
              <w:adjustRightInd w:val="0"/>
            </w:pPr>
            <w:r w:rsidRPr="008A1853">
              <w:rPr>
                <w:color w:val="000000"/>
              </w:rPr>
              <w:t>военной техники</w:t>
            </w:r>
          </w:p>
        </w:tc>
        <w:tc>
          <w:tcPr>
            <w:tcW w:w="131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 xml:space="preserve">1. </w:t>
            </w:r>
            <w:r w:rsidRPr="008A1853">
              <w:rPr>
                <w:i/>
                <w:iCs/>
                <w:color w:val="000000"/>
              </w:rPr>
              <w:t xml:space="preserve">Коммуникативная. </w:t>
            </w:r>
            <w:r w:rsidRPr="008A1853">
              <w:rPr>
                <w:color w:val="000000"/>
              </w:rPr>
              <w:t>Знакомство с Оловянным солдатиком.</w:t>
            </w:r>
          </w:p>
          <w:p w:rsidR="007C16A3" w:rsidRPr="008A1853" w:rsidRDefault="007C16A3" w:rsidP="00027BCD">
            <w:pPr>
              <w:shd w:val="clear" w:color="auto" w:fill="FFFFFF"/>
              <w:autoSpaceDE w:val="0"/>
              <w:autoSpaceDN w:val="0"/>
              <w:adjustRightInd w:val="0"/>
            </w:pPr>
            <w:r w:rsidRPr="008A1853">
              <w:rPr>
                <w:i/>
                <w:iCs/>
                <w:color w:val="000000"/>
              </w:rPr>
              <w:lastRenderedPageBreak/>
              <w:t xml:space="preserve">2. Познавательно-исследовательская. </w:t>
            </w:r>
            <w:r w:rsidRPr="008A1853">
              <w:rPr>
                <w:color w:val="000000"/>
              </w:rPr>
              <w:t>Ознакомление детей с военными профессиями.</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Игровая. </w:t>
            </w:r>
            <w:r w:rsidRPr="008A1853">
              <w:rPr>
                <w:color w:val="000000"/>
              </w:rPr>
              <w:t>Динамическая пауза: «Мы играем, мы играем...».</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Беседа по вопросам:</w:t>
            </w:r>
          </w:p>
          <w:p w:rsidR="007C16A3" w:rsidRPr="008A1853" w:rsidRDefault="007C16A3" w:rsidP="00027BCD">
            <w:pPr>
              <w:shd w:val="clear" w:color="auto" w:fill="FFFFFF"/>
              <w:autoSpaceDE w:val="0"/>
              <w:autoSpaceDN w:val="0"/>
              <w:adjustRightInd w:val="0"/>
            </w:pPr>
            <w:r w:rsidRPr="008A1853">
              <w:rPr>
                <w:color w:val="000000"/>
              </w:rPr>
              <w:t>- Что такое армия?</w:t>
            </w:r>
          </w:p>
          <w:p w:rsidR="007C16A3" w:rsidRPr="008A1853" w:rsidRDefault="007C16A3" w:rsidP="00027BCD">
            <w:pPr>
              <w:shd w:val="clear" w:color="auto" w:fill="FFFFFF"/>
              <w:autoSpaceDE w:val="0"/>
              <w:autoSpaceDN w:val="0"/>
              <w:adjustRightInd w:val="0"/>
            </w:pPr>
            <w:r w:rsidRPr="008A1853">
              <w:rPr>
                <w:color w:val="000000"/>
              </w:rPr>
              <w:t>- Какие роды войск, профессии существуют в армии?</w:t>
            </w:r>
          </w:p>
          <w:p w:rsidR="007C16A3" w:rsidRPr="008A1853" w:rsidRDefault="007C16A3" w:rsidP="00027BCD">
            <w:pPr>
              <w:shd w:val="clear" w:color="auto" w:fill="FFFFFF"/>
              <w:autoSpaceDE w:val="0"/>
              <w:autoSpaceDN w:val="0"/>
              <w:adjustRightInd w:val="0"/>
            </w:pPr>
            <w:r w:rsidRPr="008A1853">
              <w:rPr>
                <w:color w:val="000000"/>
              </w:rPr>
              <w:t>- Чем отличаются друг от друга войска?</w:t>
            </w:r>
          </w:p>
          <w:p w:rsidR="007C16A3" w:rsidRPr="008A1853" w:rsidRDefault="007C16A3" w:rsidP="00027BCD">
            <w:pPr>
              <w:shd w:val="clear" w:color="auto" w:fill="FFFFFF"/>
              <w:autoSpaceDE w:val="0"/>
              <w:autoSpaceDN w:val="0"/>
              <w:adjustRightInd w:val="0"/>
            </w:pPr>
            <w:r w:rsidRPr="008A1853">
              <w:rPr>
                <w:color w:val="000000"/>
              </w:rPr>
              <w:t>- Почему каждой стране необходима армия?</w:t>
            </w:r>
          </w:p>
          <w:p w:rsidR="007C16A3" w:rsidRPr="008A1853" w:rsidRDefault="007C16A3" w:rsidP="00027BCD">
            <w:pPr>
              <w:shd w:val="clear" w:color="auto" w:fill="FFFFFF"/>
              <w:autoSpaceDE w:val="0"/>
              <w:autoSpaceDN w:val="0"/>
              <w:adjustRightInd w:val="0"/>
            </w:pPr>
            <w:r w:rsidRPr="008A1853">
              <w:rPr>
                <w:color w:val="000000"/>
              </w:rPr>
              <w:t>- Какая военная техника нужна армии?</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Музыкально—художественная, игровая. </w:t>
            </w:r>
            <w:r w:rsidRPr="008A1853">
              <w:rPr>
                <w:color w:val="000000"/>
              </w:rPr>
              <w:t>Музыкальные игры «Обезвредь мину» Т. Ломовой</w:t>
            </w:r>
          </w:p>
        </w:tc>
      </w:tr>
      <w:tr w:rsidR="007C16A3" w:rsidRPr="008A1853" w:rsidTr="008A1853">
        <w:trPr>
          <w:trHeight w:val="2862"/>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Измерение с помощью мерки сторон прямо</w:t>
            </w:r>
            <w:r w:rsidRPr="008A1853">
              <w:rPr>
                <w:color w:val="000000"/>
              </w:rPr>
              <w:softHyphen/>
              <w:t>угольника. • «Мосты» (конст</w:t>
            </w:r>
            <w:r w:rsidRPr="008A1853">
              <w:rPr>
                <w:color w:val="000000"/>
              </w:rPr>
              <w:softHyphen/>
              <w:t>руирование).</w:t>
            </w:r>
          </w:p>
          <w:p w:rsidR="007C16A3" w:rsidRPr="008A1853" w:rsidRDefault="007C16A3" w:rsidP="00027BCD">
            <w:pPr>
              <w:shd w:val="clear" w:color="auto" w:fill="FFFFFF"/>
              <w:autoSpaceDE w:val="0"/>
              <w:autoSpaceDN w:val="0"/>
              <w:adjustRightInd w:val="0"/>
              <w:rPr>
                <w:color w:val="000000"/>
              </w:rPr>
            </w:pPr>
            <w:r w:rsidRPr="008A1853">
              <w:rPr>
                <w:color w:val="000000"/>
              </w:rPr>
              <w:t>• «Перекати мяч» (подвижная игра)</w:t>
            </w:r>
          </w:p>
        </w:tc>
        <w:tc>
          <w:tcPr>
            <w:tcW w:w="1078"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об измерении сторон прямоугольника; умеет работать коллектив</w:t>
            </w:r>
            <w:r w:rsidRPr="008A1853">
              <w:rPr>
                <w:color w:val="000000"/>
              </w:rPr>
              <w:softHyphen/>
              <w:t>но; активно и доброжела</w:t>
            </w:r>
            <w:r w:rsidRPr="008A1853">
              <w:rPr>
                <w:color w:val="000000"/>
              </w:rPr>
              <w:softHyphen/>
              <w:t>тельно взаимодействует с педагогом и сверстниками во время подвижной игры; интересуется изобрази</w:t>
            </w:r>
            <w:r w:rsidRPr="008A1853">
              <w:rPr>
                <w:color w:val="000000"/>
              </w:rPr>
              <w:softHyphen/>
              <w:t>тельной детской деятель</w:t>
            </w:r>
            <w:r w:rsidRPr="008A1853">
              <w:rPr>
                <w:color w:val="000000"/>
              </w:rPr>
              <w:softHyphen/>
              <w:t>ностью при конструирова</w:t>
            </w:r>
            <w:r w:rsidRPr="008A1853">
              <w:rPr>
                <w:color w:val="000000"/>
              </w:rPr>
              <w:softHyphen/>
              <w:t>нии моста</w:t>
            </w:r>
          </w:p>
        </w:tc>
        <w:tc>
          <w:tcPr>
            <w:tcW w:w="648"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Строительные кубики; мячи; прямоугольни</w:t>
            </w:r>
            <w:r w:rsidRPr="008A1853">
              <w:rPr>
                <w:color w:val="000000"/>
              </w:rPr>
              <w:softHyphen/>
              <w:t>ки различного разме</w:t>
            </w:r>
            <w:r w:rsidRPr="008A1853">
              <w:rPr>
                <w:color w:val="000000"/>
              </w:rPr>
              <w:softHyphen/>
              <w:t>ра; мерки; Незнайка-игрушка</w:t>
            </w:r>
          </w:p>
        </w:tc>
        <w:tc>
          <w:tcPr>
            <w:tcW w:w="131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загадки: Он не знает ничего, Все вы знаете его. Мне ответьте без утайки, Как зовут его?.. (Незнайка.)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Измерение с помощью мерки сторон прямоугольника. </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Подвижная игра «Перекати мяч». 3. Продуктивная. Конструирование моста для Незнай</w:t>
            </w:r>
            <w:r w:rsidRPr="008A1853">
              <w:rPr>
                <w:color w:val="000000"/>
              </w:rPr>
              <w:softHyphen/>
              <w:t>ки. (Дети самостоятельно придумывают конструкцию, создают ее, затем проводят Незнайку по мосту)</w:t>
            </w:r>
          </w:p>
        </w:tc>
      </w:tr>
      <w:tr w:rsidR="007C16A3" w:rsidRPr="008A1853" w:rsidTr="008A1853">
        <w:trPr>
          <w:trHeight w:val="1972"/>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 xml:space="preserve">ственно – эстетическое развитие музыка. </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Изменения в природе. Куда исчез Снеговик?</w:t>
            </w:r>
          </w:p>
          <w:p w:rsidR="007C16A3" w:rsidRPr="008A1853" w:rsidRDefault="007C16A3" w:rsidP="00027BCD">
            <w:pPr>
              <w:shd w:val="clear" w:color="auto" w:fill="FFFFFF"/>
              <w:autoSpaceDE w:val="0"/>
              <w:autoSpaceDN w:val="0"/>
              <w:adjustRightInd w:val="0"/>
              <w:rPr>
                <w:color w:val="000000"/>
              </w:rPr>
            </w:pPr>
            <w:r w:rsidRPr="008A1853">
              <w:rPr>
                <w:color w:val="000000"/>
              </w:rPr>
              <w:t>• «Солдат на по</w:t>
            </w:r>
            <w:r w:rsidRPr="008A1853">
              <w:rPr>
                <w:color w:val="000000"/>
              </w:rPr>
              <w:softHyphen/>
              <w:t xml:space="preserve">сту» (тематическое рисование). </w:t>
            </w:r>
          </w:p>
          <w:p w:rsidR="007C16A3" w:rsidRPr="008A1853" w:rsidRDefault="007C16A3" w:rsidP="00027BCD">
            <w:pPr>
              <w:shd w:val="clear" w:color="auto" w:fill="FFFFFF"/>
              <w:autoSpaceDE w:val="0"/>
              <w:autoSpaceDN w:val="0"/>
              <w:adjustRightInd w:val="0"/>
              <w:rPr>
                <w:color w:val="000000"/>
              </w:rPr>
            </w:pPr>
            <w:r w:rsidRPr="008A1853">
              <w:rPr>
                <w:color w:val="000000"/>
              </w:rPr>
              <w:t>• Музыкальные игры</w:t>
            </w:r>
          </w:p>
        </w:tc>
        <w:tc>
          <w:tcPr>
            <w:tcW w:w="107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поддерживать бесе</w:t>
            </w:r>
            <w:r w:rsidRPr="008A1853">
              <w:rPr>
                <w:color w:val="000000"/>
              </w:rPr>
              <w:softHyphen/>
              <w:t>ду об изменениях в приро</w:t>
            </w:r>
            <w:r w:rsidRPr="008A1853">
              <w:rPr>
                <w:color w:val="000000"/>
              </w:rPr>
              <w:softHyphen/>
              <w:t>де, сопровождая эмоцио</w:t>
            </w:r>
            <w:r w:rsidRPr="008A1853">
              <w:rPr>
                <w:color w:val="000000"/>
              </w:rPr>
              <w:softHyphen/>
              <w:t>нальной речью; рассужда</w:t>
            </w:r>
            <w:r w:rsidRPr="008A1853">
              <w:rPr>
                <w:color w:val="000000"/>
              </w:rPr>
              <w:softHyphen/>
              <w:t>ет, высказывает свою точку зрения; выражает положи</w:t>
            </w:r>
            <w:r w:rsidRPr="008A1853">
              <w:rPr>
                <w:color w:val="000000"/>
              </w:rPr>
              <w:softHyphen/>
              <w:t>тельные эмоции (интерес, радость, удовольствие) при проведении музыкальных игр «Будь ловкий» (русская народная мелодия, обр. В. Агафонникова), «Летчик на аэродроме» (муз. М. Ра-ухвергера); интересуется изобразительной детской деятельностью(рисование по теме «Солдат на посту»)</w:t>
            </w:r>
          </w:p>
        </w:tc>
        <w:tc>
          <w:tcPr>
            <w:tcW w:w="648"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Искусственные сне</w:t>
            </w:r>
            <w:r w:rsidRPr="008A1853">
              <w:rPr>
                <w:color w:val="000000"/>
              </w:rPr>
              <w:softHyphen/>
              <w:t>жинки, сугроб; игруш</w:t>
            </w:r>
            <w:r w:rsidRPr="008A1853">
              <w:rPr>
                <w:color w:val="000000"/>
              </w:rPr>
              <w:softHyphen/>
              <w:t>ки: снеговик, белый медведь, мышонок; мешочек со снежинка</w:t>
            </w:r>
            <w:r w:rsidRPr="008A1853">
              <w:rPr>
                <w:color w:val="000000"/>
              </w:rPr>
              <w:softHyphen/>
              <w:t>ми, мяч; ребусы, счет</w:t>
            </w:r>
            <w:r w:rsidRPr="008A1853">
              <w:rPr>
                <w:color w:val="000000"/>
              </w:rPr>
              <w:softHyphen/>
              <w:t>ный материал - елка объемная и картинки (шишки, снеговики, снежинки, шары) в пределах 10; две сю</w:t>
            </w:r>
            <w:r w:rsidRPr="008A1853">
              <w:rPr>
                <w:color w:val="000000"/>
              </w:rPr>
              <w:softHyphen/>
              <w:t>жетные картинки; магнитофон и кассета с записью; простой графитный карандаш, цветные карандаши, бумага размером 1/2 альбомного листа</w:t>
            </w:r>
          </w:p>
        </w:tc>
        <w:tc>
          <w:tcPr>
            <w:tcW w:w="131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Игровая. Введение игрового персонажа - Снеговика.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Отгадывание загадок о зиме.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об изменениях в при</w:t>
            </w:r>
            <w:r w:rsidRPr="008A1853">
              <w:rPr>
                <w:color w:val="000000"/>
              </w:rPr>
              <w:softHyphen/>
              <w:t xml:space="preserve">роде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Какое время года наступит после зимы?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произойдет со снеговиком весной?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изменения происходят весной?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светит солнце? - Что происходит со снегом?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появляются сосульки?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фигуры человека «Сол</w:t>
            </w:r>
            <w:r w:rsidRPr="008A1853">
              <w:rPr>
                <w:color w:val="000000"/>
              </w:rPr>
              <w:softHyphen/>
              <w:t xml:space="preserve">дат на посту». </w:t>
            </w:r>
          </w:p>
          <w:p w:rsidR="007C16A3" w:rsidRPr="008A1853" w:rsidRDefault="007C16A3" w:rsidP="00027BCD">
            <w:pPr>
              <w:shd w:val="clear" w:color="auto" w:fill="FFFFFF"/>
              <w:autoSpaceDE w:val="0"/>
              <w:autoSpaceDN w:val="0"/>
              <w:adjustRightInd w:val="0"/>
              <w:rPr>
                <w:color w:val="000000"/>
              </w:rPr>
            </w:pPr>
            <w:r w:rsidRPr="008A1853">
              <w:rPr>
                <w:color w:val="000000"/>
              </w:rPr>
              <w:t>5. Музыкально-художественная, игровая. Музы</w:t>
            </w:r>
            <w:r w:rsidRPr="008A1853">
              <w:rPr>
                <w:color w:val="000000"/>
              </w:rPr>
              <w:softHyphen/>
              <w:t>кальные игры: «Будь ловким» (рус. нар. мелодия, обработка В. Агофонникова), «Летчик на аэродро</w:t>
            </w:r>
            <w:r w:rsidRPr="008A1853">
              <w:rPr>
                <w:color w:val="000000"/>
              </w:rPr>
              <w:softHyphen/>
              <w:t>ме» (муз. М. Раухвергера). Цель: развитие музы</w:t>
            </w:r>
            <w:r w:rsidRPr="008A1853">
              <w:rPr>
                <w:color w:val="000000"/>
              </w:rPr>
              <w:softHyphen/>
              <w:t>кального слуха</w:t>
            </w:r>
          </w:p>
        </w:tc>
      </w:tr>
      <w:tr w:rsidR="007C16A3" w:rsidRPr="008A1853" w:rsidTr="00DA452F">
        <w:trPr>
          <w:trHeight w:val="3585"/>
        </w:trPr>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95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чтение 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физическая культура.</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w:t>
            </w:r>
          </w:p>
          <w:p w:rsidR="007C16A3" w:rsidRPr="008A1853" w:rsidRDefault="007C16A3" w:rsidP="00027BCD">
            <w:pPr>
              <w:shd w:val="clear" w:color="auto" w:fill="FFFFFF"/>
              <w:autoSpaceDE w:val="0"/>
              <w:autoSpaceDN w:val="0"/>
              <w:adjustRightInd w:val="0"/>
              <w:rPr>
                <w:color w:val="000000"/>
              </w:rPr>
            </w:pPr>
            <w:r w:rsidRPr="008A1853">
              <w:rPr>
                <w:color w:val="000000"/>
              </w:rPr>
              <w:t>народной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«Сивка-Бурка».</w:t>
            </w:r>
          </w:p>
          <w:p w:rsidR="007C16A3" w:rsidRPr="008A1853" w:rsidRDefault="007C16A3" w:rsidP="00027BCD">
            <w:pPr>
              <w:shd w:val="clear" w:color="auto" w:fill="FFFFFF"/>
              <w:autoSpaceDE w:val="0"/>
              <w:autoSpaceDN w:val="0"/>
              <w:adjustRightInd w:val="0"/>
              <w:rPr>
                <w:color w:val="000000"/>
              </w:rPr>
            </w:pPr>
            <w:r w:rsidRPr="008A1853">
              <w:rPr>
                <w:color w:val="000000"/>
              </w:rPr>
              <w:t>• «Любимый ска-</w:t>
            </w:r>
          </w:p>
          <w:p w:rsidR="007C16A3" w:rsidRPr="008A1853" w:rsidRDefault="007C16A3" w:rsidP="00027BCD">
            <w:pPr>
              <w:shd w:val="clear" w:color="auto" w:fill="FFFFFF"/>
              <w:autoSpaceDE w:val="0"/>
              <w:autoSpaceDN w:val="0"/>
              <w:adjustRightInd w:val="0"/>
              <w:rPr>
                <w:color w:val="000000"/>
              </w:rPr>
            </w:pPr>
            <w:r w:rsidRPr="008A1853">
              <w:rPr>
                <w:color w:val="000000"/>
              </w:rPr>
              <w:t>зочный герой»</w:t>
            </w:r>
          </w:p>
          <w:p w:rsidR="007C16A3" w:rsidRPr="008A1853" w:rsidRDefault="007C16A3" w:rsidP="00027BCD">
            <w:pPr>
              <w:shd w:val="clear" w:color="auto" w:fill="FFFFFF"/>
              <w:autoSpaceDE w:val="0"/>
              <w:autoSpaceDN w:val="0"/>
              <w:adjustRightInd w:val="0"/>
              <w:rPr>
                <w:color w:val="000000"/>
              </w:rPr>
            </w:pPr>
            <w:r w:rsidRPr="008A1853">
              <w:rPr>
                <w:color w:val="000000"/>
              </w:rPr>
              <w:t>(лепка по замыслу</w:t>
            </w:r>
          </w:p>
          <w:p w:rsidR="007C16A3" w:rsidRPr="008A1853" w:rsidRDefault="007C16A3" w:rsidP="00027BCD">
            <w:pPr>
              <w:shd w:val="clear" w:color="auto" w:fill="FFFFFF"/>
              <w:autoSpaceDE w:val="0"/>
              <w:autoSpaceDN w:val="0"/>
              <w:adjustRightInd w:val="0"/>
              <w:rPr>
                <w:color w:val="000000"/>
              </w:rPr>
            </w:pPr>
            <w:r w:rsidRPr="008A1853">
              <w:rPr>
                <w:color w:val="000000"/>
              </w:rPr>
              <w:t>с использованием</w:t>
            </w:r>
          </w:p>
          <w:p w:rsidR="007C16A3" w:rsidRPr="008A1853" w:rsidRDefault="007C16A3" w:rsidP="00027BCD">
            <w:pPr>
              <w:shd w:val="clear" w:color="auto" w:fill="FFFFFF"/>
              <w:autoSpaceDE w:val="0"/>
              <w:autoSpaceDN w:val="0"/>
              <w:adjustRightInd w:val="0"/>
              <w:rPr>
                <w:color w:val="000000"/>
              </w:rPr>
            </w:pPr>
            <w:r w:rsidRPr="008A1853">
              <w:rPr>
                <w:color w:val="000000"/>
              </w:rPr>
              <w:t>разнообразных</w:t>
            </w:r>
          </w:p>
          <w:p w:rsidR="007C16A3" w:rsidRPr="008A1853" w:rsidRDefault="007C16A3" w:rsidP="00027BCD">
            <w:pPr>
              <w:shd w:val="clear" w:color="auto" w:fill="FFFFFF"/>
              <w:autoSpaceDE w:val="0"/>
              <w:autoSpaceDN w:val="0"/>
              <w:adjustRightInd w:val="0"/>
              <w:rPr>
                <w:color w:val="000000"/>
              </w:rPr>
            </w:pPr>
            <w:r w:rsidRPr="008A1853">
              <w:rPr>
                <w:color w:val="000000"/>
              </w:rPr>
              <w:t>приемов).</w:t>
            </w:r>
          </w:p>
          <w:p w:rsidR="007C16A3" w:rsidRPr="008A1853" w:rsidRDefault="007C16A3" w:rsidP="00027BCD">
            <w:pPr>
              <w:shd w:val="clear" w:color="auto" w:fill="FFFFFF"/>
              <w:autoSpaceDE w:val="0"/>
              <w:autoSpaceDN w:val="0"/>
              <w:adjustRightInd w:val="0"/>
              <w:rPr>
                <w:color w:val="000000"/>
              </w:rPr>
            </w:pPr>
            <w:r w:rsidRPr="008A1853">
              <w:rPr>
                <w:color w:val="000000"/>
              </w:rPr>
              <w:t>• «Не ошибись!»</w:t>
            </w:r>
          </w:p>
          <w:p w:rsidR="007C16A3" w:rsidRPr="008A1853" w:rsidRDefault="007C16A3" w:rsidP="00027BCD">
            <w:pPr>
              <w:shd w:val="clear" w:color="auto" w:fill="FFFFFF"/>
              <w:autoSpaceDE w:val="0"/>
              <w:autoSpaceDN w:val="0"/>
              <w:adjustRightInd w:val="0"/>
              <w:rPr>
                <w:color w:val="000000"/>
              </w:rPr>
            </w:pPr>
            <w:r w:rsidRPr="008A1853">
              <w:rPr>
                <w:color w:val="000000"/>
              </w:rPr>
              <w:t>(подвижная игра)</w:t>
            </w:r>
          </w:p>
        </w:tc>
        <w:tc>
          <w:tcPr>
            <w:tcW w:w="1078"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w:t>
            </w:r>
          </w:p>
          <w:p w:rsidR="007C16A3" w:rsidRPr="008A1853" w:rsidRDefault="007C16A3" w:rsidP="00027BCD">
            <w:pPr>
              <w:shd w:val="clear" w:color="auto" w:fill="FFFFFF"/>
              <w:autoSpaceDE w:val="0"/>
              <w:autoSpaceDN w:val="0"/>
              <w:adjustRightInd w:val="0"/>
              <w:rPr>
                <w:color w:val="000000"/>
              </w:rPr>
            </w:pPr>
            <w:r w:rsidRPr="008A1853">
              <w:rPr>
                <w:color w:val="000000"/>
              </w:rPr>
              <w:t>эмоции (удивление, инте-</w:t>
            </w:r>
          </w:p>
          <w:p w:rsidR="007C16A3" w:rsidRPr="008A1853" w:rsidRDefault="007C16A3" w:rsidP="00027BCD">
            <w:pPr>
              <w:shd w:val="clear" w:color="auto" w:fill="FFFFFF"/>
              <w:autoSpaceDE w:val="0"/>
              <w:autoSpaceDN w:val="0"/>
              <w:adjustRightInd w:val="0"/>
              <w:rPr>
                <w:color w:val="000000"/>
              </w:rPr>
            </w:pPr>
            <w:r w:rsidRPr="008A1853">
              <w:rPr>
                <w:color w:val="000000"/>
              </w:rPr>
              <w:t>рес, радость) при прочте-</w:t>
            </w:r>
          </w:p>
          <w:p w:rsidR="007C16A3" w:rsidRPr="008A1853" w:rsidRDefault="007C16A3" w:rsidP="00027BCD">
            <w:pPr>
              <w:shd w:val="clear" w:color="auto" w:fill="FFFFFF"/>
              <w:autoSpaceDE w:val="0"/>
              <w:autoSpaceDN w:val="0"/>
              <w:adjustRightInd w:val="0"/>
              <w:rPr>
                <w:color w:val="000000"/>
              </w:rPr>
            </w:pPr>
            <w:r w:rsidRPr="008A1853">
              <w:rPr>
                <w:color w:val="000000"/>
              </w:rPr>
              <w:t>нии русской народной</w:t>
            </w:r>
          </w:p>
          <w:p w:rsidR="007C16A3" w:rsidRPr="008A1853" w:rsidRDefault="007C16A3" w:rsidP="00027BCD">
            <w:pPr>
              <w:shd w:val="clear" w:color="auto" w:fill="FFFFFF"/>
              <w:autoSpaceDE w:val="0"/>
              <w:autoSpaceDN w:val="0"/>
              <w:adjustRightInd w:val="0"/>
              <w:rPr>
                <w:color w:val="000000"/>
              </w:rPr>
            </w:pPr>
            <w:r w:rsidRPr="008A1853">
              <w:rPr>
                <w:color w:val="000000"/>
              </w:rPr>
              <w:t>сказки «Сивка-Бурка»; ак-</w:t>
            </w:r>
          </w:p>
          <w:p w:rsidR="007C16A3" w:rsidRPr="008A1853" w:rsidRDefault="007C16A3" w:rsidP="00027BCD">
            <w:pPr>
              <w:shd w:val="clear" w:color="auto" w:fill="FFFFFF"/>
              <w:autoSpaceDE w:val="0"/>
              <w:autoSpaceDN w:val="0"/>
              <w:adjustRightInd w:val="0"/>
              <w:rPr>
                <w:color w:val="000000"/>
              </w:rPr>
            </w:pPr>
            <w:r w:rsidRPr="008A1853">
              <w:rPr>
                <w:color w:val="000000"/>
              </w:rPr>
              <w:t>тивно и доброжелательно</w:t>
            </w:r>
          </w:p>
          <w:p w:rsidR="007C16A3" w:rsidRPr="008A1853" w:rsidRDefault="007C16A3" w:rsidP="00027BCD">
            <w:pPr>
              <w:shd w:val="clear" w:color="auto" w:fill="FFFFFF"/>
              <w:autoSpaceDE w:val="0"/>
              <w:autoSpaceDN w:val="0"/>
              <w:adjustRightInd w:val="0"/>
              <w:rPr>
                <w:color w:val="000000"/>
              </w:rPr>
            </w:pPr>
            <w:r w:rsidRPr="008A1853">
              <w:rPr>
                <w:color w:val="000000"/>
              </w:rPr>
              <w:t>взаимодействует с педаго-</w:t>
            </w:r>
          </w:p>
          <w:p w:rsidR="007C16A3" w:rsidRPr="008A1853" w:rsidRDefault="007C16A3" w:rsidP="00027BCD">
            <w:pPr>
              <w:shd w:val="clear" w:color="auto" w:fill="FFFFFF"/>
              <w:autoSpaceDE w:val="0"/>
              <w:autoSpaceDN w:val="0"/>
              <w:adjustRightInd w:val="0"/>
              <w:rPr>
                <w:color w:val="000000"/>
              </w:rPr>
            </w:pPr>
            <w:r w:rsidRPr="008A1853">
              <w:rPr>
                <w:color w:val="000000"/>
              </w:rPr>
              <w:t>гом и сверстниками во</w:t>
            </w:r>
          </w:p>
          <w:p w:rsidR="007C16A3" w:rsidRPr="008A1853" w:rsidRDefault="007C16A3" w:rsidP="00027BCD">
            <w:pPr>
              <w:shd w:val="clear" w:color="auto" w:fill="FFFFFF"/>
              <w:autoSpaceDE w:val="0"/>
              <w:autoSpaceDN w:val="0"/>
              <w:adjustRightInd w:val="0"/>
              <w:rPr>
                <w:color w:val="000000"/>
              </w:rPr>
            </w:pPr>
            <w:r w:rsidRPr="008A1853">
              <w:rPr>
                <w:color w:val="000000"/>
              </w:rPr>
              <w:t>время подвижной игры;</w:t>
            </w:r>
          </w:p>
          <w:p w:rsidR="007C16A3" w:rsidRPr="008A1853" w:rsidRDefault="007C16A3" w:rsidP="00027BCD">
            <w:pPr>
              <w:shd w:val="clear" w:color="auto" w:fill="FFFFFF"/>
              <w:autoSpaceDE w:val="0"/>
              <w:autoSpaceDN w:val="0"/>
              <w:adjustRightInd w:val="0"/>
              <w:rPr>
                <w:color w:val="000000"/>
              </w:rPr>
            </w:pPr>
            <w:r w:rsidRPr="008A1853">
              <w:rPr>
                <w:color w:val="000000"/>
              </w:rPr>
              <w:t>способен работать с пла-</w:t>
            </w:r>
          </w:p>
          <w:p w:rsidR="007C16A3" w:rsidRPr="008A1853" w:rsidRDefault="007C16A3" w:rsidP="00027BCD">
            <w:pPr>
              <w:shd w:val="clear" w:color="auto" w:fill="FFFFFF"/>
              <w:autoSpaceDE w:val="0"/>
              <w:autoSpaceDN w:val="0"/>
              <w:adjustRightInd w:val="0"/>
              <w:rPr>
                <w:color w:val="000000"/>
              </w:rPr>
            </w:pPr>
            <w:r w:rsidRPr="008A1853">
              <w:rPr>
                <w:color w:val="000000"/>
              </w:rPr>
              <w:t>стилином по образцу и</w:t>
            </w:r>
          </w:p>
          <w:p w:rsidR="007C16A3" w:rsidRPr="008A1853" w:rsidRDefault="007C16A3" w:rsidP="00027BCD">
            <w:pPr>
              <w:shd w:val="clear" w:color="auto" w:fill="FFFFFF"/>
              <w:autoSpaceDE w:val="0"/>
              <w:autoSpaceDN w:val="0"/>
              <w:adjustRightInd w:val="0"/>
              <w:rPr>
                <w:color w:val="000000"/>
              </w:rPr>
            </w:pPr>
            <w:r w:rsidRPr="008A1853">
              <w:rPr>
                <w:color w:val="000000"/>
              </w:rPr>
              <w:t>собственному замыслу, ис-</w:t>
            </w:r>
          </w:p>
          <w:p w:rsidR="007C16A3" w:rsidRPr="008A1853" w:rsidRDefault="007C16A3" w:rsidP="00027BCD">
            <w:pPr>
              <w:shd w:val="clear" w:color="auto" w:fill="FFFFFF"/>
              <w:autoSpaceDE w:val="0"/>
              <w:autoSpaceDN w:val="0"/>
              <w:adjustRightInd w:val="0"/>
              <w:rPr>
                <w:color w:val="000000"/>
              </w:rPr>
            </w:pPr>
            <w:r w:rsidRPr="008A1853">
              <w:rPr>
                <w:color w:val="000000"/>
              </w:rPr>
              <w:t>пользуя разнообразные</w:t>
            </w:r>
          </w:p>
          <w:p w:rsidR="007C16A3" w:rsidRPr="008A1853" w:rsidRDefault="007C16A3" w:rsidP="00027BCD">
            <w:pPr>
              <w:shd w:val="clear" w:color="auto" w:fill="FFFFFF"/>
              <w:autoSpaceDE w:val="0"/>
              <w:autoSpaceDN w:val="0"/>
              <w:adjustRightInd w:val="0"/>
              <w:rPr>
                <w:color w:val="000000"/>
              </w:rPr>
            </w:pPr>
            <w:r w:rsidRPr="008A1853">
              <w:rPr>
                <w:color w:val="000000"/>
              </w:rPr>
              <w:t>приемы</w:t>
            </w:r>
          </w:p>
        </w:tc>
        <w:tc>
          <w:tcPr>
            <w:tcW w:w="648"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Глина, доска; иллюстрации к сказке «Сивка-</w:t>
            </w:r>
          </w:p>
          <w:p w:rsidR="007C16A3" w:rsidRPr="008A1853" w:rsidRDefault="007C16A3" w:rsidP="00027BCD">
            <w:pPr>
              <w:shd w:val="clear" w:color="auto" w:fill="FFFFFF"/>
              <w:autoSpaceDE w:val="0"/>
              <w:autoSpaceDN w:val="0"/>
              <w:adjustRightInd w:val="0"/>
              <w:rPr>
                <w:color w:val="000000"/>
              </w:rPr>
            </w:pPr>
            <w:r w:rsidRPr="008A1853">
              <w:rPr>
                <w:color w:val="000000"/>
              </w:rPr>
              <w:t>Бурка»; картинки сказочных героев; клюшки</w:t>
            </w:r>
          </w:p>
        </w:tc>
        <w:tc>
          <w:tcPr>
            <w:tcW w:w="1318"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Вводное слово воспитателя</w:t>
            </w:r>
          </w:p>
          <w:p w:rsidR="007C16A3" w:rsidRPr="008A1853" w:rsidRDefault="007C16A3" w:rsidP="00027BCD">
            <w:pPr>
              <w:shd w:val="clear" w:color="auto" w:fill="FFFFFF"/>
              <w:autoSpaceDE w:val="0"/>
              <w:autoSpaceDN w:val="0"/>
              <w:adjustRightInd w:val="0"/>
              <w:rPr>
                <w:color w:val="000000"/>
              </w:rPr>
            </w:pPr>
            <w:r w:rsidRPr="008A1853">
              <w:rPr>
                <w:color w:val="000000"/>
              </w:rPr>
              <w:t>о сказках. Рассказывание воспитателем народной</w:t>
            </w:r>
          </w:p>
          <w:p w:rsidR="007C16A3" w:rsidRPr="008A1853" w:rsidRDefault="007C16A3" w:rsidP="00027BCD">
            <w:pPr>
              <w:shd w:val="clear" w:color="auto" w:fill="FFFFFF"/>
              <w:autoSpaceDE w:val="0"/>
              <w:autoSpaceDN w:val="0"/>
              <w:adjustRightInd w:val="0"/>
              <w:rPr>
                <w:color w:val="000000"/>
              </w:rPr>
            </w:pPr>
            <w:r w:rsidRPr="008A1853">
              <w:rPr>
                <w:color w:val="000000"/>
              </w:rPr>
              <w:t>сказки «Сивка-Бурка».</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Подвижная игра «Не ошибись!».</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по содержанию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 Назовите героев сказки «Сивка-Бурка».</w:t>
            </w:r>
          </w:p>
          <w:p w:rsidR="007C16A3" w:rsidRPr="008A1853" w:rsidRDefault="007C16A3" w:rsidP="00027BCD">
            <w:pPr>
              <w:shd w:val="clear" w:color="auto" w:fill="FFFFFF"/>
              <w:autoSpaceDE w:val="0"/>
              <w:autoSpaceDN w:val="0"/>
              <w:adjustRightInd w:val="0"/>
              <w:rPr>
                <w:color w:val="000000"/>
              </w:rPr>
            </w:pPr>
            <w:r w:rsidRPr="008A1853">
              <w:rPr>
                <w:color w:val="000000"/>
              </w:rPr>
              <w:t>- Кто главный герой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 Кто помогает младшему брату?</w:t>
            </w:r>
          </w:p>
          <w:p w:rsidR="007C16A3" w:rsidRPr="008A1853" w:rsidRDefault="007C16A3" w:rsidP="00027BCD">
            <w:pPr>
              <w:shd w:val="clear" w:color="auto" w:fill="FFFFFF"/>
              <w:autoSpaceDE w:val="0"/>
              <w:autoSpaceDN w:val="0"/>
              <w:adjustRightInd w:val="0"/>
              <w:rPr>
                <w:color w:val="000000"/>
              </w:rPr>
            </w:pPr>
            <w:r w:rsidRPr="008A1853">
              <w:rPr>
                <w:color w:val="000000"/>
              </w:rPr>
              <w:t>- Чем закончилась сказка?</w:t>
            </w:r>
          </w:p>
          <w:p w:rsidR="007C16A3" w:rsidRPr="008A1853" w:rsidRDefault="007C16A3" w:rsidP="00027BCD">
            <w:pPr>
              <w:shd w:val="clear" w:color="auto" w:fill="FFFFFF"/>
              <w:autoSpaceDE w:val="0"/>
              <w:autoSpaceDN w:val="0"/>
              <w:adjustRightInd w:val="0"/>
              <w:rPr>
                <w:color w:val="000000"/>
              </w:rPr>
            </w:pPr>
            <w:r w:rsidRPr="008A1853">
              <w:rPr>
                <w:color w:val="000000"/>
              </w:rPr>
              <w:t>- Опишите характер героя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Лепка любимого сказочного героя</w:t>
            </w:r>
          </w:p>
          <w:p w:rsidR="007C16A3" w:rsidRPr="008A1853" w:rsidRDefault="007C16A3" w:rsidP="00027BCD">
            <w:pPr>
              <w:shd w:val="clear" w:color="auto" w:fill="FFFFFF"/>
              <w:autoSpaceDE w:val="0"/>
              <w:autoSpaceDN w:val="0"/>
              <w:adjustRightInd w:val="0"/>
              <w:rPr>
                <w:color w:val="000000"/>
              </w:rPr>
            </w:pPr>
            <w:r w:rsidRPr="008A1853">
              <w:rPr>
                <w:color w:val="000000"/>
              </w:rPr>
              <w:t>по замыслу</w:t>
            </w:r>
          </w:p>
        </w:tc>
      </w:tr>
      <w:tr w:rsidR="007C16A3" w:rsidRPr="008A1853" w:rsidTr="008A1853">
        <w:trPr>
          <w:trHeight w:val="1410"/>
        </w:trPr>
        <w:tc>
          <w:tcPr>
            <w:tcW w:w="284" w:type="pct"/>
            <w:tcBorders>
              <w:top w:val="single" w:sz="4" w:space="0" w:color="auto"/>
              <w:left w:val="single" w:sz="4"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95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•Речевое развитие: чтение 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w:t>
            </w:r>
          </w:p>
          <w:p w:rsidR="007C16A3" w:rsidRPr="008A1853" w:rsidRDefault="007C16A3" w:rsidP="00027BCD">
            <w:pPr>
              <w:shd w:val="clear" w:color="auto" w:fill="FFFFFF"/>
              <w:autoSpaceDE w:val="0"/>
              <w:autoSpaceDN w:val="0"/>
              <w:adjustRightInd w:val="0"/>
              <w:rPr>
                <w:color w:val="000000"/>
              </w:rPr>
            </w:pPr>
            <w:r w:rsidRPr="008A1853">
              <w:rPr>
                <w:color w:val="000000"/>
              </w:rPr>
              <w:t>рассказа на тему</w:t>
            </w:r>
          </w:p>
          <w:p w:rsidR="007C16A3" w:rsidRPr="008A1853" w:rsidRDefault="007C16A3" w:rsidP="00027BCD">
            <w:pPr>
              <w:shd w:val="clear" w:color="auto" w:fill="FFFFFF"/>
              <w:autoSpaceDE w:val="0"/>
              <w:autoSpaceDN w:val="0"/>
              <w:adjustRightInd w:val="0"/>
              <w:rPr>
                <w:color w:val="000000"/>
              </w:rPr>
            </w:pPr>
            <w:r w:rsidRPr="008A1853">
              <w:rPr>
                <w:color w:val="000000"/>
              </w:rPr>
              <w:t>«Защитники Оте-</w:t>
            </w:r>
          </w:p>
          <w:p w:rsidR="007C16A3" w:rsidRPr="008A1853" w:rsidRDefault="007C16A3" w:rsidP="00027BCD">
            <w:pPr>
              <w:shd w:val="clear" w:color="auto" w:fill="FFFFFF"/>
              <w:autoSpaceDE w:val="0"/>
              <w:autoSpaceDN w:val="0"/>
              <w:adjustRightInd w:val="0"/>
              <w:rPr>
                <w:color w:val="000000"/>
              </w:rPr>
            </w:pPr>
            <w:r w:rsidRPr="008A1853">
              <w:rPr>
                <w:color w:val="000000"/>
              </w:rPr>
              <w:t>чества».</w:t>
            </w:r>
          </w:p>
          <w:p w:rsidR="007C16A3" w:rsidRPr="008A1853" w:rsidRDefault="007C16A3" w:rsidP="00027BCD">
            <w:pPr>
              <w:shd w:val="clear" w:color="auto" w:fill="FFFFFF"/>
              <w:autoSpaceDE w:val="0"/>
              <w:autoSpaceDN w:val="0"/>
              <w:adjustRightInd w:val="0"/>
              <w:rPr>
                <w:color w:val="000000"/>
              </w:rPr>
            </w:pPr>
            <w:r w:rsidRPr="008A1853">
              <w:rPr>
                <w:color w:val="000000"/>
              </w:rPr>
              <w:t>• «Домики для</w:t>
            </w:r>
          </w:p>
          <w:p w:rsidR="007C16A3" w:rsidRPr="008A1853" w:rsidRDefault="007C16A3" w:rsidP="00027BCD">
            <w:pPr>
              <w:shd w:val="clear" w:color="auto" w:fill="FFFFFF"/>
              <w:autoSpaceDE w:val="0"/>
              <w:autoSpaceDN w:val="0"/>
              <w:adjustRightInd w:val="0"/>
              <w:rPr>
                <w:color w:val="000000"/>
              </w:rPr>
            </w:pPr>
            <w:r w:rsidRPr="008A1853">
              <w:rPr>
                <w:color w:val="000000"/>
              </w:rPr>
              <w:t>трех поросят»</w:t>
            </w:r>
          </w:p>
          <w:p w:rsidR="007C16A3" w:rsidRPr="008A1853" w:rsidRDefault="007C16A3" w:rsidP="00027BCD">
            <w:pPr>
              <w:shd w:val="clear" w:color="auto" w:fill="FFFFFF"/>
              <w:autoSpaceDE w:val="0"/>
              <w:autoSpaceDN w:val="0"/>
              <w:adjustRightInd w:val="0"/>
              <w:rPr>
                <w:color w:val="000000"/>
              </w:rPr>
            </w:pPr>
            <w:r w:rsidRPr="008A1853">
              <w:rPr>
                <w:color w:val="000000"/>
              </w:rPr>
              <w:t>(иллюстрирование</w:t>
            </w:r>
          </w:p>
          <w:p w:rsidR="007C16A3" w:rsidRPr="008A1853" w:rsidRDefault="007C16A3" w:rsidP="00027BCD">
            <w:pPr>
              <w:shd w:val="clear" w:color="auto" w:fill="FFFFFF"/>
              <w:autoSpaceDE w:val="0"/>
              <w:autoSpaceDN w:val="0"/>
              <w:adjustRightInd w:val="0"/>
              <w:rPr>
                <w:color w:val="000000"/>
              </w:rPr>
            </w:pPr>
            <w:r w:rsidRPr="008A1853">
              <w:rPr>
                <w:color w:val="000000"/>
              </w:rPr>
              <w:t>сказки)</w:t>
            </w:r>
          </w:p>
        </w:tc>
        <w:tc>
          <w:tcPr>
            <w:tcW w:w="1078"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самостоятельно</w:t>
            </w:r>
          </w:p>
          <w:p w:rsidR="007C16A3" w:rsidRPr="008A1853" w:rsidRDefault="007C16A3" w:rsidP="00027BCD">
            <w:pPr>
              <w:shd w:val="clear" w:color="auto" w:fill="FFFFFF"/>
              <w:autoSpaceDE w:val="0"/>
              <w:autoSpaceDN w:val="0"/>
              <w:adjustRightInd w:val="0"/>
              <w:rPr>
                <w:color w:val="000000"/>
              </w:rPr>
            </w:pPr>
            <w:r w:rsidRPr="008A1853">
              <w:rPr>
                <w:color w:val="000000"/>
              </w:rPr>
              <w:t>придумать небольшой рас-</w:t>
            </w:r>
          </w:p>
          <w:p w:rsidR="007C16A3" w:rsidRPr="008A1853" w:rsidRDefault="007C16A3" w:rsidP="00027BCD">
            <w:pPr>
              <w:shd w:val="clear" w:color="auto" w:fill="FFFFFF"/>
              <w:autoSpaceDE w:val="0"/>
              <w:autoSpaceDN w:val="0"/>
              <w:adjustRightInd w:val="0"/>
              <w:rPr>
                <w:color w:val="000000"/>
              </w:rPr>
            </w:pPr>
            <w:r w:rsidRPr="008A1853">
              <w:rPr>
                <w:color w:val="000000"/>
              </w:rPr>
              <w:t>сказ на заданную тему;</w:t>
            </w:r>
          </w:p>
          <w:p w:rsidR="007C16A3" w:rsidRPr="008A1853" w:rsidRDefault="007C16A3" w:rsidP="00027BCD">
            <w:pPr>
              <w:shd w:val="clear" w:color="auto" w:fill="FFFFFF"/>
              <w:autoSpaceDE w:val="0"/>
              <w:autoSpaceDN w:val="0"/>
              <w:adjustRightInd w:val="0"/>
              <w:rPr>
                <w:color w:val="000000"/>
              </w:rPr>
            </w:pPr>
            <w:r w:rsidRPr="008A1853">
              <w:rPr>
                <w:color w:val="000000"/>
              </w:rPr>
              <w:t>с интересом разгадывает</w:t>
            </w:r>
          </w:p>
          <w:p w:rsidR="007C16A3" w:rsidRPr="008A1853" w:rsidRDefault="007C16A3" w:rsidP="00027BCD">
            <w:pPr>
              <w:shd w:val="clear" w:color="auto" w:fill="FFFFFF"/>
              <w:autoSpaceDE w:val="0"/>
              <w:autoSpaceDN w:val="0"/>
              <w:adjustRightInd w:val="0"/>
              <w:rPr>
                <w:color w:val="000000"/>
              </w:rPr>
            </w:pPr>
            <w:r w:rsidRPr="008A1853">
              <w:rPr>
                <w:color w:val="000000"/>
              </w:rPr>
              <w:t>загадки; умеет поддержи-</w:t>
            </w:r>
          </w:p>
          <w:p w:rsidR="007C16A3" w:rsidRPr="008A1853" w:rsidRDefault="007C16A3" w:rsidP="00027BCD">
            <w:pPr>
              <w:shd w:val="clear" w:color="auto" w:fill="FFFFFF"/>
              <w:autoSpaceDE w:val="0"/>
              <w:autoSpaceDN w:val="0"/>
              <w:adjustRightInd w:val="0"/>
              <w:rPr>
                <w:color w:val="000000"/>
              </w:rPr>
            </w:pPr>
            <w:r w:rsidRPr="008A1853">
              <w:rPr>
                <w:color w:val="000000"/>
              </w:rPr>
              <w:t>вать беседу, высказывать</w:t>
            </w:r>
          </w:p>
          <w:p w:rsidR="007C16A3" w:rsidRPr="008A1853" w:rsidRDefault="007C16A3" w:rsidP="00027BCD">
            <w:pPr>
              <w:shd w:val="clear" w:color="auto" w:fill="FFFFFF"/>
              <w:autoSpaceDE w:val="0"/>
              <w:autoSpaceDN w:val="0"/>
              <w:adjustRightInd w:val="0"/>
              <w:rPr>
                <w:color w:val="000000"/>
              </w:rPr>
            </w:pPr>
            <w:r w:rsidRPr="008A1853">
              <w:rPr>
                <w:color w:val="000000"/>
              </w:rPr>
              <w:t>свою точку зрения; интере-</w:t>
            </w:r>
          </w:p>
          <w:p w:rsidR="007C16A3" w:rsidRPr="008A1853" w:rsidRDefault="007C16A3" w:rsidP="00027BCD">
            <w:pPr>
              <w:shd w:val="clear" w:color="auto" w:fill="FFFFFF"/>
              <w:autoSpaceDE w:val="0"/>
              <w:autoSpaceDN w:val="0"/>
              <w:adjustRightInd w:val="0"/>
              <w:rPr>
                <w:color w:val="000000"/>
              </w:rPr>
            </w:pPr>
            <w:r w:rsidRPr="008A1853">
              <w:rPr>
                <w:color w:val="000000"/>
              </w:rPr>
              <w:t>суется изобразительной</w:t>
            </w:r>
          </w:p>
          <w:p w:rsidR="007C16A3" w:rsidRPr="008A1853" w:rsidRDefault="007C16A3" w:rsidP="00027BCD">
            <w:pPr>
              <w:shd w:val="clear" w:color="auto" w:fill="FFFFFF"/>
              <w:autoSpaceDE w:val="0"/>
              <w:autoSpaceDN w:val="0"/>
              <w:adjustRightInd w:val="0"/>
              <w:rPr>
                <w:color w:val="000000"/>
              </w:rPr>
            </w:pPr>
            <w:r w:rsidRPr="008A1853">
              <w:rPr>
                <w:color w:val="000000"/>
              </w:rPr>
              <w:t>детской деятельностью</w:t>
            </w:r>
          </w:p>
          <w:p w:rsidR="007C16A3" w:rsidRPr="008A1853" w:rsidRDefault="007C16A3" w:rsidP="00027BCD">
            <w:pPr>
              <w:shd w:val="clear" w:color="auto" w:fill="FFFFFF"/>
              <w:autoSpaceDE w:val="0"/>
              <w:autoSpaceDN w:val="0"/>
              <w:adjustRightInd w:val="0"/>
              <w:rPr>
                <w:color w:val="000000"/>
              </w:rPr>
            </w:pPr>
            <w:r w:rsidRPr="008A1853">
              <w:rPr>
                <w:color w:val="000000"/>
              </w:rPr>
              <w:t>(иллюстрирование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«Три поросенка»)</w:t>
            </w:r>
          </w:p>
        </w:tc>
        <w:tc>
          <w:tcPr>
            <w:tcW w:w="648"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Цветные карандаши;</w:t>
            </w:r>
          </w:p>
          <w:p w:rsidR="007C16A3" w:rsidRPr="008A1853" w:rsidRDefault="007C16A3" w:rsidP="00027BCD">
            <w:pPr>
              <w:shd w:val="clear" w:color="auto" w:fill="FFFFFF"/>
              <w:autoSpaceDE w:val="0"/>
              <w:autoSpaceDN w:val="0"/>
              <w:adjustRightInd w:val="0"/>
              <w:rPr>
                <w:color w:val="000000"/>
              </w:rPr>
            </w:pPr>
            <w:r w:rsidRPr="008A1853">
              <w:rPr>
                <w:color w:val="000000"/>
              </w:rPr>
              <w:t>сангина; альбомные</w:t>
            </w:r>
          </w:p>
          <w:p w:rsidR="007C16A3" w:rsidRPr="008A1853" w:rsidRDefault="007C16A3" w:rsidP="00027BCD">
            <w:pPr>
              <w:shd w:val="clear" w:color="auto" w:fill="FFFFFF"/>
              <w:autoSpaceDE w:val="0"/>
              <w:autoSpaceDN w:val="0"/>
              <w:adjustRightInd w:val="0"/>
              <w:rPr>
                <w:color w:val="000000"/>
              </w:rPr>
            </w:pPr>
            <w:r w:rsidRPr="008A1853">
              <w:rPr>
                <w:color w:val="000000"/>
              </w:rPr>
              <w:t>листы; иллюстрации к</w:t>
            </w:r>
          </w:p>
          <w:p w:rsidR="007C16A3" w:rsidRPr="008A1853" w:rsidRDefault="007C16A3" w:rsidP="00027BCD">
            <w:pPr>
              <w:shd w:val="clear" w:color="auto" w:fill="FFFFFF"/>
              <w:autoSpaceDE w:val="0"/>
              <w:autoSpaceDN w:val="0"/>
              <w:adjustRightInd w:val="0"/>
              <w:rPr>
                <w:color w:val="000000"/>
              </w:rPr>
            </w:pPr>
            <w:r w:rsidRPr="008A1853">
              <w:rPr>
                <w:color w:val="000000"/>
              </w:rPr>
              <w:t>сказке «Три поросенка»</w:t>
            </w:r>
          </w:p>
        </w:tc>
        <w:tc>
          <w:tcPr>
            <w:tcW w:w="1318" w:type="pct"/>
            <w:tcBorders>
              <w:top w:val="single" w:sz="4" w:space="0" w:color="auto"/>
              <w:left w:val="single" w:sz="6" w:space="0" w:color="auto"/>
              <w:bottom w:val="single" w:sz="4" w:space="0" w:color="auto"/>
              <w:right w:val="single" w:sz="4"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А) Вводное слово воспитателя</w:t>
            </w:r>
          </w:p>
          <w:p w:rsidR="007C16A3" w:rsidRPr="008A1853" w:rsidRDefault="007C16A3" w:rsidP="00027BCD">
            <w:pPr>
              <w:shd w:val="clear" w:color="auto" w:fill="FFFFFF"/>
              <w:autoSpaceDE w:val="0"/>
              <w:autoSpaceDN w:val="0"/>
              <w:adjustRightInd w:val="0"/>
              <w:rPr>
                <w:color w:val="000000"/>
              </w:rPr>
            </w:pPr>
            <w:r w:rsidRPr="008A1853">
              <w:rPr>
                <w:color w:val="000000"/>
              </w:rPr>
              <w:t>о сказке «Три поросенка».</w:t>
            </w:r>
          </w:p>
          <w:p w:rsidR="007C16A3" w:rsidRPr="008A1853" w:rsidRDefault="007C16A3" w:rsidP="00027BCD">
            <w:pPr>
              <w:shd w:val="clear" w:color="auto" w:fill="FFFFFF"/>
              <w:autoSpaceDE w:val="0"/>
              <w:autoSpaceDN w:val="0"/>
              <w:adjustRightInd w:val="0"/>
              <w:rPr>
                <w:color w:val="000000"/>
              </w:rPr>
            </w:pPr>
            <w:r w:rsidRPr="008A1853">
              <w:rPr>
                <w:color w:val="000000"/>
              </w:rPr>
              <w:t>Б) Совместное составление воспитателем и детьми</w:t>
            </w:r>
          </w:p>
          <w:p w:rsidR="007C16A3" w:rsidRPr="008A1853" w:rsidRDefault="007C16A3" w:rsidP="00027BCD">
            <w:pPr>
              <w:shd w:val="clear" w:color="auto" w:fill="FFFFFF"/>
              <w:autoSpaceDE w:val="0"/>
              <w:autoSpaceDN w:val="0"/>
              <w:adjustRightInd w:val="0"/>
              <w:rPr>
                <w:color w:val="000000"/>
              </w:rPr>
            </w:pPr>
            <w:r w:rsidRPr="008A1853">
              <w:rPr>
                <w:color w:val="000000"/>
              </w:rPr>
              <w:t>рассказа «Защитники Отечества».</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А) Динамическая пауза.</w:t>
            </w:r>
          </w:p>
          <w:p w:rsidR="007C16A3" w:rsidRPr="008A1853" w:rsidRDefault="007C16A3" w:rsidP="00027BCD">
            <w:pPr>
              <w:shd w:val="clear" w:color="auto" w:fill="FFFFFF"/>
              <w:autoSpaceDE w:val="0"/>
              <w:autoSpaceDN w:val="0"/>
              <w:adjustRightInd w:val="0"/>
              <w:rPr>
                <w:color w:val="000000"/>
              </w:rPr>
            </w:pPr>
            <w:r w:rsidRPr="008A1853">
              <w:rPr>
                <w:color w:val="000000"/>
              </w:rPr>
              <w:t>Раз, два, дружно в ногу.</w:t>
            </w:r>
          </w:p>
          <w:p w:rsidR="007C16A3" w:rsidRPr="008A1853" w:rsidRDefault="007C16A3" w:rsidP="00027BCD">
            <w:pPr>
              <w:shd w:val="clear" w:color="auto" w:fill="FFFFFF"/>
              <w:autoSpaceDE w:val="0"/>
              <w:autoSpaceDN w:val="0"/>
              <w:adjustRightInd w:val="0"/>
              <w:rPr>
                <w:color w:val="000000"/>
              </w:rPr>
            </w:pPr>
            <w:r w:rsidRPr="008A1853">
              <w:rPr>
                <w:color w:val="000000"/>
              </w:rPr>
              <w:t>Три, четыре, тверже шаг.</w:t>
            </w:r>
          </w:p>
          <w:p w:rsidR="007C16A3" w:rsidRPr="008A1853" w:rsidRDefault="007C16A3" w:rsidP="00027BCD">
            <w:pPr>
              <w:shd w:val="clear" w:color="auto" w:fill="FFFFFF"/>
              <w:autoSpaceDE w:val="0"/>
              <w:autoSpaceDN w:val="0"/>
              <w:adjustRightInd w:val="0"/>
              <w:rPr>
                <w:color w:val="000000"/>
              </w:rPr>
            </w:pPr>
            <w:r w:rsidRPr="008A1853">
              <w:rPr>
                <w:color w:val="000000"/>
              </w:rPr>
              <w:t>На парад идут солдаты</w:t>
            </w:r>
          </w:p>
          <w:p w:rsidR="007C16A3" w:rsidRPr="008A1853" w:rsidRDefault="007C16A3" w:rsidP="00027BCD">
            <w:pPr>
              <w:shd w:val="clear" w:color="auto" w:fill="FFFFFF"/>
              <w:autoSpaceDE w:val="0"/>
              <w:autoSpaceDN w:val="0"/>
              <w:adjustRightInd w:val="0"/>
              <w:rPr>
                <w:color w:val="000000"/>
              </w:rPr>
            </w:pPr>
            <w:r w:rsidRPr="008A1853">
              <w:rPr>
                <w:color w:val="000000"/>
              </w:rPr>
              <w:t>И чеканят дружно шаг.</w:t>
            </w:r>
          </w:p>
          <w:p w:rsidR="007C16A3" w:rsidRPr="008A1853" w:rsidRDefault="007C16A3" w:rsidP="00027BCD">
            <w:pPr>
              <w:shd w:val="clear" w:color="auto" w:fill="FFFFFF"/>
              <w:autoSpaceDE w:val="0"/>
              <w:autoSpaceDN w:val="0"/>
              <w:adjustRightInd w:val="0"/>
              <w:rPr>
                <w:color w:val="000000"/>
              </w:rPr>
            </w:pPr>
            <w:r w:rsidRPr="008A1853">
              <w:rPr>
                <w:color w:val="000000"/>
              </w:rPr>
              <w:t>Б) Игра «Один - много».</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Иллюстрирование сказки «Три по-</w:t>
            </w:r>
          </w:p>
          <w:p w:rsidR="007C16A3" w:rsidRPr="008A1853" w:rsidRDefault="007C16A3" w:rsidP="00027BCD">
            <w:pPr>
              <w:shd w:val="clear" w:color="auto" w:fill="FFFFFF"/>
              <w:autoSpaceDE w:val="0"/>
              <w:autoSpaceDN w:val="0"/>
              <w:adjustRightInd w:val="0"/>
              <w:rPr>
                <w:color w:val="000000"/>
              </w:rPr>
            </w:pPr>
            <w:r w:rsidRPr="008A1853">
              <w:rPr>
                <w:color w:val="000000"/>
              </w:rPr>
              <w:t>росенка»: домики для трех поросят</w:t>
            </w:r>
          </w:p>
        </w:tc>
      </w:tr>
    </w:tbl>
    <w:p w:rsidR="00DA452F" w:rsidRPr="008A1853" w:rsidRDefault="00DA452F" w:rsidP="00027BCD"/>
    <w:tbl>
      <w:tblPr>
        <w:tblW w:w="4993" w:type="pct"/>
        <w:tblInd w:w="12" w:type="dxa"/>
        <w:tblLayout w:type="fixed"/>
        <w:tblCellMar>
          <w:left w:w="40" w:type="dxa"/>
          <w:right w:w="40" w:type="dxa"/>
        </w:tblCellMar>
        <w:tblLook w:val="0000"/>
      </w:tblPr>
      <w:tblGrid>
        <w:gridCol w:w="888"/>
        <w:gridCol w:w="2987"/>
        <w:gridCol w:w="2237"/>
        <w:gridCol w:w="3358"/>
        <w:gridCol w:w="9"/>
        <w:gridCol w:w="2027"/>
        <w:gridCol w:w="4114"/>
      </w:tblGrid>
      <w:tr w:rsidR="007C16A3" w:rsidRPr="008A1853" w:rsidTr="00DA452F">
        <w:trPr>
          <w:trHeight w:val="34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4-я неделя</w:t>
            </w:r>
          </w:p>
        </w:tc>
      </w:tr>
      <w:tr w:rsidR="007C16A3" w:rsidRPr="008A1853" w:rsidTr="008A1853">
        <w:trPr>
          <w:trHeight w:val="980"/>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pPr>
            <w:r w:rsidRPr="008A1853">
              <w:rPr>
                <w:color w:val="000000"/>
              </w:rPr>
              <w:t>•Художественно – эстетическое развитие: музыка.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Свойства древе</w:t>
            </w:r>
            <w:r w:rsidRPr="008A1853">
              <w:rPr>
                <w:color w:val="000000"/>
              </w:rPr>
              <w:softHyphen/>
              <w:t xml:space="preserve">сины. </w:t>
            </w:r>
          </w:p>
          <w:p w:rsidR="007C16A3" w:rsidRPr="008A1853" w:rsidRDefault="007C16A3" w:rsidP="00027BCD">
            <w:pPr>
              <w:shd w:val="clear" w:color="auto" w:fill="FFFFFF"/>
              <w:autoSpaceDE w:val="0"/>
              <w:autoSpaceDN w:val="0"/>
              <w:adjustRightInd w:val="0"/>
              <w:rPr>
                <w:color w:val="000000"/>
              </w:rPr>
            </w:pPr>
            <w:r w:rsidRPr="008A1853">
              <w:rPr>
                <w:color w:val="000000"/>
              </w:rPr>
              <w:t>• Рассматривание и рассказывание по картине И. И. Шишкина «Зима».</w:t>
            </w:r>
          </w:p>
          <w:p w:rsidR="007C16A3" w:rsidRPr="008A1853" w:rsidRDefault="007C16A3" w:rsidP="00027BCD">
            <w:pPr>
              <w:shd w:val="clear" w:color="auto" w:fill="FFFFFF"/>
              <w:autoSpaceDE w:val="0"/>
              <w:autoSpaceDN w:val="0"/>
              <w:adjustRightInd w:val="0"/>
            </w:pPr>
            <w:r w:rsidRPr="008A1853">
              <w:rPr>
                <w:color w:val="000000"/>
              </w:rPr>
              <w:t xml:space="preserve"> • «Сколько слы</w:t>
            </w:r>
            <w:r w:rsidRPr="008A1853">
              <w:rPr>
                <w:color w:val="000000"/>
              </w:rPr>
              <w:softHyphen/>
              <w:t>шишь звуков?» (слушание музы</w:t>
            </w:r>
            <w:r w:rsidRPr="008A1853">
              <w:rPr>
                <w:color w:val="000000"/>
              </w:rPr>
              <w:softHyphen/>
              <w:t>ки)</w:t>
            </w:r>
          </w:p>
        </w:tc>
        <w:tc>
          <w:tcPr>
            <w:tcW w:w="107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Проявляет интерес к ис</w:t>
            </w:r>
            <w:r w:rsidRPr="008A1853">
              <w:rPr>
                <w:color w:val="000000"/>
              </w:rPr>
              <w:softHyphen/>
              <w:t>кусству при рассматрива</w:t>
            </w:r>
            <w:r w:rsidRPr="008A1853">
              <w:rPr>
                <w:color w:val="000000"/>
              </w:rPr>
              <w:softHyphen/>
              <w:t>нии репродукции картины И. Шишкина «Зима», вы</w:t>
            </w:r>
            <w:r w:rsidRPr="008A1853">
              <w:rPr>
                <w:color w:val="000000"/>
              </w:rPr>
              <w:softHyphen/>
              <w:t>ражает положительные эмоции (интерес, радость) при проведении музыкаль</w:t>
            </w:r>
            <w:r w:rsidRPr="008A1853">
              <w:rPr>
                <w:color w:val="000000"/>
              </w:rPr>
              <w:softHyphen/>
              <w:t>ных упражнений «Сколько слышишь звуков?» (муз. Н. Г. Кононовой); умеет поддерживать беседу о свойствах древесины, вы</w:t>
            </w:r>
            <w:r w:rsidRPr="008A1853">
              <w:rPr>
                <w:color w:val="000000"/>
              </w:rPr>
              <w:softHyphen/>
              <w:t>сказывать свою точку зре</w:t>
            </w:r>
            <w:r w:rsidRPr="008A1853">
              <w:rPr>
                <w:color w:val="000000"/>
              </w:rPr>
              <w:softHyphen/>
              <w:t>ния, делиться с педагогом и другими детьми разнооб</w:t>
            </w:r>
            <w:r w:rsidRPr="008A1853">
              <w:rPr>
                <w:color w:val="000000"/>
              </w:rPr>
              <w:softHyphen/>
              <w:t>разными впечатлениями о красоте природы</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Образцы дерева, лупа, металлические и дере</w:t>
            </w:r>
            <w:r w:rsidRPr="008A1853">
              <w:rPr>
                <w:color w:val="000000"/>
              </w:rPr>
              <w:softHyphen/>
              <w:t>вянные предметы, спички, емкости с во</w:t>
            </w:r>
            <w:r w:rsidRPr="008A1853">
              <w:rPr>
                <w:color w:val="000000"/>
              </w:rPr>
              <w:softHyphen/>
              <w:t>дой; тонированная бу</w:t>
            </w:r>
            <w:r w:rsidRPr="008A1853">
              <w:rPr>
                <w:color w:val="000000"/>
              </w:rPr>
              <w:softHyphen/>
              <w:t>мага, гуашь; опилки, молоточки, пила; ре</w:t>
            </w:r>
            <w:r w:rsidRPr="008A1853">
              <w:rPr>
                <w:color w:val="000000"/>
              </w:rPr>
              <w:softHyphen/>
              <w:t>продукция картины И. Шишкина «Зима»; аудио-запись «Сколь</w:t>
            </w:r>
            <w:r w:rsidRPr="008A1853">
              <w:rPr>
                <w:color w:val="000000"/>
              </w:rPr>
              <w:softHyphen/>
              <w:t>ко слышишь звуков?» Н. Г. Кононовой</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Игровая. </w:t>
            </w:r>
            <w:r w:rsidRPr="008A1853">
              <w:rPr>
                <w:color w:val="000000"/>
              </w:rPr>
              <w:t>Введение игрового момента-дети зна</w:t>
            </w:r>
            <w:r w:rsidRPr="008A1853">
              <w:rPr>
                <w:color w:val="000000"/>
              </w:rPr>
              <w:softHyphen/>
              <w:t xml:space="preserve">комятся с Дровосеком.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Познавательно-исследовательская. </w:t>
            </w:r>
            <w:r w:rsidRPr="008A1853">
              <w:rPr>
                <w:color w:val="000000"/>
              </w:rPr>
              <w:t xml:space="preserve">Ознакомление со свойствами древесины.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 xml:space="preserve">Слушание музыки: «Сколько слышишь звуков?» Н. Г. Кононовой.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Рассматривание и рассказыва</w:t>
            </w:r>
            <w:r w:rsidRPr="008A1853">
              <w:rPr>
                <w:color w:val="000000"/>
              </w:rPr>
              <w:softHyphen/>
              <w:t>ние детьми по картине И. И. Шишкина «Зима». Во</w:t>
            </w:r>
            <w:r w:rsidRPr="008A1853">
              <w:rPr>
                <w:color w:val="000000"/>
              </w:rPr>
              <w:softHyphen/>
              <w:t xml:space="preserve">просы детям: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изображено на картине?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Какое время года изображено?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Опишите погоду, деревья, снег на картине. - Какие чувства у вас вызывает эта картина? </w:t>
            </w:r>
          </w:p>
          <w:p w:rsidR="007C16A3" w:rsidRPr="008A1853" w:rsidRDefault="007C16A3" w:rsidP="00027BCD">
            <w:pPr>
              <w:shd w:val="clear" w:color="auto" w:fill="FFFFFF"/>
              <w:autoSpaceDE w:val="0"/>
              <w:autoSpaceDN w:val="0"/>
              <w:adjustRightInd w:val="0"/>
            </w:pPr>
            <w:r w:rsidRPr="008A1853">
              <w:rPr>
                <w:color w:val="000000"/>
              </w:rPr>
              <w:t>- Что хотел показать художник, создавая эту картину?</w:t>
            </w:r>
          </w:p>
        </w:tc>
      </w:tr>
      <w:tr w:rsidR="007C16A3" w:rsidRPr="008A1853" w:rsidTr="00802F84">
        <w:trPr>
          <w:trHeight w:val="271"/>
        </w:trPr>
        <w:tc>
          <w:tcPr>
            <w:tcW w:w="28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Физиче</w:t>
            </w:r>
            <w:r w:rsidRPr="008A1853">
              <w:rPr>
                <w:color w:val="000000"/>
              </w:rPr>
              <w:softHyphen/>
              <w:t>ское развитие: физическая культура.</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Уравнивание групп предметов разными способа</w:t>
            </w:r>
            <w:r w:rsidRPr="008A1853">
              <w:rPr>
                <w:color w:val="000000"/>
              </w:rPr>
              <w:softHyphen/>
              <w:t xml:space="preserve">ми. </w:t>
            </w:r>
          </w:p>
          <w:p w:rsidR="007C16A3" w:rsidRPr="008A1853" w:rsidRDefault="007C16A3" w:rsidP="00027BCD">
            <w:pPr>
              <w:shd w:val="clear" w:color="auto" w:fill="FFFFFF"/>
              <w:autoSpaceDE w:val="0"/>
              <w:autoSpaceDN w:val="0"/>
              <w:adjustRightInd w:val="0"/>
            </w:pPr>
            <w:r w:rsidRPr="008A1853">
              <w:rPr>
                <w:color w:val="000000"/>
              </w:rPr>
              <w:t>• «Павлин» (изго</w:t>
            </w:r>
            <w:r w:rsidRPr="008A1853">
              <w:rPr>
                <w:color w:val="000000"/>
              </w:rPr>
              <w:softHyphen/>
              <w:t>товление поделок из природного ма</w:t>
            </w:r>
            <w:r w:rsidRPr="008A1853">
              <w:rPr>
                <w:color w:val="000000"/>
              </w:rPr>
              <w:softHyphen/>
              <w:t>териала).</w:t>
            </w:r>
          </w:p>
          <w:p w:rsidR="007C16A3" w:rsidRPr="008A1853" w:rsidRDefault="007C16A3" w:rsidP="00027BCD">
            <w:pPr>
              <w:shd w:val="clear" w:color="auto" w:fill="FFFFFF"/>
              <w:autoSpaceDE w:val="0"/>
              <w:autoSpaceDN w:val="0"/>
              <w:adjustRightInd w:val="0"/>
            </w:pPr>
            <w:r w:rsidRPr="008A1853">
              <w:rPr>
                <w:color w:val="000000"/>
              </w:rPr>
              <w:t>• «Гуси летят» (подвижная игра)</w:t>
            </w:r>
          </w:p>
        </w:tc>
        <w:tc>
          <w:tcPr>
            <w:tcW w:w="107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об уравнивании групп предметов разными способами; проявляет уме</w:t>
            </w:r>
            <w:r w:rsidRPr="008A1853">
              <w:rPr>
                <w:color w:val="000000"/>
              </w:rPr>
              <w:softHyphen/>
              <w:t>ние работать коллективно; активно и доброжелательно взаимодействует с педагогом и сверстниками во время подвижной игры; интересу</w:t>
            </w:r>
            <w:r w:rsidRPr="008A1853">
              <w:rPr>
                <w:color w:val="000000"/>
              </w:rPr>
              <w:softHyphen/>
              <w:t>ется изобразительной дет</w:t>
            </w:r>
            <w:r w:rsidRPr="008A1853">
              <w:rPr>
                <w:color w:val="000000"/>
              </w:rPr>
              <w:softHyphen/>
              <w:t>ской деятельностью при из</w:t>
            </w:r>
            <w:r w:rsidRPr="008A1853">
              <w:rPr>
                <w:color w:val="000000"/>
              </w:rPr>
              <w:softHyphen/>
              <w:t>готовлении павлина из при</w:t>
            </w:r>
            <w:r w:rsidRPr="008A1853">
              <w:rPr>
                <w:color w:val="000000"/>
              </w:rPr>
              <w:softHyphen/>
              <w:t>родного материала</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Счетный материал: шишки; пластилин; перья птиц; картинки с изображением павли</w:t>
            </w:r>
            <w:r w:rsidRPr="008A1853">
              <w:rPr>
                <w:color w:val="000000"/>
              </w:rPr>
              <w:softHyphen/>
              <w:t>на; павлин-игрушка из природного материала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Знакомство с павлином.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Познавательно-исследовательская. </w:t>
            </w:r>
            <w:r w:rsidRPr="008A1853">
              <w:rPr>
                <w:color w:val="000000"/>
              </w:rPr>
              <w:t xml:space="preserve">Уравнивание групп предметов разными способами: прибавление и убавление предметов.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Подвижная игра «Гуси летят».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Продуктивная. </w:t>
            </w:r>
            <w:r w:rsidRPr="008A1853">
              <w:rPr>
                <w:color w:val="000000"/>
              </w:rPr>
              <w:t>Изготовление павлина из природ</w:t>
            </w:r>
            <w:r w:rsidRPr="008A1853">
              <w:rPr>
                <w:color w:val="000000"/>
              </w:rPr>
              <w:softHyphen/>
              <w:t xml:space="preserve">ного материала.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Познавательно-исследовательская. </w:t>
            </w:r>
            <w:r w:rsidRPr="008A1853">
              <w:rPr>
                <w:color w:val="000000"/>
              </w:rPr>
              <w:t xml:space="preserve">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Он хвостом своим гордится,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И прекрасен, как Жар-птица.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В мире он такой один,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И зовут его... </w:t>
            </w:r>
          </w:p>
          <w:p w:rsidR="007C16A3" w:rsidRPr="008A1853" w:rsidRDefault="007C16A3" w:rsidP="00027BCD">
            <w:pPr>
              <w:shd w:val="clear" w:color="auto" w:fill="FFFFFF"/>
              <w:autoSpaceDE w:val="0"/>
              <w:autoSpaceDN w:val="0"/>
              <w:adjustRightInd w:val="0"/>
            </w:pPr>
            <w:r w:rsidRPr="008A1853">
              <w:rPr>
                <w:i/>
                <w:iCs/>
                <w:color w:val="000000"/>
              </w:rPr>
              <w:lastRenderedPageBreak/>
              <w:t>(павлин).</w:t>
            </w:r>
          </w:p>
        </w:tc>
      </w:tr>
      <w:tr w:rsidR="007C16A3" w:rsidRPr="008A1853" w:rsidTr="00DA452F">
        <w:trPr>
          <w:trHeight w:val="3226"/>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3</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 xml:space="preserve">ственно – эстетическое развитие: музыка. </w:t>
            </w: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 о ежах.</w:t>
            </w:r>
          </w:p>
          <w:p w:rsidR="007C16A3" w:rsidRPr="008A1853" w:rsidRDefault="007C16A3" w:rsidP="00027BCD">
            <w:pPr>
              <w:shd w:val="clear" w:color="auto" w:fill="FFFFFF"/>
              <w:autoSpaceDE w:val="0"/>
              <w:autoSpaceDN w:val="0"/>
              <w:adjustRightInd w:val="0"/>
              <w:rPr>
                <w:color w:val="000000"/>
              </w:rPr>
            </w:pPr>
            <w:r w:rsidRPr="008A1853">
              <w:rPr>
                <w:color w:val="000000"/>
              </w:rPr>
              <w:t>• «Деревья в инее»(рисова</w:t>
            </w:r>
            <w:r w:rsidRPr="008A1853">
              <w:rPr>
                <w:color w:val="000000"/>
              </w:rPr>
              <w:softHyphen/>
              <w:t>ние по представ</w:t>
            </w:r>
            <w:r w:rsidRPr="008A1853">
              <w:rPr>
                <w:color w:val="000000"/>
              </w:rPr>
              <w:softHyphen/>
              <w:t xml:space="preserve">лению). </w:t>
            </w:r>
          </w:p>
          <w:p w:rsidR="007C16A3" w:rsidRPr="008A1853" w:rsidRDefault="007C16A3" w:rsidP="00027BCD">
            <w:pPr>
              <w:shd w:val="clear" w:color="auto" w:fill="FFFFFF"/>
              <w:autoSpaceDE w:val="0"/>
              <w:autoSpaceDN w:val="0"/>
              <w:adjustRightInd w:val="0"/>
              <w:rPr>
                <w:color w:val="000000"/>
              </w:rPr>
            </w:pPr>
            <w:r w:rsidRPr="008A1853">
              <w:rPr>
                <w:color w:val="000000"/>
              </w:rPr>
              <w:t>• «Гусеницы и муравьи» (музыкально-ритмическая им</w:t>
            </w:r>
            <w:r w:rsidRPr="008A1853">
              <w:rPr>
                <w:color w:val="000000"/>
              </w:rPr>
              <w:softHyphen/>
              <w:t>провизация)</w:t>
            </w:r>
          </w:p>
        </w:tc>
        <w:tc>
          <w:tcPr>
            <w:tcW w:w="107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при прочтении стихотворения В. Лунина и исполнении танцевальных движений под музыку «Гусеницы и муравьи» Г. Левкодимова; умеет поддерживать бесе</w:t>
            </w:r>
            <w:r w:rsidRPr="008A1853">
              <w:rPr>
                <w:color w:val="000000"/>
              </w:rPr>
              <w:softHyphen/>
              <w:t>ду, высказывать свою точ</w:t>
            </w:r>
            <w:r w:rsidRPr="008A1853">
              <w:rPr>
                <w:color w:val="000000"/>
              </w:rPr>
              <w:softHyphen/>
              <w:t>ку зрения; интересуется изобразительной детской деятельностью (рисование по представлению «Дере</w:t>
            </w:r>
            <w:r w:rsidRPr="008A1853">
              <w:rPr>
                <w:color w:val="000000"/>
              </w:rPr>
              <w:softHyphen/>
              <w:t>вья в инее»)</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ежа; бу</w:t>
            </w:r>
            <w:r w:rsidRPr="008A1853">
              <w:rPr>
                <w:color w:val="000000"/>
              </w:rPr>
              <w:softHyphen/>
              <w:t>мага любого бледного тона размером с аль</w:t>
            </w:r>
            <w:r w:rsidRPr="008A1853">
              <w:rPr>
                <w:color w:val="000000"/>
              </w:rPr>
              <w:softHyphen/>
              <w:t>бомный лист или чуть больше, сангина, гу</w:t>
            </w:r>
            <w:r w:rsidRPr="008A1853">
              <w:rPr>
                <w:color w:val="000000"/>
              </w:rPr>
              <w:softHyphen/>
              <w:t>ашь белого цвета (если нет сангины, дать гу</w:t>
            </w:r>
            <w:r w:rsidRPr="008A1853">
              <w:rPr>
                <w:color w:val="000000"/>
              </w:rPr>
              <w:softHyphen/>
              <w:t>ашь); картины зимнего пейзажа; текст стихо</w:t>
            </w:r>
            <w:r w:rsidRPr="008A1853">
              <w:rPr>
                <w:color w:val="000000"/>
              </w:rPr>
              <w:softHyphen/>
              <w:t>творения В. Лунина «Волк ужасно разъя</w:t>
            </w:r>
            <w:r w:rsidRPr="008A1853">
              <w:rPr>
                <w:color w:val="000000"/>
              </w:rPr>
              <w:softHyphen/>
              <w:t>рен...»</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В. Лунина «Волк ужасно разъярен...». </w:t>
            </w:r>
          </w:p>
          <w:p w:rsidR="007C16A3" w:rsidRPr="008A1853" w:rsidRDefault="007C16A3" w:rsidP="00027BCD">
            <w:pPr>
              <w:shd w:val="clear" w:color="auto" w:fill="FFFFFF"/>
              <w:autoSpaceDE w:val="0"/>
              <w:autoSpaceDN w:val="0"/>
              <w:adjustRightInd w:val="0"/>
              <w:rPr>
                <w:color w:val="000000"/>
              </w:rPr>
            </w:pPr>
            <w:r w:rsidRPr="008A1853">
              <w:rPr>
                <w:color w:val="000000"/>
              </w:rPr>
              <w:t>2. Познавательно-исследовательская. Рассказ вос</w:t>
            </w:r>
            <w:r w:rsidRPr="008A1853">
              <w:rPr>
                <w:color w:val="000000"/>
              </w:rPr>
              <w:softHyphen/>
              <w:t>питателя о ежах: где живут, чем питаются, как за</w:t>
            </w:r>
            <w:r w:rsidRPr="008A1853">
              <w:rPr>
                <w:color w:val="000000"/>
              </w:rPr>
              <w:softHyphen/>
              <w:t xml:space="preserve">щищаются от врагов.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Музыкально-ритми</w:t>
            </w:r>
            <w:r w:rsidRPr="008A1853">
              <w:rPr>
                <w:color w:val="000000"/>
              </w:rPr>
              <w:softHyphen/>
              <w:t>ческая импровизация: «Гусеницы и муравьи» Г. Лев</w:t>
            </w:r>
            <w:r w:rsidRPr="008A1853">
              <w:rPr>
                <w:color w:val="000000"/>
              </w:rPr>
              <w:softHyphen/>
              <w:t xml:space="preserve">кодимова. Цель: развитие музыкального слуха, чувства ритма.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по представлению «Де</w:t>
            </w:r>
            <w:r w:rsidRPr="008A1853">
              <w:rPr>
                <w:color w:val="000000"/>
              </w:rPr>
              <w:softHyphen/>
              <w:t>ревья в инее»: сангиной наносится рисунок деревьев, а белой гуашью - иней</w:t>
            </w:r>
          </w:p>
        </w:tc>
      </w:tr>
      <w:tr w:rsidR="007C16A3" w:rsidRPr="008A1853" w:rsidTr="00DA452F">
        <w:trPr>
          <w:trHeight w:val="334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4</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 чтение ху</w:t>
            </w:r>
            <w:r w:rsidRPr="008A1853">
              <w:rPr>
                <w:color w:val="000000"/>
              </w:rPr>
              <w:softHyphen/>
              <w:t>дожествен</w:t>
            </w:r>
            <w:r w:rsidRPr="008A1853">
              <w:rPr>
                <w:color w:val="000000"/>
              </w:rPr>
              <w:softHyphen/>
              <w:t>ной литера</w:t>
            </w:r>
            <w:r w:rsidRPr="008A1853">
              <w:rPr>
                <w:color w:val="000000"/>
              </w:rPr>
              <w:softHyphen/>
              <w:t>туры.</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Художественно – эстетическое развитие: художественное творчество-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Физическое развитие: физическая культура.</w:t>
            </w:r>
          </w:p>
          <w:p w:rsidR="007C16A3" w:rsidRPr="008A1853" w:rsidRDefault="007C16A3" w:rsidP="00027BCD">
            <w:pPr>
              <w:shd w:val="clear" w:color="auto" w:fill="FFFFFF"/>
              <w:autoSpaceDE w:val="0"/>
              <w:autoSpaceDN w:val="0"/>
              <w:adjustRightInd w:val="0"/>
              <w:rPr>
                <w:color w:val="000000"/>
              </w:rPr>
            </w:pPr>
          </w:p>
        </w:tc>
        <w:tc>
          <w:tcPr>
            <w:tcW w:w="7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рассказа Л. Н. Толстого «Косточка».</w:t>
            </w:r>
          </w:p>
          <w:p w:rsidR="007C16A3" w:rsidRPr="008A1853" w:rsidRDefault="007C16A3" w:rsidP="00027BCD">
            <w:pPr>
              <w:shd w:val="clear" w:color="auto" w:fill="FFFFFF"/>
              <w:autoSpaceDE w:val="0"/>
              <w:autoSpaceDN w:val="0"/>
              <w:adjustRightInd w:val="0"/>
              <w:rPr>
                <w:color w:val="000000"/>
              </w:rPr>
            </w:pPr>
            <w:r w:rsidRPr="008A1853">
              <w:rPr>
                <w:color w:val="000000"/>
              </w:rPr>
              <w:t>• «Пароход» (вы</w:t>
            </w:r>
            <w:r w:rsidRPr="008A1853">
              <w:rPr>
                <w:color w:val="000000"/>
              </w:rPr>
              <w:softHyphen/>
              <w:t>полнение аппли</w:t>
            </w:r>
            <w:r w:rsidRPr="008A1853">
              <w:rPr>
                <w:color w:val="000000"/>
              </w:rPr>
              <w:softHyphen/>
              <w:t>кации).</w:t>
            </w:r>
          </w:p>
          <w:p w:rsidR="007C16A3" w:rsidRPr="008A1853" w:rsidRDefault="007C16A3" w:rsidP="00027BCD">
            <w:pPr>
              <w:shd w:val="clear" w:color="auto" w:fill="FFFFFF"/>
              <w:autoSpaceDE w:val="0"/>
              <w:autoSpaceDN w:val="0"/>
              <w:adjustRightInd w:val="0"/>
              <w:rPr>
                <w:color w:val="000000"/>
              </w:rPr>
            </w:pPr>
            <w:r w:rsidRPr="008A1853">
              <w:rPr>
                <w:color w:val="000000"/>
              </w:rPr>
              <w:t>• «Море волнует</w:t>
            </w:r>
            <w:r w:rsidRPr="008A1853">
              <w:rPr>
                <w:color w:val="000000"/>
              </w:rPr>
              <w:softHyphen/>
              <w:t>ся» (подвижная игра)</w:t>
            </w:r>
          </w:p>
        </w:tc>
        <w:tc>
          <w:tcPr>
            <w:tcW w:w="107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при прочтении литературного произведения Л. Н. Тол</w:t>
            </w:r>
            <w:r w:rsidRPr="008A1853">
              <w:rPr>
                <w:color w:val="000000"/>
              </w:rPr>
              <w:softHyphen/>
              <w:t>стого «Косточка»; активно и доброжелательно взаи</w:t>
            </w:r>
            <w:r w:rsidRPr="008A1853">
              <w:rPr>
                <w:color w:val="000000"/>
              </w:rPr>
              <w:softHyphen/>
              <w:t>модействует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(аппликация на тему «Па</w:t>
            </w:r>
            <w:r w:rsidRPr="008A1853">
              <w:rPr>
                <w:color w:val="000000"/>
              </w:rPr>
              <w:softHyphen/>
              <w:t>роход»)</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Цветная бумага для вырезывания кораб</w:t>
            </w:r>
            <w:r w:rsidRPr="008A1853">
              <w:rPr>
                <w:color w:val="000000"/>
              </w:rPr>
              <w:softHyphen/>
              <w:t>лей; бумага разного цвета для моря (на вы</w:t>
            </w:r>
            <w:r w:rsidRPr="008A1853">
              <w:rPr>
                <w:color w:val="000000"/>
              </w:rPr>
              <w:softHyphen/>
              <w:t>бор); картинки с изо</w:t>
            </w:r>
            <w:r w:rsidRPr="008A1853">
              <w:rPr>
                <w:color w:val="000000"/>
              </w:rPr>
              <w:softHyphen/>
              <w:t>бражением пароходов; стихотворения, расска</w:t>
            </w:r>
            <w:r w:rsidRPr="008A1853">
              <w:rPr>
                <w:color w:val="000000"/>
              </w:rPr>
              <w:softHyphen/>
              <w:t>зы о кораблях</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загадки: По волнам плывет отважно, Не сбавляя быстрый ход, Лишь гудит машина важно. Что такое? (Пароход.) 2. Чтение. Прочтение рассказа Л. Н. Толстого «Кос</w:t>
            </w:r>
            <w:r w:rsidRPr="008A1853">
              <w:rPr>
                <w:color w:val="000000"/>
              </w:rPr>
              <w:softHyphen/>
              <w:t xml:space="preserve">точка».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«Море волнуется».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Беседа с детьми по содержа</w:t>
            </w:r>
            <w:r w:rsidRPr="008A1853">
              <w:rPr>
                <w:color w:val="000000"/>
              </w:rPr>
              <w:softHyphen/>
              <w:t xml:space="preserve">нию рассказа Л. Толстого «Косточка»: - Кто главный герой? - Что произошло с Ваней? - Придуман ли сюжет рассказа? - Почему Ваня заплакал? - Что плохого сделал Ваня? - Почему рассказ назван «Косточка»?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Выполнение аппликации «Пароход»</w:t>
            </w:r>
          </w:p>
        </w:tc>
      </w:tr>
      <w:tr w:rsidR="007C16A3" w:rsidRPr="008A1853" w:rsidTr="00DA452F">
        <w:trPr>
          <w:trHeight w:val="3046"/>
        </w:trPr>
        <w:tc>
          <w:tcPr>
            <w:tcW w:w="284"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5</w:t>
            </w:r>
          </w:p>
        </w:tc>
        <w:tc>
          <w:tcPr>
            <w:tcW w:w="95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Чтение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tc>
        <w:tc>
          <w:tcPr>
            <w:tcW w:w="71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w:t>
            </w:r>
          </w:p>
          <w:p w:rsidR="007C16A3" w:rsidRPr="008A1853" w:rsidRDefault="007C16A3" w:rsidP="00027BCD">
            <w:pPr>
              <w:shd w:val="clear" w:color="auto" w:fill="FFFFFF"/>
              <w:autoSpaceDE w:val="0"/>
              <w:autoSpaceDN w:val="0"/>
              <w:adjustRightInd w:val="0"/>
              <w:rPr>
                <w:color w:val="000000"/>
              </w:rPr>
            </w:pPr>
            <w:r w:rsidRPr="008A1853">
              <w:rPr>
                <w:color w:val="000000"/>
              </w:rPr>
              <w:t>рассказа-рас-</w:t>
            </w:r>
          </w:p>
          <w:p w:rsidR="007C16A3" w:rsidRPr="008A1853" w:rsidRDefault="007C16A3" w:rsidP="00027BCD">
            <w:pPr>
              <w:shd w:val="clear" w:color="auto" w:fill="FFFFFF"/>
              <w:autoSpaceDE w:val="0"/>
              <w:autoSpaceDN w:val="0"/>
              <w:adjustRightInd w:val="0"/>
              <w:rPr>
                <w:color w:val="000000"/>
              </w:rPr>
            </w:pPr>
            <w:r w:rsidRPr="008A1853">
              <w:rPr>
                <w:color w:val="000000"/>
              </w:rPr>
              <w:t>суждения на тему</w:t>
            </w:r>
          </w:p>
          <w:p w:rsidR="007C16A3" w:rsidRPr="008A1853" w:rsidRDefault="007C16A3" w:rsidP="00027BCD">
            <w:pPr>
              <w:shd w:val="clear" w:color="auto" w:fill="FFFFFF"/>
              <w:autoSpaceDE w:val="0"/>
              <w:autoSpaceDN w:val="0"/>
              <w:adjustRightInd w:val="0"/>
              <w:rPr>
                <w:color w:val="000000"/>
              </w:rPr>
            </w:pPr>
            <w:r w:rsidRPr="008A1853">
              <w:rPr>
                <w:color w:val="000000"/>
              </w:rPr>
              <w:t>«Как можно по-</w:t>
            </w:r>
          </w:p>
          <w:p w:rsidR="007C16A3" w:rsidRPr="008A1853" w:rsidRDefault="007C16A3" w:rsidP="00027BCD">
            <w:pPr>
              <w:shd w:val="clear" w:color="auto" w:fill="FFFFFF"/>
              <w:autoSpaceDE w:val="0"/>
              <w:autoSpaceDN w:val="0"/>
              <w:adjustRightInd w:val="0"/>
              <w:rPr>
                <w:color w:val="000000"/>
              </w:rPr>
            </w:pPr>
            <w:r w:rsidRPr="008A1853">
              <w:rPr>
                <w:color w:val="000000"/>
              </w:rPr>
              <w:t>жалеть».</w:t>
            </w:r>
          </w:p>
          <w:p w:rsidR="007C16A3" w:rsidRPr="008A1853" w:rsidRDefault="007C16A3" w:rsidP="00027BCD">
            <w:pPr>
              <w:shd w:val="clear" w:color="auto" w:fill="FFFFFF"/>
              <w:autoSpaceDE w:val="0"/>
              <w:autoSpaceDN w:val="0"/>
              <w:adjustRightInd w:val="0"/>
              <w:rPr>
                <w:color w:val="000000"/>
              </w:rPr>
            </w:pPr>
            <w:r w:rsidRPr="008A1853">
              <w:rPr>
                <w:color w:val="000000"/>
              </w:rPr>
              <w:t>• «Удивительный</w:t>
            </w:r>
          </w:p>
          <w:p w:rsidR="007C16A3" w:rsidRPr="008A1853" w:rsidRDefault="007C16A3" w:rsidP="00027BCD">
            <w:pPr>
              <w:shd w:val="clear" w:color="auto" w:fill="FFFFFF"/>
              <w:autoSpaceDE w:val="0"/>
              <w:autoSpaceDN w:val="0"/>
              <w:adjustRightInd w:val="0"/>
              <w:rPr>
                <w:color w:val="000000"/>
              </w:rPr>
            </w:pPr>
            <w:r w:rsidRPr="008A1853">
              <w:rPr>
                <w:color w:val="000000"/>
              </w:rPr>
              <w:t>день в детском са-</w:t>
            </w:r>
          </w:p>
          <w:p w:rsidR="007C16A3" w:rsidRPr="008A1853" w:rsidRDefault="007C16A3" w:rsidP="00027BCD">
            <w:pPr>
              <w:shd w:val="clear" w:color="auto" w:fill="FFFFFF"/>
              <w:autoSpaceDE w:val="0"/>
              <w:autoSpaceDN w:val="0"/>
              <w:adjustRightInd w:val="0"/>
              <w:rPr>
                <w:color w:val="000000"/>
              </w:rPr>
            </w:pPr>
            <w:r w:rsidRPr="008A1853">
              <w:rPr>
                <w:color w:val="000000"/>
              </w:rPr>
              <w:t>ду» (тематическое</w:t>
            </w:r>
          </w:p>
          <w:p w:rsidR="007C16A3" w:rsidRPr="008A1853" w:rsidRDefault="007C16A3" w:rsidP="00027BCD">
            <w:pPr>
              <w:shd w:val="clear" w:color="auto" w:fill="FFFFFF"/>
              <w:autoSpaceDE w:val="0"/>
              <w:autoSpaceDN w:val="0"/>
              <w:adjustRightInd w:val="0"/>
              <w:rPr>
                <w:color w:val="000000"/>
              </w:rPr>
            </w:pPr>
            <w:r w:rsidRPr="008A1853">
              <w:rPr>
                <w:color w:val="000000"/>
              </w:rPr>
              <w:t>рисование)</w:t>
            </w:r>
          </w:p>
        </w:tc>
        <w:tc>
          <w:tcPr>
            <w:tcW w:w="1078"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самостоятельно</w:t>
            </w:r>
          </w:p>
          <w:p w:rsidR="007C16A3" w:rsidRPr="008A1853" w:rsidRDefault="007C16A3" w:rsidP="00027BCD">
            <w:pPr>
              <w:shd w:val="clear" w:color="auto" w:fill="FFFFFF"/>
              <w:autoSpaceDE w:val="0"/>
              <w:autoSpaceDN w:val="0"/>
              <w:adjustRightInd w:val="0"/>
              <w:rPr>
                <w:color w:val="000000"/>
              </w:rPr>
            </w:pPr>
            <w:r w:rsidRPr="008A1853">
              <w:rPr>
                <w:color w:val="000000"/>
              </w:rPr>
              <w:t>придумать и эмоционально</w:t>
            </w:r>
          </w:p>
          <w:p w:rsidR="007C16A3" w:rsidRPr="008A1853" w:rsidRDefault="007C16A3" w:rsidP="00027BCD">
            <w:pPr>
              <w:shd w:val="clear" w:color="auto" w:fill="FFFFFF"/>
              <w:autoSpaceDE w:val="0"/>
              <w:autoSpaceDN w:val="0"/>
              <w:adjustRightInd w:val="0"/>
              <w:rPr>
                <w:color w:val="000000"/>
              </w:rPr>
            </w:pPr>
            <w:r w:rsidRPr="008A1853">
              <w:rPr>
                <w:color w:val="000000"/>
              </w:rPr>
              <w:t>рассказать небольшую</w:t>
            </w:r>
          </w:p>
          <w:p w:rsidR="007C16A3" w:rsidRPr="008A1853" w:rsidRDefault="007C16A3" w:rsidP="00027BCD">
            <w:pPr>
              <w:shd w:val="clear" w:color="auto" w:fill="FFFFFF"/>
              <w:autoSpaceDE w:val="0"/>
              <w:autoSpaceDN w:val="0"/>
              <w:adjustRightInd w:val="0"/>
              <w:rPr>
                <w:color w:val="000000"/>
              </w:rPr>
            </w:pPr>
            <w:r w:rsidRPr="008A1853">
              <w:rPr>
                <w:color w:val="000000"/>
              </w:rPr>
              <w:t>сказку на заданную тему;</w:t>
            </w:r>
          </w:p>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p>
          <w:p w:rsidR="007C16A3" w:rsidRPr="008A1853" w:rsidRDefault="007C16A3" w:rsidP="00027BCD">
            <w:pPr>
              <w:shd w:val="clear" w:color="auto" w:fill="FFFFFF"/>
              <w:autoSpaceDE w:val="0"/>
              <w:autoSpaceDN w:val="0"/>
              <w:adjustRightInd w:val="0"/>
              <w:rPr>
                <w:color w:val="000000"/>
              </w:rPr>
            </w:pPr>
            <w:r w:rsidRPr="008A1853">
              <w:rPr>
                <w:color w:val="000000"/>
              </w:rPr>
              <w:t>ду, высказать свое мнение;</w:t>
            </w:r>
          </w:p>
          <w:p w:rsidR="007C16A3" w:rsidRPr="008A1853" w:rsidRDefault="007C16A3" w:rsidP="00027BCD">
            <w:pPr>
              <w:shd w:val="clear" w:color="auto" w:fill="FFFFFF"/>
              <w:autoSpaceDE w:val="0"/>
              <w:autoSpaceDN w:val="0"/>
              <w:adjustRightInd w:val="0"/>
              <w:rPr>
                <w:color w:val="000000"/>
              </w:rPr>
            </w:pPr>
            <w:r w:rsidRPr="008A1853">
              <w:rPr>
                <w:color w:val="000000"/>
              </w:rPr>
              <w:t>интересуется изобрази-</w:t>
            </w:r>
          </w:p>
          <w:p w:rsidR="007C16A3" w:rsidRPr="008A1853" w:rsidRDefault="007C16A3" w:rsidP="00027BCD">
            <w:pPr>
              <w:shd w:val="clear" w:color="auto" w:fill="FFFFFF"/>
              <w:autoSpaceDE w:val="0"/>
              <w:autoSpaceDN w:val="0"/>
              <w:adjustRightInd w:val="0"/>
              <w:rPr>
                <w:color w:val="000000"/>
              </w:rPr>
            </w:pPr>
            <w:r w:rsidRPr="008A1853">
              <w:rPr>
                <w:color w:val="000000"/>
              </w:rPr>
              <w:t>тельной детской деятель-</w:t>
            </w:r>
          </w:p>
          <w:p w:rsidR="007C16A3" w:rsidRPr="008A1853" w:rsidRDefault="007C16A3" w:rsidP="00027BCD">
            <w:pPr>
              <w:shd w:val="clear" w:color="auto" w:fill="FFFFFF"/>
              <w:autoSpaceDE w:val="0"/>
              <w:autoSpaceDN w:val="0"/>
              <w:adjustRightInd w:val="0"/>
              <w:rPr>
                <w:color w:val="000000"/>
              </w:rPr>
            </w:pPr>
            <w:r w:rsidRPr="008A1853">
              <w:rPr>
                <w:color w:val="000000"/>
              </w:rPr>
              <w:t>ностью  (рисование на тему</w:t>
            </w:r>
          </w:p>
          <w:p w:rsidR="007C16A3" w:rsidRPr="008A1853" w:rsidRDefault="007C16A3" w:rsidP="00027BCD">
            <w:pPr>
              <w:shd w:val="clear" w:color="auto" w:fill="FFFFFF"/>
              <w:autoSpaceDE w:val="0"/>
              <w:autoSpaceDN w:val="0"/>
              <w:adjustRightInd w:val="0"/>
              <w:rPr>
                <w:color w:val="000000"/>
              </w:rPr>
            </w:pPr>
            <w:r w:rsidRPr="008A1853">
              <w:rPr>
                <w:color w:val="000000"/>
              </w:rPr>
              <w:t>«Удивительный день в дет-</w:t>
            </w:r>
          </w:p>
          <w:p w:rsidR="007C16A3" w:rsidRPr="008A1853" w:rsidRDefault="007C16A3" w:rsidP="00027BCD">
            <w:pPr>
              <w:shd w:val="clear" w:color="auto" w:fill="FFFFFF"/>
              <w:autoSpaceDE w:val="0"/>
              <w:autoSpaceDN w:val="0"/>
              <w:adjustRightInd w:val="0"/>
              <w:rPr>
                <w:color w:val="000000"/>
              </w:rPr>
            </w:pPr>
            <w:r w:rsidRPr="008A1853">
              <w:rPr>
                <w:color w:val="000000"/>
              </w:rPr>
              <w:t>ском саду»)</w:t>
            </w:r>
          </w:p>
        </w:tc>
        <w:tc>
          <w:tcPr>
            <w:tcW w:w="648"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Бумага разных светлых тонов, цветные</w:t>
            </w:r>
          </w:p>
          <w:p w:rsidR="007C16A3" w:rsidRPr="008A1853" w:rsidRDefault="007C16A3" w:rsidP="00027BCD">
            <w:pPr>
              <w:shd w:val="clear" w:color="auto" w:fill="FFFFFF"/>
              <w:autoSpaceDE w:val="0"/>
              <w:autoSpaceDN w:val="0"/>
              <w:adjustRightInd w:val="0"/>
              <w:rPr>
                <w:color w:val="000000"/>
              </w:rPr>
            </w:pPr>
            <w:r w:rsidRPr="008A1853">
              <w:rPr>
                <w:color w:val="000000"/>
              </w:rPr>
              <w:t>карандаши, восковые</w:t>
            </w:r>
          </w:p>
          <w:p w:rsidR="007C16A3" w:rsidRPr="008A1853" w:rsidRDefault="007C16A3" w:rsidP="00027BCD">
            <w:pPr>
              <w:shd w:val="clear" w:color="auto" w:fill="FFFFFF"/>
              <w:autoSpaceDE w:val="0"/>
              <w:autoSpaceDN w:val="0"/>
              <w:adjustRightInd w:val="0"/>
              <w:rPr>
                <w:color w:val="000000"/>
              </w:rPr>
            </w:pPr>
            <w:r w:rsidRPr="008A1853">
              <w:rPr>
                <w:color w:val="000000"/>
              </w:rPr>
              <w:t>мелки, краски; текст</w:t>
            </w:r>
          </w:p>
          <w:p w:rsidR="007C16A3" w:rsidRPr="008A1853" w:rsidRDefault="007C16A3" w:rsidP="00027BCD">
            <w:pPr>
              <w:shd w:val="clear" w:color="auto" w:fill="FFFFFF"/>
              <w:autoSpaceDE w:val="0"/>
              <w:autoSpaceDN w:val="0"/>
              <w:adjustRightInd w:val="0"/>
              <w:rPr>
                <w:color w:val="000000"/>
              </w:rPr>
            </w:pPr>
            <w:r w:rsidRPr="008A1853">
              <w:rPr>
                <w:color w:val="000000"/>
              </w:rPr>
              <w:t>стихотворения А. Усачева «Снеговик письмо шлет другу...»</w:t>
            </w:r>
          </w:p>
        </w:tc>
        <w:tc>
          <w:tcPr>
            <w:tcW w:w="1318"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Прочтение стихотворения А. Усачева</w:t>
            </w:r>
          </w:p>
          <w:p w:rsidR="007C16A3" w:rsidRPr="008A1853" w:rsidRDefault="007C16A3" w:rsidP="00027BCD">
            <w:pPr>
              <w:shd w:val="clear" w:color="auto" w:fill="FFFFFF"/>
              <w:autoSpaceDE w:val="0"/>
              <w:autoSpaceDN w:val="0"/>
              <w:adjustRightInd w:val="0"/>
              <w:rPr>
                <w:color w:val="000000"/>
              </w:rPr>
            </w:pPr>
            <w:r w:rsidRPr="008A1853">
              <w:rPr>
                <w:color w:val="000000"/>
              </w:rPr>
              <w:t>«Снеговик письмо шлет другу...».</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Составление детьми рассказа-</w:t>
            </w:r>
          </w:p>
          <w:p w:rsidR="007C16A3" w:rsidRPr="008A1853" w:rsidRDefault="007C16A3" w:rsidP="00027BCD">
            <w:pPr>
              <w:shd w:val="clear" w:color="auto" w:fill="FFFFFF"/>
              <w:autoSpaceDE w:val="0"/>
              <w:autoSpaceDN w:val="0"/>
              <w:adjustRightInd w:val="0"/>
              <w:rPr>
                <w:color w:val="000000"/>
              </w:rPr>
            </w:pPr>
            <w:r w:rsidRPr="008A1853">
              <w:rPr>
                <w:color w:val="000000"/>
              </w:rPr>
              <w:t>рассуждения на тему «Как можно пожалеть».</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Самостоятельная деятельность:</w:t>
            </w:r>
          </w:p>
          <w:p w:rsidR="007C16A3" w:rsidRPr="008A1853" w:rsidRDefault="007C16A3" w:rsidP="00027BCD">
            <w:pPr>
              <w:shd w:val="clear" w:color="auto" w:fill="FFFFFF"/>
              <w:autoSpaceDE w:val="0"/>
              <w:autoSpaceDN w:val="0"/>
              <w:adjustRightInd w:val="0"/>
              <w:rPr>
                <w:color w:val="000000"/>
              </w:rPr>
            </w:pPr>
            <w:r w:rsidRPr="008A1853">
              <w:rPr>
                <w:color w:val="000000"/>
              </w:rPr>
              <w:t>рисование на тему «Удивительный день в детском саду»</w:t>
            </w:r>
          </w:p>
        </w:tc>
      </w:tr>
      <w:tr w:rsidR="007C16A3" w:rsidRPr="008A1853" w:rsidTr="00DA452F">
        <w:trPr>
          <w:trHeight w:val="34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Март</w:t>
            </w:r>
          </w:p>
        </w:tc>
      </w:tr>
      <w:tr w:rsidR="007C16A3" w:rsidRPr="008A1853" w:rsidTr="00DA452F">
        <w:trPr>
          <w:trHeight w:val="346"/>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1-я неделя</w:t>
            </w:r>
          </w:p>
        </w:tc>
      </w:tr>
      <w:tr w:rsidR="007C16A3" w:rsidRPr="008A1853" w:rsidTr="00DA452F">
        <w:trPr>
          <w:trHeight w:val="3576"/>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формирование целостной картины мира.</w:t>
            </w:r>
          </w:p>
          <w:p w:rsidR="007C16A3" w:rsidRPr="008A1853" w:rsidRDefault="007C16A3" w:rsidP="00027BCD">
            <w:pPr>
              <w:shd w:val="clear" w:color="auto" w:fill="FFFFFF"/>
              <w:autoSpaceDE w:val="0"/>
              <w:autoSpaceDN w:val="0"/>
              <w:adjustRightInd w:val="0"/>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•Художественно – эстетическое развитие. музыка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Беседа о маме.</w:t>
            </w:r>
          </w:p>
          <w:p w:rsidR="007C16A3" w:rsidRPr="008A1853" w:rsidRDefault="007C16A3" w:rsidP="00027BCD">
            <w:pPr>
              <w:shd w:val="clear" w:color="auto" w:fill="FFFFFF"/>
              <w:autoSpaceDE w:val="0"/>
              <w:autoSpaceDN w:val="0"/>
              <w:adjustRightInd w:val="0"/>
            </w:pPr>
            <w:r w:rsidRPr="008A1853">
              <w:rPr>
                <w:color w:val="000000"/>
              </w:rPr>
              <w:t>• Заучивание сти-</w:t>
            </w:r>
          </w:p>
          <w:p w:rsidR="007C16A3" w:rsidRPr="008A1853" w:rsidRDefault="007C16A3" w:rsidP="00027BCD">
            <w:pPr>
              <w:shd w:val="clear" w:color="auto" w:fill="FFFFFF"/>
              <w:autoSpaceDE w:val="0"/>
              <w:autoSpaceDN w:val="0"/>
              <w:adjustRightInd w:val="0"/>
            </w:pPr>
            <w:r w:rsidRPr="008A1853">
              <w:rPr>
                <w:color w:val="000000"/>
              </w:rPr>
              <w:t>хотворения</w:t>
            </w:r>
          </w:p>
          <w:p w:rsidR="007C16A3" w:rsidRPr="008A1853" w:rsidRDefault="007C16A3" w:rsidP="00027BCD">
            <w:pPr>
              <w:shd w:val="clear" w:color="auto" w:fill="FFFFFF"/>
              <w:autoSpaceDE w:val="0"/>
              <w:autoSpaceDN w:val="0"/>
              <w:adjustRightInd w:val="0"/>
            </w:pPr>
            <w:r w:rsidRPr="008A1853">
              <w:rPr>
                <w:color w:val="000000"/>
              </w:rPr>
              <w:t>о маме.</w:t>
            </w:r>
          </w:p>
          <w:p w:rsidR="007C16A3" w:rsidRPr="008A1853" w:rsidRDefault="007C16A3" w:rsidP="00027BCD">
            <w:pPr>
              <w:shd w:val="clear" w:color="auto" w:fill="FFFFFF"/>
              <w:autoSpaceDE w:val="0"/>
              <w:autoSpaceDN w:val="0"/>
              <w:adjustRightInd w:val="0"/>
            </w:pPr>
            <w:r w:rsidRPr="008A1853">
              <w:rPr>
                <w:color w:val="000000"/>
              </w:rPr>
              <w:t>• «Веселые музы-</w:t>
            </w:r>
          </w:p>
          <w:p w:rsidR="007C16A3" w:rsidRPr="008A1853" w:rsidRDefault="007C16A3" w:rsidP="00027BCD">
            <w:pPr>
              <w:shd w:val="clear" w:color="auto" w:fill="FFFFFF"/>
              <w:autoSpaceDE w:val="0"/>
              <w:autoSpaceDN w:val="0"/>
              <w:adjustRightInd w:val="0"/>
            </w:pPr>
            <w:r w:rsidRPr="008A1853">
              <w:rPr>
                <w:color w:val="000000"/>
              </w:rPr>
              <w:t>канты» (слушание</w:t>
            </w:r>
          </w:p>
          <w:p w:rsidR="007C16A3" w:rsidRPr="008A1853" w:rsidRDefault="007C16A3" w:rsidP="00027BCD">
            <w:pPr>
              <w:shd w:val="clear" w:color="auto" w:fill="FFFFFF"/>
              <w:autoSpaceDE w:val="0"/>
              <w:autoSpaceDN w:val="0"/>
              <w:adjustRightInd w:val="0"/>
            </w:pPr>
            <w:r w:rsidRPr="008A1853">
              <w:rPr>
                <w:color w:val="000000"/>
              </w:rPr>
              <w:t>и подпевание песни)</w:t>
            </w:r>
          </w:p>
          <w:p w:rsidR="007C16A3" w:rsidRPr="008A1853" w:rsidRDefault="007C16A3" w:rsidP="00027BCD">
            <w:pPr>
              <w:shd w:val="clear" w:color="auto" w:fill="FFFFFF"/>
              <w:autoSpaceDE w:val="0"/>
              <w:autoSpaceDN w:val="0"/>
              <w:adjustRightInd w:val="0"/>
            </w:pPr>
          </w:p>
        </w:tc>
        <w:tc>
          <w:tcPr>
            <w:tcW w:w="107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Может выучить небольшое</w:t>
            </w:r>
          </w:p>
          <w:p w:rsidR="007C16A3" w:rsidRPr="008A1853" w:rsidRDefault="007C16A3" w:rsidP="00027BCD">
            <w:pPr>
              <w:shd w:val="clear" w:color="auto" w:fill="FFFFFF"/>
              <w:autoSpaceDE w:val="0"/>
              <w:autoSpaceDN w:val="0"/>
              <w:adjustRightInd w:val="0"/>
            </w:pPr>
            <w:r w:rsidRPr="008A1853">
              <w:rPr>
                <w:color w:val="000000"/>
              </w:rPr>
              <w:t>стихотворение; умеет под-</w:t>
            </w:r>
          </w:p>
          <w:p w:rsidR="007C16A3" w:rsidRPr="008A1853" w:rsidRDefault="007C16A3" w:rsidP="00027BCD">
            <w:pPr>
              <w:shd w:val="clear" w:color="auto" w:fill="FFFFFF"/>
              <w:autoSpaceDE w:val="0"/>
              <w:autoSpaceDN w:val="0"/>
              <w:adjustRightInd w:val="0"/>
            </w:pPr>
            <w:r w:rsidRPr="008A1853">
              <w:rPr>
                <w:color w:val="000000"/>
              </w:rPr>
              <w:t>держивать беседу, выска-</w:t>
            </w:r>
          </w:p>
          <w:p w:rsidR="007C16A3" w:rsidRPr="008A1853" w:rsidRDefault="007C16A3" w:rsidP="00027BCD">
            <w:pPr>
              <w:shd w:val="clear" w:color="auto" w:fill="FFFFFF"/>
              <w:autoSpaceDE w:val="0"/>
              <w:autoSpaceDN w:val="0"/>
              <w:adjustRightInd w:val="0"/>
            </w:pPr>
            <w:r w:rsidRPr="008A1853">
              <w:rPr>
                <w:color w:val="000000"/>
              </w:rPr>
              <w:t>зывать свою точку зрения;</w:t>
            </w:r>
          </w:p>
          <w:p w:rsidR="007C16A3" w:rsidRPr="008A1853" w:rsidRDefault="007C16A3" w:rsidP="00027BCD">
            <w:pPr>
              <w:shd w:val="clear" w:color="auto" w:fill="FFFFFF"/>
              <w:autoSpaceDE w:val="0"/>
              <w:autoSpaceDN w:val="0"/>
              <w:adjustRightInd w:val="0"/>
            </w:pPr>
            <w:r w:rsidRPr="008A1853">
              <w:rPr>
                <w:color w:val="000000"/>
              </w:rPr>
              <w:t>выражает положительные</w:t>
            </w:r>
          </w:p>
          <w:p w:rsidR="007C16A3" w:rsidRPr="008A1853" w:rsidRDefault="007C16A3" w:rsidP="00027BCD">
            <w:pPr>
              <w:shd w:val="clear" w:color="auto" w:fill="FFFFFF"/>
              <w:autoSpaceDE w:val="0"/>
              <w:autoSpaceDN w:val="0"/>
              <w:adjustRightInd w:val="0"/>
            </w:pPr>
            <w:r w:rsidRPr="008A1853">
              <w:rPr>
                <w:color w:val="000000"/>
              </w:rPr>
              <w:t>эмоции (радость, восхище-</w:t>
            </w:r>
          </w:p>
          <w:p w:rsidR="007C16A3" w:rsidRPr="008A1853" w:rsidRDefault="007C16A3" w:rsidP="00027BCD">
            <w:pPr>
              <w:shd w:val="clear" w:color="auto" w:fill="FFFFFF"/>
              <w:autoSpaceDE w:val="0"/>
              <w:autoSpaceDN w:val="0"/>
              <w:adjustRightInd w:val="0"/>
            </w:pPr>
            <w:r w:rsidRPr="008A1853">
              <w:rPr>
                <w:color w:val="000000"/>
              </w:rPr>
              <w:t>ние) при прочтении стихо-</w:t>
            </w:r>
          </w:p>
          <w:p w:rsidR="007C16A3" w:rsidRPr="008A1853" w:rsidRDefault="007C16A3" w:rsidP="00027BCD">
            <w:pPr>
              <w:shd w:val="clear" w:color="auto" w:fill="FFFFFF"/>
              <w:autoSpaceDE w:val="0"/>
              <w:autoSpaceDN w:val="0"/>
              <w:adjustRightInd w:val="0"/>
            </w:pPr>
            <w:r w:rsidRPr="008A1853">
              <w:rPr>
                <w:color w:val="000000"/>
              </w:rPr>
              <w:t>творения Р. Гамзатова «Бе-</w:t>
            </w:r>
          </w:p>
          <w:p w:rsidR="007C16A3" w:rsidRPr="008A1853" w:rsidRDefault="007C16A3" w:rsidP="00027BCD">
            <w:pPr>
              <w:shd w:val="clear" w:color="auto" w:fill="FFFFFF"/>
              <w:autoSpaceDE w:val="0"/>
              <w:autoSpaceDN w:val="0"/>
              <w:adjustRightInd w:val="0"/>
            </w:pPr>
            <w:r w:rsidRPr="008A1853">
              <w:rPr>
                <w:color w:val="000000"/>
              </w:rPr>
              <w:t>регите матерей», прослу-</w:t>
            </w:r>
          </w:p>
          <w:p w:rsidR="007C16A3" w:rsidRPr="008A1853" w:rsidRDefault="007C16A3" w:rsidP="00027BCD">
            <w:pPr>
              <w:shd w:val="clear" w:color="auto" w:fill="FFFFFF"/>
              <w:autoSpaceDE w:val="0"/>
              <w:autoSpaceDN w:val="0"/>
              <w:adjustRightInd w:val="0"/>
            </w:pPr>
            <w:r w:rsidRPr="008A1853">
              <w:rPr>
                <w:color w:val="000000"/>
              </w:rPr>
              <w:t>шивании и исполнении му-</w:t>
            </w:r>
          </w:p>
          <w:p w:rsidR="007C16A3" w:rsidRPr="008A1853" w:rsidRDefault="007C16A3" w:rsidP="00027BCD">
            <w:pPr>
              <w:shd w:val="clear" w:color="auto" w:fill="FFFFFF"/>
              <w:autoSpaceDE w:val="0"/>
              <w:autoSpaceDN w:val="0"/>
              <w:adjustRightInd w:val="0"/>
            </w:pPr>
            <w:r w:rsidRPr="008A1853">
              <w:rPr>
                <w:color w:val="000000"/>
              </w:rPr>
              <w:t>зыкального произведения</w:t>
            </w:r>
          </w:p>
          <w:p w:rsidR="007C16A3" w:rsidRPr="008A1853" w:rsidRDefault="007C16A3" w:rsidP="00027BCD">
            <w:pPr>
              <w:shd w:val="clear" w:color="auto" w:fill="FFFFFF"/>
              <w:autoSpaceDE w:val="0"/>
              <w:autoSpaceDN w:val="0"/>
              <w:adjustRightInd w:val="0"/>
            </w:pPr>
            <w:r w:rsidRPr="008A1853">
              <w:rPr>
                <w:color w:val="000000"/>
              </w:rPr>
              <w:t>«Веселые музыканты»</w:t>
            </w:r>
          </w:p>
          <w:p w:rsidR="007C16A3" w:rsidRPr="008A1853" w:rsidRDefault="007C16A3" w:rsidP="00027BCD">
            <w:pPr>
              <w:shd w:val="clear" w:color="auto" w:fill="FFFFFF"/>
              <w:autoSpaceDE w:val="0"/>
              <w:autoSpaceDN w:val="0"/>
              <w:adjustRightInd w:val="0"/>
            </w:pPr>
            <w:r w:rsidRPr="008A1853">
              <w:rPr>
                <w:color w:val="000000"/>
              </w:rPr>
              <w:t>(муз. Е. Тиличеевой, сл.</w:t>
            </w:r>
          </w:p>
          <w:p w:rsidR="007C16A3" w:rsidRPr="008A1853" w:rsidRDefault="007C16A3" w:rsidP="00027BCD">
            <w:pPr>
              <w:shd w:val="clear" w:color="auto" w:fill="FFFFFF"/>
              <w:autoSpaceDE w:val="0"/>
              <w:autoSpaceDN w:val="0"/>
              <w:adjustRightInd w:val="0"/>
            </w:pPr>
            <w:r w:rsidRPr="008A1853">
              <w:rPr>
                <w:color w:val="000000"/>
              </w:rPr>
              <w:t>Ю. Островского)</w:t>
            </w:r>
          </w:p>
        </w:tc>
        <w:tc>
          <w:tcPr>
            <w:tcW w:w="652"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с изображением матери с ребен-</w:t>
            </w:r>
          </w:p>
          <w:p w:rsidR="007C16A3" w:rsidRPr="008A1853" w:rsidRDefault="007C16A3" w:rsidP="00027BCD">
            <w:pPr>
              <w:shd w:val="clear" w:color="auto" w:fill="FFFFFF"/>
              <w:autoSpaceDE w:val="0"/>
              <w:autoSpaceDN w:val="0"/>
              <w:adjustRightInd w:val="0"/>
            </w:pPr>
            <w:r w:rsidRPr="008A1853">
              <w:rPr>
                <w:color w:val="000000"/>
              </w:rPr>
              <w:t>ком; текст стихотворений Р. Гамзатова «Бере-</w:t>
            </w:r>
          </w:p>
          <w:p w:rsidR="007C16A3" w:rsidRPr="008A1853" w:rsidRDefault="007C16A3" w:rsidP="00027BCD">
            <w:pPr>
              <w:shd w:val="clear" w:color="auto" w:fill="FFFFFF"/>
              <w:autoSpaceDE w:val="0"/>
              <w:autoSpaceDN w:val="0"/>
              <w:adjustRightInd w:val="0"/>
            </w:pPr>
            <w:r w:rsidRPr="008A1853">
              <w:rPr>
                <w:color w:val="000000"/>
              </w:rPr>
              <w:t>гите матерей», В. Руссу «Моя мама»</w:t>
            </w:r>
          </w:p>
        </w:tc>
        <w:tc>
          <w:tcPr>
            <w:tcW w:w="131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Чтение. </w:t>
            </w:r>
            <w:r w:rsidRPr="008A1853">
              <w:rPr>
                <w:color w:val="000000"/>
              </w:rPr>
              <w:t>Прочтение стихотворения Расула Гамзатова «Берегите матерей».</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Коммуникативная. </w:t>
            </w:r>
            <w:r w:rsidRPr="008A1853">
              <w:rPr>
                <w:color w:val="000000"/>
              </w:rPr>
              <w:t>Беседа с детьми о маме по вопросам:</w:t>
            </w:r>
          </w:p>
          <w:p w:rsidR="007C16A3" w:rsidRPr="008A1853" w:rsidRDefault="007C16A3" w:rsidP="00027BCD">
            <w:pPr>
              <w:shd w:val="clear" w:color="auto" w:fill="FFFFFF"/>
              <w:autoSpaceDE w:val="0"/>
              <w:autoSpaceDN w:val="0"/>
              <w:adjustRightInd w:val="0"/>
            </w:pPr>
            <w:r w:rsidRPr="008A1853">
              <w:rPr>
                <w:color w:val="000000"/>
              </w:rPr>
              <w:t>- Что обозначает слово «мама»?</w:t>
            </w:r>
          </w:p>
          <w:p w:rsidR="007C16A3" w:rsidRPr="008A1853" w:rsidRDefault="007C16A3" w:rsidP="00027BCD">
            <w:pPr>
              <w:shd w:val="clear" w:color="auto" w:fill="FFFFFF"/>
              <w:autoSpaceDE w:val="0"/>
              <w:autoSpaceDN w:val="0"/>
              <w:adjustRightInd w:val="0"/>
            </w:pPr>
            <w:r w:rsidRPr="008A1853">
              <w:rPr>
                <w:color w:val="000000"/>
              </w:rPr>
              <w:t>- Какие чувства вы испытываете к маме?</w:t>
            </w:r>
          </w:p>
          <w:p w:rsidR="007C16A3" w:rsidRPr="008A1853" w:rsidRDefault="007C16A3" w:rsidP="00027BCD">
            <w:pPr>
              <w:shd w:val="clear" w:color="auto" w:fill="FFFFFF"/>
              <w:autoSpaceDE w:val="0"/>
              <w:autoSpaceDN w:val="0"/>
              <w:adjustRightInd w:val="0"/>
            </w:pPr>
            <w:r w:rsidRPr="008A1853">
              <w:rPr>
                <w:color w:val="000000"/>
              </w:rPr>
              <w:t>- Какое отношение к себе вы чувствуете от мамы?</w:t>
            </w:r>
          </w:p>
          <w:p w:rsidR="007C16A3" w:rsidRPr="008A1853" w:rsidRDefault="007C16A3" w:rsidP="00027BCD">
            <w:pPr>
              <w:shd w:val="clear" w:color="auto" w:fill="FFFFFF"/>
              <w:autoSpaceDE w:val="0"/>
              <w:autoSpaceDN w:val="0"/>
              <w:adjustRightInd w:val="0"/>
            </w:pPr>
            <w:r w:rsidRPr="008A1853">
              <w:rPr>
                <w:color w:val="000000"/>
              </w:rPr>
              <w:t>- Почему каждому человеку нужна мама?</w:t>
            </w:r>
          </w:p>
          <w:p w:rsidR="007C16A3" w:rsidRPr="008A1853" w:rsidRDefault="007C16A3" w:rsidP="00027BCD">
            <w:pPr>
              <w:shd w:val="clear" w:color="auto" w:fill="FFFFFF"/>
              <w:autoSpaceDE w:val="0"/>
              <w:autoSpaceDN w:val="0"/>
              <w:adjustRightInd w:val="0"/>
            </w:pPr>
            <w:r w:rsidRPr="008A1853">
              <w:rPr>
                <w:color w:val="000000"/>
              </w:rPr>
              <w:t>- Какие добрые слова вы говорите маме?</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Музыкачьно-художественная. </w:t>
            </w:r>
            <w:r w:rsidRPr="008A1853">
              <w:rPr>
                <w:color w:val="000000"/>
              </w:rPr>
              <w:t>Слушание и подпевание песни: «Веселые музыканты» (муз. Е. Тиличеевой, сл. Ю. Островского).</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Заучивание стихотворения В. Руссу «Моя мама»</w:t>
            </w:r>
          </w:p>
        </w:tc>
      </w:tr>
      <w:tr w:rsidR="007C16A3" w:rsidRPr="008A1853" w:rsidTr="00DA452F">
        <w:trPr>
          <w:trHeight w:val="3544"/>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w:t>
            </w:r>
          </w:p>
          <w:p w:rsidR="007C16A3" w:rsidRPr="008A1853" w:rsidRDefault="007C16A3" w:rsidP="00027BCD">
            <w:pPr>
              <w:shd w:val="clear" w:color="auto" w:fill="FFFFFF"/>
              <w:autoSpaceDE w:val="0"/>
              <w:autoSpaceDN w:val="0"/>
              <w:adjustRightInd w:val="0"/>
            </w:pPr>
            <w:r w:rsidRPr="008A1853">
              <w:rPr>
                <w:color w:val="000000"/>
              </w:rPr>
              <w:t xml:space="preserve"> элементарных математических представлений; конструирование.</w:t>
            </w:r>
          </w:p>
          <w:p w:rsidR="007C16A3" w:rsidRPr="008A1853" w:rsidRDefault="007C16A3" w:rsidP="00027BCD">
            <w:pPr>
              <w:shd w:val="clear" w:color="auto" w:fill="FFFFFF"/>
              <w:autoSpaceDE w:val="0"/>
              <w:autoSpaceDN w:val="0"/>
              <w:adjustRightInd w:val="0"/>
            </w:pPr>
            <w:r w:rsidRPr="008A1853">
              <w:rPr>
                <w:color w:val="000000"/>
              </w:rPr>
              <w:t>. •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Геометрические</w:t>
            </w:r>
          </w:p>
          <w:p w:rsidR="007C16A3" w:rsidRPr="008A1853" w:rsidRDefault="007C16A3" w:rsidP="00027BCD">
            <w:pPr>
              <w:shd w:val="clear" w:color="auto" w:fill="FFFFFF"/>
              <w:autoSpaceDE w:val="0"/>
              <w:autoSpaceDN w:val="0"/>
              <w:adjustRightInd w:val="0"/>
            </w:pPr>
            <w:r w:rsidRPr="008A1853">
              <w:rPr>
                <w:color w:val="000000"/>
              </w:rPr>
              <w:t>фигуры: тре-</w:t>
            </w:r>
          </w:p>
          <w:p w:rsidR="007C16A3" w:rsidRPr="008A1853" w:rsidRDefault="007C16A3" w:rsidP="00027BCD">
            <w:pPr>
              <w:shd w:val="clear" w:color="auto" w:fill="FFFFFF"/>
              <w:autoSpaceDE w:val="0"/>
              <w:autoSpaceDN w:val="0"/>
              <w:adjustRightInd w:val="0"/>
            </w:pPr>
            <w:r w:rsidRPr="008A1853">
              <w:rPr>
                <w:color w:val="000000"/>
              </w:rPr>
              <w:t>угольник, квадрат,</w:t>
            </w:r>
          </w:p>
          <w:p w:rsidR="007C16A3" w:rsidRPr="008A1853" w:rsidRDefault="007C16A3" w:rsidP="00027BCD">
            <w:pPr>
              <w:shd w:val="clear" w:color="auto" w:fill="FFFFFF"/>
              <w:autoSpaceDE w:val="0"/>
              <w:autoSpaceDN w:val="0"/>
              <w:adjustRightInd w:val="0"/>
            </w:pPr>
            <w:r w:rsidRPr="008A1853">
              <w:rPr>
                <w:color w:val="000000"/>
              </w:rPr>
              <w:t>четырехугольник.</w:t>
            </w:r>
          </w:p>
          <w:p w:rsidR="007C16A3" w:rsidRPr="008A1853" w:rsidRDefault="007C16A3" w:rsidP="00027BCD">
            <w:pPr>
              <w:shd w:val="clear" w:color="auto" w:fill="FFFFFF"/>
              <w:autoSpaceDE w:val="0"/>
              <w:autoSpaceDN w:val="0"/>
              <w:adjustRightInd w:val="0"/>
              <w:rPr>
                <w:color w:val="000000"/>
              </w:rPr>
            </w:pPr>
            <w:r w:rsidRPr="008A1853">
              <w:rPr>
                <w:color w:val="000000"/>
              </w:rPr>
              <w:t>• «Лисички и ку</w:t>
            </w:r>
            <w:r w:rsidRPr="008A1853">
              <w:rPr>
                <w:color w:val="000000"/>
              </w:rPr>
              <w:softHyphen/>
              <w:t>рочки» (подвиж</w:t>
            </w:r>
            <w:r w:rsidRPr="008A1853">
              <w:rPr>
                <w:color w:val="000000"/>
              </w:rPr>
              <w:softHyphen/>
              <w:t xml:space="preserve">ная игра). </w:t>
            </w:r>
          </w:p>
          <w:p w:rsidR="007C16A3" w:rsidRPr="008A1853" w:rsidRDefault="007C16A3" w:rsidP="00027BCD">
            <w:pPr>
              <w:shd w:val="clear" w:color="auto" w:fill="FFFFFF"/>
              <w:autoSpaceDE w:val="0"/>
              <w:autoSpaceDN w:val="0"/>
              <w:adjustRightInd w:val="0"/>
            </w:pPr>
            <w:r w:rsidRPr="008A1853">
              <w:rPr>
                <w:color w:val="000000"/>
              </w:rPr>
              <w:t>• «Постройка ба</w:t>
            </w:r>
            <w:r w:rsidRPr="008A1853">
              <w:rPr>
                <w:color w:val="000000"/>
              </w:rPr>
              <w:softHyphen/>
              <w:t>шенки и забора для птички, доми</w:t>
            </w:r>
            <w:r w:rsidRPr="008A1853">
              <w:rPr>
                <w:color w:val="000000"/>
              </w:rPr>
              <w:softHyphen/>
              <w:t>ка для собачки» (моделирование)</w:t>
            </w: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p>
          <w:p w:rsidR="007C16A3" w:rsidRPr="008A1853" w:rsidRDefault="007C16A3" w:rsidP="00027BCD">
            <w:pPr>
              <w:shd w:val="clear" w:color="auto" w:fill="FFFFFF"/>
              <w:autoSpaceDE w:val="0"/>
              <w:autoSpaceDN w:val="0"/>
              <w:adjustRightInd w:val="0"/>
            </w:pPr>
            <w:r w:rsidRPr="008A1853">
              <w:rPr>
                <w:color w:val="000000"/>
              </w:rPr>
              <w:t>ставление о геометриче-</w:t>
            </w:r>
          </w:p>
          <w:p w:rsidR="007C16A3" w:rsidRPr="008A1853" w:rsidRDefault="007C16A3" w:rsidP="00027BCD">
            <w:pPr>
              <w:shd w:val="clear" w:color="auto" w:fill="FFFFFF"/>
              <w:autoSpaceDE w:val="0"/>
              <w:autoSpaceDN w:val="0"/>
              <w:adjustRightInd w:val="0"/>
            </w:pPr>
            <w:r w:rsidRPr="008A1853">
              <w:rPr>
                <w:color w:val="000000"/>
              </w:rPr>
              <w:t>ских фигурах; умеет рабо-</w:t>
            </w:r>
          </w:p>
          <w:p w:rsidR="007C16A3" w:rsidRPr="008A1853" w:rsidRDefault="007C16A3" w:rsidP="00027BCD">
            <w:pPr>
              <w:shd w:val="clear" w:color="auto" w:fill="FFFFFF"/>
              <w:autoSpaceDE w:val="0"/>
              <w:autoSpaceDN w:val="0"/>
              <w:adjustRightInd w:val="0"/>
            </w:pPr>
            <w:r w:rsidRPr="008A1853">
              <w:rPr>
                <w:color w:val="000000"/>
              </w:rPr>
              <w:t>тать коллективно; активно</w:t>
            </w:r>
          </w:p>
          <w:p w:rsidR="007C16A3" w:rsidRPr="008A1853" w:rsidRDefault="007C16A3" w:rsidP="00027BCD">
            <w:pPr>
              <w:shd w:val="clear" w:color="auto" w:fill="FFFFFF"/>
              <w:autoSpaceDE w:val="0"/>
              <w:autoSpaceDN w:val="0"/>
              <w:adjustRightInd w:val="0"/>
            </w:pPr>
            <w:r w:rsidRPr="008A1853">
              <w:rPr>
                <w:color w:val="000000"/>
              </w:rPr>
              <w:t>и доброжелательно взаи</w:t>
            </w:r>
            <w:r w:rsidRPr="008A1853">
              <w:rPr>
                <w:color w:val="000000"/>
              </w:rPr>
              <w:softHyphen/>
              <w:t>модействует с педагогом и сверстниками во время подвижной игры и в реше</w:t>
            </w:r>
            <w:r w:rsidRPr="008A1853">
              <w:rPr>
                <w:color w:val="000000"/>
              </w:rPr>
              <w:softHyphen/>
              <w:t>нии познавательных задач; интересуется изобрази</w:t>
            </w:r>
            <w:r w:rsidRPr="008A1853">
              <w:rPr>
                <w:color w:val="000000"/>
              </w:rPr>
              <w:softHyphen/>
              <w:t>тельной детской деятель</w:t>
            </w:r>
            <w:r w:rsidRPr="008A1853">
              <w:rPr>
                <w:color w:val="000000"/>
              </w:rPr>
              <w:softHyphen/>
              <w:t>ностью при постройке ба</w:t>
            </w:r>
            <w:r w:rsidRPr="008A1853">
              <w:rPr>
                <w:color w:val="000000"/>
              </w:rPr>
              <w:softHyphen/>
              <w:t>шенки и забора для птички, домика для собачки</w:t>
            </w:r>
          </w:p>
        </w:tc>
        <w:tc>
          <w:tcPr>
            <w:tcW w:w="652"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Геометрические фигуры; башенка и забор - 4 кирпи-чика, 3 кубика,</w:t>
            </w:r>
          </w:p>
          <w:p w:rsidR="007C16A3" w:rsidRPr="008A1853" w:rsidRDefault="007C16A3" w:rsidP="00027BCD">
            <w:pPr>
              <w:shd w:val="clear" w:color="auto" w:fill="FFFFFF"/>
              <w:autoSpaceDE w:val="0"/>
              <w:autoSpaceDN w:val="0"/>
              <w:adjustRightInd w:val="0"/>
            </w:pPr>
            <w:r w:rsidRPr="008A1853">
              <w:rPr>
                <w:color w:val="000000"/>
              </w:rPr>
              <w:t>призма, 1 птичка; домик для собачки -4 кирпичика, призмы, 1 собачка, 1 мисочка; текст стихотворения А. П. Тимофеевского про треугольник и квадрат из книги «Геометрия малышам» (М., 1999)</w:t>
            </w:r>
          </w:p>
        </w:tc>
        <w:tc>
          <w:tcPr>
            <w:tcW w:w="131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Игровая. </w:t>
            </w:r>
            <w:r w:rsidRPr="008A1853">
              <w:rPr>
                <w:color w:val="000000"/>
              </w:rPr>
              <w:t>Введение игрового момента - сильный ве-</w:t>
            </w:r>
          </w:p>
          <w:p w:rsidR="007C16A3" w:rsidRPr="008A1853" w:rsidRDefault="007C16A3" w:rsidP="00027BCD">
            <w:pPr>
              <w:shd w:val="clear" w:color="auto" w:fill="FFFFFF"/>
              <w:autoSpaceDE w:val="0"/>
              <w:autoSpaceDN w:val="0"/>
              <w:adjustRightInd w:val="0"/>
            </w:pPr>
            <w:r w:rsidRPr="008A1853">
              <w:rPr>
                <w:color w:val="000000"/>
              </w:rPr>
              <w:t>тер разрушил домики собачки и птички.</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Познавательно-исследовательская. </w:t>
            </w:r>
            <w:r w:rsidRPr="008A1853">
              <w:rPr>
                <w:color w:val="000000"/>
              </w:rPr>
              <w:t>Классификация</w:t>
            </w:r>
          </w:p>
          <w:p w:rsidR="007C16A3" w:rsidRPr="008A1853" w:rsidRDefault="007C16A3" w:rsidP="00027BCD">
            <w:pPr>
              <w:shd w:val="clear" w:color="auto" w:fill="FFFFFF"/>
              <w:autoSpaceDE w:val="0"/>
              <w:autoSpaceDN w:val="0"/>
              <w:adjustRightInd w:val="0"/>
            </w:pPr>
            <w:r w:rsidRPr="008A1853">
              <w:rPr>
                <w:color w:val="000000"/>
              </w:rPr>
              <w:t>геометрических фигур.</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«Лисички и курочки». </w:t>
            </w:r>
          </w:p>
          <w:p w:rsidR="007C16A3" w:rsidRPr="008A1853" w:rsidRDefault="007C16A3" w:rsidP="00027BCD">
            <w:pPr>
              <w:shd w:val="clear" w:color="auto" w:fill="FFFFFF"/>
              <w:autoSpaceDE w:val="0"/>
              <w:autoSpaceDN w:val="0"/>
              <w:adjustRightInd w:val="0"/>
              <w:rPr>
                <w:color w:val="000000"/>
              </w:rPr>
            </w:pPr>
            <w:r w:rsidRPr="008A1853">
              <w:rPr>
                <w:color w:val="000000"/>
              </w:rPr>
              <w:t>4. Чтение. Прочтение стихотворения А. П. Тимофе</w:t>
            </w:r>
            <w:r w:rsidRPr="008A1853">
              <w:rPr>
                <w:color w:val="000000"/>
              </w:rPr>
              <w:softHyphen/>
              <w:t>евского про треугольник и квадрат из книги «Гео</w:t>
            </w:r>
            <w:r w:rsidRPr="008A1853">
              <w:rPr>
                <w:color w:val="000000"/>
              </w:rPr>
              <w:softHyphen/>
              <w:t>метрия малышам» (М., 1999).</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5. Игровая. Игра «Веселый художник». </w:t>
            </w:r>
          </w:p>
          <w:p w:rsidR="007C16A3" w:rsidRPr="008A1853" w:rsidRDefault="007C16A3" w:rsidP="00027BCD">
            <w:pPr>
              <w:shd w:val="clear" w:color="auto" w:fill="FFFFFF"/>
              <w:autoSpaceDE w:val="0"/>
              <w:autoSpaceDN w:val="0"/>
              <w:adjustRightInd w:val="0"/>
            </w:pPr>
            <w:r w:rsidRPr="008A1853">
              <w:rPr>
                <w:color w:val="000000"/>
              </w:rPr>
              <w:t>6. Продуктивная. Построение башенки и забора для птички, домика для собачки</w:t>
            </w:r>
          </w:p>
        </w:tc>
      </w:tr>
      <w:tr w:rsidR="007C16A3" w:rsidRPr="008A1853" w:rsidTr="00DA452F">
        <w:trPr>
          <w:trHeight w:val="531"/>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ственно –  зстетическое   развитие: музыка</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Признаки весны.</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весна с зимою повстре-чалися» (хоровод). </w:t>
            </w:r>
          </w:p>
          <w:p w:rsidR="007C16A3" w:rsidRPr="008A1853" w:rsidRDefault="007C16A3" w:rsidP="00027BCD">
            <w:pPr>
              <w:shd w:val="clear" w:color="auto" w:fill="FFFFFF"/>
              <w:autoSpaceDE w:val="0"/>
              <w:autoSpaceDN w:val="0"/>
              <w:adjustRightInd w:val="0"/>
              <w:rPr>
                <w:color w:val="000000"/>
              </w:rPr>
            </w:pPr>
            <w:r w:rsidRPr="008A1853">
              <w:rPr>
                <w:color w:val="000000"/>
              </w:rPr>
              <w:t>• «Пришла весна, прилетели птицы» (тематическое ри</w:t>
            </w:r>
            <w:r w:rsidRPr="008A1853">
              <w:rPr>
                <w:color w:val="000000"/>
              </w:rPr>
              <w:softHyphen/>
              <w:t>сование)</w:t>
            </w:r>
          </w:p>
        </w:tc>
        <w:tc>
          <w:tcPr>
            <w:tcW w:w="107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(удивление, ра</w:t>
            </w:r>
            <w:r w:rsidRPr="008A1853">
              <w:rPr>
                <w:color w:val="000000"/>
              </w:rPr>
              <w:softHyphen/>
              <w:t>дость, восхищение) при прочтении стихотворения Ю. Мориц «Весна» и про</w:t>
            </w:r>
            <w:r w:rsidRPr="008A1853">
              <w:rPr>
                <w:color w:val="000000"/>
              </w:rPr>
              <w:softHyphen/>
              <w:t>слушивании музыкального произведения «Как весна с зимою»; умеет поддержи</w:t>
            </w:r>
            <w:r w:rsidRPr="008A1853">
              <w:rPr>
                <w:color w:val="000000"/>
              </w:rPr>
              <w:softHyphen/>
              <w:t>вать беседу о признаках весны, высказывать свою точку зрения; интересуется изобразительной детской деятельностью (рисование на тему «Пришла весна. Прилетели птицы»)</w:t>
            </w:r>
          </w:p>
        </w:tc>
        <w:tc>
          <w:tcPr>
            <w:tcW w:w="652"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Рисунки весенних цве</w:t>
            </w:r>
            <w:r w:rsidRPr="008A1853">
              <w:rPr>
                <w:color w:val="000000"/>
              </w:rPr>
              <w:softHyphen/>
              <w:t>тов, картинки с изобра</w:t>
            </w:r>
            <w:r w:rsidRPr="008A1853">
              <w:rPr>
                <w:color w:val="000000"/>
              </w:rPr>
              <w:softHyphen/>
              <w:t>жением птиц; цветные восковые мелки, аква</w:t>
            </w:r>
            <w:r w:rsidRPr="008A1853">
              <w:rPr>
                <w:color w:val="000000"/>
              </w:rPr>
              <w:softHyphen/>
              <w:t>рель, гуашь-белила; текст стихотворения Ю. Мориц «Весна»; за-клички о весне</w:t>
            </w:r>
          </w:p>
        </w:tc>
        <w:tc>
          <w:tcPr>
            <w:tcW w:w="131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стихотворения Ю. Мориц «Весна».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Ознакомление с признаками весны: солнце светит ярче, греет, небо ясное, снег тает, звенит капель, прилетают птицы.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Хоровод под мело</w:t>
            </w:r>
            <w:r w:rsidRPr="008A1853">
              <w:rPr>
                <w:color w:val="000000"/>
              </w:rPr>
              <w:softHyphen/>
              <w:t xml:space="preserve">дию песни «Как весна с зимою повстречалися».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Продуктивная. Рисование на тему «Пришла весна, прилетели птицы».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Коммуникативная. Проговаривание закличек: «Приди к нам, весна, с радостью!», «Весна-красна, что принесла?».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6. Познавательно-исследовательская. </w:t>
            </w:r>
            <w:r w:rsidRPr="008A1853">
              <w:rPr>
                <w:color w:val="000000"/>
              </w:rPr>
              <w:lastRenderedPageBreak/>
              <w:t xml:space="preserve">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У него чудесный золотистый цвет, </w:t>
            </w:r>
          </w:p>
          <w:p w:rsidR="007C16A3" w:rsidRPr="008A1853" w:rsidRDefault="007C16A3" w:rsidP="00027BCD">
            <w:pPr>
              <w:shd w:val="clear" w:color="auto" w:fill="FFFFFF"/>
              <w:autoSpaceDE w:val="0"/>
              <w:autoSpaceDN w:val="0"/>
              <w:adjustRightInd w:val="0"/>
              <w:rPr>
                <w:color w:val="000000"/>
              </w:rPr>
            </w:pPr>
            <w:r w:rsidRPr="008A1853">
              <w:rPr>
                <w:color w:val="000000"/>
              </w:rPr>
              <w:t>Он большого солнца маленький портрет. (Одуванчик.)</w:t>
            </w:r>
          </w:p>
        </w:tc>
      </w:tr>
      <w:tr w:rsidR="007C16A3" w:rsidRPr="008A1853" w:rsidTr="008A1853">
        <w:trPr>
          <w:trHeight w:val="4307"/>
        </w:trPr>
        <w:tc>
          <w:tcPr>
            <w:tcW w:w="284" w:type="pct"/>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95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w:t>
            </w:r>
            <w:r w:rsidRPr="008A1853">
              <w:rPr>
                <w:color w:val="000000"/>
              </w:rPr>
              <w:softHyphen/>
              <w:t>ние худо</w:t>
            </w:r>
            <w:r w:rsidRPr="008A1853">
              <w:rPr>
                <w:color w:val="000000"/>
              </w:rPr>
              <w:softHyphen/>
              <w:t>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16"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отрыв-," ков произведения Б. С. Житкова «Как я ловил че</w:t>
            </w:r>
            <w:r w:rsidRPr="008A1853">
              <w:rPr>
                <w:color w:val="000000"/>
              </w:rPr>
              <w:softHyphen/>
              <w:t>ловечков».</w:t>
            </w:r>
          </w:p>
          <w:p w:rsidR="007C16A3" w:rsidRPr="008A1853" w:rsidRDefault="007C16A3" w:rsidP="00027BCD">
            <w:pPr>
              <w:shd w:val="clear" w:color="auto" w:fill="FFFFFF"/>
              <w:autoSpaceDE w:val="0"/>
              <w:autoSpaceDN w:val="0"/>
              <w:adjustRightInd w:val="0"/>
              <w:rPr>
                <w:color w:val="000000"/>
              </w:rPr>
            </w:pPr>
            <w:r w:rsidRPr="008A1853">
              <w:rPr>
                <w:color w:val="000000"/>
              </w:rPr>
              <w:t>• «Журавли-журавли» (под</w:t>
            </w:r>
            <w:r w:rsidRPr="008A1853">
              <w:rPr>
                <w:color w:val="000000"/>
              </w:rPr>
              <w:softHyphen/>
              <w:t>вижная игра).</w:t>
            </w:r>
          </w:p>
          <w:p w:rsidR="007C16A3" w:rsidRPr="008A1853" w:rsidRDefault="007C16A3" w:rsidP="00027BCD">
            <w:pPr>
              <w:shd w:val="clear" w:color="auto" w:fill="FFFFFF"/>
              <w:autoSpaceDE w:val="0"/>
              <w:autoSpaceDN w:val="0"/>
              <w:adjustRightInd w:val="0"/>
              <w:rPr>
                <w:color w:val="000000"/>
              </w:rPr>
            </w:pPr>
            <w:r w:rsidRPr="008A1853">
              <w:rPr>
                <w:color w:val="000000"/>
              </w:rPr>
              <w:t>• «Кувшинчик» (лепка посуды из целого куска глины)</w:t>
            </w:r>
          </w:p>
        </w:tc>
        <w:tc>
          <w:tcPr>
            <w:tcW w:w="1075"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(удивление, восхи</w:t>
            </w:r>
            <w:r w:rsidRPr="008A1853">
              <w:rPr>
                <w:color w:val="000000"/>
              </w:rPr>
              <w:softHyphen/>
              <w:t>щение) при прочтении сти</w:t>
            </w:r>
            <w:r w:rsidRPr="008A1853">
              <w:rPr>
                <w:color w:val="000000"/>
              </w:rPr>
              <w:softHyphen/>
              <w:t>хотворения О. Росс «О гно</w:t>
            </w:r>
            <w:r w:rsidRPr="008A1853">
              <w:rPr>
                <w:color w:val="000000"/>
              </w:rPr>
              <w:softHyphen/>
              <w:t>мах», литературного проич-</w:t>
            </w:r>
          </w:p>
          <w:p w:rsidR="007C16A3" w:rsidRPr="008A1853" w:rsidRDefault="007C16A3" w:rsidP="00027BCD">
            <w:pPr>
              <w:shd w:val="clear" w:color="auto" w:fill="FFFFFF"/>
              <w:autoSpaceDE w:val="0"/>
              <w:autoSpaceDN w:val="0"/>
              <w:adjustRightInd w:val="0"/>
              <w:rPr>
                <w:color w:val="000000"/>
              </w:rPr>
            </w:pPr>
            <w:r w:rsidRPr="008A1853">
              <w:rPr>
                <w:color w:val="000000"/>
              </w:rPr>
              <w:t>ведения Б. С. Житкова «Как я ловил человечков»; умеет поддерживать беседу, выска</w:t>
            </w:r>
            <w:r w:rsidRPr="008A1853">
              <w:rPr>
                <w:color w:val="000000"/>
              </w:rPr>
              <w:softHyphen/>
              <w:t>зывать свою точку зрения; способен рассуждать и да</w:t>
            </w:r>
            <w:r w:rsidRPr="008A1853">
              <w:rPr>
                <w:color w:val="000000"/>
              </w:rPr>
              <w:softHyphen/>
              <w:t>вать необходимые поясне</w:t>
            </w:r>
            <w:r w:rsidRPr="008A1853">
              <w:rPr>
                <w:color w:val="000000"/>
              </w:rPr>
              <w:softHyphen/>
              <w:t>ния; активно участвует в подвижной игре; с увлечени</w:t>
            </w:r>
            <w:r w:rsidRPr="008A1853">
              <w:rPr>
                <w:color w:val="000000"/>
              </w:rPr>
              <w:softHyphen/>
              <w:t>ем работает с пластилином по образцу и собственному замыслу (лепка кувшинчика)</w:t>
            </w:r>
          </w:p>
        </w:tc>
        <w:tc>
          <w:tcPr>
            <w:tcW w:w="652"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Портрет Б. С. Житкова; книги Б, С. Житкова; глина; 3—4 разных, но близких по форме</w:t>
            </w:r>
          </w:p>
          <w:p w:rsidR="007C16A3" w:rsidRPr="008A1853" w:rsidRDefault="007C16A3" w:rsidP="00027BCD">
            <w:pPr>
              <w:shd w:val="clear" w:color="auto" w:fill="FFFFFF"/>
              <w:autoSpaceDE w:val="0"/>
              <w:autoSpaceDN w:val="0"/>
              <w:adjustRightInd w:val="0"/>
              <w:rPr>
                <w:color w:val="000000"/>
              </w:rPr>
            </w:pPr>
            <w:r w:rsidRPr="008A1853">
              <w:rPr>
                <w:color w:val="000000"/>
              </w:rPr>
              <w:t>небольших кувшинчи</w:t>
            </w:r>
            <w:r w:rsidRPr="008A1853">
              <w:rPr>
                <w:color w:val="000000"/>
              </w:rPr>
              <w:softHyphen/>
              <w:t>ка; выставка керами</w:t>
            </w:r>
            <w:r w:rsidRPr="008A1853">
              <w:rPr>
                <w:color w:val="000000"/>
              </w:rPr>
              <w:softHyphen/>
              <w:t>ческих изделий</w:t>
            </w:r>
          </w:p>
        </w:tc>
        <w:tc>
          <w:tcPr>
            <w:tcW w:w="1318"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отрывка из произведения Б. С. Житкова «Как я ловил человечков».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«Журавли-журавли».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Объяснение значения слов: корма, сени, модель.</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Беседа по содержанию рассказа Б. Житкова: - Кто главный герой рассказа?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Какой предмет нравился мальчику?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произошло, когда он остался один дома? - Чем все закончилось?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Каким можно назвать Борю?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Чему учит рассказ?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Лепка кувшинчика из целого куска глины</w:t>
            </w:r>
          </w:p>
        </w:tc>
      </w:tr>
      <w:tr w:rsidR="007C16A3" w:rsidRPr="008A1853" w:rsidTr="00802F84">
        <w:trPr>
          <w:trHeight w:val="554"/>
        </w:trPr>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9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(рисование).</w:t>
            </w:r>
          </w:p>
        </w:tc>
        <w:tc>
          <w:tcPr>
            <w:tcW w:w="7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Стихотворения о маме.</w:t>
            </w:r>
          </w:p>
          <w:p w:rsidR="007C16A3" w:rsidRPr="008A1853" w:rsidRDefault="007C16A3" w:rsidP="00027BCD">
            <w:pPr>
              <w:shd w:val="clear" w:color="auto" w:fill="FFFFFF"/>
              <w:autoSpaceDE w:val="0"/>
              <w:autoSpaceDN w:val="0"/>
              <w:adjustRightInd w:val="0"/>
              <w:rPr>
                <w:color w:val="000000"/>
              </w:rPr>
            </w:pPr>
            <w:r w:rsidRPr="008A1853">
              <w:rPr>
                <w:color w:val="000000"/>
              </w:rPr>
              <w:t>• «Узор» (декора</w:t>
            </w:r>
            <w:r w:rsidRPr="008A1853">
              <w:rPr>
                <w:color w:val="000000"/>
              </w:rPr>
              <w:softHyphen/>
              <w:t>тивное рисование)</w:t>
            </w:r>
          </w:p>
        </w:tc>
        <w:tc>
          <w:tcPr>
            <w:tcW w:w="107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восхище</w:t>
            </w:r>
            <w:r w:rsidRPr="008A1853">
              <w:rPr>
                <w:color w:val="000000"/>
              </w:rPr>
              <w:softHyphen/>
              <w:t>ние) при прочтении стихотворения О. Чусовитиной; активно и доброжела</w:t>
            </w:r>
            <w:r w:rsidRPr="008A1853">
              <w:rPr>
                <w:color w:val="000000"/>
              </w:rPr>
              <w:softHyphen/>
              <w:t>тельно взаимодействует с педагогом и сверстниками во время игр; интересуется изобразительной детской деятельностью (декоратив</w:t>
            </w:r>
            <w:r w:rsidRPr="008A1853">
              <w:rPr>
                <w:color w:val="000000"/>
              </w:rPr>
              <w:softHyphen/>
              <w:t>ное рисование «Узор»)</w:t>
            </w:r>
          </w:p>
        </w:tc>
        <w:tc>
          <w:tcPr>
            <w:tcW w:w="652"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Круг, полоса, квадрат из бумаги белого цвета охристого оттенка; гу</w:t>
            </w:r>
            <w:r w:rsidRPr="008A1853">
              <w:rPr>
                <w:color w:val="000000"/>
              </w:rPr>
              <w:softHyphen/>
              <w:t>ашь, палитра; образцы дымковских, городец-ких, хохломских изде</w:t>
            </w:r>
            <w:r w:rsidRPr="008A1853">
              <w:rPr>
                <w:color w:val="000000"/>
              </w:rPr>
              <w:softHyphen/>
              <w:t>лий, украинской кера</w:t>
            </w:r>
            <w:r w:rsidRPr="008A1853">
              <w:rPr>
                <w:color w:val="000000"/>
              </w:rPr>
              <w:softHyphen/>
              <w:t>мики и т. д.; стихотво</w:t>
            </w:r>
            <w:r w:rsidRPr="008A1853">
              <w:rPr>
                <w:color w:val="000000"/>
              </w:rPr>
              <w:softHyphen/>
              <w:t>рения о маме</w:t>
            </w:r>
          </w:p>
        </w:tc>
        <w:tc>
          <w:tcPr>
            <w:tcW w:w="131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стихотворений О. Чусовити-ной «Стихи про маму», «Мамочке подарок».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Игры: «Доскажи словечко», «Мамочка».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Декоративное рисование «Узор».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Коммуникативная. Вопросы детям: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элементы используются в узорах? </w:t>
            </w:r>
          </w:p>
          <w:p w:rsidR="007C16A3" w:rsidRPr="008A1853" w:rsidRDefault="007C16A3" w:rsidP="00027BCD">
            <w:pPr>
              <w:shd w:val="clear" w:color="auto" w:fill="FFFFFF"/>
              <w:autoSpaceDE w:val="0"/>
              <w:autoSpaceDN w:val="0"/>
              <w:adjustRightInd w:val="0"/>
              <w:rPr>
                <w:color w:val="000000"/>
              </w:rPr>
            </w:pPr>
            <w:r w:rsidRPr="008A1853">
              <w:rPr>
                <w:color w:val="000000"/>
              </w:rPr>
              <w:t>- Каким узором вы хотели бы украсить свой рису</w:t>
            </w:r>
            <w:r w:rsidRPr="008A1853">
              <w:rPr>
                <w:color w:val="000000"/>
              </w:rPr>
              <w:softHyphen/>
              <w:t xml:space="preserve">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цвета используются в </w:t>
            </w:r>
            <w:r w:rsidRPr="008A1853">
              <w:rPr>
                <w:color w:val="000000"/>
              </w:rPr>
              <w:lastRenderedPageBreak/>
              <w:t>городецкой, хохломской, дымковской росписи?</w:t>
            </w:r>
          </w:p>
        </w:tc>
      </w:tr>
    </w:tbl>
    <w:p w:rsidR="007C16A3" w:rsidRPr="008A1853" w:rsidRDefault="007C16A3" w:rsidP="00027BCD"/>
    <w:tbl>
      <w:tblPr>
        <w:tblW w:w="4993" w:type="pct"/>
        <w:tblInd w:w="13" w:type="dxa"/>
        <w:tblLayout w:type="fixed"/>
        <w:tblCellMar>
          <w:left w:w="40" w:type="dxa"/>
          <w:right w:w="40" w:type="dxa"/>
        </w:tblCellMar>
        <w:tblLook w:val="0000"/>
      </w:tblPr>
      <w:tblGrid>
        <w:gridCol w:w="623"/>
        <w:gridCol w:w="3258"/>
        <w:gridCol w:w="9"/>
        <w:gridCol w:w="2299"/>
        <w:gridCol w:w="3080"/>
        <w:gridCol w:w="16"/>
        <w:gridCol w:w="2277"/>
        <w:gridCol w:w="9"/>
        <w:gridCol w:w="4049"/>
      </w:tblGrid>
      <w:tr w:rsidR="007C16A3" w:rsidRPr="008A1853" w:rsidTr="00DA452F">
        <w:trPr>
          <w:trHeight w:val="317"/>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2-я неделя</w:t>
            </w:r>
          </w:p>
        </w:tc>
      </w:tr>
      <w:tr w:rsidR="007C16A3" w:rsidRPr="008A1853" w:rsidTr="00DA452F">
        <w:trPr>
          <w:trHeight w:val="2687"/>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104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речевое развитие.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Москва - столи</w:t>
            </w:r>
            <w:r w:rsidRPr="008A1853">
              <w:rPr>
                <w:color w:val="000000"/>
              </w:rPr>
              <w:softHyphen/>
              <w:t xml:space="preserve">ца России. </w:t>
            </w:r>
          </w:p>
          <w:p w:rsidR="007C16A3" w:rsidRPr="008A1853" w:rsidRDefault="007C16A3" w:rsidP="00027BCD">
            <w:pPr>
              <w:shd w:val="clear" w:color="auto" w:fill="FFFFFF"/>
              <w:autoSpaceDE w:val="0"/>
              <w:autoSpaceDN w:val="0"/>
              <w:adjustRightInd w:val="0"/>
            </w:pPr>
            <w:r w:rsidRPr="008A1853">
              <w:rPr>
                <w:color w:val="000000"/>
              </w:rPr>
              <w:t>• Составление рассказа из опыта «Здравствуй, ма</w:t>
            </w:r>
            <w:r w:rsidRPr="008A1853">
              <w:rPr>
                <w:color w:val="000000"/>
              </w:rPr>
              <w:softHyphen/>
              <w:t>мочка моя!».</w:t>
            </w:r>
          </w:p>
          <w:p w:rsidR="007C16A3" w:rsidRPr="008A1853" w:rsidRDefault="007C16A3" w:rsidP="00027BCD">
            <w:pPr>
              <w:shd w:val="clear" w:color="auto" w:fill="FFFFFF"/>
              <w:autoSpaceDE w:val="0"/>
              <w:autoSpaceDN w:val="0"/>
              <w:adjustRightInd w:val="0"/>
            </w:pPr>
            <w:r w:rsidRPr="008A1853">
              <w:rPr>
                <w:color w:val="000000"/>
              </w:rPr>
              <w:t>• «Мальчики и девочки идут» (музыкально-ритмическая им</w:t>
            </w:r>
            <w:r w:rsidRPr="008A1853">
              <w:rPr>
                <w:color w:val="000000"/>
              </w:rPr>
              <w:softHyphen/>
              <w:t>провизация)</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Знает, что Москва - столи</w:t>
            </w:r>
            <w:r w:rsidRPr="008A1853">
              <w:rPr>
                <w:color w:val="000000"/>
              </w:rPr>
              <w:softHyphen/>
              <w:t>ца нашей Родины; умеет поддерживать беседу, вы</w:t>
            </w:r>
            <w:r w:rsidRPr="008A1853">
              <w:rPr>
                <w:color w:val="000000"/>
              </w:rPr>
              <w:softHyphen/>
              <w:t>сказывать свою точку зре</w:t>
            </w:r>
            <w:r w:rsidRPr="008A1853">
              <w:rPr>
                <w:color w:val="000000"/>
              </w:rPr>
              <w:softHyphen/>
              <w:t>ния; эмоционально откли</w:t>
            </w:r>
            <w:r w:rsidRPr="008A1853">
              <w:rPr>
                <w:color w:val="000000"/>
              </w:rPr>
              <w:softHyphen/>
              <w:t>кается на стихотворение Ф. Глинки; может само</w:t>
            </w:r>
            <w:r w:rsidRPr="008A1853">
              <w:rPr>
                <w:color w:val="000000"/>
              </w:rPr>
              <w:softHyphen/>
              <w:t>стоятельно придумать и эмоционально передать не</w:t>
            </w:r>
            <w:r w:rsidRPr="008A1853">
              <w:rPr>
                <w:color w:val="000000"/>
              </w:rPr>
              <w:softHyphen/>
              <w:t>большой рассказ на задан</w:t>
            </w:r>
            <w:r w:rsidRPr="008A1853">
              <w:rPr>
                <w:color w:val="000000"/>
              </w:rPr>
              <w:softHyphen/>
              <w:t>ную тему</w:t>
            </w:r>
          </w:p>
        </w:tc>
        <w:tc>
          <w:tcPr>
            <w:tcW w:w="737"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Символика Москвы, герб населенного пункта (края), в кото</w:t>
            </w:r>
            <w:r w:rsidRPr="008A1853">
              <w:rPr>
                <w:color w:val="000000"/>
              </w:rPr>
              <w:softHyphen/>
              <w:t>ром находится детский сад; аудиозапись коло</w:t>
            </w:r>
            <w:r w:rsidRPr="008A1853">
              <w:rPr>
                <w:color w:val="000000"/>
              </w:rPr>
              <w:softHyphen/>
              <w:t>кольного звона, боя часов на Спасской башне, хода часов; на</w:t>
            </w:r>
            <w:r w:rsidRPr="008A1853">
              <w:rPr>
                <w:color w:val="000000"/>
              </w:rPr>
              <w:softHyphen/>
              <w:t>бор открыток или значков с видами Мо</w:t>
            </w:r>
            <w:r w:rsidRPr="008A1853">
              <w:rPr>
                <w:color w:val="000000"/>
              </w:rPr>
              <w:softHyphen/>
              <w:t>сквы</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стихотворения Ф. Глинки «Москва».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Познавательно-исследовательская, коммуника</w:t>
            </w:r>
            <w:r w:rsidRPr="008A1853">
              <w:rPr>
                <w:i/>
                <w:iCs/>
                <w:color w:val="000000"/>
              </w:rPr>
              <w:softHyphen/>
              <w:t xml:space="preserve">тивная. </w:t>
            </w:r>
            <w:r w:rsidRPr="008A1853">
              <w:rPr>
                <w:color w:val="000000"/>
              </w:rPr>
              <w:t xml:space="preserve">Ознакомительная беседа о столице России -Москве.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 xml:space="preserve">Музыкально-ритмическая импровизация: «Мальчики и девочки идут» В. Золотарева.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Игровая. </w:t>
            </w:r>
            <w:r w:rsidRPr="008A1853">
              <w:rPr>
                <w:color w:val="000000"/>
              </w:rPr>
              <w:t xml:space="preserve">Подвижная игра «Хлопки». </w:t>
            </w:r>
          </w:p>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5. </w:t>
            </w:r>
            <w:r w:rsidRPr="008A1853">
              <w:rPr>
                <w:i/>
                <w:iCs/>
                <w:color w:val="000000"/>
              </w:rPr>
              <w:t xml:space="preserve">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Составление детьми рассказа из личного опыта «Здравствуй, мамочка моя!». </w:t>
            </w:r>
          </w:p>
          <w:p w:rsidR="007C16A3" w:rsidRPr="008A1853" w:rsidRDefault="007C16A3" w:rsidP="00027BCD">
            <w:pPr>
              <w:shd w:val="clear" w:color="auto" w:fill="FFFFFF"/>
              <w:autoSpaceDE w:val="0"/>
              <w:autoSpaceDN w:val="0"/>
              <w:adjustRightInd w:val="0"/>
            </w:pPr>
            <w:r w:rsidRPr="008A1853">
              <w:rPr>
                <w:color w:val="000000"/>
              </w:rPr>
              <w:t>Б) Объяснение детьми значения пословицы: «При солнышке светло, а при матушке - добро»</w:t>
            </w:r>
          </w:p>
        </w:tc>
      </w:tr>
      <w:tr w:rsidR="007C16A3" w:rsidRPr="008A1853" w:rsidTr="00802F84">
        <w:trPr>
          <w:trHeight w:val="696"/>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104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Геометрические фигуры. </w:t>
            </w:r>
          </w:p>
          <w:p w:rsidR="007C16A3" w:rsidRPr="008A1853" w:rsidRDefault="007C16A3" w:rsidP="00027BCD">
            <w:pPr>
              <w:shd w:val="clear" w:color="auto" w:fill="FFFFFF"/>
              <w:autoSpaceDE w:val="0"/>
              <w:autoSpaceDN w:val="0"/>
              <w:adjustRightInd w:val="0"/>
            </w:pPr>
            <w:r w:rsidRPr="008A1853">
              <w:rPr>
                <w:color w:val="000000"/>
              </w:rPr>
              <w:t>• «Лиса» (изготов</w:t>
            </w:r>
            <w:r w:rsidRPr="008A1853">
              <w:rPr>
                <w:color w:val="000000"/>
              </w:rPr>
              <w:softHyphen/>
              <w:t>ление изделия из природного ма</w:t>
            </w:r>
            <w:r w:rsidRPr="008A1853">
              <w:rPr>
                <w:color w:val="000000"/>
              </w:rPr>
              <w:softHyphen/>
              <w:t>териала).</w:t>
            </w:r>
          </w:p>
          <w:p w:rsidR="007C16A3" w:rsidRPr="008A1853" w:rsidRDefault="007C16A3" w:rsidP="00027BCD">
            <w:pPr>
              <w:shd w:val="clear" w:color="auto" w:fill="FFFFFF"/>
              <w:autoSpaceDE w:val="0"/>
              <w:autoSpaceDN w:val="0"/>
              <w:adjustRightInd w:val="0"/>
            </w:pPr>
            <w:r w:rsidRPr="008A1853">
              <w:rPr>
                <w:color w:val="000000"/>
              </w:rPr>
              <w:t>• «Лисички и ку</w:t>
            </w:r>
            <w:r w:rsidRPr="008A1853">
              <w:rPr>
                <w:color w:val="000000"/>
              </w:rPr>
              <w:softHyphen/>
              <w:t>рочки» (подвиж</w:t>
            </w:r>
            <w:r w:rsidRPr="008A1853">
              <w:rPr>
                <w:color w:val="000000"/>
              </w:rPr>
              <w:softHyphen/>
              <w:t>ная игра)</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геометриче</w:t>
            </w:r>
            <w:r w:rsidRPr="008A1853">
              <w:rPr>
                <w:color w:val="000000"/>
              </w:rPr>
              <w:softHyphen/>
              <w:t>ских фигурах; умеет рабо</w:t>
            </w:r>
            <w:r w:rsidRPr="008A1853">
              <w:rPr>
                <w:color w:val="000000"/>
              </w:rPr>
              <w:softHyphen/>
              <w:t>тать коллективно;активно и доброжелательно взаи</w:t>
            </w:r>
            <w:r w:rsidRPr="008A1853">
              <w:rPr>
                <w:color w:val="000000"/>
              </w:rPr>
              <w:softHyphen/>
              <w:t>модействует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при изготовлении лисы из при</w:t>
            </w:r>
            <w:r w:rsidRPr="008A1853">
              <w:rPr>
                <w:color w:val="000000"/>
              </w:rPr>
              <w:softHyphen/>
              <w:t>родного материала</w:t>
            </w:r>
          </w:p>
        </w:tc>
        <w:tc>
          <w:tcPr>
            <w:tcW w:w="737"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Геометрический мате</w:t>
            </w:r>
            <w:r w:rsidRPr="008A1853">
              <w:rPr>
                <w:color w:val="000000"/>
              </w:rPr>
              <w:softHyphen/>
              <w:t>риал; две еловые шишки с раскрытыми чешуйками, плод кув</w:t>
            </w:r>
            <w:r w:rsidRPr="008A1853">
              <w:rPr>
                <w:color w:val="000000"/>
              </w:rPr>
              <w:softHyphen/>
              <w:t>шинки, скорлупа от желудя, семена яблока; пластилин, клей, бума</w:t>
            </w:r>
            <w:r w:rsidRPr="008A1853">
              <w:rPr>
                <w:color w:val="000000"/>
              </w:rPr>
              <w:softHyphen/>
              <w:t>га; ножницы, кисточ</w:t>
            </w:r>
            <w:r w:rsidRPr="008A1853">
              <w:rPr>
                <w:color w:val="000000"/>
              </w:rPr>
              <w:softHyphen/>
              <w:t>ка; текст стихотворе</w:t>
            </w:r>
            <w:r w:rsidRPr="008A1853">
              <w:rPr>
                <w:color w:val="000000"/>
              </w:rPr>
              <w:softHyphen/>
              <w:t>ния В. П. Газова «Ли</w:t>
            </w:r>
            <w:r w:rsidRPr="008A1853">
              <w:rPr>
                <w:color w:val="000000"/>
              </w:rPr>
              <w:softHyphen/>
              <w:t>са»</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стихотворения В. П. Газова «Лиса».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Познавательно-исследовательская. </w:t>
            </w:r>
            <w:r w:rsidRPr="008A1853">
              <w:rPr>
                <w:color w:val="000000"/>
              </w:rPr>
              <w:t>Сравнение гео</w:t>
            </w:r>
            <w:r w:rsidRPr="008A1853">
              <w:rPr>
                <w:color w:val="000000"/>
              </w:rPr>
              <w:softHyphen/>
              <w:t xml:space="preserve">метрических фигур: прямоугольник и квадрат.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 xml:space="preserve">Подвижная игра «Лисички и курочки».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Познавательно-исследовательская. </w:t>
            </w:r>
            <w:r w:rsidRPr="008A1853">
              <w:rPr>
                <w:color w:val="000000"/>
              </w:rPr>
              <w:t>Классифика</w:t>
            </w:r>
            <w:r w:rsidRPr="008A1853">
              <w:rPr>
                <w:color w:val="000000"/>
              </w:rPr>
              <w:softHyphen/>
              <w:t>ция геометрических фигур по количеству углов, раз</w:t>
            </w:r>
            <w:r w:rsidRPr="008A1853">
              <w:rPr>
                <w:color w:val="000000"/>
              </w:rPr>
              <w:softHyphen/>
              <w:t xml:space="preserve">меру, цвету.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5. </w:t>
            </w:r>
            <w:r w:rsidRPr="008A1853">
              <w:rPr>
                <w:i/>
                <w:iCs/>
                <w:color w:val="000000"/>
              </w:rPr>
              <w:t xml:space="preserve">Игровая. </w:t>
            </w:r>
            <w:r w:rsidRPr="008A1853">
              <w:rPr>
                <w:color w:val="000000"/>
              </w:rPr>
              <w:t>Игра «Построй домик» (из геометриче</w:t>
            </w:r>
            <w:r w:rsidRPr="008A1853">
              <w:rPr>
                <w:color w:val="000000"/>
              </w:rPr>
              <w:softHyphen/>
              <w:t xml:space="preserve">ских фигур). </w:t>
            </w:r>
          </w:p>
          <w:p w:rsidR="007C16A3" w:rsidRPr="008A1853" w:rsidRDefault="007C16A3" w:rsidP="00027BCD">
            <w:pPr>
              <w:shd w:val="clear" w:color="auto" w:fill="FFFFFF"/>
              <w:autoSpaceDE w:val="0"/>
              <w:autoSpaceDN w:val="0"/>
              <w:adjustRightInd w:val="0"/>
            </w:pPr>
            <w:r w:rsidRPr="008A1853">
              <w:rPr>
                <w:color w:val="000000"/>
              </w:rPr>
              <w:lastRenderedPageBreak/>
              <w:t xml:space="preserve">6. </w:t>
            </w:r>
            <w:r w:rsidRPr="008A1853">
              <w:rPr>
                <w:i/>
                <w:iCs/>
                <w:color w:val="000000"/>
              </w:rPr>
              <w:t xml:space="preserve">Продуктивная. </w:t>
            </w:r>
            <w:r w:rsidRPr="008A1853">
              <w:rPr>
                <w:color w:val="000000"/>
              </w:rPr>
              <w:t>Изготовление лисы из природного материала</w:t>
            </w:r>
          </w:p>
        </w:tc>
      </w:tr>
      <w:tr w:rsidR="007C16A3" w:rsidRPr="008A1853" w:rsidTr="00DA452F">
        <w:trPr>
          <w:trHeight w:val="4836"/>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3</w:t>
            </w:r>
          </w:p>
        </w:tc>
        <w:tc>
          <w:tcPr>
            <w:tcW w:w="104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pPr>
            <w:r w:rsidRPr="008A1853">
              <w:rPr>
                <w:color w:val="000000"/>
              </w:rPr>
              <w:t xml:space="preserve"> • Художе</w:t>
            </w:r>
            <w:r w:rsidRPr="008A1853">
              <w:rPr>
                <w:color w:val="000000"/>
              </w:rPr>
              <w:softHyphen/>
              <w:t>ственно – эстетическое развитие: музыка.</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Знакомьтесь: ля</w:t>
            </w:r>
            <w:r w:rsidRPr="008A1853">
              <w:rPr>
                <w:color w:val="000000"/>
              </w:rPr>
              <w:softHyphen/>
              <w:t>гушка.</w:t>
            </w:r>
          </w:p>
          <w:p w:rsidR="007C16A3" w:rsidRPr="008A1853" w:rsidRDefault="007C16A3" w:rsidP="00027BCD">
            <w:pPr>
              <w:shd w:val="clear" w:color="auto" w:fill="FFFFFF"/>
              <w:autoSpaceDE w:val="0"/>
              <w:autoSpaceDN w:val="0"/>
              <w:adjustRightInd w:val="0"/>
              <w:rPr>
                <w:color w:val="000000"/>
              </w:rPr>
            </w:pPr>
            <w:r w:rsidRPr="008A1853">
              <w:rPr>
                <w:color w:val="000000"/>
              </w:rPr>
              <w:t>• Картинка маме к празднику 8 Марта «Весен</w:t>
            </w:r>
            <w:r w:rsidRPr="008A1853">
              <w:rPr>
                <w:color w:val="000000"/>
              </w:rPr>
              <w:softHyphen/>
              <w:t>ние цветы для ма</w:t>
            </w:r>
            <w:r w:rsidRPr="008A1853">
              <w:rPr>
                <w:color w:val="000000"/>
              </w:rPr>
              <w:softHyphen/>
              <w:t xml:space="preserve">мы» (тематическое рисование). </w:t>
            </w:r>
          </w:p>
          <w:p w:rsidR="007C16A3" w:rsidRPr="008A1853" w:rsidRDefault="007C16A3" w:rsidP="00027BCD">
            <w:pPr>
              <w:shd w:val="clear" w:color="auto" w:fill="FFFFFF"/>
              <w:autoSpaceDE w:val="0"/>
              <w:autoSpaceDN w:val="0"/>
              <w:adjustRightInd w:val="0"/>
            </w:pPr>
            <w:r w:rsidRPr="008A1853">
              <w:rPr>
                <w:color w:val="000000"/>
              </w:rPr>
              <w:t>• «Кап-кап-кап» (исполнение пес</w:t>
            </w:r>
            <w:r w:rsidRPr="008A1853">
              <w:rPr>
                <w:color w:val="000000"/>
              </w:rPr>
              <w:softHyphen/>
              <w:t>ни и игра на ме</w:t>
            </w:r>
            <w:r w:rsidRPr="008A1853">
              <w:rPr>
                <w:color w:val="000000"/>
              </w:rPr>
              <w:softHyphen/>
              <w:t>таллофоне)</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Может поддерживать беседу, сопровождая ее эмоциональ</w:t>
            </w:r>
            <w:r w:rsidRPr="008A1853">
              <w:rPr>
                <w:color w:val="000000"/>
              </w:rPr>
              <w:softHyphen/>
              <w:t>ной речью; рассуждает, вы</w:t>
            </w:r>
            <w:r w:rsidRPr="008A1853">
              <w:rPr>
                <w:color w:val="000000"/>
              </w:rPr>
              <w:softHyphen/>
              <w:t>сказывает свою точку зре</w:t>
            </w:r>
            <w:r w:rsidRPr="008A1853">
              <w:rPr>
                <w:color w:val="000000"/>
              </w:rPr>
              <w:softHyphen/>
              <w:t>ния; выражает положитель</w:t>
            </w:r>
            <w:r w:rsidRPr="008A1853">
              <w:rPr>
                <w:color w:val="000000"/>
              </w:rPr>
              <w:softHyphen/>
              <w:t>ные эмоции (удивление, вос</w:t>
            </w:r>
            <w:r w:rsidRPr="008A1853">
              <w:rPr>
                <w:color w:val="000000"/>
              </w:rPr>
              <w:softHyphen/>
              <w:t>хищение) при прослушива</w:t>
            </w:r>
            <w:r w:rsidRPr="008A1853">
              <w:rPr>
                <w:color w:val="000000"/>
              </w:rPr>
              <w:softHyphen/>
              <w:t>нии румынской народной песенки «Кап-кап-кап» в обр. Т. Попатенко; активно и доб</w:t>
            </w:r>
            <w:r w:rsidRPr="008A1853">
              <w:rPr>
                <w:color w:val="000000"/>
              </w:rPr>
              <w:softHyphen/>
              <w:t>рожелательно взаимодейст</w:t>
            </w:r>
            <w:r w:rsidRPr="008A1853">
              <w:rPr>
                <w:color w:val="000000"/>
              </w:rPr>
              <w:softHyphen/>
              <w:t>вует с педагогом и сверстни</w:t>
            </w:r>
            <w:r w:rsidRPr="008A1853">
              <w:rPr>
                <w:color w:val="000000"/>
              </w:rPr>
              <w:softHyphen/>
              <w:t>ками во время подвижных игр; интересуется изобрази</w:t>
            </w:r>
            <w:r w:rsidRPr="008A1853">
              <w:rPr>
                <w:color w:val="000000"/>
              </w:rPr>
              <w:softHyphen/>
              <w:t>тельной детской деятельно</w:t>
            </w:r>
            <w:r w:rsidRPr="008A1853">
              <w:rPr>
                <w:color w:val="000000"/>
              </w:rPr>
              <w:softHyphen/>
              <w:t>стью (рисование картинки к празднику 8 Марта)</w:t>
            </w:r>
          </w:p>
        </w:tc>
        <w:tc>
          <w:tcPr>
            <w:tcW w:w="737"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Тонированная бледно-зелёная бумага (фор</w:t>
            </w:r>
            <w:r w:rsidRPr="008A1853">
              <w:rPr>
                <w:color w:val="000000"/>
              </w:rPr>
              <w:softHyphen/>
              <w:t>мат А4); иллюстрации с изображением ве</w:t>
            </w:r>
            <w:r w:rsidRPr="008A1853">
              <w:rPr>
                <w:color w:val="000000"/>
              </w:rPr>
              <w:softHyphen/>
              <w:t>сенних цветов; аква</w:t>
            </w:r>
            <w:r w:rsidRPr="008A1853">
              <w:rPr>
                <w:color w:val="000000"/>
              </w:rPr>
              <w:softHyphen/>
              <w:t>рель, гуашь в мисоч</w:t>
            </w:r>
            <w:r w:rsidRPr="008A1853">
              <w:rPr>
                <w:color w:val="000000"/>
              </w:rPr>
              <w:softHyphen/>
              <w:t>ках для печати, тампо</w:t>
            </w:r>
            <w:r w:rsidRPr="008A1853">
              <w:rPr>
                <w:color w:val="000000"/>
              </w:rPr>
              <w:softHyphen/>
              <w:t>ны из поролона; тра</w:t>
            </w:r>
            <w:r w:rsidRPr="008A1853">
              <w:rPr>
                <w:color w:val="000000"/>
              </w:rPr>
              <w:softHyphen/>
              <w:t>фареты: изображение цветов, салфетки мок</w:t>
            </w:r>
            <w:r w:rsidRPr="008A1853">
              <w:rPr>
                <w:color w:val="000000"/>
              </w:rPr>
              <w:softHyphen/>
              <w:t>рые и сухие, расчёски, щётки для набрызга: нотный материал -«Кап-кап-кап» (румын</w:t>
            </w:r>
            <w:r w:rsidRPr="008A1853">
              <w:rPr>
                <w:color w:val="000000"/>
              </w:rPr>
              <w:softHyphen/>
              <w:t>ская народная песенка, обработка Т. Попатен</w:t>
            </w:r>
            <w:r w:rsidRPr="008A1853">
              <w:rPr>
                <w:color w:val="000000"/>
              </w:rPr>
              <w:softHyphen/>
              <w:t>ко)</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 xml:space="preserve">Познавательно-исследовательская. </w:t>
            </w:r>
          </w:p>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А) Отгадывание загадки: И в лесу мы, и в болоте, Нас везде всегда найдете: На полянке, на опушке, Мы - зеленые ... </w:t>
            </w:r>
            <w:r w:rsidRPr="008A1853">
              <w:rPr>
                <w:i/>
                <w:iCs/>
                <w:color w:val="000000"/>
              </w:rPr>
              <w:t>(лягушки).</w:t>
            </w:r>
          </w:p>
          <w:p w:rsidR="007C16A3" w:rsidRPr="008A1853" w:rsidRDefault="007C16A3" w:rsidP="00027BCD">
            <w:pPr>
              <w:shd w:val="clear" w:color="auto" w:fill="FFFFFF"/>
              <w:autoSpaceDE w:val="0"/>
              <w:autoSpaceDN w:val="0"/>
              <w:adjustRightInd w:val="0"/>
              <w:rPr>
                <w:color w:val="000000"/>
              </w:rPr>
            </w:pPr>
            <w:r w:rsidRPr="008A1853">
              <w:rPr>
                <w:color w:val="000000"/>
              </w:rPr>
              <w:t>Б) Рассказывание воспитателем о земноводных (ля</w:t>
            </w:r>
            <w:r w:rsidRPr="008A1853">
              <w:rPr>
                <w:color w:val="000000"/>
              </w:rPr>
              <w:softHyphen/>
              <w:t xml:space="preserve">гушки, жабы, тритоны, саламандры).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Музыкально-художественная, игровая. </w:t>
            </w:r>
            <w:r w:rsidRPr="008A1853">
              <w:rPr>
                <w:color w:val="000000"/>
              </w:rPr>
              <w:t>Игра на ме</w:t>
            </w:r>
            <w:r w:rsidRPr="008A1853">
              <w:rPr>
                <w:color w:val="000000"/>
              </w:rPr>
              <w:softHyphen/>
              <w:t>таллофоне: «Кап-кап-кап» (румынская народная пе</w:t>
            </w:r>
            <w:r w:rsidRPr="008A1853">
              <w:rPr>
                <w:color w:val="000000"/>
              </w:rPr>
              <w:softHyphen/>
              <w:t xml:space="preserve">сенка, обработка Т. Попатенко.)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Чтение. </w:t>
            </w:r>
            <w:r w:rsidRPr="008A1853">
              <w:rPr>
                <w:color w:val="000000"/>
              </w:rPr>
              <w:t xml:space="preserve">Прочтение рассказа В. Бианки «Голубые лягушки».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Продуктивная. </w:t>
            </w:r>
            <w:r w:rsidRPr="008A1853">
              <w:rPr>
                <w:color w:val="000000"/>
              </w:rPr>
              <w:t>Рисование картинки маме к празд</w:t>
            </w:r>
            <w:r w:rsidRPr="008A1853">
              <w:rPr>
                <w:color w:val="000000"/>
              </w:rPr>
              <w:softHyphen/>
              <w:t>нику 8 Марта «Весенние цветы для мамы»</w:t>
            </w:r>
          </w:p>
        </w:tc>
      </w:tr>
      <w:tr w:rsidR="007C16A3" w:rsidRPr="008A1853" w:rsidTr="00802F84">
        <w:trPr>
          <w:trHeight w:val="1547"/>
        </w:trPr>
        <w:tc>
          <w:tcPr>
            <w:tcW w:w="199"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104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образовательных областей. Речевое развитие. Социально – коммуникативное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сти</w:t>
            </w:r>
            <w:r w:rsidRPr="008A1853">
              <w:rPr>
                <w:color w:val="000000"/>
              </w:rPr>
              <w:softHyphen/>
              <w:t>хотворения И. Белоусова «Ве</w:t>
            </w:r>
            <w:r w:rsidRPr="008A1853">
              <w:rPr>
                <w:color w:val="000000"/>
              </w:rPr>
              <w:softHyphen/>
              <w:t>сенняя гостья».</w:t>
            </w:r>
          </w:p>
          <w:p w:rsidR="007C16A3" w:rsidRPr="008A1853" w:rsidRDefault="007C16A3" w:rsidP="00027BCD">
            <w:pPr>
              <w:shd w:val="clear" w:color="auto" w:fill="FFFFFF"/>
              <w:autoSpaceDE w:val="0"/>
              <w:autoSpaceDN w:val="0"/>
              <w:adjustRightInd w:val="0"/>
              <w:rPr>
                <w:color w:val="000000"/>
              </w:rPr>
            </w:pPr>
            <w:r w:rsidRPr="008A1853">
              <w:rPr>
                <w:color w:val="000000"/>
              </w:rPr>
              <w:t>• «Сказочная пти</w:t>
            </w:r>
            <w:r w:rsidRPr="008A1853">
              <w:rPr>
                <w:color w:val="000000"/>
              </w:rPr>
              <w:softHyphen/>
              <w:t>ца» (выполнение аппликации из симметричных фигур). • «Пчелки и лас</w:t>
            </w:r>
            <w:r w:rsidRPr="008A1853">
              <w:rPr>
                <w:color w:val="000000"/>
              </w:rPr>
              <w:softHyphen/>
              <w:t>точка» (подвиж</w:t>
            </w:r>
            <w:r w:rsidRPr="008A1853">
              <w:rPr>
                <w:color w:val="000000"/>
              </w:rPr>
              <w:softHyphen/>
              <w:t>ная игра)</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выучить небольшое стихотворение; активно и доброжелательно взаимо</w:t>
            </w:r>
            <w:r w:rsidRPr="008A1853">
              <w:rPr>
                <w:color w:val="000000"/>
              </w:rPr>
              <w:softHyphen/>
              <w:t>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(аппликация из симмет</w:t>
            </w:r>
            <w:r w:rsidRPr="008A1853">
              <w:rPr>
                <w:color w:val="000000"/>
              </w:rPr>
              <w:softHyphen/>
              <w:t>ричных фигур «Сказочная птица»)</w:t>
            </w:r>
          </w:p>
        </w:tc>
        <w:tc>
          <w:tcPr>
            <w:tcW w:w="737"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ласточ</w:t>
            </w:r>
            <w:r w:rsidRPr="008A1853">
              <w:rPr>
                <w:color w:val="000000"/>
              </w:rPr>
              <w:softHyphen/>
              <w:t>ки; бумага для фона бледного тона, набо</w:t>
            </w:r>
            <w:r w:rsidRPr="008A1853">
              <w:rPr>
                <w:color w:val="000000"/>
              </w:rPr>
              <w:softHyphen/>
              <w:t>ры разной цветной бумаги, включая зо</w:t>
            </w:r>
            <w:r w:rsidRPr="008A1853">
              <w:rPr>
                <w:color w:val="000000"/>
              </w:rPr>
              <w:softHyphen/>
              <w:t>лотую и серебряную, конверты с обрезка</w:t>
            </w:r>
            <w:r w:rsidRPr="008A1853">
              <w:rPr>
                <w:color w:val="000000"/>
              </w:rPr>
              <w:softHyphen/>
              <w:t>ми; иллюстрации с изображением дым</w:t>
            </w:r>
            <w:r w:rsidRPr="008A1853">
              <w:rPr>
                <w:color w:val="000000"/>
              </w:rPr>
              <w:softHyphen/>
              <w:t>ковских глиняных птиц;текст стихо</w:t>
            </w:r>
            <w:r w:rsidRPr="008A1853">
              <w:rPr>
                <w:color w:val="000000"/>
              </w:rPr>
              <w:softHyphen/>
              <w:t>творения И. Белоусо</w:t>
            </w:r>
            <w:r w:rsidRPr="008A1853">
              <w:rPr>
                <w:color w:val="000000"/>
              </w:rPr>
              <w:softHyphen/>
            </w:r>
            <w:r w:rsidRPr="008A1853">
              <w:rPr>
                <w:color w:val="000000"/>
              </w:rPr>
              <w:lastRenderedPageBreak/>
              <w:t>ва «Весенняя гостья»</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Познавательно-исследовательская. Отгадывание загадки: На дереве в лукошке Подрастают крошки. (Птенцы.)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Заучивание стихотворения И. Бе</w:t>
            </w:r>
            <w:r w:rsidRPr="008A1853">
              <w:rPr>
                <w:color w:val="000000"/>
              </w:rPr>
              <w:softHyphen/>
              <w:t xml:space="preserve">лоусова «Весенняя гостья».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«Пчелки и ласточка».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Познавательно-исследовательская. Рассказывание воспитателем о ласточке: внешний вид, где живет, </w:t>
            </w:r>
            <w:r w:rsidRPr="008A1853">
              <w:rPr>
                <w:color w:val="000000"/>
              </w:rPr>
              <w:lastRenderedPageBreak/>
              <w:t xml:space="preserve">чем питается, как поет, строит гнездо, заводит потомство.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Выполнение аппликации из симметричных фигур «Сказочная птица»</w:t>
            </w:r>
          </w:p>
        </w:tc>
      </w:tr>
      <w:tr w:rsidR="007C16A3" w:rsidRPr="008A1853" w:rsidTr="00DA452F">
        <w:trPr>
          <w:trHeight w:val="4058"/>
        </w:trPr>
        <w:tc>
          <w:tcPr>
            <w:tcW w:w="199" w:type="pct"/>
            <w:tcBorders>
              <w:top w:val="single" w:sz="4" w:space="0" w:color="auto"/>
              <w:left w:val="single" w:sz="4" w:space="0" w:color="auto"/>
              <w:bottom w:val="single" w:sz="4" w:space="0" w:color="auto"/>
              <w:right w:val="single" w:sz="4"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5</w:t>
            </w:r>
          </w:p>
        </w:tc>
        <w:tc>
          <w:tcPr>
            <w:tcW w:w="1046" w:type="pct"/>
            <w:gridSpan w:val="2"/>
            <w:tcBorders>
              <w:top w:val="single" w:sz="6" w:space="0" w:color="auto"/>
              <w:left w:val="single" w:sz="4"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Художественно – эстетическое  (рисование).</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стихо</w:t>
            </w:r>
            <w:r w:rsidRPr="008A1853">
              <w:rPr>
                <w:color w:val="000000"/>
              </w:rPr>
              <w:softHyphen/>
              <w:t>творения Г. Ла-донщикова «Вес</w:t>
            </w:r>
            <w:r w:rsidRPr="008A1853">
              <w:rPr>
                <w:color w:val="000000"/>
              </w:rPr>
              <w:softHyphen/>
              <w:t>на».</w:t>
            </w:r>
          </w:p>
          <w:p w:rsidR="007C16A3" w:rsidRPr="008A1853" w:rsidRDefault="007C16A3" w:rsidP="00027BCD">
            <w:pPr>
              <w:shd w:val="clear" w:color="auto" w:fill="FFFFFF"/>
              <w:autoSpaceDE w:val="0"/>
              <w:autoSpaceDN w:val="0"/>
              <w:adjustRightInd w:val="0"/>
              <w:rPr>
                <w:color w:val="000000"/>
              </w:rPr>
            </w:pPr>
            <w:r w:rsidRPr="008A1853">
              <w:rPr>
                <w:color w:val="000000"/>
              </w:rPr>
              <w:t>• Роспись посуды для кукол (деко</w:t>
            </w:r>
            <w:r w:rsidRPr="008A1853">
              <w:rPr>
                <w:color w:val="000000"/>
              </w:rPr>
              <w:softHyphen/>
              <w:t>ративное рисова</w:t>
            </w:r>
            <w:r w:rsidRPr="008A1853">
              <w:rPr>
                <w:color w:val="000000"/>
              </w:rPr>
              <w:softHyphen/>
              <w:t>ние)</w:t>
            </w:r>
          </w:p>
        </w:tc>
        <w:tc>
          <w:tcPr>
            <w:tcW w:w="98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восхище</w:t>
            </w:r>
            <w:r w:rsidRPr="008A1853">
              <w:rPr>
                <w:color w:val="000000"/>
              </w:rPr>
              <w:softHyphen/>
              <w:t>ние) при прочтении стихо</w:t>
            </w:r>
            <w:r w:rsidRPr="008A1853">
              <w:rPr>
                <w:color w:val="000000"/>
              </w:rPr>
              <w:softHyphen/>
              <w:t>творения Г. Ладонщикова «Весна»; может поддержи</w:t>
            </w:r>
            <w:r w:rsidRPr="008A1853">
              <w:rPr>
                <w:color w:val="000000"/>
              </w:rPr>
              <w:softHyphen/>
              <w:t>вать беседу, высказывать свою точку зрения; активно и доброжелательно взаи</w:t>
            </w:r>
            <w:r w:rsidRPr="008A1853">
              <w:rPr>
                <w:color w:val="000000"/>
              </w:rPr>
              <w:softHyphen/>
              <w:t>модействует с педагогом и сверстниками в решении игровых и познавательных задач; интересуется изо</w:t>
            </w:r>
            <w:r w:rsidRPr="008A1853">
              <w:rPr>
                <w:color w:val="000000"/>
              </w:rPr>
              <w:softHyphen/>
              <w:t>бразительной детской дея</w:t>
            </w:r>
            <w:r w:rsidRPr="008A1853">
              <w:rPr>
                <w:color w:val="000000"/>
              </w:rPr>
              <w:softHyphen/>
              <w:t>тельностью (декоративное рисование: роспись посуды для кукол)</w:t>
            </w:r>
          </w:p>
        </w:tc>
        <w:tc>
          <w:tcPr>
            <w:tcW w:w="737"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весен</w:t>
            </w:r>
            <w:r w:rsidRPr="008A1853">
              <w:rPr>
                <w:color w:val="000000"/>
              </w:rPr>
              <w:softHyphen/>
              <w:t>ним пейзажем, кар</w:t>
            </w:r>
            <w:r w:rsidRPr="008A1853">
              <w:rPr>
                <w:color w:val="000000"/>
              </w:rPr>
              <w:softHyphen/>
              <w:t>тинки с различными явлениями природы; гуашь разных цве</w:t>
            </w:r>
            <w:r w:rsidRPr="008A1853">
              <w:rPr>
                <w:color w:val="000000"/>
              </w:rPr>
              <w:softHyphen/>
              <w:t>тов, палитра; силу</w:t>
            </w:r>
            <w:r w:rsidRPr="008A1853">
              <w:rPr>
                <w:color w:val="000000"/>
              </w:rPr>
              <w:softHyphen/>
              <w:t>эты посуды, выре</w:t>
            </w:r>
            <w:r w:rsidRPr="008A1853">
              <w:rPr>
                <w:color w:val="000000"/>
              </w:rPr>
              <w:softHyphen/>
              <w:t>занные из плотной бумаги; загадки о весне; текст стихотворения Г. Ладон</w:t>
            </w:r>
            <w:r w:rsidRPr="008A1853">
              <w:rPr>
                <w:color w:val="000000"/>
              </w:rPr>
              <w:softHyphen/>
              <w:t>щикова «Весна»</w:t>
            </w:r>
          </w:p>
        </w:tc>
        <w:tc>
          <w:tcPr>
            <w:tcW w:w="129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загадок о весне.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Чтение. Прочтение стихотворения Г. Ладонщикова «Весна».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Беседа по содержанию стихо</w:t>
            </w:r>
            <w:r w:rsidRPr="008A1853">
              <w:rPr>
                <w:color w:val="000000"/>
              </w:rPr>
              <w:softHyphen/>
              <w:t xml:space="preserve">творения: - О каком времени года это стихотворение? - Какие признаки весны названы в стихотворении? - Какие явления можно назвать приметами весны? </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Динамическая пауза с мячом: игры «Ве</w:t>
            </w:r>
            <w:r w:rsidRPr="008A1853">
              <w:rPr>
                <w:color w:val="000000"/>
              </w:rPr>
              <w:softHyphen/>
              <w:t xml:space="preserve">сенние слова», «Закончи предложение».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Декоративное рисование: роспись посуды для кукол (изображение узора на силуэтах по</w:t>
            </w:r>
            <w:r w:rsidRPr="008A1853">
              <w:rPr>
                <w:color w:val="000000"/>
              </w:rPr>
              <w:softHyphen/>
              <w:t>суды, вырезанных из бумаги)</w:t>
            </w:r>
          </w:p>
        </w:tc>
      </w:tr>
      <w:tr w:rsidR="007C16A3" w:rsidRPr="008A1853" w:rsidTr="00DA452F">
        <w:trPr>
          <w:trHeight w:val="374"/>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DA452F">
        <w:trPr>
          <w:trHeight w:val="3585"/>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104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Речевое развитие. </w:t>
            </w:r>
          </w:p>
          <w:p w:rsidR="007C16A3" w:rsidRPr="008A1853" w:rsidRDefault="007C16A3" w:rsidP="00027BCD">
            <w:pPr>
              <w:shd w:val="clear" w:color="auto" w:fill="FFFFFF"/>
              <w:autoSpaceDE w:val="0"/>
              <w:autoSpaceDN w:val="0"/>
              <w:adjustRightInd w:val="0"/>
            </w:pPr>
            <w:r w:rsidRPr="008A1853">
              <w:rPr>
                <w:color w:val="000000"/>
              </w:rPr>
              <w:t xml:space="preserve"> • Художественно – эстетическое развитие: музыка. </w:t>
            </w:r>
          </w:p>
        </w:tc>
        <w:tc>
          <w:tcPr>
            <w:tcW w:w="739"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Народные праздники на Ру</w:t>
            </w:r>
            <w:r w:rsidRPr="008A1853">
              <w:rPr>
                <w:color w:val="000000"/>
              </w:rPr>
              <w:softHyphen/>
              <w:t>си: Масленица. • Рассказывание по картине «Ло</w:t>
            </w:r>
            <w:r w:rsidRPr="008A1853">
              <w:rPr>
                <w:color w:val="000000"/>
              </w:rPr>
              <w:softHyphen/>
              <w:t>шадь с жеребен</w:t>
            </w:r>
            <w:r w:rsidRPr="008A1853">
              <w:rPr>
                <w:color w:val="000000"/>
              </w:rPr>
              <w:softHyphen/>
              <w:t>ком». • «Кострома» (му</w:t>
            </w:r>
            <w:r w:rsidRPr="008A1853">
              <w:rPr>
                <w:color w:val="000000"/>
              </w:rPr>
              <w:softHyphen/>
              <w:t>зыкально-ритми</w:t>
            </w:r>
            <w:r w:rsidRPr="008A1853">
              <w:rPr>
                <w:color w:val="000000"/>
              </w:rPr>
              <w:softHyphen/>
              <w:t>ческая импровиза</w:t>
            </w:r>
            <w:r w:rsidRPr="008A1853">
              <w:rPr>
                <w:color w:val="000000"/>
              </w:rPr>
              <w:softHyphen/>
              <w:t>ция на русскую на</w:t>
            </w:r>
            <w:r w:rsidRPr="008A1853">
              <w:rPr>
                <w:color w:val="000000"/>
              </w:rPr>
              <w:softHyphen/>
              <w:t>родную мелодию)</w:t>
            </w:r>
          </w:p>
        </w:tc>
        <w:tc>
          <w:tcPr>
            <w:tcW w:w="99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связно, последова</w:t>
            </w:r>
            <w:r w:rsidRPr="008A1853">
              <w:rPr>
                <w:color w:val="000000"/>
              </w:rPr>
              <w:softHyphen/>
              <w:t>тельно и выразительно пе</w:t>
            </w:r>
            <w:r w:rsidRPr="008A1853">
              <w:rPr>
                <w:color w:val="000000"/>
              </w:rPr>
              <w:softHyphen/>
              <w:t>ресказывать небольшой рассказ; высказывает свою точку зрения; выражает свои эмоции (удивление, восхищение) при прослу</w:t>
            </w:r>
            <w:r w:rsidRPr="008A1853">
              <w:rPr>
                <w:color w:val="000000"/>
              </w:rPr>
              <w:softHyphen/>
              <w:t>шивании русской народной мелодии «Кострома»</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Иллюстрации народ</w:t>
            </w:r>
            <w:r w:rsidRPr="008A1853">
              <w:rPr>
                <w:color w:val="000000"/>
              </w:rPr>
              <w:softHyphen/>
              <w:t>ного праздника Мас</w:t>
            </w:r>
            <w:r w:rsidRPr="008A1853">
              <w:rPr>
                <w:color w:val="000000"/>
              </w:rPr>
              <w:softHyphen/>
              <w:t>леница; игрушки: ко</w:t>
            </w:r>
            <w:r w:rsidRPr="008A1853">
              <w:rPr>
                <w:color w:val="000000"/>
              </w:rPr>
              <w:softHyphen/>
              <w:t>рова, лошадь, кошка, собака; картинки из серии «Домашние животные» - «Кош</w:t>
            </w:r>
            <w:r w:rsidRPr="008A1853">
              <w:rPr>
                <w:color w:val="000000"/>
              </w:rPr>
              <w:softHyphen/>
              <w:t>ка», «Собака», «Ло</w:t>
            </w:r>
            <w:r w:rsidRPr="008A1853">
              <w:rPr>
                <w:color w:val="000000"/>
              </w:rPr>
              <w:softHyphen/>
              <w:t>шадь», «Корова»; картина «Лошадь с жеребёнком»; аудио</w:t>
            </w:r>
            <w:r w:rsidRPr="008A1853">
              <w:rPr>
                <w:color w:val="000000"/>
              </w:rPr>
              <w:softHyphen/>
              <w:t>запись русской на</w:t>
            </w:r>
            <w:r w:rsidRPr="008A1853">
              <w:rPr>
                <w:color w:val="000000"/>
              </w:rPr>
              <w:softHyphen/>
              <w:t>родной мелодии «Кострома»</w:t>
            </w:r>
          </w:p>
        </w:tc>
        <w:tc>
          <w:tcPr>
            <w:tcW w:w="1299"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 xml:space="preserve">Познавательно-исследовательская. </w:t>
            </w:r>
          </w:p>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А) Отгадывание загадки: Не пахарь, не купец, не плотник, А первый на селе работник. </w:t>
            </w:r>
            <w:r w:rsidRPr="008A1853">
              <w:rPr>
                <w:i/>
                <w:iCs/>
                <w:color w:val="000000"/>
              </w:rPr>
              <w:t>(Лошадь.)</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Рассказывание воспитателем о Масленице.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Музыкально-ритмичес</w:t>
            </w:r>
            <w:r w:rsidRPr="008A1853">
              <w:rPr>
                <w:color w:val="000000"/>
              </w:rPr>
              <w:softHyphen/>
              <w:t>кая импровизация: «Кострома» (русская народная мело</w:t>
            </w:r>
            <w:r w:rsidRPr="008A1853">
              <w:rPr>
                <w:color w:val="000000"/>
              </w:rPr>
              <w:softHyphen/>
              <w:t xml:space="preserve">дия).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 xml:space="preserve">Составление детьми рассказа по картине «Лошадь с жеребёнком»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делают лошадь, жеребёнок на картине?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больше: лошадь или жеребёнок?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лошадь заботится о жеребёнке?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Чем питаются лошади?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Игровая. </w:t>
            </w:r>
            <w:r w:rsidRPr="008A1853">
              <w:rPr>
                <w:color w:val="000000"/>
              </w:rPr>
              <w:t>Игра «Доскажи словечко»</w:t>
            </w:r>
          </w:p>
        </w:tc>
      </w:tr>
      <w:tr w:rsidR="007C16A3" w:rsidRPr="008A1853" w:rsidTr="00DA452F">
        <w:trPr>
          <w:trHeight w:val="3033"/>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104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 Физическое развитие: физиче</w:t>
            </w:r>
            <w:r w:rsidRPr="008A1853">
              <w:rPr>
                <w:color w:val="000000"/>
              </w:rPr>
              <w:softHyphen/>
              <w:t>ская куль</w:t>
            </w:r>
            <w:r w:rsidRPr="008A1853">
              <w:rPr>
                <w:color w:val="000000"/>
              </w:rPr>
              <w:softHyphen/>
              <w:t>тура.</w:t>
            </w:r>
          </w:p>
        </w:tc>
        <w:tc>
          <w:tcPr>
            <w:tcW w:w="739"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Геометрические фигуры: круг и овал. • «Башни и дома» (моделирование).</w:t>
            </w:r>
          </w:p>
          <w:p w:rsidR="007C16A3" w:rsidRPr="008A1853" w:rsidRDefault="007C16A3" w:rsidP="00027BCD">
            <w:pPr>
              <w:shd w:val="clear" w:color="auto" w:fill="FFFFFF"/>
              <w:autoSpaceDE w:val="0"/>
              <w:autoSpaceDN w:val="0"/>
              <w:adjustRightInd w:val="0"/>
            </w:pPr>
            <w:r w:rsidRPr="008A1853">
              <w:rPr>
                <w:color w:val="000000"/>
              </w:rPr>
              <w:t>• «Подними пла</w:t>
            </w:r>
            <w:r w:rsidRPr="008A1853">
              <w:rPr>
                <w:color w:val="000000"/>
              </w:rPr>
              <w:softHyphen/>
              <w:t>ток» (подвижная игра)</w:t>
            </w:r>
          </w:p>
        </w:tc>
        <w:tc>
          <w:tcPr>
            <w:tcW w:w="99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геометриче</w:t>
            </w:r>
            <w:r w:rsidRPr="008A1853">
              <w:rPr>
                <w:color w:val="000000"/>
              </w:rPr>
              <w:softHyphen/>
              <w:t>ских фигурах; умеет рабо</w:t>
            </w:r>
            <w:r w:rsidRPr="008A1853">
              <w:rPr>
                <w:color w:val="000000"/>
              </w:rPr>
              <w:softHyphen/>
              <w:t>тать коллективно; активно и доброжелательно взаи</w:t>
            </w:r>
            <w:r w:rsidRPr="008A1853">
              <w:rPr>
                <w:color w:val="000000"/>
              </w:rPr>
              <w:softHyphen/>
              <w:t>модействует с педагогом и сверстниками во время подвижной игры; интере</w:t>
            </w:r>
            <w:r w:rsidRPr="008A1853">
              <w:rPr>
                <w:color w:val="000000"/>
              </w:rPr>
              <w:softHyphen/>
              <w:t>суется изобразительной детской деятельностью при конструировании башни и дома</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Изображение кругов, овалов, разных по величине, цвету; пла</w:t>
            </w:r>
            <w:r w:rsidRPr="008A1853">
              <w:rPr>
                <w:color w:val="000000"/>
              </w:rPr>
              <w:softHyphen/>
              <w:t>ток, ширма куколь</w:t>
            </w:r>
            <w:r w:rsidRPr="008A1853">
              <w:rPr>
                <w:color w:val="000000"/>
              </w:rPr>
              <w:softHyphen/>
              <w:t>ного театра, игрушки бибабо:заяц, лиса</w:t>
            </w:r>
          </w:p>
        </w:tc>
        <w:tc>
          <w:tcPr>
            <w:tcW w:w="1299"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Показ воспита</w:t>
            </w:r>
            <w:r w:rsidRPr="008A1853">
              <w:rPr>
                <w:color w:val="000000"/>
              </w:rPr>
              <w:softHyphen/>
              <w:t>телем кукольного театра: сценка из спектакля О. Еме</w:t>
            </w:r>
            <w:r w:rsidRPr="008A1853">
              <w:rPr>
                <w:color w:val="000000"/>
              </w:rPr>
              <w:softHyphen/>
              <w:t xml:space="preserve">льяновой «Зайкина избушка».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 xml:space="preserve">Подвижная игра «Подними платок».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Познавательно-исследовательская. </w:t>
            </w:r>
            <w:r w:rsidRPr="008A1853">
              <w:rPr>
                <w:color w:val="000000"/>
              </w:rPr>
              <w:t>Сравнивание гео</w:t>
            </w:r>
            <w:r w:rsidRPr="008A1853">
              <w:rPr>
                <w:color w:val="000000"/>
              </w:rPr>
              <w:softHyphen/>
              <w:t xml:space="preserve">метрических фигур: круга и овала.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Продуктивная. </w:t>
            </w:r>
            <w:r w:rsidRPr="008A1853">
              <w:rPr>
                <w:color w:val="000000"/>
              </w:rPr>
              <w:t>Конструирование из строительного материала башни и дома для зайца и лисы</w:t>
            </w:r>
          </w:p>
        </w:tc>
      </w:tr>
      <w:tr w:rsidR="007C16A3" w:rsidRPr="008A1853" w:rsidTr="00DA452F">
        <w:trPr>
          <w:trHeight w:val="2501"/>
        </w:trPr>
        <w:tc>
          <w:tcPr>
            <w:tcW w:w="199"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104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музыка</w:t>
            </w:r>
          </w:p>
        </w:tc>
        <w:tc>
          <w:tcPr>
            <w:tcW w:w="739"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Лесные и садо</w:t>
            </w:r>
            <w:r w:rsidRPr="008A1853">
              <w:rPr>
                <w:color w:val="000000"/>
              </w:rPr>
              <w:softHyphen/>
              <w:t>вые ягоды.</w:t>
            </w:r>
          </w:p>
          <w:p w:rsidR="007C16A3" w:rsidRPr="008A1853" w:rsidRDefault="007C16A3" w:rsidP="00027BCD">
            <w:pPr>
              <w:shd w:val="clear" w:color="auto" w:fill="FFFFFF"/>
              <w:autoSpaceDE w:val="0"/>
              <w:autoSpaceDN w:val="0"/>
              <w:adjustRightInd w:val="0"/>
              <w:rPr>
                <w:color w:val="000000"/>
              </w:rPr>
            </w:pPr>
            <w:r w:rsidRPr="008A1853">
              <w:rPr>
                <w:color w:val="000000"/>
              </w:rPr>
              <w:t>• Роспись кув</w:t>
            </w:r>
            <w:r w:rsidRPr="008A1853">
              <w:rPr>
                <w:color w:val="000000"/>
              </w:rPr>
              <w:softHyphen/>
              <w:t>шинчиков (рисо</w:t>
            </w:r>
            <w:r w:rsidRPr="008A1853">
              <w:rPr>
                <w:color w:val="000000"/>
              </w:rPr>
              <w:softHyphen/>
              <w:t xml:space="preserve">вание по образцу). </w:t>
            </w:r>
          </w:p>
          <w:p w:rsidR="007C16A3" w:rsidRPr="008A1853" w:rsidRDefault="007C16A3" w:rsidP="00027BCD">
            <w:pPr>
              <w:shd w:val="clear" w:color="auto" w:fill="FFFFFF"/>
              <w:autoSpaceDE w:val="0"/>
              <w:autoSpaceDN w:val="0"/>
              <w:adjustRightInd w:val="0"/>
              <w:rPr>
                <w:color w:val="000000"/>
              </w:rPr>
            </w:pPr>
            <w:r w:rsidRPr="008A1853">
              <w:rPr>
                <w:color w:val="000000"/>
              </w:rPr>
              <w:t>• «Три медведя» (исполнение по-певки)</w:t>
            </w:r>
          </w:p>
        </w:tc>
        <w:tc>
          <w:tcPr>
            <w:tcW w:w="99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рассуждать и давать необходимые пояс</w:t>
            </w:r>
            <w:r w:rsidRPr="008A1853">
              <w:rPr>
                <w:color w:val="000000"/>
              </w:rPr>
              <w:softHyphen/>
              <w:t>нения; с интересом разга</w:t>
            </w:r>
            <w:r w:rsidRPr="008A1853">
              <w:rPr>
                <w:color w:val="000000"/>
              </w:rPr>
              <w:softHyphen/>
              <w:t>дывает загадки; интересу</w:t>
            </w:r>
            <w:r w:rsidRPr="008A1853">
              <w:rPr>
                <w:color w:val="000000"/>
              </w:rPr>
              <w:softHyphen/>
              <w:t>ется изобразительной дет</w:t>
            </w:r>
            <w:r w:rsidRPr="008A1853">
              <w:rPr>
                <w:color w:val="000000"/>
              </w:rPr>
              <w:softHyphen/>
              <w:t>ской деятельностью(рисо</w:t>
            </w:r>
            <w:r w:rsidRPr="008A1853">
              <w:rPr>
                <w:color w:val="000000"/>
              </w:rPr>
              <w:softHyphen/>
              <w:t>вание с натуры «Роспись кувшинчиков»)</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лесных и садовых ягод; ке</w:t>
            </w:r>
            <w:r w:rsidRPr="008A1853">
              <w:rPr>
                <w:color w:val="000000"/>
              </w:rPr>
              <w:softHyphen/>
              <w:t>рамические кувши</w:t>
            </w:r>
            <w:r w:rsidRPr="008A1853">
              <w:rPr>
                <w:color w:val="000000"/>
              </w:rPr>
              <w:softHyphen/>
              <w:t>ны, украшенные узо</w:t>
            </w:r>
            <w:r w:rsidRPr="008A1853">
              <w:rPr>
                <w:color w:val="000000"/>
              </w:rPr>
              <w:softHyphen/>
              <w:t>ром; силуэты кувши</w:t>
            </w:r>
            <w:r w:rsidRPr="008A1853">
              <w:rPr>
                <w:color w:val="000000"/>
              </w:rPr>
              <w:softHyphen/>
              <w:t>нов, вырезанные из бумаги; кисточки, краски</w:t>
            </w:r>
          </w:p>
        </w:tc>
        <w:tc>
          <w:tcPr>
            <w:tcW w:w="1299"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загадок о садовых ягодах: вишне, смородине, калине, крыжовнике. </w:t>
            </w:r>
          </w:p>
          <w:p w:rsidR="007C16A3" w:rsidRPr="008A1853" w:rsidRDefault="007C16A3" w:rsidP="00027BCD">
            <w:pPr>
              <w:shd w:val="clear" w:color="auto" w:fill="FFFFFF"/>
              <w:autoSpaceDE w:val="0"/>
              <w:autoSpaceDN w:val="0"/>
              <w:adjustRightInd w:val="0"/>
              <w:rPr>
                <w:color w:val="000000"/>
              </w:rPr>
            </w:pPr>
            <w:r w:rsidRPr="008A1853">
              <w:rPr>
                <w:color w:val="000000"/>
              </w:rPr>
              <w:t>Б) Рассказывание воспитателем о лесных ягодах: клю</w:t>
            </w:r>
            <w:r w:rsidRPr="008A1853">
              <w:rPr>
                <w:color w:val="000000"/>
              </w:rPr>
              <w:softHyphen/>
              <w:t xml:space="preserve">кве, голубике, чернике, бруснике, морошке.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Музыкально-художественная. Исполнение попевки «Три медведя» Н. Г. Кононовой.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Роспись силуэтов кувшинчиков узором из геометрических и растительных элементов</w:t>
            </w:r>
          </w:p>
        </w:tc>
      </w:tr>
    </w:tbl>
    <w:p w:rsidR="007C16A3" w:rsidRPr="008A1853" w:rsidRDefault="007C16A3" w:rsidP="00027BCD"/>
    <w:tbl>
      <w:tblPr>
        <w:tblW w:w="4993" w:type="pct"/>
        <w:tblInd w:w="13" w:type="dxa"/>
        <w:tblLayout w:type="fixed"/>
        <w:tblCellMar>
          <w:left w:w="40" w:type="dxa"/>
          <w:right w:w="40" w:type="dxa"/>
        </w:tblCellMar>
        <w:tblLook w:val="0000"/>
      </w:tblPr>
      <w:tblGrid>
        <w:gridCol w:w="625"/>
        <w:gridCol w:w="3258"/>
        <w:gridCol w:w="2312"/>
        <w:gridCol w:w="3096"/>
        <w:gridCol w:w="2277"/>
        <w:gridCol w:w="4052"/>
      </w:tblGrid>
      <w:tr w:rsidR="007C16A3" w:rsidRPr="008A1853" w:rsidTr="00DA452F">
        <w:trPr>
          <w:trHeight w:val="696"/>
        </w:trPr>
        <w:tc>
          <w:tcPr>
            <w:tcW w:w="200"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104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74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Русская народ</w:t>
            </w:r>
            <w:r w:rsidRPr="008A1853">
              <w:rPr>
                <w:color w:val="000000"/>
              </w:rPr>
              <w:softHyphen/>
              <w:t>ная сказка о жи</w:t>
            </w:r>
            <w:r w:rsidRPr="008A1853">
              <w:rPr>
                <w:color w:val="000000"/>
              </w:rPr>
              <w:softHyphen/>
              <w:t>вотных «Лиса и заяц».</w:t>
            </w:r>
          </w:p>
          <w:p w:rsidR="007C16A3" w:rsidRPr="008A1853" w:rsidRDefault="007C16A3" w:rsidP="00027BCD">
            <w:pPr>
              <w:shd w:val="clear" w:color="auto" w:fill="FFFFFF"/>
              <w:autoSpaceDE w:val="0"/>
              <w:autoSpaceDN w:val="0"/>
              <w:adjustRightInd w:val="0"/>
              <w:rPr>
                <w:color w:val="000000"/>
              </w:rPr>
            </w:pPr>
            <w:r w:rsidRPr="008A1853">
              <w:rPr>
                <w:color w:val="000000"/>
              </w:rPr>
              <w:t>• «Птицы на кор</w:t>
            </w:r>
            <w:r w:rsidRPr="008A1853">
              <w:rPr>
                <w:color w:val="000000"/>
              </w:rPr>
              <w:softHyphen/>
              <w:t>мушке» (лепка птиц по частям).</w:t>
            </w:r>
          </w:p>
          <w:p w:rsidR="007C16A3" w:rsidRPr="008A1853" w:rsidRDefault="007C16A3" w:rsidP="00027BCD">
            <w:pPr>
              <w:shd w:val="clear" w:color="auto" w:fill="FFFFFF"/>
              <w:autoSpaceDE w:val="0"/>
              <w:autoSpaceDN w:val="0"/>
              <w:adjustRightInd w:val="0"/>
              <w:rPr>
                <w:color w:val="000000"/>
              </w:rPr>
            </w:pPr>
            <w:r w:rsidRPr="008A1853">
              <w:rPr>
                <w:color w:val="000000"/>
              </w:rPr>
              <w:t>• «Цыплята» (под</w:t>
            </w:r>
            <w:r w:rsidRPr="008A1853">
              <w:rPr>
                <w:color w:val="000000"/>
              </w:rPr>
              <w:softHyphen/>
              <w:t>вижная игра)</w:t>
            </w:r>
          </w:p>
        </w:tc>
        <w:tc>
          <w:tcPr>
            <w:tcW w:w="99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при прочтении русской народ</w:t>
            </w:r>
            <w:r w:rsidRPr="008A1853">
              <w:rPr>
                <w:color w:val="000000"/>
              </w:rPr>
              <w:softHyphen/>
              <w:t>ной сказки «Лиса и заяц»; с интересом разгадывает загадки; использует лите</w:t>
            </w:r>
            <w:r w:rsidRPr="008A1853">
              <w:rPr>
                <w:color w:val="000000"/>
              </w:rPr>
              <w:softHyphen/>
              <w:t>ратурные источники, спо</w:t>
            </w:r>
            <w:r w:rsidRPr="008A1853">
              <w:rPr>
                <w:color w:val="000000"/>
              </w:rPr>
              <w:softHyphen/>
              <w:t>собствующие проведению подвижной игры «Цыпля</w:t>
            </w:r>
            <w:r w:rsidRPr="008A1853">
              <w:rPr>
                <w:color w:val="000000"/>
              </w:rPr>
              <w:softHyphen/>
              <w:t>та»; работает с пластили</w:t>
            </w:r>
            <w:r w:rsidRPr="008A1853">
              <w:rPr>
                <w:color w:val="000000"/>
              </w:rPr>
              <w:softHyphen/>
              <w:t>ном по образцу и собст</w:t>
            </w:r>
            <w:r w:rsidRPr="008A1853">
              <w:rPr>
                <w:color w:val="000000"/>
              </w:rPr>
              <w:softHyphen/>
              <w:t>венному замыслу</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Выставка книг; эле</w:t>
            </w:r>
            <w:r w:rsidRPr="008A1853">
              <w:rPr>
                <w:color w:val="000000"/>
              </w:rPr>
              <w:softHyphen/>
              <w:t>менты костюмов ска</w:t>
            </w:r>
            <w:r w:rsidRPr="008A1853">
              <w:rPr>
                <w:color w:val="000000"/>
              </w:rPr>
              <w:softHyphen/>
              <w:t>зочных героев; кар</w:t>
            </w:r>
            <w:r w:rsidRPr="008A1853">
              <w:rPr>
                <w:color w:val="000000"/>
              </w:rPr>
              <w:softHyphen/>
              <w:t>тинки птиц; глина, доски</w:t>
            </w: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Была она артисткой прекрасной, как звезда. От злого Карабаса сбежала навсегда. (Мальвина.)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«Цыплята».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Чтение. Прочтение русской народной сказки «Лиса и заяц». Беседа по содержанию сказки: - О чем эта сказка? - Что можно сказать о характере лисы, зайца? - Кто помог зайцу? - Какая пословица подходит к этой сказке? - Какими словами заканчивается сказка?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Лепка птиц «Птицы на кормушке»</w:t>
            </w:r>
          </w:p>
        </w:tc>
      </w:tr>
      <w:tr w:rsidR="007C16A3" w:rsidRPr="008A1853" w:rsidTr="00DA452F">
        <w:trPr>
          <w:trHeight w:val="2693"/>
        </w:trPr>
        <w:tc>
          <w:tcPr>
            <w:tcW w:w="200"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104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(рисование)</w:t>
            </w:r>
          </w:p>
        </w:tc>
        <w:tc>
          <w:tcPr>
            <w:tcW w:w="74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 по кар</w:t>
            </w:r>
            <w:r w:rsidRPr="008A1853">
              <w:rPr>
                <w:color w:val="000000"/>
              </w:rPr>
              <w:softHyphen/>
              <w:t>тине «Собака со щенятами».</w:t>
            </w:r>
          </w:p>
          <w:p w:rsidR="007C16A3" w:rsidRPr="008A1853" w:rsidRDefault="007C16A3" w:rsidP="00027BCD">
            <w:pPr>
              <w:shd w:val="clear" w:color="auto" w:fill="FFFFFF"/>
              <w:autoSpaceDE w:val="0"/>
              <w:autoSpaceDN w:val="0"/>
              <w:adjustRightInd w:val="0"/>
              <w:rPr>
                <w:color w:val="000000"/>
              </w:rPr>
            </w:pPr>
            <w:r w:rsidRPr="008A1853">
              <w:rPr>
                <w:color w:val="000000"/>
              </w:rPr>
              <w:t>• Знакомство с искусством гжельской росписи (декора</w:t>
            </w:r>
            <w:r w:rsidRPr="008A1853">
              <w:rPr>
                <w:color w:val="000000"/>
              </w:rPr>
              <w:softHyphen/>
              <w:t>тивное рисование)</w:t>
            </w:r>
          </w:p>
        </w:tc>
        <w:tc>
          <w:tcPr>
            <w:tcW w:w="991"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Самостоятельно составляет небольшой рассказ на за</w:t>
            </w:r>
            <w:r w:rsidRPr="008A1853">
              <w:rPr>
                <w:color w:val="000000"/>
              </w:rPr>
              <w:softHyphen/>
              <w:t>данную тему;активно и доброжелательно взаимо</w:t>
            </w:r>
            <w:r w:rsidRPr="008A1853">
              <w:rPr>
                <w:color w:val="000000"/>
              </w:rPr>
              <w:softHyphen/>
              <w:t>действует с педагогом и сверстниками во время игр; интересуется изобрази</w:t>
            </w:r>
            <w:r w:rsidRPr="008A1853">
              <w:rPr>
                <w:color w:val="000000"/>
              </w:rPr>
              <w:softHyphen/>
              <w:t>тельной детской деятель</w:t>
            </w:r>
            <w:r w:rsidRPr="008A1853">
              <w:rPr>
                <w:color w:val="000000"/>
              </w:rPr>
              <w:softHyphen/>
              <w:t>ностью .(рисование в тех</w:t>
            </w:r>
            <w:r w:rsidRPr="008A1853">
              <w:rPr>
                <w:color w:val="000000"/>
              </w:rPr>
              <w:softHyphen/>
              <w:t>нике гжельской росписи)</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Образцы орнамента на костюме, посуда, иллюстрации посу</w:t>
            </w:r>
            <w:r w:rsidRPr="008A1853">
              <w:rPr>
                <w:color w:val="000000"/>
              </w:rPr>
              <w:softHyphen/>
              <w:t>ды; русская народная музыка; картина с изображением соба</w:t>
            </w:r>
            <w:r w:rsidRPr="008A1853">
              <w:rPr>
                <w:color w:val="000000"/>
              </w:rPr>
              <w:softHyphen/>
              <w:t>ки со щенятами; ак</w:t>
            </w:r>
            <w:r w:rsidRPr="008A1853">
              <w:rPr>
                <w:color w:val="000000"/>
              </w:rPr>
              <w:softHyphen/>
              <w:t>варель, альбомные листы; образцы хох-ломской росписи</w:t>
            </w: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загадок о собаке.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Составление детьми рассказа по картине «Собака со щенятами». 3. Игровая. Игра «Кто самый внимательный?». </w:t>
            </w:r>
          </w:p>
          <w:p w:rsidR="007C16A3" w:rsidRPr="008A1853" w:rsidRDefault="007C16A3" w:rsidP="00027BCD">
            <w:pPr>
              <w:shd w:val="clear" w:color="auto" w:fill="FFFFFF"/>
              <w:autoSpaceDE w:val="0"/>
              <w:autoSpaceDN w:val="0"/>
              <w:adjustRightInd w:val="0"/>
              <w:rPr>
                <w:color w:val="000000"/>
              </w:rPr>
            </w:pPr>
            <w:r w:rsidRPr="008A1853">
              <w:rPr>
                <w:color w:val="000000"/>
              </w:rPr>
              <w:t>4. Познавательно-исследовательская. Ознакомитель</w:t>
            </w:r>
            <w:r w:rsidRPr="008A1853">
              <w:rPr>
                <w:color w:val="000000"/>
              </w:rPr>
              <w:softHyphen/>
              <w:t>ная беседа о гжельской росписи по плану: как возник</w:t>
            </w:r>
            <w:r w:rsidRPr="008A1853">
              <w:rPr>
                <w:color w:val="000000"/>
              </w:rPr>
              <w:softHyphen/>
              <w:t>ла, чем отличается от другой росписи, приемы гжель</w:t>
            </w:r>
            <w:r w:rsidRPr="008A1853">
              <w:rPr>
                <w:color w:val="000000"/>
              </w:rPr>
              <w:softHyphen/>
              <w:t>ской росписи</w:t>
            </w:r>
          </w:p>
        </w:tc>
      </w:tr>
    </w:tbl>
    <w:p w:rsidR="007C16A3" w:rsidRPr="008A1853" w:rsidRDefault="007C16A3" w:rsidP="00027BCD"/>
    <w:tbl>
      <w:tblPr>
        <w:tblW w:w="4993" w:type="pct"/>
        <w:tblInd w:w="13" w:type="dxa"/>
        <w:tblLayout w:type="fixed"/>
        <w:tblCellMar>
          <w:left w:w="40" w:type="dxa"/>
          <w:right w:w="40" w:type="dxa"/>
        </w:tblCellMar>
        <w:tblLook w:val="0000"/>
      </w:tblPr>
      <w:tblGrid>
        <w:gridCol w:w="607"/>
        <w:gridCol w:w="3027"/>
        <w:gridCol w:w="2359"/>
        <w:gridCol w:w="2883"/>
        <w:gridCol w:w="2302"/>
        <w:gridCol w:w="4442"/>
      </w:tblGrid>
      <w:tr w:rsidR="007C16A3" w:rsidRPr="008A1853" w:rsidTr="00DA452F">
        <w:trPr>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4-я неделя</w:t>
            </w:r>
          </w:p>
        </w:tc>
      </w:tr>
      <w:tr w:rsidR="007C16A3" w:rsidRPr="008A1853" w:rsidTr="00DA452F">
        <w:trPr>
          <w:trHeight w:val="4663"/>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 Социально – коммуникативное развитие.</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Опасности во</w:t>
            </w:r>
            <w:r w:rsidRPr="008A1853">
              <w:rPr>
                <w:color w:val="000000"/>
              </w:rPr>
              <w:softHyphen/>
              <w:t xml:space="preserve">круг нас. </w:t>
            </w:r>
          </w:p>
          <w:p w:rsidR="007C16A3" w:rsidRPr="008A1853" w:rsidRDefault="007C16A3" w:rsidP="00027BCD">
            <w:pPr>
              <w:shd w:val="clear" w:color="auto" w:fill="FFFFFF"/>
              <w:autoSpaceDE w:val="0"/>
              <w:autoSpaceDN w:val="0"/>
              <w:adjustRightInd w:val="0"/>
            </w:pPr>
            <w:r w:rsidRPr="008A1853">
              <w:rPr>
                <w:color w:val="000000"/>
              </w:rPr>
              <w:t>• Пересказ расска</w:t>
            </w:r>
            <w:r w:rsidRPr="008A1853">
              <w:rPr>
                <w:color w:val="000000"/>
              </w:rPr>
              <w:softHyphen/>
              <w:t xml:space="preserve">за </w:t>
            </w:r>
            <w:r w:rsidRPr="008A1853">
              <w:rPr>
                <w:i/>
                <w:iCs/>
                <w:color w:val="000000"/>
              </w:rPr>
              <w:t xml:space="preserve">Я. </w:t>
            </w:r>
            <w:r w:rsidRPr="008A1853">
              <w:rPr>
                <w:color w:val="000000"/>
              </w:rPr>
              <w:t>Тайца «По</w:t>
            </w:r>
            <w:r w:rsidRPr="008A1853">
              <w:rPr>
                <w:color w:val="000000"/>
              </w:rPr>
              <w:softHyphen/>
              <w:t>езд».</w:t>
            </w:r>
          </w:p>
          <w:p w:rsidR="007C16A3" w:rsidRPr="008A1853" w:rsidRDefault="007C16A3" w:rsidP="00027BCD">
            <w:pPr>
              <w:shd w:val="clear" w:color="auto" w:fill="FFFFFF"/>
              <w:autoSpaceDE w:val="0"/>
              <w:autoSpaceDN w:val="0"/>
              <w:adjustRightInd w:val="0"/>
            </w:pPr>
            <w:r w:rsidRPr="008A1853">
              <w:rPr>
                <w:color w:val="000000"/>
              </w:rPr>
              <w:t>• «Зонтики»(му</w:t>
            </w:r>
            <w:r w:rsidRPr="008A1853">
              <w:rPr>
                <w:color w:val="000000"/>
              </w:rPr>
              <w:softHyphen/>
              <w:t>зыкально-игровое творчество)</w:t>
            </w:r>
          </w:p>
        </w:tc>
        <w:tc>
          <w:tcPr>
            <w:tcW w:w="9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связно, последова</w:t>
            </w:r>
            <w:r w:rsidRPr="008A1853">
              <w:rPr>
                <w:color w:val="000000"/>
              </w:rPr>
              <w:softHyphen/>
              <w:t>тельно и выразительно пе</w:t>
            </w:r>
            <w:r w:rsidRPr="008A1853">
              <w:rPr>
                <w:color w:val="000000"/>
              </w:rPr>
              <w:softHyphen/>
              <w:t>ресказывать небольшой рассказ; соблюдает обще</w:t>
            </w:r>
            <w:r w:rsidRPr="008A1853">
              <w:rPr>
                <w:color w:val="000000"/>
              </w:rPr>
              <w:softHyphen/>
              <w:t>принятые нормы поведения на улице и в детском саду; активно и доброжелатель</w:t>
            </w:r>
            <w:r w:rsidRPr="008A1853">
              <w:rPr>
                <w:color w:val="000000"/>
              </w:rPr>
              <w:softHyphen/>
              <w:t>но взаимодействует с педа</w:t>
            </w:r>
            <w:r w:rsidRPr="008A1853">
              <w:rPr>
                <w:color w:val="000000"/>
              </w:rPr>
              <w:softHyphen/>
              <w:t>гогом и в процессе музы</w:t>
            </w:r>
            <w:r w:rsidRPr="008A1853">
              <w:rPr>
                <w:color w:val="000000"/>
              </w:rPr>
              <w:softHyphen/>
              <w:t>кально-игрового творчест</w:t>
            </w:r>
            <w:r w:rsidRPr="008A1853">
              <w:rPr>
                <w:color w:val="000000"/>
              </w:rPr>
              <w:softHyphen/>
              <w:t>ва «Зонтики» (муз. и сл. М. Ногиновой)</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Карточки: «Дорожные знаки», «Это опасно», «Номера служб спасе</w:t>
            </w:r>
            <w:r w:rsidRPr="008A1853">
              <w:rPr>
                <w:color w:val="000000"/>
              </w:rPr>
              <w:softHyphen/>
              <w:t>ния»; картинки дожд</w:t>
            </w:r>
            <w:r w:rsidRPr="008A1853">
              <w:rPr>
                <w:color w:val="000000"/>
              </w:rPr>
              <w:softHyphen/>
              <w:t>ливой погоды; зонти</w:t>
            </w:r>
            <w:r w:rsidRPr="008A1853">
              <w:rPr>
                <w:color w:val="000000"/>
              </w:rPr>
              <w:softHyphen/>
              <w:t>ки; иллюстрации к рассказу; карточки с изображением людей разных профессий и их орудий труда (по</w:t>
            </w:r>
            <w:r w:rsidRPr="008A1853">
              <w:rPr>
                <w:color w:val="000000"/>
              </w:rPr>
              <w:softHyphen/>
              <w:t>вар: половник, каст</w:t>
            </w:r>
            <w:r w:rsidRPr="008A1853">
              <w:rPr>
                <w:color w:val="000000"/>
              </w:rPr>
              <w:softHyphen/>
              <w:t>рюля; продавец: весы, калькулятор; кондук</w:t>
            </w:r>
            <w:r w:rsidRPr="008A1853">
              <w:rPr>
                <w:color w:val="000000"/>
              </w:rPr>
              <w:softHyphen/>
              <w:t>тор: сумка, билеты; шофёр: машина, руль; машинист: паровоз, панель управления или рация)</w:t>
            </w:r>
          </w:p>
        </w:tc>
        <w:tc>
          <w:tcPr>
            <w:tcW w:w="14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1. </w:t>
            </w:r>
            <w:r w:rsidRPr="008A1853">
              <w:rPr>
                <w:i/>
                <w:iCs/>
                <w:color w:val="000000"/>
              </w:rPr>
              <w:t xml:space="preserve">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загадки про волка. </w:t>
            </w:r>
          </w:p>
          <w:p w:rsidR="007C16A3" w:rsidRPr="008A1853" w:rsidRDefault="007C16A3" w:rsidP="00027BCD">
            <w:pPr>
              <w:shd w:val="clear" w:color="auto" w:fill="FFFFFF"/>
              <w:autoSpaceDE w:val="0"/>
              <w:autoSpaceDN w:val="0"/>
              <w:adjustRightInd w:val="0"/>
              <w:rPr>
                <w:color w:val="000000"/>
              </w:rPr>
            </w:pPr>
            <w:r w:rsidRPr="008A1853">
              <w:rPr>
                <w:color w:val="000000"/>
              </w:rPr>
              <w:t>Б) Беседа о правилах безопасности на улице и дома, повторение телефонов газовой службы, пожарной ох</w:t>
            </w:r>
            <w:r w:rsidRPr="008A1853">
              <w:rPr>
                <w:color w:val="000000"/>
              </w:rPr>
              <w:softHyphen/>
              <w:t xml:space="preserve">раны, скорой помощи. 2. </w:t>
            </w:r>
            <w:r w:rsidRPr="008A1853">
              <w:rPr>
                <w:i/>
                <w:iCs/>
                <w:color w:val="000000"/>
              </w:rPr>
              <w:t xml:space="preserve">Музыкально-художественная. </w:t>
            </w:r>
            <w:r w:rsidRPr="008A1853">
              <w:rPr>
                <w:color w:val="000000"/>
              </w:rPr>
              <w:t xml:space="preserve">Музыкально-игровое творчество: «Зонтики» (муз. и сл. М. Ногиновой).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Чтение. </w:t>
            </w:r>
            <w:r w:rsidRPr="008A1853">
              <w:rPr>
                <w:color w:val="000000"/>
              </w:rPr>
              <w:t>Прочтение и пересказывание детьми рас</w:t>
            </w:r>
            <w:r w:rsidRPr="008A1853">
              <w:rPr>
                <w:color w:val="000000"/>
              </w:rPr>
              <w:softHyphen/>
              <w:t xml:space="preserve">сказа </w:t>
            </w:r>
            <w:r w:rsidRPr="008A1853">
              <w:rPr>
                <w:i/>
                <w:iCs/>
                <w:color w:val="000000"/>
              </w:rPr>
              <w:t xml:space="preserve">Я. </w:t>
            </w:r>
            <w:r w:rsidRPr="008A1853">
              <w:rPr>
                <w:color w:val="000000"/>
              </w:rPr>
              <w:t xml:space="preserve">Тайца «Поезд».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 xml:space="preserve">Беседа по содержанию рассказа: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катался на санках?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У кого нет санок?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папа сделал поезд из санок?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был машинистом, кондуктором?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она кричала?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Кем был папа? </w:t>
            </w:r>
          </w:p>
          <w:p w:rsidR="007C16A3" w:rsidRPr="008A1853" w:rsidRDefault="007C16A3" w:rsidP="00027BCD">
            <w:pPr>
              <w:shd w:val="clear" w:color="auto" w:fill="FFFFFF"/>
              <w:autoSpaceDE w:val="0"/>
              <w:autoSpaceDN w:val="0"/>
              <w:adjustRightInd w:val="0"/>
            </w:pPr>
            <w:r w:rsidRPr="008A1853">
              <w:rPr>
                <w:color w:val="000000"/>
              </w:rPr>
              <w:t>- Что он кричал?</w:t>
            </w:r>
          </w:p>
        </w:tc>
      </w:tr>
      <w:tr w:rsidR="007C16A3" w:rsidRPr="008A1853" w:rsidTr="00DA452F">
        <w:trPr>
          <w:trHeight w:val="30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узо</w:t>
            </w:r>
            <w:r w:rsidRPr="008A1853">
              <w:rPr>
                <w:color w:val="000000"/>
              </w:rPr>
              <w:softHyphen/>
              <w:t>ра из геометриче</w:t>
            </w:r>
            <w:r w:rsidRPr="008A1853">
              <w:rPr>
                <w:color w:val="000000"/>
              </w:rPr>
              <w:softHyphen/>
              <w:t xml:space="preserve">ских фигур. </w:t>
            </w:r>
          </w:p>
          <w:p w:rsidR="007C16A3" w:rsidRPr="008A1853" w:rsidRDefault="007C16A3" w:rsidP="00027BCD">
            <w:pPr>
              <w:shd w:val="clear" w:color="auto" w:fill="FFFFFF"/>
              <w:autoSpaceDE w:val="0"/>
              <w:autoSpaceDN w:val="0"/>
              <w:adjustRightInd w:val="0"/>
              <w:rPr>
                <w:color w:val="000000"/>
              </w:rPr>
            </w:pPr>
            <w:r w:rsidRPr="008A1853">
              <w:rPr>
                <w:color w:val="000000"/>
              </w:rPr>
              <w:t>• «Слон» (изго</w:t>
            </w:r>
            <w:r w:rsidRPr="008A1853">
              <w:rPr>
                <w:color w:val="000000"/>
              </w:rPr>
              <w:softHyphen/>
              <w:t>товление поделки из спичечных ко</w:t>
            </w:r>
            <w:r w:rsidRPr="008A1853">
              <w:rPr>
                <w:color w:val="000000"/>
              </w:rPr>
              <w:softHyphen/>
              <w:t xml:space="preserve">робков и цветной бумаги). </w:t>
            </w:r>
          </w:p>
          <w:p w:rsidR="007C16A3" w:rsidRPr="008A1853" w:rsidRDefault="007C16A3" w:rsidP="00027BCD">
            <w:pPr>
              <w:shd w:val="clear" w:color="auto" w:fill="FFFFFF"/>
              <w:autoSpaceDE w:val="0"/>
              <w:autoSpaceDN w:val="0"/>
              <w:adjustRightInd w:val="0"/>
            </w:pPr>
            <w:r w:rsidRPr="008A1853">
              <w:rPr>
                <w:color w:val="000000"/>
              </w:rPr>
              <w:t>• «Верблюд и верблюжонок» (подвижная игра)</w:t>
            </w:r>
          </w:p>
        </w:tc>
        <w:tc>
          <w:tcPr>
            <w:tcW w:w="9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геометрических фигурах; умеет работать коллективно; активно и доб</w:t>
            </w:r>
            <w:r w:rsidRPr="008A1853">
              <w:rPr>
                <w:color w:val="000000"/>
              </w:rPr>
              <w:softHyphen/>
              <w:t>рожелательно взаимодейст</w:t>
            </w:r>
            <w:r w:rsidRPr="008A1853">
              <w:rPr>
                <w:color w:val="000000"/>
              </w:rPr>
              <w:softHyphen/>
              <w:t>вует с педагогом и сверстни</w:t>
            </w:r>
            <w:r w:rsidRPr="008A1853">
              <w:rPr>
                <w:color w:val="000000"/>
              </w:rPr>
              <w:softHyphen/>
              <w:t>ками во время проведения подвижной игры; интересу</w:t>
            </w:r>
            <w:r w:rsidRPr="008A1853">
              <w:rPr>
                <w:color w:val="000000"/>
              </w:rPr>
              <w:softHyphen/>
              <w:t>ется изобразительной дет</w:t>
            </w:r>
            <w:r w:rsidRPr="008A1853">
              <w:rPr>
                <w:color w:val="000000"/>
              </w:rPr>
              <w:softHyphen/>
              <w:t>ской деятельностью при из</w:t>
            </w:r>
            <w:r w:rsidRPr="008A1853">
              <w:rPr>
                <w:color w:val="000000"/>
              </w:rPr>
              <w:softHyphen/>
              <w:t>готовлении слона из спичеч</w:t>
            </w:r>
            <w:r w:rsidRPr="008A1853">
              <w:rPr>
                <w:color w:val="000000"/>
              </w:rPr>
              <w:softHyphen/>
              <w:t>ных коробков</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Набор геометриче</w:t>
            </w:r>
            <w:r w:rsidRPr="008A1853">
              <w:rPr>
                <w:color w:val="000000"/>
              </w:rPr>
              <w:softHyphen/>
              <w:t>ских фигур, спичеч</w:t>
            </w:r>
            <w:r w:rsidRPr="008A1853">
              <w:rPr>
                <w:color w:val="000000"/>
              </w:rPr>
              <w:softHyphen/>
              <w:t>ные коробки,клей, цветная бумага, нож</w:t>
            </w:r>
            <w:r w:rsidRPr="008A1853">
              <w:rPr>
                <w:color w:val="000000"/>
              </w:rPr>
              <w:softHyphen/>
              <w:t>ницы; текст стихо</w:t>
            </w:r>
            <w:r w:rsidRPr="008A1853">
              <w:rPr>
                <w:color w:val="000000"/>
              </w:rPr>
              <w:softHyphen/>
              <w:t>творения А. Барто «Слон»</w:t>
            </w:r>
          </w:p>
        </w:tc>
        <w:tc>
          <w:tcPr>
            <w:tcW w:w="14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стихотворения А. Барто «Слон».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Продуктивная. </w:t>
            </w:r>
            <w:r w:rsidRPr="008A1853">
              <w:rPr>
                <w:color w:val="000000"/>
              </w:rPr>
              <w:t>Составление узоров из геометриче</w:t>
            </w:r>
            <w:r w:rsidRPr="008A1853">
              <w:rPr>
                <w:color w:val="000000"/>
              </w:rPr>
              <w:softHyphen/>
              <w:t xml:space="preserve">ских фигур.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Игровая. </w:t>
            </w:r>
            <w:r w:rsidRPr="008A1853">
              <w:rPr>
                <w:color w:val="000000"/>
              </w:rPr>
              <w:t>Подвижная игра «Верблюд и верблюжо</w:t>
            </w:r>
            <w:r w:rsidRPr="008A1853">
              <w:rPr>
                <w:color w:val="000000"/>
              </w:rPr>
              <w:softHyphen/>
              <w:t xml:space="preserve">нок». Игра «Курочка и цыплята». 4. </w:t>
            </w:r>
            <w:r w:rsidRPr="008A1853">
              <w:rPr>
                <w:i/>
                <w:iCs/>
                <w:color w:val="000000"/>
              </w:rPr>
              <w:t xml:space="preserve">Познавательно-исследовательская. </w:t>
            </w:r>
            <w:r w:rsidRPr="008A1853">
              <w:rPr>
                <w:color w:val="000000"/>
              </w:rPr>
              <w:t xml:space="preserve">Классификация геометрических фигур по цвету, форме, величине.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Продуктивная. </w:t>
            </w:r>
            <w:r w:rsidRPr="008A1853">
              <w:rPr>
                <w:color w:val="000000"/>
              </w:rPr>
              <w:t>Изготовление слона из спичечных коробков и цветной бумаги</w:t>
            </w:r>
          </w:p>
        </w:tc>
      </w:tr>
      <w:tr w:rsidR="007C16A3" w:rsidRPr="008A1853" w:rsidTr="00DA452F">
        <w:trPr>
          <w:trHeight w:val="30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ственно – эстетическое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музыка.</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Домашние пти</w:t>
            </w:r>
            <w:r w:rsidRPr="008A1853">
              <w:rPr>
                <w:color w:val="000000"/>
              </w:rPr>
              <w:softHyphen/>
              <w:t>цы и их детены</w:t>
            </w:r>
            <w:r w:rsidRPr="008A1853">
              <w:rPr>
                <w:color w:val="000000"/>
              </w:rPr>
              <w:softHyphen/>
              <w:t>ши.</w:t>
            </w:r>
          </w:p>
          <w:p w:rsidR="007C16A3" w:rsidRPr="008A1853" w:rsidRDefault="007C16A3" w:rsidP="00027BCD">
            <w:pPr>
              <w:shd w:val="clear" w:color="auto" w:fill="FFFFFF"/>
              <w:autoSpaceDE w:val="0"/>
              <w:autoSpaceDN w:val="0"/>
              <w:adjustRightInd w:val="0"/>
              <w:rPr>
                <w:color w:val="000000"/>
              </w:rPr>
            </w:pPr>
            <w:r w:rsidRPr="008A1853">
              <w:rPr>
                <w:color w:val="000000"/>
              </w:rPr>
              <w:t>• Панно «Краси</w:t>
            </w:r>
            <w:r w:rsidRPr="008A1853">
              <w:rPr>
                <w:color w:val="000000"/>
              </w:rPr>
              <w:softHyphen/>
              <w:t>вые цветы» (рисо</w:t>
            </w:r>
            <w:r w:rsidRPr="008A1853">
              <w:rPr>
                <w:color w:val="000000"/>
              </w:rPr>
              <w:softHyphen/>
              <w:t>вание с элемента</w:t>
            </w:r>
            <w:r w:rsidRPr="008A1853">
              <w:rPr>
                <w:color w:val="000000"/>
              </w:rPr>
              <w:softHyphen/>
              <w:t>ми аппликации).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«Птичья счита-лочка» (исполне</w:t>
            </w:r>
            <w:r w:rsidRPr="008A1853">
              <w:rPr>
                <w:color w:val="000000"/>
              </w:rPr>
              <w:softHyphen/>
              <w:t>ние песни)</w:t>
            </w:r>
          </w:p>
        </w:tc>
        <w:tc>
          <w:tcPr>
            <w:tcW w:w="9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интерес, удивление) при прочтении стихотворения Ю. Тувима «Птичий двор» и прослу</w:t>
            </w:r>
            <w:r w:rsidRPr="008A1853">
              <w:rPr>
                <w:color w:val="000000"/>
              </w:rPr>
              <w:softHyphen/>
              <w:t>шивании музыкального произведения «Птичья счи-талочка» (муз. И. Арсеева, сл. Л. Дымовой); умеет под</w:t>
            </w:r>
            <w:r w:rsidRPr="008A1853">
              <w:rPr>
                <w:color w:val="000000"/>
              </w:rPr>
              <w:softHyphen/>
              <w:t>держивать беседу, рассуж</w:t>
            </w:r>
            <w:r w:rsidRPr="008A1853">
              <w:rPr>
                <w:color w:val="000000"/>
              </w:rPr>
              <w:softHyphen/>
              <w:t>дать, высказывать свою точку зрения; активно уча</w:t>
            </w:r>
            <w:r w:rsidRPr="008A1853">
              <w:rPr>
                <w:color w:val="000000"/>
              </w:rPr>
              <w:softHyphen/>
              <w:t>ствует в играх; интересует</w:t>
            </w:r>
            <w:r w:rsidRPr="008A1853">
              <w:rPr>
                <w:color w:val="000000"/>
              </w:rPr>
              <w:softHyphen/>
              <w:t>ся изобразительной дет</w:t>
            </w:r>
            <w:r w:rsidRPr="008A1853">
              <w:rPr>
                <w:color w:val="000000"/>
              </w:rPr>
              <w:softHyphen/>
              <w:t>ской деятельностью(рисо</w:t>
            </w:r>
            <w:r w:rsidRPr="008A1853">
              <w:rPr>
                <w:color w:val="000000"/>
              </w:rPr>
              <w:softHyphen/>
              <w:t>вание с элементами аппли</w:t>
            </w:r>
            <w:r w:rsidRPr="008A1853">
              <w:rPr>
                <w:color w:val="000000"/>
              </w:rPr>
              <w:softHyphen/>
              <w:t>кации: панно «Красивые цветы»)</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Небольшие квадраты желтого и светло-коричневого цветов, гуашь, палитры; ке</w:t>
            </w:r>
            <w:r w:rsidRPr="008A1853">
              <w:rPr>
                <w:color w:val="000000"/>
              </w:rPr>
              <w:softHyphen/>
              <w:t>рамические изделия (если не удастся най</w:t>
            </w:r>
            <w:r w:rsidRPr="008A1853">
              <w:rPr>
                <w:color w:val="000000"/>
              </w:rPr>
              <w:softHyphen/>
              <w:t>ти украинскую рас</w:t>
            </w:r>
            <w:r w:rsidRPr="008A1853">
              <w:rPr>
                <w:color w:val="000000"/>
              </w:rPr>
              <w:softHyphen/>
              <w:t>писную керамику, можно использовать любую роспись цве</w:t>
            </w:r>
            <w:r w:rsidRPr="008A1853">
              <w:rPr>
                <w:color w:val="000000"/>
              </w:rPr>
              <w:softHyphen/>
              <w:t>тами, но и в этом случае соблюдать цветовую гамму рас</w:t>
            </w:r>
            <w:r w:rsidRPr="008A1853">
              <w:rPr>
                <w:color w:val="000000"/>
              </w:rPr>
              <w:softHyphen/>
              <w:t>сматриваемого узо</w:t>
            </w:r>
            <w:r w:rsidRPr="008A1853">
              <w:rPr>
                <w:color w:val="000000"/>
              </w:rPr>
              <w:softHyphen/>
              <w:t>ра); макет птичьего двора; текст стихо</w:t>
            </w:r>
            <w:r w:rsidRPr="008A1853">
              <w:rPr>
                <w:color w:val="000000"/>
              </w:rPr>
              <w:softHyphen/>
              <w:t>творения Ю. Тувима «Птичий двор»</w:t>
            </w:r>
          </w:p>
        </w:tc>
        <w:tc>
          <w:tcPr>
            <w:tcW w:w="14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Прочтение стихотворения Ю. Тувима «Пти</w:t>
            </w:r>
            <w:r w:rsidRPr="008A1853">
              <w:rPr>
                <w:color w:val="000000"/>
              </w:rPr>
              <w:softHyphen/>
              <w:t xml:space="preserve">чий двор».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Беседа о домашних птицах и их детенышах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Где живут домашние птицы?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ухаживает за домашними птицами? - Что делают птичницы и птичники?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Чем кормят птиц?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Из чего едят и пьют птицы?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Музыкально-художественная. Исполнение песни «Птичья считалочка» (муз. И. Арсеева, сл. Л. Дымовой). </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Игры: «Посмотри и назови», «Кто как кри</w:t>
            </w:r>
            <w:r w:rsidRPr="008A1853">
              <w:rPr>
                <w:color w:val="000000"/>
              </w:rPr>
              <w:softHyphen/>
              <w:t>чит?», «У кого кто в семье?», «Один - много», «Что сна</w:t>
            </w:r>
            <w:r w:rsidRPr="008A1853">
              <w:rPr>
                <w:color w:val="000000"/>
              </w:rPr>
              <w:softHyphen/>
              <w:t xml:space="preserve">чала, что потом?», «Подбери признак», «Хвастуны».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с элементами апплика</w:t>
            </w:r>
            <w:r w:rsidRPr="008A1853">
              <w:rPr>
                <w:color w:val="000000"/>
              </w:rPr>
              <w:softHyphen/>
              <w:t>ции: панно «Красивые цветы».</w:t>
            </w:r>
          </w:p>
        </w:tc>
      </w:tr>
      <w:tr w:rsidR="007C16A3" w:rsidRPr="008A1853" w:rsidTr="00DA452F">
        <w:trPr>
          <w:trHeight w:val="351"/>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w:t>
            </w:r>
            <w:r w:rsidRPr="008A1853">
              <w:rPr>
                <w:color w:val="000000"/>
              </w:rPr>
              <w:softHyphen/>
              <w:t>ние худо</w:t>
            </w:r>
            <w:r w:rsidRPr="008A1853">
              <w:rPr>
                <w:color w:val="000000"/>
              </w:rPr>
              <w:softHyphen/>
              <w:t>жественной литературы. • Художе</w:t>
            </w:r>
            <w:r w:rsidRPr="008A1853">
              <w:rPr>
                <w:color w:val="000000"/>
              </w:rPr>
              <w:softHyphen/>
              <w:t>ственно – эстетическое развитие: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•Физическое развитие: физиче</w:t>
            </w:r>
            <w:r w:rsidRPr="008A1853">
              <w:rPr>
                <w:color w:val="000000"/>
              </w:rPr>
              <w:softHyphen/>
              <w:t>ская куль</w:t>
            </w:r>
            <w:r w:rsidRPr="008A1853">
              <w:rPr>
                <w:color w:val="000000"/>
              </w:rPr>
              <w:softHyphen/>
              <w:t>тура</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русской народной сказки «У страха глаза велики».</w:t>
            </w:r>
          </w:p>
          <w:p w:rsidR="007C16A3" w:rsidRPr="008A1853" w:rsidRDefault="007C16A3" w:rsidP="00027BCD">
            <w:pPr>
              <w:shd w:val="clear" w:color="auto" w:fill="FFFFFF"/>
              <w:autoSpaceDE w:val="0"/>
              <w:autoSpaceDN w:val="0"/>
              <w:adjustRightInd w:val="0"/>
              <w:rPr>
                <w:color w:val="000000"/>
              </w:rPr>
            </w:pPr>
            <w:r w:rsidRPr="008A1853">
              <w:rPr>
                <w:color w:val="000000"/>
              </w:rPr>
              <w:t>• «Ваза с ветками» (выполнение ап</w:t>
            </w:r>
            <w:r w:rsidRPr="008A1853">
              <w:rPr>
                <w:color w:val="000000"/>
              </w:rPr>
              <w:softHyphen/>
              <w:t>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«Курочка-хохлатка» (под</w:t>
            </w:r>
            <w:r w:rsidRPr="008A1853">
              <w:rPr>
                <w:color w:val="000000"/>
              </w:rPr>
              <w:softHyphen/>
              <w:t>вижная игра)</w:t>
            </w:r>
          </w:p>
        </w:tc>
        <w:tc>
          <w:tcPr>
            <w:tcW w:w="9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при прочтении русской народ</w:t>
            </w:r>
            <w:r w:rsidRPr="008A1853">
              <w:rPr>
                <w:color w:val="000000"/>
              </w:rPr>
              <w:softHyphen/>
              <w:t>ной сказки «У страха глаза велики»; сопровождает творческие и познаватель</w:t>
            </w:r>
            <w:r w:rsidRPr="008A1853">
              <w:rPr>
                <w:color w:val="000000"/>
              </w:rPr>
              <w:softHyphen/>
              <w:t>ные игры эмоциональной речью, активно занимается словотворчеством, рассуж</w:t>
            </w:r>
            <w:r w:rsidRPr="008A1853">
              <w:rPr>
                <w:color w:val="000000"/>
              </w:rPr>
              <w:softHyphen/>
              <w:t>дает, высказывает свою точку зрения; интересуется изобразительной детской деятельностью (апплика</w:t>
            </w:r>
            <w:r w:rsidRPr="008A1853">
              <w:rPr>
                <w:color w:val="000000"/>
              </w:rPr>
              <w:softHyphen/>
              <w:t>ция «Ваза с ветками»)</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Листы бумаги свет</w:t>
            </w:r>
            <w:r w:rsidRPr="008A1853">
              <w:rPr>
                <w:color w:val="000000"/>
              </w:rPr>
              <w:softHyphen/>
              <w:t>лого тона для фона, набор цветной бума</w:t>
            </w:r>
            <w:r w:rsidRPr="008A1853">
              <w:rPr>
                <w:color w:val="000000"/>
              </w:rPr>
              <w:softHyphen/>
              <w:t>ги; иллюстрации ве</w:t>
            </w:r>
            <w:r w:rsidRPr="008A1853">
              <w:rPr>
                <w:color w:val="000000"/>
              </w:rPr>
              <w:softHyphen/>
              <w:t>ток: ножницы, клей; текст русской народ</w:t>
            </w:r>
            <w:r w:rsidRPr="008A1853">
              <w:rPr>
                <w:color w:val="000000"/>
              </w:rPr>
              <w:softHyphen/>
              <w:t>ной сказки «У страха глаза велики»</w:t>
            </w:r>
          </w:p>
        </w:tc>
        <w:tc>
          <w:tcPr>
            <w:tcW w:w="142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Комбинированная. Рассказывание воспитателем и деть</w:t>
            </w:r>
            <w:r w:rsidRPr="008A1853">
              <w:rPr>
                <w:color w:val="000000"/>
              </w:rPr>
              <w:softHyphen/>
              <w:t xml:space="preserve">ми русской народной сказки «У страха глаза велики».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«Курочка-хохлатка».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Выполнение аппликации «Ваза с вет</w:t>
            </w:r>
            <w:r w:rsidRPr="008A1853">
              <w:rPr>
                <w:color w:val="000000"/>
              </w:rPr>
              <w:softHyphen/>
              <w:t xml:space="preserve">ками». (Дети вырезают вазу из бумаги, сложенной вдвое, тонкие ветки, цветки и наклеивают составляющие на лист бумаги.)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Викторина «Кто больше назовет сказок?»</w:t>
            </w:r>
          </w:p>
        </w:tc>
      </w:tr>
      <w:tr w:rsidR="007C16A3" w:rsidRPr="008A1853" w:rsidTr="00DA452F">
        <w:trPr>
          <w:trHeight w:val="4119"/>
        </w:trPr>
        <w:tc>
          <w:tcPr>
            <w:tcW w:w="194"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96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рисование.</w:t>
            </w:r>
          </w:p>
          <w:p w:rsidR="007C16A3" w:rsidRPr="008A1853" w:rsidRDefault="007C16A3" w:rsidP="00027BCD">
            <w:pPr>
              <w:shd w:val="clear" w:color="auto" w:fill="FFFFFF"/>
              <w:autoSpaceDE w:val="0"/>
              <w:autoSpaceDN w:val="0"/>
              <w:adjustRightInd w:val="0"/>
              <w:rPr>
                <w:color w:val="000000"/>
              </w:rPr>
            </w:pPr>
          </w:p>
          <w:p w:rsidR="007C16A3" w:rsidRPr="008A1853" w:rsidRDefault="007C16A3" w:rsidP="00027BCD">
            <w:pPr>
              <w:shd w:val="clear" w:color="auto" w:fill="FFFFFF"/>
              <w:autoSpaceDE w:val="0"/>
              <w:autoSpaceDN w:val="0"/>
              <w:adjustRightInd w:val="0"/>
              <w:rPr>
                <w:color w:val="000000"/>
              </w:rPr>
            </w:pPr>
          </w:p>
        </w:tc>
        <w:tc>
          <w:tcPr>
            <w:tcW w:w="75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w:t>
            </w:r>
          </w:p>
          <w:p w:rsidR="007C16A3" w:rsidRPr="008A1853" w:rsidRDefault="007C16A3" w:rsidP="00027BCD">
            <w:pPr>
              <w:shd w:val="clear" w:color="auto" w:fill="FFFFFF"/>
              <w:autoSpaceDE w:val="0"/>
              <w:autoSpaceDN w:val="0"/>
              <w:adjustRightInd w:val="0"/>
              <w:rPr>
                <w:color w:val="000000"/>
              </w:rPr>
            </w:pPr>
            <w:r w:rsidRPr="008A1853">
              <w:rPr>
                <w:color w:val="000000"/>
              </w:rPr>
              <w:t>рассказа на тему</w:t>
            </w:r>
          </w:p>
          <w:p w:rsidR="007C16A3" w:rsidRPr="008A1853" w:rsidRDefault="007C16A3" w:rsidP="00027BCD">
            <w:pPr>
              <w:shd w:val="clear" w:color="auto" w:fill="FFFFFF"/>
              <w:autoSpaceDE w:val="0"/>
              <w:autoSpaceDN w:val="0"/>
              <w:adjustRightInd w:val="0"/>
              <w:rPr>
                <w:color w:val="000000"/>
              </w:rPr>
            </w:pPr>
            <w:r w:rsidRPr="008A1853">
              <w:rPr>
                <w:color w:val="000000"/>
              </w:rPr>
              <w:t>«Курятник во</w:t>
            </w:r>
          </w:p>
          <w:p w:rsidR="007C16A3" w:rsidRPr="008A1853" w:rsidRDefault="007C16A3" w:rsidP="00027BCD">
            <w:pPr>
              <w:shd w:val="clear" w:color="auto" w:fill="FFFFFF"/>
              <w:autoSpaceDE w:val="0"/>
              <w:autoSpaceDN w:val="0"/>
              <w:adjustRightInd w:val="0"/>
              <w:rPr>
                <w:color w:val="000000"/>
              </w:rPr>
            </w:pPr>
            <w:r w:rsidRPr="008A1853">
              <w:rPr>
                <w:color w:val="000000"/>
              </w:rPr>
              <w:t>дворе».</w:t>
            </w:r>
          </w:p>
          <w:p w:rsidR="007C16A3" w:rsidRPr="008A1853" w:rsidRDefault="007C16A3" w:rsidP="00027BCD">
            <w:pPr>
              <w:shd w:val="clear" w:color="auto" w:fill="FFFFFF"/>
              <w:autoSpaceDE w:val="0"/>
              <w:autoSpaceDN w:val="0"/>
              <w:adjustRightInd w:val="0"/>
              <w:rPr>
                <w:color w:val="000000"/>
              </w:rPr>
            </w:pPr>
            <w:r w:rsidRPr="008A1853">
              <w:rPr>
                <w:color w:val="000000"/>
              </w:rPr>
              <w:t>• Узор в стиле на-</w:t>
            </w:r>
          </w:p>
          <w:p w:rsidR="007C16A3" w:rsidRPr="008A1853" w:rsidRDefault="007C16A3" w:rsidP="00027BCD">
            <w:pPr>
              <w:shd w:val="clear" w:color="auto" w:fill="FFFFFF"/>
              <w:autoSpaceDE w:val="0"/>
              <w:autoSpaceDN w:val="0"/>
              <w:adjustRightInd w:val="0"/>
              <w:rPr>
                <w:color w:val="000000"/>
              </w:rPr>
            </w:pPr>
            <w:r w:rsidRPr="008A1853">
              <w:rPr>
                <w:color w:val="000000"/>
              </w:rPr>
              <w:t>родной росписи</w:t>
            </w:r>
          </w:p>
          <w:p w:rsidR="007C16A3" w:rsidRPr="008A1853" w:rsidRDefault="007C16A3" w:rsidP="00027BCD">
            <w:pPr>
              <w:shd w:val="clear" w:color="auto" w:fill="FFFFFF"/>
              <w:autoSpaceDE w:val="0"/>
              <w:autoSpaceDN w:val="0"/>
              <w:adjustRightInd w:val="0"/>
              <w:rPr>
                <w:color w:val="000000"/>
              </w:rPr>
            </w:pPr>
            <w:r w:rsidRPr="008A1853">
              <w:rPr>
                <w:color w:val="000000"/>
              </w:rPr>
              <w:t>(хохломской,</w:t>
            </w:r>
          </w:p>
          <w:p w:rsidR="007C16A3" w:rsidRPr="008A1853" w:rsidRDefault="007C16A3" w:rsidP="00027BCD">
            <w:pPr>
              <w:shd w:val="clear" w:color="auto" w:fill="FFFFFF"/>
              <w:autoSpaceDE w:val="0"/>
              <w:autoSpaceDN w:val="0"/>
              <w:adjustRightInd w:val="0"/>
              <w:rPr>
                <w:color w:val="000000"/>
              </w:rPr>
            </w:pPr>
            <w:r w:rsidRPr="008A1853">
              <w:rPr>
                <w:color w:val="000000"/>
              </w:rPr>
              <w:t>дымковской, го-</w:t>
            </w:r>
          </w:p>
          <w:p w:rsidR="007C16A3" w:rsidRPr="008A1853" w:rsidRDefault="007C16A3" w:rsidP="00027BCD">
            <w:pPr>
              <w:shd w:val="clear" w:color="auto" w:fill="FFFFFF"/>
              <w:autoSpaceDE w:val="0"/>
              <w:autoSpaceDN w:val="0"/>
              <w:adjustRightInd w:val="0"/>
              <w:rPr>
                <w:color w:val="000000"/>
              </w:rPr>
            </w:pPr>
            <w:r w:rsidRPr="008A1853">
              <w:rPr>
                <w:color w:val="000000"/>
              </w:rPr>
              <w:t>родецкой)(деко-</w:t>
            </w:r>
          </w:p>
          <w:p w:rsidR="007C16A3" w:rsidRPr="008A1853" w:rsidRDefault="007C16A3" w:rsidP="00027BCD">
            <w:pPr>
              <w:shd w:val="clear" w:color="auto" w:fill="FFFFFF"/>
              <w:autoSpaceDE w:val="0"/>
              <w:autoSpaceDN w:val="0"/>
              <w:adjustRightInd w:val="0"/>
              <w:rPr>
                <w:color w:val="000000"/>
              </w:rPr>
            </w:pPr>
            <w:r w:rsidRPr="008A1853">
              <w:rPr>
                <w:color w:val="000000"/>
              </w:rPr>
              <w:t>ративноерисова-</w:t>
            </w:r>
          </w:p>
          <w:p w:rsidR="007C16A3" w:rsidRPr="008A1853" w:rsidRDefault="007C16A3" w:rsidP="00027BCD">
            <w:pPr>
              <w:shd w:val="clear" w:color="auto" w:fill="FFFFFF"/>
              <w:autoSpaceDE w:val="0"/>
              <w:autoSpaceDN w:val="0"/>
              <w:adjustRightInd w:val="0"/>
              <w:rPr>
                <w:color w:val="000000"/>
              </w:rPr>
            </w:pPr>
            <w:r w:rsidRPr="008A1853">
              <w:rPr>
                <w:color w:val="000000"/>
              </w:rPr>
              <w:t>ние)</w:t>
            </w:r>
          </w:p>
        </w:tc>
        <w:tc>
          <w:tcPr>
            <w:tcW w:w="92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p>
          <w:p w:rsidR="007C16A3" w:rsidRPr="008A1853" w:rsidRDefault="007C16A3" w:rsidP="00027BCD">
            <w:pPr>
              <w:shd w:val="clear" w:color="auto" w:fill="FFFFFF"/>
              <w:autoSpaceDE w:val="0"/>
              <w:autoSpaceDN w:val="0"/>
              <w:adjustRightInd w:val="0"/>
              <w:rPr>
                <w:color w:val="000000"/>
              </w:rPr>
            </w:pPr>
            <w:r w:rsidRPr="008A1853">
              <w:rPr>
                <w:color w:val="000000"/>
              </w:rPr>
              <w:t>ду, высказывать свою точ-</w:t>
            </w:r>
          </w:p>
          <w:p w:rsidR="007C16A3" w:rsidRPr="008A1853" w:rsidRDefault="007C16A3" w:rsidP="00027BCD">
            <w:pPr>
              <w:shd w:val="clear" w:color="auto" w:fill="FFFFFF"/>
              <w:autoSpaceDE w:val="0"/>
              <w:autoSpaceDN w:val="0"/>
              <w:adjustRightInd w:val="0"/>
              <w:rPr>
                <w:color w:val="000000"/>
              </w:rPr>
            </w:pPr>
            <w:r w:rsidRPr="008A1853">
              <w:rPr>
                <w:color w:val="000000"/>
              </w:rPr>
              <w:t>ку зрения; активно и доб-</w:t>
            </w:r>
          </w:p>
          <w:p w:rsidR="007C16A3" w:rsidRPr="008A1853" w:rsidRDefault="007C16A3" w:rsidP="00027BCD">
            <w:pPr>
              <w:shd w:val="clear" w:color="auto" w:fill="FFFFFF"/>
              <w:autoSpaceDE w:val="0"/>
              <w:autoSpaceDN w:val="0"/>
              <w:adjustRightInd w:val="0"/>
              <w:rPr>
                <w:color w:val="000000"/>
              </w:rPr>
            </w:pPr>
            <w:r w:rsidRPr="008A1853">
              <w:rPr>
                <w:color w:val="000000"/>
              </w:rPr>
              <w:t>рожелательновзаимодей-</w:t>
            </w:r>
          </w:p>
          <w:p w:rsidR="007C16A3" w:rsidRPr="008A1853" w:rsidRDefault="007C16A3" w:rsidP="00027BCD">
            <w:pPr>
              <w:shd w:val="clear" w:color="auto" w:fill="FFFFFF"/>
              <w:autoSpaceDE w:val="0"/>
              <w:autoSpaceDN w:val="0"/>
              <w:adjustRightInd w:val="0"/>
              <w:rPr>
                <w:color w:val="000000"/>
              </w:rPr>
            </w:pPr>
            <w:r w:rsidRPr="008A1853">
              <w:rPr>
                <w:color w:val="000000"/>
              </w:rPr>
              <w:t>ствует с педагогом и свер-</w:t>
            </w:r>
          </w:p>
          <w:p w:rsidR="007C16A3" w:rsidRPr="008A1853" w:rsidRDefault="007C16A3" w:rsidP="00027BCD">
            <w:pPr>
              <w:shd w:val="clear" w:color="auto" w:fill="FFFFFF"/>
              <w:autoSpaceDE w:val="0"/>
              <w:autoSpaceDN w:val="0"/>
              <w:adjustRightInd w:val="0"/>
              <w:rPr>
                <w:color w:val="000000"/>
              </w:rPr>
            </w:pPr>
            <w:r w:rsidRPr="008A1853">
              <w:rPr>
                <w:color w:val="000000"/>
              </w:rPr>
              <w:t>стниками в решении игро-</w:t>
            </w:r>
          </w:p>
          <w:p w:rsidR="007C16A3" w:rsidRPr="008A1853" w:rsidRDefault="007C16A3" w:rsidP="00027BCD">
            <w:pPr>
              <w:shd w:val="clear" w:color="auto" w:fill="FFFFFF"/>
              <w:autoSpaceDE w:val="0"/>
              <w:autoSpaceDN w:val="0"/>
              <w:adjustRightInd w:val="0"/>
              <w:rPr>
                <w:color w:val="000000"/>
              </w:rPr>
            </w:pPr>
            <w:r w:rsidRPr="008A1853">
              <w:rPr>
                <w:color w:val="000000"/>
              </w:rPr>
              <w:t>вых и познавательных за-</w:t>
            </w:r>
          </w:p>
          <w:p w:rsidR="007C16A3" w:rsidRPr="008A1853" w:rsidRDefault="007C16A3" w:rsidP="00027BCD">
            <w:pPr>
              <w:shd w:val="clear" w:color="auto" w:fill="FFFFFF"/>
              <w:autoSpaceDE w:val="0"/>
              <w:autoSpaceDN w:val="0"/>
              <w:adjustRightInd w:val="0"/>
              <w:rPr>
                <w:color w:val="000000"/>
              </w:rPr>
            </w:pPr>
            <w:r w:rsidRPr="008A1853">
              <w:rPr>
                <w:color w:val="000000"/>
              </w:rPr>
              <w:t>дач; выражает свои эмоции</w:t>
            </w:r>
          </w:p>
          <w:p w:rsidR="007C16A3" w:rsidRPr="008A1853" w:rsidRDefault="007C16A3" w:rsidP="00027BCD">
            <w:pPr>
              <w:shd w:val="clear" w:color="auto" w:fill="FFFFFF"/>
              <w:autoSpaceDE w:val="0"/>
              <w:autoSpaceDN w:val="0"/>
              <w:adjustRightInd w:val="0"/>
              <w:rPr>
                <w:color w:val="000000"/>
              </w:rPr>
            </w:pPr>
            <w:r w:rsidRPr="008A1853">
              <w:rPr>
                <w:color w:val="000000"/>
              </w:rPr>
              <w:t>при проведении музыкаль-</w:t>
            </w:r>
          </w:p>
          <w:p w:rsidR="007C16A3" w:rsidRPr="008A1853" w:rsidRDefault="007C16A3" w:rsidP="00027BCD">
            <w:pPr>
              <w:shd w:val="clear" w:color="auto" w:fill="FFFFFF"/>
              <w:autoSpaceDE w:val="0"/>
              <w:autoSpaceDN w:val="0"/>
              <w:adjustRightInd w:val="0"/>
              <w:rPr>
                <w:color w:val="000000"/>
              </w:rPr>
            </w:pPr>
            <w:r w:rsidRPr="008A1853">
              <w:rPr>
                <w:color w:val="000000"/>
              </w:rPr>
              <w:t>ной игры; интересуется</w:t>
            </w:r>
          </w:p>
          <w:p w:rsidR="007C16A3" w:rsidRPr="008A1853" w:rsidRDefault="007C16A3" w:rsidP="00027BCD">
            <w:pPr>
              <w:shd w:val="clear" w:color="auto" w:fill="FFFFFF"/>
              <w:autoSpaceDE w:val="0"/>
              <w:autoSpaceDN w:val="0"/>
              <w:adjustRightInd w:val="0"/>
              <w:rPr>
                <w:color w:val="000000"/>
              </w:rPr>
            </w:pPr>
            <w:r w:rsidRPr="008A1853">
              <w:rPr>
                <w:color w:val="000000"/>
              </w:rPr>
              <w:t>изобразительной детской</w:t>
            </w:r>
          </w:p>
          <w:p w:rsidR="007C16A3" w:rsidRPr="008A1853" w:rsidRDefault="007C16A3" w:rsidP="00027BCD">
            <w:pPr>
              <w:shd w:val="clear" w:color="auto" w:fill="FFFFFF"/>
              <w:autoSpaceDE w:val="0"/>
              <w:autoSpaceDN w:val="0"/>
              <w:adjustRightInd w:val="0"/>
              <w:rPr>
                <w:color w:val="000000"/>
              </w:rPr>
            </w:pPr>
            <w:r w:rsidRPr="008A1853">
              <w:rPr>
                <w:color w:val="000000"/>
              </w:rPr>
              <w:t>деятельностью (декоратив-</w:t>
            </w:r>
          </w:p>
          <w:p w:rsidR="007C16A3" w:rsidRPr="008A1853" w:rsidRDefault="007C16A3" w:rsidP="00027BCD">
            <w:pPr>
              <w:shd w:val="clear" w:color="auto" w:fill="FFFFFF"/>
              <w:autoSpaceDE w:val="0"/>
              <w:autoSpaceDN w:val="0"/>
              <w:adjustRightInd w:val="0"/>
              <w:rPr>
                <w:color w:val="000000"/>
              </w:rPr>
            </w:pPr>
            <w:r w:rsidRPr="008A1853">
              <w:rPr>
                <w:color w:val="000000"/>
              </w:rPr>
              <w:t>ное рисование): узор в сти-</w:t>
            </w:r>
          </w:p>
          <w:p w:rsidR="007C16A3" w:rsidRPr="008A1853" w:rsidRDefault="007C16A3" w:rsidP="00027BCD">
            <w:pPr>
              <w:shd w:val="clear" w:color="auto" w:fill="FFFFFF"/>
              <w:autoSpaceDE w:val="0"/>
              <w:autoSpaceDN w:val="0"/>
              <w:adjustRightInd w:val="0"/>
              <w:rPr>
                <w:color w:val="000000"/>
              </w:rPr>
            </w:pPr>
            <w:r w:rsidRPr="008A1853">
              <w:rPr>
                <w:color w:val="000000"/>
              </w:rPr>
              <w:t>ле народной росписи (хох-</w:t>
            </w:r>
          </w:p>
          <w:p w:rsidR="007C16A3" w:rsidRPr="008A1853" w:rsidRDefault="007C16A3" w:rsidP="00027BCD">
            <w:pPr>
              <w:shd w:val="clear" w:color="auto" w:fill="FFFFFF"/>
              <w:autoSpaceDE w:val="0"/>
              <w:autoSpaceDN w:val="0"/>
              <w:adjustRightInd w:val="0"/>
              <w:rPr>
                <w:color w:val="000000"/>
              </w:rPr>
            </w:pPr>
            <w:r w:rsidRPr="008A1853">
              <w:rPr>
                <w:color w:val="000000"/>
              </w:rPr>
              <w:t>ломской, дымковской, го-</w:t>
            </w:r>
          </w:p>
          <w:p w:rsidR="007C16A3" w:rsidRPr="008A1853" w:rsidRDefault="007C16A3" w:rsidP="00027BCD">
            <w:pPr>
              <w:shd w:val="clear" w:color="auto" w:fill="FFFFFF"/>
              <w:autoSpaceDE w:val="0"/>
              <w:autoSpaceDN w:val="0"/>
              <w:adjustRightInd w:val="0"/>
              <w:rPr>
                <w:color w:val="000000"/>
              </w:rPr>
            </w:pPr>
            <w:r w:rsidRPr="008A1853">
              <w:rPr>
                <w:color w:val="000000"/>
              </w:rPr>
              <w:t>родецкой)</w:t>
            </w:r>
          </w:p>
        </w:tc>
        <w:tc>
          <w:tcPr>
            <w:tcW w:w="73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Игрушки (петушок,</w:t>
            </w:r>
          </w:p>
          <w:p w:rsidR="007C16A3" w:rsidRPr="008A1853" w:rsidRDefault="007C16A3" w:rsidP="00027BCD">
            <w:pPr>
              <w:shd w:val="clear" w:color="auto" w:fill="FFFFFF"/>
              <w:autoSpaceDE w:val="0"/>
              <w:autoSpaceDN w:val="0"/>
              <w:adjustRightInd w:val="0"/>
              <w:rPr>
                <w:color w:val="000000"/>
              </w:rPr>
            </w:pPr>
            <w:r w:rsidRPr="008A1853">
              <w:rPr>
                <w:color w:val="000000"/>
              </w:rPr>
              <w:t>курочка, цыплёнок);</w:t>
            </w:r>
          </w:p>
          <w:p w:rsidR="007C16A3" w:rsidRPr="008A1853" w:rsidRDefault="007C16A3" w:rsidP="00027BCD">
            <w:pPr>
              <w:shd w:val="clear" w:color="auto" w:fill="FFFFFF"/>
              <w:autoSpaceDE w:val="0"/>
              <w:autoSpaceDN w:val="0"/>
              <w:adjustRightInd w:val="0"/>
              <w:rPr>
                <w:color w:val="000000"/>
              </w:rPr>
            </w:pPr>
            <w:r w:rsidRPr="008A1853">
              <w:rPr>
                <w:color w:val="000000"/>
              </w:rPr>
              <w:t>маски-шапочки ку-</w:t>
            </w:r>
          </w:p>
          <w:p w:rsidR="007C16A3" w:rsidRPr="008A1853" w:rsidRDefault="007C16A3" w:rsidP="00027BCD">
            <w:pPr>
              <w:shd w:val="clear" w:color="auto" w:fill="FFFFFF"/>
              <w:autoSpaceDE w:val="0"/>
              <w:autoSpaceDN w:val="0"/>
              <w:adjustRightInd w:val="0"/>
              <w:rPr>
                <w:color w:val="000000"/>
              </w:rPr>
            </w:pPr>
            <w:r w:rsidRPr="008A1853">
              <w:rPr>
                <w:color w:val="000000"/>
              </w:rPr>
              <w:t>рицы, цыплят; кар-</w:t>
            </w:r>
          </w:p>
          <w:p w:rsidR="007C16A3" w:rsidRPr="008A1853" w:rsidRDefault="007C16A3" w:rsidP="00027BCD">
            <w:pPr>
              <w:shd w:val="clear" w:color="auto" w:fill="FFFFFF"/>
              <w:autoSpaceDE w:val="0"/>
              <w:autoSpaceDN w:val="0"/>
              <w:adjustRightInd w:val="0"/>
              <w:rPr>
                <w:color w:val="000000"/>
              </w:rPr>
            </w:pPr>
            <w:r w:rsidRPr="008A1853">
              <w:rPr>
                <w:color w:val="000000"/>
              </w:rPr>
              <w:t>тонные силуэты цы-</w:t>
            </w:r>
          </w:p>
          <w:p w:rsidR="007C16A3" w:rsidRPr="008A1853" w:rsidRDefault="007C16A3" w:rsidP="00027BCD">
            <w:pPr>
              <w:shd w:val="clear" w:color="auto" w:fill="FFFFFF"/>
              <w:autoSpaceDE w:val="0"/>
              <w:autoSpaceDN w:val="0"/>
              <w:adjustRightInd w:val="0"/>
              <w:rPr>
                <w:color w:val="000000"/>
              </w:rPr>
            </w:pPr>
            <w:r w:rsidRPr="008A1853">
              <w:rPr>
                <w:color w:val="000000"/>
              </w:rPr>
              <w:t>плят; краски, кисточ-</w:t>
            </w:r>
          </w:p>
          <w:p w:rsidR="007C16A3" w:rsidRPr="008A1853" w:rsidRDefault="007C16A3" w:rsidP="00027BCD">
            <w:pPr>
              <w:shd w:val="clear" w:color="auto" w:fill="FFFFFF"/>
              <w:autoSpaceDE w:val="0"/>
              <w:autoSpaceDN w:val="0"/>
              <w:adjustRightInd w:val="0"/>
              <w:rPr>
                <w:color w:val="000000"/>
              </w:rPr>
            </w:pPr>
            <w:r w:rsidRPr="008A1853">
              <w:rPr>
                <w:color w:val="000000"/>
              </w:rPr>
              <w:t>ки (пластилин желто-</w:t>
            </w:r>
          </w:p>
          <w:p w:rsidR="007C16A3" w:rsidRPr="008A1853" w:rsidRDefault="007C16A3" w:rsidP="00027BCD">
            <w:pPr>
              <w:shd w:val="clear" w:color="auto" w:fill="FFFFFF"/>
              <w:autoSpaceDE w:val="0"/>
              <w:autoSpaceDN w:val="0"/>
              <w:adjustRightInd w:val="0"/>
              <w:rPr>
                <w:color w:val="000000"/>
              </w:rPr>
            </w:pPr>
            <w:r w:rsidRPr="008A1853">
              <w:rPr>
                <w:color w:val="000000"/>
              </w:rPr>
              <w:t>го цвета, доски);</w:t>
            </w:r>
          </w:p>
          <w:p w:rsidR="007C16A3" w:rsidRPr="008A1853" w:rsidRDefault="007C16A3" w:rsidP="00027BCD">
            <w:pPr>
              <w:shd w:val="clear" w:color="auto" w:fill="FFFFFF"/>
              <w:autoSpaceDE w:val="0"/>
              <w:autoSpaceDN w:val="0"/>
              <w:adjustRightInd w:val="0"/>
              <w:rPr>
                <w:color w:val="000000"/>
              </w:rPr>
            </w:pPr>
            <w:r w:rsidRPr="008A1853">
              <w:rPr>
                <w:color w:val="000000"/>
              </w:rPr>
              <w:t>салфетки; листы бу-</w:t>
            </w:r>
          </w:p>
          <w:p w:rsidR="007C16A3" w:rsidRPr="008A1853" w:rsidRDefault="007C16A3" w:rsidP="00027BCD">
            <w:pPr>
              <w:shd w:val="clear" w:color="auto" w:fill="FFFFFF"/>
              <w:autoSpaceDE w:val="0"/>
              <w:autoSpaceDN w:val="0"/>
              <w:adjustRightInd w:val="0"/>
              <w:rPr>
                <w:color w:val="000000"/>
              </w:rPr>
            </w:pPr>
            <w:r w:rsidRPr="008A1853">
              <w:rPr>
                <w:color w:val="000000"/>
              </w:rPr>
              <w:t>маги; фонограммы</w:t>
            </w:r>
          </w:p>
          <w:p w:rsidR="007C16A3" w:rsidRPr="008A1853" w:rsidRDefault="007C16A3" w:rsidP="00027BCD">
            <w:pPr>
              <w:shd w:val="clear" w:color="auto" w:fill="FFFFFF"/>
              <w:autoSpaceDE w:val="0"/>
              <w:autoSpaceDN w:val="0"/>
              <w:adjustRightInd w:val="0"/>
              <w:rPr>
                <w:color w:val="000000"/>
              </w:rPr>
            </w:pPr>
            <w:r w:rsidRPr="008A1853">
              <w:rPr>
                <w:color w:val="000000"/>
              </w:rPr>
              <w:t>«Птичий двор»,</w:t>
            </w:r>
          </w:p>
          <w:p w:rsidR="007C16A3" w:rsidRPr="008A1853" w:rsidRDefault="007C16A3" w:rsidP="00027BCD">
            <w:pPr>
              <w:shd w:val="clear" w:color="auto" w:fill="FFFFFF"/>
              <w:autoSpaceDE w:val="0"/>
              <w:autoSpaceDN w:val="0"/>
              <w:adjustRightInd w:val="0"/>
              <w:rPr>
                <w:color w:val="000000"/>
              </w:rPr>
            </w:pPr>
            <w:r w:rsidRPr="008A1853">
              <w:rPr>
                <w:color w:val="000000"/>
              </w:rPr>
              <w:t>«Цыплята» (муз.</w:t>
            </w:r>
          </w:p>
          <w:p w:rsidR="007C16A3" w:rsidRPr="008A1853" w:rsidRDefault="007C16A3" w:rsidP="00027BCD">
            <w:pPr>
              <w:shd w:val="clear" w:color="auto" w:fill="FFFFFF"/>
              <w:autoSpaceDE w:val="0"/>
              <w:autoSpaceDN w:val="0"/>
              <w:adjustRightInd w:val="0"/>
              <w:rPr>
                <w:color w:val="000000"/>
              </w:rPr>
            </w:pPr>
            <w:r w:rsidRPr="008A1853">
              <w:rPr>
                <w:color w:val="000000"/>
              </w:rPr>
              <w:t>А. Филиппенко); ма-</w:t>
            </w:r>
          </w:p>
          <w:p w:rsidR="007C16A3" w:rsidRPr="008A1853" w:rsidRDefault="007C16A3" w:rsidP="00027BCD">
            <w:pPr>
              <w:shd w:val="clear" w:color="auto" w:fill="FFFFFF"/>
              <w:autoSpaceDE w:val="0"/>
              <w:autoSpaceDN w:val="0"/>
              <w:adjustRightInd w:val="0"/>
              <w:rPr>
                <w:color w:val="000000"/>
              </w:rPr>
            </w:pPr>
            <w:r w:rsidRPr="008A1853">
              <w:rPr>
                <w:color w:val="000000"/>
              </w:rPr>
              <w:t>кет деревенского</w:t>
            </w:r>
          </w:p>
          <w:p w:rsidR="007C16A3" w:rsidRPr="008A1853" w:rsidRDefault="007C16A3" w:rsidP="00027BCD">
            <w:pPr>
              <w:shd w:val="clear" w:color="auto" w:fill="FFFFFF"/>
              <w:autoSpaceDE w:val="0"/>
              <w:autoSpaceDN w:val="0"/>
              <w:adjustRightInd w:val="0"/>
              <w:rPr>
                <w:color w:val="000000"/>
              </w:rPr>
            </w:pPr>
            <w:r w:rsidRPr="008A1853">
              <w:rPr>
                <w:color w:val="000000"/>
              </w:rPr>
              <w:t>двора</w:t>
            </w:r>
          </w:p>
        </w:tc>
        <w:tc>
          <w:tcPr>
            <w:tcW w:w="142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загадки:</w:t>
            </w:r>
          </w:p>
          <w:p w:rsidR="007C16A3" w:rsidRPr="008A1853" w:rsidRDefault="007C16A3" w:rsidP="00027BCD">
            <w:pPr>
              <w:shd w:val="clear" w:color="auto" w:fill="FFFFFF"/>
              <w:autoSpaceDE w:val="0"/>
              <w:autoSpaceDN w:val="0"/>
              <w:adjustRightInd w:val="0"/>
              <w:rPr>
                <w:color w:val="000000"/>
              </w:rPr>
            </w:pPr>
            <w:r w:rsidRPr="008A1853">
              <w:rPr>
                <w:color w:val="000000"/>
              </w:rPr>
              <w:t>Добрая хозяюшка</w:t>
            </w:r>
          </w:p>
          <w:p w:rsidR="007C16A3" w:rsidRPr="008A1853" w:rsidRDefault="007C16A3" w:rsidP="00027BCD">
            <w:pPr>
              <w:shd w:val="clear" w:color="auto" w:fill="FFFFFF"/>
              <w:autoSpaceDE w:val="0"/>
              <w:autoSpaceDN w:val="0"/>
              <w:adjustRightInd w:val="0"/>
              <w:rPr>
                <w:color w:val="000000"/>
              </w:rPr>
            </w:pPr>
            <w:r w:rsidRPr="008A1853">
              <w:rPr>
                <w:color w:val="000000"/>
              </w:rPr>
              <w:t>Цыплят позвала,</w:t>
            </w:r>
          </w:p>
          <w:p w:rsidR="007C16A3" w:rsidRPr="008A1853" w:rsidRDefault="007C16A3" w:rsidP="00027BCD">
            <w:pPr>
              <w:shd w:val="clear" w:color="auto" w:fill="FFFFFF"/>
              <w:autoSpaceDE w:val="0"/>
              <w:autoSpaceDN w:val="0"/>
              <w:adjustRightInd w:val="0"/>
              <w:rPr>
                <w:color w:val="000000"/>
              </w:rPr>
            </w:pPr>
            <w:r w:rsidRPr="008A1853">
              <w:rPr>
                <w:color w:val="000000"/>
              </w:rPr>
              <w:t>Зерен дала.</w:t>
            </w:r>
          </w:p>
          <w:p w:rsidR="007C16A3" w:rsidRPr="008A1853" w:rsidRDefault="007C16A3" w:rsidP="00027BCD">
            <w:pPr>
              <w:shd w:val="clear" w:color="auto" w:fill="FFFFFF"/>
              <w:autoSpaceDE w:val="0"/>
              <w:autoSpaceDN w:val="0"/>
              <w:adjustRightInd w:val="0"/>
              <w:rPr>
                <w:color w:val="000000"/>
              </w:rPr>
            </w:pPr>
            <w:r w:rsidRPr="008A1853">
              <w:rPr>
                <w:color w:val="000000"/>
              </w:rPr>
              <w:t>Хозяюшка: «Цып-цып-цып!»,</w:t>
            </w:r>
          </w:p>
          <w:p w:rsidR="007C16A3" w:rsidRPr="008A1853" w:rsidRDefault="007C16A3" w:rsidP="00027BCD">
            <w:pPr>
              <w:shd w:val="clear" w:color="auto" w:fill="FFFFFF"/>
              <w:autoSpaceDE w:val="0"/>
              <w:autoSpaceDN w:val="0"/>
              <w:adjustRightInd w:val="0"/>
              <w:rPr>
                <w:color w:val="000000"/>
              </w:rPr>
            </w:pPr>
            <w:r w:rsidRPr="008A1853">
              <w:rPr>
                <w:color w:val="000000"/>
              </w:rPr>
              <w:t>А цыплята: «Сыпь, сыпь, сыпь!»</w:t>
            </w:r>
          </w:p>
          <w:p w:rsidR="007C16A3" w:rsidRPr="008A1853" w:rsidRDefault="007C16A3" w:rsidP="00027BCD">
            <w:pPr>
              <w:shd w:val="clear" w:color="auto" w:fill="FFFFFF"/>
              <w:autoSpaceDE w:val="0"/>
              <w:autoSpaceDN w:val="0"/>
              <w:adjustRightInd w:val="0"/>
              <w:rPr>
                <w:color w:val="000000"/>
              </w:rPr>
            </w:pPr>
            <w:r w:rsidRPr="008A1853">
              <w:rPr>
                <w:color w:val="000000"/>
              </w:rPr>
              <w:t>(Птичница.)</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Составление рассказа воспитателем и детьми на тему «Курятник во дворе».</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Рассматривание игрушек - домашних птиц: петушка, курочки, цыпленка.</w:t>
            </w:r>
          </w:p>
          <w:p w:rsidR="007C16A3" w:rsidRPr="008A1853" w:rsidRDefault="007C16A3" w:rsidP="00027BCD">
            <w:pPr>
              <w:shd w:val="clear" w:color="auto" w:fill="FFFFFF"/>
              <w:autoSpaceDE w:val="0"/>
              <w:autoSpaceDN w:val="0"/>
              <w:adjustRightInd w:val="0"/>
              <w:rPr>
                <w:color w:val="000000"/>
              </w:rPr>
            </w:pPr>
            <w:r w:rsidRPr="008A1853">
              <w:rPr>
                <w:color w:val="000000"/>
              </w:rPr>
              <w:t>4. Музыкально-художественная. Музыкальная игра«Цыплята» (муз. А. Филиппенко).</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Декоративное рисование: узор в стиленародной росписи (хохломской, дымковской, городецкой)</w:t>
            </w:r>
          </w:p>
        </w:tc>
      </w:tr>
    </w:tbl>
    <w:p w:rsidR="007C16A3" w:rsidRPr="008A1853" w:rsidRDefault="007C16A3" w:rsidP="00027BCD"/>
    <w:tbl>
      <w:tblPr>
        <w:tblW w:w="4993" w:type="pct"/>
        <w:tblInd w:w="13" w:type="dxa"/>
        <w:tblLayout w:type="fixed"/>
        <w:tblCellMar>
          <w:left w:w="40" w:type="dxa"/>
          <w:right w:w="40" w:type="dxa"/>
        </w:tblCellMar>
        <w:tblLook w:val="0000"/>
      </w:tblPr>
      <w:tblGrid>
        <w:gridCol w:w="753"/>
        <w:gridCol w:w="2858"/>
        <w:gridCol w:w="2802"/>
        <w:gridCol w:w="2890"/>
        <w:gridCol w:w="2090"/>
        <w:gridCol w:w="4227"/>
      </w:tblGrid>
      <w:tr w:rsidR="007C16A3" w:rsidRPr="008A1853" w:rsidTr="00DA452F">
        <w:trPr>
          <w:trHeight w:val="34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Апрель</w:t>
            </w:r>
          </w:p>
        </w:tc>
      </w:tr>
      <w:tr w:rsidR="007C16A3" w:rsidRPr="008A1853" w:rsidTr="00DA452F">
        <w:trPr>
          <w:trHeight w:val="35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1-я неделя</w:t>
            </w:r>
          </w:p>
        </w:tc>
      </w:tr>
      <w:tr w:rsidR="007C16A3" w:rsidRPr="008A1853" w:rsidTr="00DA452F">
        <w:trPr>
          <w:trHeight w:val="4663"/>
        </w:trPr>
        <w:tc>
          <w:tcPr>
            <w:tcW w:w="241"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91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формирование целостной картины мира.</w:t>
            </w:r>
          </w:p>
          <w:p w:rsidR="007C16A3" w:rsidRPr="008A1853" w:rsidRDefault="007C16A3" w:rsidP="00027BCD">
            <w:pPr>
              <w:shd w:val="clear" w:color="auto" w:fill="FFFFFF"/>
              <w:autoSpaceDE w:val="0"/>
              <w:autoSpaceDN w:val="0"/>
              <w:adjustRightInd w:val="0"/>
            </w:pPr>
            <w:r w:rsidRPr="008A1853">
              <w:t>Речевое развитие.</w:t>
            </w:r>
          </w:p>
          <w:p w:rsidR="007C16A3" w:rsidRPr="008A1853" w:rsidRDefault="007C16A3" w:rsidP="00027BCD">
            <w:pPr>
              <w:shd w:val="clear" w:color="auto" w:fill="FFFFFF"/>
              <w:autoSpaceDE w:val="0"/>
              <w:autoSpaceDN w:val="0"/>
              <w:adjustRightInd w:val="0"/>
            </w:pP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89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В гостях у ху-</w:t>
            </w:r>
          </w:p>
          <w:p w:rsidR="007C16A3" w:rsidRPr="008A1853" w:rsidRDefault="007C16A3" w:rsidP="00027BCD">
            <w:pPr>
              <w:shd w:val="clear" w:color="auto" w:fill="FFFFFF"/>
              <w:autoSpaceDE w:val="0"/>
              <w:autoSpaceDN w:val="0"/>
              <w:adjustRightInd w:val="0"/>
            </w:pPr>
            <w:r w:rsidRPr="008A1853">
              <w:rPr>
                <w:color w:val="000000"/>
              </w:rPr>
              <w:t>дожника.</w:t>
            </w:r>
          </w:p>
          <w:p w:rsidR="007C16A3" w:rsidRPr="008A1853" w:rsidRDefault="007C16A3" w:rsidP="00027BCD">
            <w:pPr>
              <w:shd w:val="clear" w:color="auto" w:fill="FFFFFF"/>
              <w:autoSpaceDE w:val="0"/>
              <w:autoSpaceDN w:val="0"/>
              <w:adjustRightInd w:val="0"/>
            </w:pPr>
            <w:r w:rsidRPr="008A1853">
              <w:rPr>
                <w:color w:val="000000"/>
              </w:rPr>
              <w:t>• Рассматривание</w:t>
            </w:r>
          </w:p>
          <w:p w:rsidR="007C16A3" w:rsidRPr="008A1853" w:rsidRDefault="007C16A3" w:rsidP="00027BCD">
            <w:pPr>
              <w:shd w:val="clear" w:color="auto" w:fill="FFFFFF"/>
              <w:autoSpaceDE w:val="0"/>
              <w:autoSpaceDN w:val="0"/>
              <w:adjustRightInd w:val="0"/>
            </w:pPr>
            <w:r w:rsidRPr="008A1853">
              <w:rPr>
                <w:color w:val="000000"/>
              </w:rPr>
              <w:t>и рассказывание по</w:t>
            </w:r>
          </w:p>
          <w:p w:rsidR="007C16A3" w:rsidRPr="008A1853" w:rsidRDefault="007C16A3" w:rsidP="00027BCD">
            <w:pPr>
              <w:shd w:val="clear" w:color="auto" w:fill="FFFFFF"/>
              <w:autoSpaceDE w:val="0"/>
              <w:autoSpaceDN w:val="0"/>
              <w:adjustRightInd w:val="0"/>
            </w:pPr>
            <w:r w:rsidRPr="008A1853">
              <w:rPr>
                <w:color w:val="000000"/>
              </w:rPr>
              <w:t>картине А. К. Сав-</w:t>
            </w:r>
          </w:p>
          <w:p w:rsidR="007C16A3" w:rsidRPr="008A1853" w:rsidRDefault="007C16A3" w:rsidP="00027BCD">
            <w:pPr>
              <w:shd w:val="clear" w:color="auto" w:fill="FFFFFF"/>
              <w:autoSpaceDE w:val="0"/>
              <w:autoSpaceDN w:val="0"/>
              <w:adjustRightInd w:val="0"/>
            </w:pPr>
            <w:r w:rsidRPr="008A1853">
              <w:rPr>
                <w:color w:val="000000"/>
              </w:rPr>
              <w:t>расова «Грачи при-</w:t>
            </w:r>
          </w:p>
          <w:p w:rsidR="007C16A3" w:rsidRPr="008A1853" w:rsidRDefault="007C16A3" w:rsidP="00027BCD">
            <w:pPr>
              <w:shd w:val="clear" w:color="auto" w:fill="FFFFFF"/>
              <w:autoSpaceDE w:val="0"/>
              <w:autoSpaceDN w:val="0"/>
              <w:adjustRightInd w:val="0"/>
            </w:pPr>
            <w:r w:rsidRPr="008A1853">
              <w:rPr>
                <w:color w:val="000000"/>
              </w:rPr>
              <w:t>летели».</w:t>
            </w:r>
          </w:p>
          <w:p w:rsidR="007C16A3" w:rsidRPr="008A1853" w:rsidRDefault="007C16A3" w:rsidP="00027BCD">
            <w:pPr>
              <w:shd w:val="clear" w:color="auto" w:fill="FFFFFF"/>
              <w:autoSpaceDE w:val="0"/>
              <w:autoSpaceDN w:val="0"/>
              <w:adjustRightInd w:val="0"/>
            </w:pPr>
            <w:r w:rsidRPr="008A1853">
              <w:rPr>
                <w:color w:val="000000"/>
              </w:rPr>
              <w:t>• «Вальс цветов»</w:t>
            </w:r>
          </w:p>
          <w:p w:rsidR="007C16A3" w:rsidRPr="008A1853" w:rsidRDefault="007C16A3" w:rsidP="00027BCD">
            <w:pPr>
              <w:shd w:val="clear" w:color="auto" w:fill="FFFFFF"/>
              <w:autoSpaceDE w:val="0"/>
              <w:autoSpaceDN w:val="0"/>
              <w:adjustRightInd w:val="0"/>
            </w:pPr>
            <w:r w:rsidRPr="008A1853">
              <w:rPr>
                <w:color w:val="000000"/>
              </w:rPr>
              <w:t>(слушание музыки</w:t>
            </w:r>
          </w:p>
          <w:p w:rsidR="007C16A3" w:rsidRPr="008A1853" w:rsidRDefault="007C16A3" w:rsidP="00027BCD">
            <w:pPr>
              <w:shd w:val="clear" w:color="auto" w:fill="FFFFFF"/>
              <w:autoSpaceDE w:val="0"/>
              <w:autoSpaceDN w:val="0"/>
              <w:adjustRightInd w:val="0"/>
            </w:pPr>
            <w:r w:rsidRPr="008A1853">
              <w:rPr>
                <w:color w:val="000000"/>
              </w:rPr>
              <w:t>П. И. Чайковского)</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Проявляет интерес к ис-</w:t>
            </w:r>
          </w:p>
          <w:p w:rsidR="007C16A3" w:rsidRPr="008A1853" w:rsidRDefault="007C16A3" w:rsidP="00027BCD">
            <w:pPr>
              <w:shd w:val="clear" w:color="auto" w:fill="FFFFFF"/>
              <w:autoSpaceDE w:val="0"/>
              <w:autoSpaceDN w:val="0"/>
              <w:adjustRightInd w:val="0"/>
            </w:pPr>
            <w:r w:rsidRPr="008A1853">
              <w:rPr>
                <w:color w:val="000000"/>
              </w:rPr>
              <w:t>кусству при рассматрива-</w:t>
            </w:r>
          </w:p>
          <w:p w:rsidR="007C16A3" w:rsidRPr="008A1853" w:rsidRDefault="007C16A3" w:rsidP="00027BCD">
            <w:pPr>
              <w:shd w:val="clear" w:color="auto" w:fill="FFFFFF"/>
              <w:autoSpaceDE w:val="0"/>
              <w:autoSpaceDN w:val="0"/>
              <w:adjustRightInd w:val="0"/>
            </w:pPr>
            <w:r w:rsidRPr="008A1853">
              <w:rPr>
                <w:color w:val="000000"/>
              </w:rPr>
              <w:t>нии репродукции картины</w:t>
            </w:r>
          </w:p>
          <w:p w:rsidR="007C16A3" w:rsidRPr="008A1853" w:rsidRDefault="007C16A3" w:rsidP="00027BCD">
            <w:pPr>
              <w:shd w:val="clear" w:color="auto" w:fill="FFFFFF"/>
              <w:autoSpaceDE w:val="0"/>
              <w:autoSpaceDN w:val="0"/>
              <w:adjustRightInd w:val="0"/>
            </w:pPr>
            <w:r w:rsidRPr="008A1853">
              <w:rPr>
                <w:color w:val="000000"/>
              </w:rPr>
              <w:t>А. К. Саврасова; выражает</w:t>
            </w:r>
          </w:p>
          <w:p w:rsidR="007C16A3" w:rsidRPr="008A1853" w:rsidRDefault="007C16A3" w:rsidP="00027BCD">
            <w:pPr>
              <w:shd w:val="clear" w:color="auto" w:fill="FFFFFF"/>
              <w:autoSpaceDE w:val="0"/>
              <w:autoSpaceDN w:val="0"/>
              <w:adjustRightInd w:val="0"/>
            </w:pPr>
            <w:r w:rsidRPr="008A1853">
              <w:rPr>
                <w:color w:val="000000"/>
              </w:rPr>
              <w:t>положительные эмоции</w:t>
            </w:r>
          </w:p>
          <w:p w:rsidR="007C16A3" w:rsidRPr="008A1853" w:rsidRDefault="007C16A3" w:rsidP="00027BCD">
            <w:pPr>
              <w:shd w:val="clear" w:color="auto" w:fill="FFFFFF"/>
              <w:autoSpaceDE w:val="0"/>
              <w:autoSpaceDN w:val="0"/>
              <w:adjustRightInd w:val="0"/>
            </w:pPr>
            <w:r w:rsidRPr="008A1853">
              <w:rPr>
                <w:color w:val="000000"/>
              </w:rPr>
              <w:t>(радость, восхищение)</w:t>
            </w:r>
          </w:p>
          <w:p w:rsidR="007C16A3" w:rsidRPr="008A1853" w:rsidRDefault="007C16A3" w:rsidP="00027BCD">
            <w:pPr>
              <w:shd w:val="clear" w:color="auto" w:fill="FFFFFF"/>
              <w:autoSpaceDE w:val="0"/>
              <w:autoSpaceDN w:val="0"/>
              <w:adjustRightInd w:val="0"/>
            </w:pPr>
            <w:r w:rsidRPr="008A1853">
              <w:rPr>
                <w:color w:val="000000"/>
              </w:rPr>
              <w:t>при прослушивании музы-</w:t>
            </w:r>
          </w:p>
          <w:p w:rsidR="007C16A3" w:rsidRPr="008A1853" w:rsidRDefault="007C16A3" w:rsidP="00027BCD">
            <w:pPr>
              <w:shd w:val="clear" w:color="auto" w:fill="FFFFFF"/>
              <w:autoSpaceDE w:val="0"/>
              <w:autoSpaceDN w:val="0"/>
              <w:adjustRightInd w:val="0"/>
            </w:pPr>
            <w:r w:rsidRPr="008A1853">
              <w:rPr>
                <w:color w:val="000000"/>
              </w:rPr>
              <w:t>кального произведения</w:t>
            </w:r>
          </w:p>
          <w:p w:rsidR="007C16A3" w:rsidRPr="008A1853" w:rsidRDefault="007C16A3" w:rsidP="00027BCD">
            <w:pPr>
              <w:shd w:val="clear" w:color="auto" w:fill="FFFFFF"/>
              <w:autoSpaceDE w:val="0"/>
              <w:autoSpaceDN w:val="0"/>
              <w:adjustRightInd w:val="0"/>
            </w:pPr>
            <w:r w:rsidRPr="008A1853">
              <w:rPr>
                <w:color w:val="000000"/>
              </w:rPr>
              <w:t>П. И. Чайковского «Вальс</w:t>
            </w:r>
          </w:p>
          <w:p w:rsidR="007C16A3" w:rsidRPr="008A1853" w:rsidRDefault="007C16A3" w:rsidP="00027BCD">
            <w:pPr>
              <w:shd w:val="clear" w:color="auto" w:fill="FFFFFF"/>
              <w:autoSpaceDE w:val="0"/>
              <w:autoSpaceDN w:val="0"/>
              <w:adjustRightInd w:val="0"/>
            </w:pPr>
            <w:r w:rsidRPr="008A1853">
              <w:rPr>
                <w:color w:val="000000"/>
              </w:rPr>
              <w:t>цветов» и прочтении по-</w:t>
            </w:r>
          </w:p>
          <w:p w:rsidR="007C16A3" w:rsidRPr="008A1853" w:rsidRDefault="007C16A3" w:rsidP="00027BCD">
            <w:pPr>
              <w:shd w:val="clear" w:color="auto" w:fill="FFFFFF"/>
              <w:autoSpaceDE w:val="0"/>
              <w:autoSpaceDN w:val="0"/>
              <w:adjustRightInd w:val="0"/>
            </w:pPr>
            <w:r w:rsidRPr="008A1853">
              <w:rPr>
                <w:color w:val="000000"/>
              </w:rPr>
              <w:t>этического произведения</w:t>
            </w:r>
          </w:p>
          <w:p w:rsidR="007C16A3" w:rsidRPr="008A1853" w:rsidRDefault="007C16A3" w:rsidP="00027BCD">
            <w:pPr>
              <w:shd w:val="clear" w:color="auto" w:fill="FFFFFF"/>
              <w:autoSpaceDE w:val="0"/>
              <w:autoSpaceDN w:val="0"/>
              <w:adjustRightInd w:val="0"/>
            </w:pPr>
            <w:r w:rsidRPr="008A1853">
              <w:rPr>
                <w:color w:val="000000"/>
              </w:rPr>
              <w:t>М. Яснова «О картинах»;</w:t>
            </w:r>
          </w:p>
          <w:p w:rsidR="007C16A3" w:rsidRPr="008A1853" w:rsidRDefault="007C16A3" w:rsidP="00027BCD">
            <w:pPr>
              <w:shd w:val="clear" w:color="auto" w:fill="FFFFFF"/>
              <w:autoSpaceDE w:val="0"/>
              <w:autoSpaceDN w:val="0"/>
              <w:adjustRightInd w:val="0"/>
            </w:pPr>
            <w:r w:rsidRPr="008A1853">
              <w:rPr>
                <w:color w:val="000000"/>
              </w:rPr>
              <w:t>умеет делиться с педагогом</w:t>
            </w:r>
          </w:p>
          <w:p w:rsidR="007C16A3" w:rsidRPr="008A1853" w:rsidRDefault="007C16A3" w:rsidP="00027BCD">
            <w:pPr>
              <w:shd w:val="clear" w:color="auto" w:fill="FFFFFF"/>
              <w:autoSpaceDE w:val="0"/>
              <w:autoSpaceDN w:val="0"/>
              <w:adjustRightInd w:val="0"/>
            </w:pPr>
            <w:r w:rsidRPr="008A1853">
              <w:rPr>
                <w:color w:val="000000"/>
              </w:rPr>
              <w:t>и другими детьми разнооб</w:t>
            </w:r>
            <w:r w:rsidRPr="008A1853">
              <w:rPr>
                <w:color w:val="000000"/>
              </w:rPr>
              <w:softHyphen/>
              <w:t>разными впечатлениями о весне; может самостоя</w:t>
            </w:r>
            <w:r w:rsidRPr="008A1853">
              <w:rPr>
                <w:color w:val="000000"/>
              </w:rPr>
              <w:softHyphen/>
              <w:t>тельно придумать неболь</w:t>
            </w:r>
            <w:r w:rsidRPr="008A1853">
              <w:rPr>
                <w:color w:val="000000"/>
              </w:rPr>
              <w:softHyphen/>
              <w:t>шой рассказ</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Репродукция карти</w:t>
            </w:r>
          </w:p>
          <w:p w:rsidR="007C16A3" w:rsidRPr="008A1853" w:rsidRDefault="007C16A3" w:rsidP="00027BCD">
            <w:pPr>
              <w:shd w:val="clear" w:color="auto" w:fill="FFFFFF"/>
              <w:autoSpaceDE w:val="0"/>
              <w:autoSpaceDN w:val="0"/>
              <w:adjustRightInd w:val="0"/>
            </w:pPr>
            <w:r w:rsidRPr="008A1853">
              <w:rPr>
                <w:color w:val="000000"/>
              </w:rPr>
              <w:t>ны А. К. Саврасова</w:t>
            </w:r>
          </w:p>
          <w:p w:rsidR="007C16A3" w:rsidRPr="008A1853" w:rsidRDefault="007C16A3" w:rsidP="00027BCD">
            <w:pPr>
              <w:shd w:val="clear" w:color="auto" w:fill="FFFFFF"/>
              <w:autoSpaceDE w:val="0"/>
              <w:autoSpaceDN w:val="0"/>
              <w:adjustRightInd w:val="0"/>
            </w:pPr>
            <w:r w:rsidRPr="008A1853">
              <w:rPr>
                <w:color w:val="000000"/>
              </w:rPr>
              <w:t>«Грачи прилетели»;</w:t>
            </w:r>
          </w:p>
          <w:p w:rsidR="007C16A3" w:rsidRPr="008A1853" w:rsidRDefault="007C16A3" w:rsidP="00027BCD">
            <w:pPr>
              <w:shd w:val="clear" w:color="auto" w:fill="FFFFFF"/>
              <w:autoSpaceDE w:val="0"/>
              <w:autoSpaceDN w:val="0"/>
              <w:adjustRightInd w:val="0"/>
            </w:pPr>
            <w:r w:rsidRPr="008A1853">
              <w:rPr>
                <w:color w:val="000000"/>
              </w:rPr>
              <w:t>портрет художника</w:t>
            </w:r>
          </w:p>
          <w:p w:rsidR="007C16A3" w:rsidRPr="008A1853" w:rsidRDefault="007C16A3" w:rsidP="00027BCD">
            <w:pPr>
              <w:shd w:val="clear" w:color="auto" w:fill="FFFFFF"/>
              <w:autoSpaceDE w:val="0"/>
              <w:autoSpaceDN w:val="0"/>
              <w:adjustRightInd w:val="0"/>
            </w:pPr>
            <w:r w:rsidRPr="008A1853">
              <w:rPr>
                <w:color w:val="000000"/>
              </w:rPr>
              <w:t>А. К. Саврасова;</w:t>
            </w:r>
          </w:p>
          <w:p w:rsidR="007C16A3" w:rsidRPr="008A1853" w:rsidRDefault="007C16A3" w:rsidP="00027BCD">
            <w:pPr>
              <w:shd w:val="clear" w:color="auto" w:fill="FFFFFF"/>
              <w:autoSpaceDE w:val="0"/>
              <w:autoSpaceDN w:val="0"/>
              <w:adjustRightInd w:val="0"/>
            </w:pPr>
            <w:r w:rsidRPr="008A1853">
              <w:rPr>
                <w:color w:val="000000"/>
              </w:rPr>
              <w:t>аудиозапись «Голоса птиц», «Шум прибоя»; расписной сун-</w:t>
            </w:r>
          </w:p>
          <w:p w:rsidR="007C16A3" w:rsidRPr="008A1853" w:rsidRDefault="007C16A3" w:rsidP="00027BCD">
            <w:pPr>
              <w:shd w:val="clear" w:color="auto" w:fill="FFFFFF"/>
              <w:autoSpaceDE w:val="0"/>
              <w:autoSpaceDN w:val="0"/>
              <w:adjustRightInd w:val="0"/>
            </w:pPr>
            <w:r w:rsidRPr="008A1853">
              <w:rPr>
                <w:color w:val="000000"/>
              </w:rPr>
              <w:t>дучок; акварель, гу-</w:t>
            </w:r>
          </w:p>
          <w:p w:rsidR="007C16A3" w:rsidRPr="008A1853" w:rsidRDefault="007C16A3" w:rsidP="00027BCD">
            <w:pPr>
              <w:shd w:val="clear" w:color="auto" w:fill="FFFFFF"/>
              <w:autoSpaceDE w:val="0"/>
              <w:autoSpaceDN w:val="0"/>
              <w:adjustRightInd w:val="0"/>
            </w:pPr>
            <w:r w:rsidRPr="008A1853">
              <w:rPr>
                <w:color w:val="000000"/>
              </w:rPr>
              <w:t>ашь, фломастеры,</w:t>
            </w:r>
          </w:p>
          <w:p w:rsidR="007C16A3" w:rsidRPr="008A1853" w:rsidRDefault="007C16A3" w:rsidP="00027BCD">
            <w:pPr>
              <w:shd w:val="clear" w:color="auto" w:fill="FFFFFF"/>
              <w:autoSpaceDE w:val="0"/>
              <w:autoSpaceDN w:val="0"/>
              <w:adjustRightInd w:val="0"/>
            </w:pPr>
            <w:r w:rsidRPr="008A1853">
              <w:rPr>
                <w:color w:val="000000"/>
              </w:rPr>
              <w:t>кисть малярная, кисточки, наряд для Королевы Кисточки;</w:t>
            </w:r>
          </w:p>
          <w:p w:rsidR="007C16A3" w:rsidRPr="008A1853" w:rsidRDefault="007C16A3" w:rsidP="00027BCD">
            <w:pPr>
              <w:shd w:val="clear" w:color="auto" w:fill="FFFFFF"/>
              <w:autoSpaceDE w:val="0"/>
              <w:autoSpaceDN w:val="0"/>
              <w:adjustRightInd w:val="0"/>
            </w:pPr>
            <w:r w:rsidRPr="008A1853">
              <w:rPr>
                <w:color w:val="000000"/>
              </w:rPr>
              <w:t>репродукции картин русских художников</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Чтение. </w:t>
            </w:r>
            <w:r w:rsidRPr="008A1853">
              <w:rPr>
                <w:color w:val="000000"/>
              </w:rPr>
              <w:t>Прочтение стихотворения М. Яснова «О картинах».</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Познавательно-исследовательская. </w:t>
            </w:r>
            <w:r w:rsidRPr="008A1853">
              <w:rPr>
                <w:color w:val="000000"/>
              </w:rPr>
              <w:t>Распределение репродукций картин на группы: пейзажи, натюрморты, портреты.</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Музыкально-художественная. </w:t>
            </w:r>
            <w:r w:rsidRPr="008A1853">
              <w:rPr>
                <w:color w:val="000000"/>
              </w:rPr>
              <w:t>Слушание музыки: «Вальс цветов» П. И. Чайковского.</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Рассматривание и совместное рассказывание по картине А. К. Саврасова «Грачи прилетели».</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Познавательно-исследовательская. </w:t>
            </w:r>
            <w:r w:rsidRPr="008A1853">
              <w:rPr>
                <w:color w:val="000000"/>
              </w:rPr>
              <w:t>Отгадывание детьми птиц по описанию (воробьи, скворцы, грачи, сороки).</w:t>
            </w:r>
          </w:p>
          <w:p w:rsidR="007C16A3" w:rsidRPr="008A1853" w:rsidRDefault="007C16A3" w:rsidP="00027BCD">
            <w:pPr>
              <w:shd w:val="clear" w:color="auto" w:fill="FFFFFF"/>
              <w:autoSpaceDE w:val="0"/>
              <w:autoSpaceDN w:val="0"/>
              <w:adjustRightInd w:val="0"/>
            </w:pPr>
            <w:r w:rsidRPr="008A1853">
              <w:rPr>
                <w:color w:val="000000"/>
              </w:rPr>
              <w:t>6. Коммуникативная. Слушание отрывка из рассказа Г. А. Скребицкого «Грачи прилетели»</w:t>
            </w:r>
          </w:p>
        </w:tc>
      </w:tr>
      <w:tr w:rsidR="007C16A3" w:rsidRPr="008A1853" w:rsidTr="008A1853">
        <w:trPr>
          <w:trHeight w:val="2866"/>
        </w:trPr>
        <w:tc>
          <w:tcPr>
            <w:tcW w:w="241"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91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89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Ориентировка в пространстве. </w:t>
            </w:r>
          </w:p>
          <w:p w:rsidR="007C16A3" w:rsidRPr="008A1853" w:rsidRDefault="007C16A3" w:rsidP="00027BCD">
            <w:pPr>
              <w:shd w:val="clear" w:color="auto" w:fill="FFFFFF"/>
              <w:autoSpaceDE w:val="0"/>
              <w:autoSpaceDN w:val="0"/>
              <w:adjustRightInd w:val="0"/>
              <w:rPr>
                <w:color w:val="000000"/>
              </w:rPr>
            </w:pPr>
            <w:r w:rsidRPr="008A1853">
              <w:rPr>
                <w:color w:val="000000"/>
              </w:rPr>
              <w:t>• «Корабли»(кон</w:t>
            </w:r>
            <w:r w:rsidRPr="008A1853">
              <w:rPr>
                <w:color w:val="000000"/>
              </w:rPr>
              <w:softHyphen/>
              <w:t>струирование).</w:t>
            </w:r>
          </w:p>
          <w:p w:rsidR="007C16A3" w:rsidRPr="008A1853" w:rsidRDefault="007C16A3" w:rsidP="00027BCD">
            <w:pPr>
              <w:shd w:val="clear" w:color="auto" w:fill="FFFFFF"/>
              <w:autoSpaceDE w:val="0"/>
              <w:autoSpaceDN w:val="0"/>
              <w:adjustRightInd w:val="0"/>
              <w:rPr>
                <w:color w:val="000000"/>
              </w:rPr>
            </w:pPr>
            <w:r w:rsidRPr="008A1853">
              <w:rPr>
                <w:color w:val="000000"/>
              </w:rPr>
              <w:t>• «Гусиный мост» (подвижная игра)</w:t>
            </w:r>
          </w:p>
        </w:tc>
        <w:tc>
          <w:tcPr>
            <w:tcW w:w="92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об ориентировке предметов в пространстве; умеет работать коллектив</w:t>
            </w:r>
            <w:r w:rsidRPr="008A1853">
              <w:rPr>
                <w:color w:val="000000"/>
              </w:rPr>
              <w:softHyphen/>
              <w:t>но; активно и доброжела</w:t>
            </w:r>
            <w:r w:rsidRPr="008A1853">
              <w:rPr>
                <w:color w:val="000000"/>
              </w:rPr>
              <w:softHyphen/>
              <w:t>тельно взаимодействует с педагогом и сверстниками во время игры; интересует</w:t>
            </w:r>
            <w:r w:rsidRPr="008A1853">
              <w:rPr>
                <w:color w:val="000000"/>
              </w:rPr>
              <w:softHyphen/>
              <w:t>ся изобразительной дет</w:t>
            </w:r>
            <w:r w:rsidRPr="008A1853">
              <w:rPr>
                <w:color w:val="000000"/>
              </w:rPr>
              <w:softHyphen/>
              <w:t>ской деятельностью при конструировании кораблей</w:t>
            </w:r>
          </w:p>
        </w:tc>
        <w:tc>
          <w:tcPr>
            <w:tcW w:w="66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Счетный материал; 7 кирпичиков, кукла, мишка, зайка, лисич</w:t>
            </w:r>
            <w:r w:rsidRPr="008A1853">
              <w:rPr>
                <w:color w:val="000000"/>
              </w:rPr>
              <w:softHyphen/>
              <w:t>ка</w:t>
            </w:r>
          </w:p>
        </w:tc>
        <w:tc>
          <w:tcPr>
            <w:tcW w:w="135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Определение детьми положения в пространстве. </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Игры: «Что изменилось?», «Дополни пред</w:t>
            </w:r>
            <w:r w:rsidRPr="008A1853">
              <w:rPr>
                <w:color w:val="000000"/>
              </w:rPr>
              <w:softHyphen/>
              <w:t xml:space="preserve">ложение». Подвижная игра «Гусиный мост».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Конструирование корабля для кук</w:t>
            </w:r>
            <w:r w:rsidRPr="008A1853">
              <w:rPr>
                <w:color w:val="000000"/>
              </w:rPr>
              <w:softHyphen/>
              <w:t>лы из строительного материала</w:t>
            </w:r>
          </w:p>
        </w:tc>
      </w:tr>
      <w:tr w:rsidR="007C16A3" w:rsidRPr="008A1853" w:rsidTr="008A1853">
        <w:trPr>
          <w:trHeight w:val="3030"/>
        </w:trPr>
        <w:tc>
          <w:tcPr>
            <w:tcW w:w="241"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91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музыка</w:t>
            </w:r>
          </w:p>
        </w:tc>
        <w:tc>
          <w:tcPr>
            <w:tcW w:w="897"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Эти удивитель</w:t>
            </w:r>
            <w:r w:rsidRPr="008A1853">
              <w:rPr>
                <w:color w:val="000000"/>
              </w:rPr>
              <w:softHyphen/>
              <w:t xml:space="preserve">ные насекомые. </w:t>
            </w:r>
          </w:p>
          <w:p w:rsidR="007C16A3" w:rsidRPr="008A1853" w:rsidRDefault="007C16A3" w:rsidP="00027BCD">
            <w:pPr>
              <w:shd w:val="clear" w:color="auto" w:fill="FFFFFF"/>
              <w:autoSpaceDE w:val="0"/>
              <w:autoSpaceDN w:val="0"/>
              <w:adjustRightInd w:val="0"/>
              <w:rPr>
                <w:color w:val="000000"/>
              </w:rPr>
            </w:pPr>
            <w:r w:rsidRPr="008A1853">
              <w:rPr>
                <w:color w:val="000000"/>
              </w:rPr>
              <w:t>• «Это он, это он, ленинградский почтальон» (тема</w:t>
            </w:r>
            <w:r w:rsidRPr="008A1853">
              <w:rPr>
                <w:color w:val="000000"/>
              </w:rPr>
              <w:softHyphen/>
              <w:t>тическое рисова</w:t>
            </w:r>
            <w:r w:rsidRPr="008A1853">
              <w:rPr>
                <w:color w:val="000000"/>
              </w:rPr>
              <w:softHyphen/>
              <w:t>ние).</w:t>
            </w:r>
          </w:p>
          <w:p w:rsidR="007C16A3" w:rsidRPr="008A1853" w:rsidRDefault="007C16A3" w:rsidP="00027BCD">
            <w:pPr>
              <w:shd w:val="clear" w:color="auto" w:fill="FFFFFF"/>
              <w:autoSpaceDE w:val="0"/>
              <w:autoSpaceDN w:val="0"/>
              <w:adjustRightInd w:val="0"/>
              <w:rPr>
                <w:color w:val="000000"/>
              </w:rPr>
            </w:pPr>
            <w:r w:rsidRPr="008A1853">
              <w:rPr>
                <w:color w:val="000000"/>
              </w:rPr>
              <w:t>• «Паучок» (музы</w:t>
            </w:r>
            <w:r w:rsidRPr="008A1853">
              <w:rPr>
                <w:color w:val="000000"/>
              </w:rPr>
              <w:softHyphen/>
              <w:t>кальная игра)</w:t>
            </w:r>
          </w:p>
        </w:tc>
        <w:tc>
          <w:tcPr>
            <w:tcW w:w="92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о насекомых, высказы</w:t>
            </w:r>
            <w:r w:rsidRPr="008A1853">
              <w:rPr>
                <w:color w:val="000000"/>
              </w:rPr>
              <w:softHyphen/>
              <w:t>вать свою точку зрения; выражает свои эмоции при проведении музыкальной игры «Паучок»; интересу</w:t>
            </w:r>
            <w:r w:rsidRPr="008A1853">
              <w:rPr>
                <w:color w:val="000000"/>
              </w:rPr>
              <w:softHyphen/>
              <w:t>ется изобразительной дет</w:t>
            </w:r>
            <w:r w:rsidRPr="008A1853">
              <w:rPr>
                <w:color w:val="000000"/>
              </w:rPr>
              <w:softHyphen/>
              <w:t>ской деятельностью(рисо</w:t>
            </w:r>
            <w:r w:rsidRPr="008A1853">
              <w:rPr>
                <w:color w:val="000000"/>
              </w:rPr>
              <w:softHyphen/>
              <w:t>вание на тему «Это он, это он, ленинградский поч</w:t>
            </w:r>
            <w:r w:rsidRPr="008A1853">
              <w:rPr>
                <w:color w:val="000000"/>
              </w:rPr>
              <w:softHyphen/>
              <w:t>тальон»)</w:t>
            </w:r>
          </w:p>
        </w:tc>
        <w:tc>
          <w:tcPr>
            <w:tcW w:w="669"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изображе</w:t>
            </w:r>
            <w:r w:rsidRPr="008A1853">
              <w:rPr>
                <w:color w:val="000000"/>
              </w:rPr>
              <w:softHyphen/>
              <w:t>нием бабочки, пчелы, майского жука, паука, муравья, кузнечика; альбомный лист бума</w:t>
            </w:r>
            <w:r w:rsidRPr="008A1853">
              <w:rPr>
                <w:color w:val="000000"/>
              </w:rPr>
              <w:softHyphen/>
              <w:t>ги, цветные каранда</w:t>
            </w:r>
            <w:r w:rsidRPr="008A1853">
              <w:rPr>
                <w:color w:val="000000"/>
              </w:rPr>
              <w:softHyphen/>
              <w:t>ши, простой графит</w:t>
            </w:r>
            <w:r w:rsidRPr="008A1853">
              <w:rPr>
                <w:color w:val="000000"/>
              </w:rPr>
              <w:softHyphen/>
              <w:t>ный карандаш; книга С. Я. Маршака «Поч</w:t>
            </w:r>
            <w:r w:rsidRPr="008A1853">
              <w:rPr>
                <w:color w:val="000000"/>
              </w:rPr>
              <w:softHyphen/>
              <w:t>та»; иллюстрации о работе почтальона; за</w:t>
            </w:r>
            <w:r w:rsidRPr="008A1853">
              <w:rPr>
                <w:color w:val="000000"/>
              </w:rPr>
              <w:softHyphen/>
              <w:t>гадки о насекомых</w:t>
            </w:r>
          </w:p>
        </w:tc>
        <w:tc>
          <w:tcPr>
            <w:tcW w:w="1353"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w:t>
            </w:r>
            <w:r w:rsidRPr="008A1853">
              <w:rPr>
                <w:color w:val="000000"/>
              </w:rPr>
              <w:softHyphen/>
              <w:t>док о насекомых. Ознакомление с особенностями насе</w:t>
            </w:r>
            <w:r w:rsidRPr="008A1853">
              <w:rPr>
                <w:color w:val="000000"/>
              </w:rPr>
              <w:softHyphen/>
              <w:t xml:space="preserve">комых, их внешним видом, способом передвижения. 2. Музыкально-художественная. Музыкальная игра «Паучок». Цель: развитие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Рисование на тему «Это он, это он, ленинградский почтальон» по представлению (после прослушивания стихотворения С. Я. Маршака «Поч</w:t>
            </w:r>
            <w:r w:rsidRPr="008A1853">
              <w:rPr>
                <w:color w:val="000000"/>
              </w:rPr>
              <w:softHyphen/>
              <w:t>та»)</w:t>
            </w:r>
          </w:p>
        </w:tc>
      </w:tr>
      <w:tr w:rsidR="007C16A3" w:rsidRPr="008A1853" w:rsidTr="008A1853">
        <w:trPr>
          <w:trHeight w:val="3030"/>
        </w:trPr>
        <w:tc>
          <w:tcPr>
            <w:tcW w:w="241" w:type="pct"/>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91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897"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произве</w:t>
            </w:r>
            <w:r w:rsidRPr="008A1853">
              <w:rPr>
                <w:color w:val="000000"/>
              </w:rPr>
              <w:softHyphen/>
              <w:t>дения И. Лешке-вича «Светофор».</w:t>
            </w:r>
          </w:p>
          <w:p w:rsidR="007C16A3" w:rsidRPr="008A1853" w:rsidRDefault="007C16A3" w:rsidP="00027BCD">
            <w:pPr>
              <w:shd w:val="clear" w:color="auto" w:fill="FFFFFF"/>
              <w:autoSpaceDE w:val="0"/>
              <w:autoSpaceDN w:val="0"/>
              <w:adjustRightInd w:val="0"/>
              <w:rPr>
                <w:color w:val="000000"/>
              </w:rPr>
            </w:pPr>
            <w:r w:rsidRPr="008A1853">
              <w:rPr>
                <w:color w:val="000000"/>
              </w:rPr>
              <w:t>• «Индюк» (лепка из целого куска глины).</w:t>
            </w:r>
          </w:p>
          <w:p w:rsidR="007C16A3" w:rsidRPr="008A1853" w:rsidRDefault="007C16A3" w:rsidP="00027BCD">
            <w:pPr>
              <w:shd w:val="clear" w:color="auto" w:fill="FFFFFF"/>
              <w:autoSpaceDE w:val="0"/>
              <w:autoSpaceDN w:val="0"/>
              <w:adjustRightInd w:val="0"/>
              <w:rPr>
                <w:color w:val="000000"/>
              </w:rPr>
            </w:pPr>
            <w:r w:rsidRPr="008A1853">
              <w:rPr>
                <w:color w:val="000000"/>
              </w:rPr>
              <w:t>• «Займи место» (подвижная игра)</w:t>
            </w:r>
          </w:p>
        </w:tc>
        <w:tc>
          <w:tcPr>
            <w:tcW w:w="92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восхище</w:t>
            </w:r>
            <w:r w:rsidRPr="008A1853">
              <w:rPr>
                <w:color w:val="000000"/>
              </w:rPr>
              <w:softHyphen/>
              <w:t>ние) при прочтении лите</w:t>
            </w:r>
            <w:r w:rsidRPr="008A1853">
              <w:rPr>
                <w:color w:val="000000"/>
              </w:rPr>
              <w:softHyphen/>
              <w:t>ратурного произведения И. Лешкевича «Светофор»; с интересом разгадывает загадки; использует лите</w:t>
            </w:r>
            <w:r w:rsidRPr="008A1853">
              <w:rPr>
                <w:color w:val="000000"/>
              </w:rPr>
              <w:softHyphen/>
              <w:t>ратурные источники, спо</w:t>
            </w:r>
            <w:r w:rsidRPr="008A1853">
              <w:rPr>
                <w:color w:val="000000"/>
              </w:rPr>
              <w:softHyphen/>
              <w:t>собствующие проведению подвижной игры; работает с пластилином по образцу и собственному замыслу (лепка индюка из целого куска глины)</w:t>
            </w:r>
          </w:p>
        </w:tc>
        <w:tc>
          <w:tcPr>
            <w:tcW w:w="669"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Картинки с изобра</w:t>
            </w:r>
            <w:r w:rsidRPr="008A1853">
              <w:rPr>
                <w:color w:val="000000"/>
              </w:rPr>
              <w:softHyphen/>
              <w:t>жением индюка; дымковские игруш</w:t>
            </w:r>
            <w:r w:rsidRPr="008A1853">
              <w:rPr>
                <w:color w:val="000000"/>
              </w:rPr>
              <w:softHyphen/>
              <w:t>ки; глина, стеки, вода для сглаживания по</w:t>
            </w:r>
            <w:r w:rsidRPr="008A1853">
              <w:rPr>
                <w:color w:val="000000"/>
              </w:rPr>
              <w:softHyphen/>
              <w:t>верхности изделий</w:t>
            </w:r>
          </w:p>
        </w:tc>
        <w:tc>
          <w:tcPr>
            <w:tcW w:w="1353"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w:t>
            </w:r>
            <w:r w:rsidRPr="008A1853">
              <w:rPr>
                <w:color w:val="000000"/>
              </w:rPr>
              <w:softHyphen/>
              <w:t xml:space="preserve">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Хоть твердит, что он мастак,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Попадал не раз впросак.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Просто он - большой зазнайка,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зовут его ...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(Незнайка). </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Подвижная игра «Займи место».</w:t>
            </w:r>
          </w:p>
          <w:p w:rsidR="007C16A3" w:rsidRPr="008A1853" w:rsidRDefault="007C16A3" w:rsidP="00027BCD">
            <w:pPr>
              <w:shd w:val="clear" w:color="auto" w:fill="FFFFFF"/>
              <w:autoSpaceDE w:val="0"/>
              <w:autoSpaceDN w:val="0"/>
              <w:adjustRightInd w:val="0"/>
              <w:rPr>
                <w:color w:val="000000"/>
              </w:rPr>
            </w:pPr>
            <w:r w:rsidRPr="008A1853">
              <w:rPr>
                <w:color w:val="000000"/>
              </w:rPr>
              <w:t>3. Чтение. Чтение произведения И. Лешкевича «Све</w:t>
            </w:r>
            <w:r w:rsidRPr="008A1853">
              <w:rPr>
                <w:color w:val="000000"/>
              </w:rPr>
              <w:softHyphen/>
              <w:t xml:space="preserve">тофор».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Игровая. Игра «Красный, желтый, зеленый».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Лепка индюка из целого куска гли</w:t>
            </w:r>
            <w:r w:rsidRPr="008A1853">
              <w:rPr>
                <w:color w:val="000000"/>
              </w:rPr>
              <w:softHyphen/>
              <w:t>ны по мотивам дымковской игрушки</w:t>
            </w:r>
          </w:p>
        </w:tc>
      </w:tr>
      <w:tr w:rsidR="007C16A3" w:rsidRPr="008A1853" w:rsidTr="008A1853">
        <w:trPr>
          <w:trHeight w:val="843"/>
        </w:trPr>
        <w:tc>
          <w:tcPr>
            <w:tcW w:w="241" w:type="pct"/>
            <w:tcBorders>
              <w:top w:val="single" w:sz="4" w:space="0" w:color="auto"/>
              <w:left w:val="single" w:sz="4"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91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художе</w:t>
            </w:r>
            <w:r w:rsidRPr="008A1853">
              <w:rPr>
                <w:color w:val="000000"/>
              </w:rPr>
              <w:softHyphen/>
              <w:t>ственное творчество (рисование).</w:t>
            </w:r>
          </w:p>
        </w:tc>
        <w:tc>
          <w:tcPr>
            <w:tcW w:w="897"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 на тему «Как птицы весну встречают».</w:t>
            </w:r>
          </w:p>
          <w:p w:rsidR="007C16A3" w:rsidRPr="008A1853" w:rsidRDefault="007C16A3" w:rsidP="00027BCD">
            <w:pPr>
              <w:shd w:val="clear" w:color="auto" w:fill="FFFFFF"/>
              <w:autoSpaceDE w:val="0"/>
              <w:autoSpaceDN w:val="0"/>
              <w:adjustRightInd w:val="0"/>
              <w:rPr>
                <w:color w:val="000000"/>
              </w:rPr>
            </w:pPr>
            <w:r w:rsidRPr="008A1853">
              <w:rPr>
                <w:color w:val="000000"/>
              </w:rPr>
              <w:t>• «Гжельские узо</w:t>
            </w:r>
            <w:r w:rsidRPr="008A1853">
              <w:rPr>
                <w:color w:val="000000"/>
              </w:rPr>
              <w:softHyphen/>
              <w:t>ры» (декоратив</w:t>
            </w:r>
            <w:r w:rsidRPr="008A1853">
              <w:rPr>
                <w:color w:val="000000"/>
              </w:rPr>
              <w:softHyphen/>
              <w:t>ное рисование</w:t>
            </w:r>
          </w:p>
        </w:tc>
        <w:tc>
          <w:tcPr>
            <w:tcW w:w="925"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Самостоятельно придумы</w:t>
            </w:r>
            <w:r w:rsidRPr="008A1853">
              <w:rPr>
                <w:color w:val="000000"/>
              </w:rPr>
              <w:softHyphen/>
              <w:t>вает небольшой рассказ на заданную тему; активно и доброжелательно взаимо</w:t>
            </w:r>
            <w:r w:rsidRPr="008A1853">
              <w:rPr>
                <w:color w:val="000000"/>
              </w:rPr>
              <w:softHyphen/>
              <w:t>действует с педагогом и сверстниками во время игр; интересуется изобрази</w:t>
            </w:r>
            <w:r w:rsidRPr="008A1853">
              <w:rPr>
                <w:color w:val="000000"/>
              </w:rPr>
              <w:softHyphen/>
              <w:t>тельной детской деятель</w:t>
            </w:r>
            <w:r w:rsidRPr="008A1853">
              <w:rPr>
                <w:color w:val="000000"/>
              </w:rPr>
              <w:softHyphen/>
              <w:t>ностью (декоративное ри</w:t>
            </w:r>
            <w:r w:rsidRPr="008A1853">
              <w:rPr>
                <w:color w:val="000000"/>
              </w:rPr>
              <w:softHyphen/>
              <w:t>сование: гжельские узоры)</w:t>
            </w:r>
          </w:p>
        </w:tc>
        <w:tc>
          <w:tcPr>
            <w:tcW w:w="669"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Шаблоны посуды, вырезанные из белой бумаги; краски, кис</w:t>
            </w:r>
            <w:r w:rsidRPr="008A1853">
              <w:rPr>
                <w:color w:val="000000"/>
              </w:rPr>
              <w:softHyphen/>
              <w:t>ти; репродукции,от</w:t>
            </w:r>
            <w:r w:rsidRPr="008A1853">
              <w:rPr>
                <w:color w:val="000000"/>
              </w:rPr>
              <w:softHyphen/>
              <w:t>крытки, фотографии с изображением гжельской керамики; изделия гжельской керамики; иллюст</w:t>
            </w:r>
            <w:r w:rsidRPr="008A1853">
              <w:rPr>
                <w:color w:val="000000"/>
              </w:rPr>
              <w:softHyphen/>
              <w:t>рации и фотографии с изображением птиц, птичьих стай; аудиозапись «Голоса птиц»; графическая модель с клювами птиц</w:t>
            </w:r>
          </w:p>
        </w:tc>
        <w:tc>
          <w:tcPr>
            <w:tcW w:w="1353" w:type="pct"/>
            <w:tcBorders>
              <w:top w:val="single" w:sz="4" w:space="0" w:color="auto"/>
              <w:left w:val="single" w:sz="6" w:space="0" w:color="auto"/>
              <w:bottom w:val="single" w:sz="4" w:space="0" w:color="auto"/>
              <w:right w:val="single" w:sz="4"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Игровая. Игра «Докажи словечко».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Я раскрываю почки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В зеленые листочки,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Деревья одеваю,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Посевы поливаю.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Движения полна.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Зовут меня ... (весна).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Составление рассказа воспита</w:t>
            </w:r>
            <w:r w:rsidRPr="008A1853">
              <w:rPr>
                <w:color w:val="000000"/>
              </w:rPr>
              <w:softHyphen/>
              <w:t xml:space="preserve">телем и детьми на тему «Как птицы весну встречают».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Отгадывание зага</w:t>
            </w:r>
            <w:r w:rsidRPr="008A1853">
              <w:rPr>
                <w:color w:val="000000"/>
              </w:rPr>
              <w:softHyphen/>
              <w:t xml:space="preserve">док про грача, жаворонка, скворца, ласточку, соловья. </w:t>
            </w:r>
          </w:p>
          <w:p w:rsidR="007C16A3" w:rsidRPr="008A1853" w:rsidRDefault="007C16A3" w:rsidP="00027BCD">
            <w:pPr>
              <w:shd w:val="clear" w:color="auto" w:fill="FFFFFF"/>
              <w:autoSpaceDE w:val="0"/>
              <w:autoSpaceDN w:val="0"/>
              <w:adjustRightInd w:val="0"/>
              <w:rPr>
                <w:color w:val="000000"/>
              </w:rPr>
            </w:pPr>
            <w:r w:rsidRPr="008A1853">
              <w:rPr>
                <w:color w:val="000000"/>
              </w:rPr>
              <w:t>4. Игровая. Игра «Справочное бюро». Вопросы детям: - Какие птицы живут на лугу? в лесу? в кустарниках? у воды? - Кто как поет? - Как человек может помочь птицам?</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Декоративное рисование: гжельские узоры (нанесение узора синей краской на шаблон по</w:t>
            </w:r>
            <w:r w:rsidRPr="008A1853">
              <w:rPr>
                <w:color w:val="000000"/>
              </w:rPr>
              <w:softHyphen/>
              <w:t>суды, вырезанной из белой бумаги)</w:t>
            </w:r>
          </w:p>
        </w:tc>
      </w:tr>
    </w:tbl>
    <w:p w:rsidR="007C16A3" w:rsidRPr="008A1853" w:rsidRDefault="007C16A3" w:rsidP="00027BCD"/>
    <w:tbl>
      <w:tblPr>
        <w:tblW w:w="4993" w:type="pct"/>
        <w:tblInd w:w="13" w:type="dxa"/>
        <w:tblLayout w:type="fixed"/>
        <w:tblCellMar>
          <w:left w:w="40" w:type="dxa"/>
          <w:right w:w="40" w:type="dxa"/>
        </w:tblCellMar>
        <w:tblLook w:val="0000"/>
      </w:tblPr>
      <w:tblGrid>
        <w:gridCol w:w="644"/>
        <w:gridCol w:w="6"/>
        <w:gridCol w:w="2774"/>
        <w:gridCol w:w="28"/>
        <w:gridCol w:w="2730"/>
        <w:gridCol w:w="2993"/>
        <w:gridCol w:w="2334"/>
        <w:gridCol w:w="4111"/>
      </w:tblGrid>
      <w:tr w:rsidR="007C16A3" w:rsidRPr="008A1853" w:rsidTr="00DA452F">
        <w:trPr>
          <w:trHeight w:val="336"/>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b/>
                <w:bCs/>
                <w:color w:val="000000"/>
              </w:rPr>
              <w:t>2-я неделя</w:t>
            </w:r>
          </w:p>
        </w:tc>
      </w:tr>
      <w:tr w:rsidR="007C16A3" w:rsidRPr="008A1853" w:rsidTr="00DA452F">
        <w:trPr>
          <w:trHeight w:val="4018"/>
        </w:trPr>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89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Государственная символика России. </w:t>
            </w:r>
          </w:p>
          <w:p w:rsidR="007C16A3" w:rsidRPr="008A1853" w:rsidRDefault="007C16A3" w:rsidP="00027BCD">
            <w:pPr>
              <w:shd w:val="clear" w:color="auto" w:fill="FFFFFF"/>
              <w:autoSpaceDE w:val="0"/>
              <w:autoSpaceDN w:val="0"/>
              <w:adjustRightInd w:val="0"/>
              <w:rPr>
                <w:color w:val="000000"/>
              </w:rPr>
            </w:pPr>
            <w:r w:rsidRPr="008A1853">
              <w:rPr>
                <w:color w:val="000000"/>
              </w:rPr>
              <w:t>• Инсценирование отрывка из рус</w:t>
            </w:r>
            <w:r w:rsidRPr="008A1853">
              <w:rPr>
                <w:color w:val="000000"/>
              </w:rPr>
              <w:softHyphen/>
              <w:t xml:space="preserve">ской народной сказки «Маша и медведь». </w:t>
            </w:r>
          </w:p>
          <w:p w:rsidR="007C16A3" w:rsidRPr="008A1853" w:rsidRDefault="007C16A3" w:rsidP="00027BCD">
            <w:pPr>
              <w:shd w:val="clear" w:color="auto" w:fill="FFFFFF"/>
              <w:autoSpaceDE w:val="0"/>
              <w:autoSpaceDN w:val="0"/>
              <w:adjustRightInd w:val="0"/>
            </w:pPr>
            <w:r w:rsidRPr="008A1853">
              <w:rPr>
                <w:color w:val="000000"/>
              </w:rPr>
              <w:t>• «Эхо» (исполне</w:t>
            </w:r>
            <w:r w:rsidRPr="008A1853">
              <w:rPr>
                <w:color w:val="000000"/>
              </w:rPr>
              <w:softHyphen/>
              <w:t>ние песни)</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представление о гер</w:t>
            </w:r>
            <w:r w:rsidRPr="008A1853">
              <w:rPr>
                <w:color w:val="000000"/>
              </w:rPr>
              <w:softHyphen/>
              <w:t>бе, флаге, мелодии гимна РФ; распределяет роли до начала игры и сам строит свое поведение, придержи</w:t>
            </w:r>
            <w:r w:rsidRPr="008A1853">
              <w:rPr>
                <w:color w:val="000000"/>
              </w:rPr>
              <w:softHyphen/>
              <w:t>ваясь роли; игровое взаи</w:t>
            </w:r>
            <w:r w:rsidRPr="008A1853">
              <w:rPr>
                <w:color w:val="000000"/>
              </w:rPr>
              <w:softHyphen/>
              <w:t>модействие сопровождают эмоциональной речью; ак</w:t>
            </w:r>
            <w:r w:rsidRPr="008A1853">
              <w:rPr>
                <w:color w:val="000000"/>
              </w:rPr>
              <w:softHyphen/>
              <w:t>тивно и доброжелательно взаимодействует с педаго</w:t>
            </w:r>
            <w:r w:rsidRPr="008A1853">
              <w:rPr>
                <w:color w:val="000000"/>
              </w:rPr>
              <w:softHyphen/>
              <w:t>гом и сверстниками во время подвижных игр</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Глобус, карта мира, указка; герб России, монеты с гербом России - на каждого ребёнка; флаг Рос</w:t>
            </w:r>
            <w:r w:rsidRPr="008A1853">
              <w:rPr>
                <w:color w:val="000000"/>
              </w:rPr>
              <w:softHyphen/>
              <w:t>сии, иллюстрации с изображением пер</w:t>
            </w:r>
            <w:r w:rsidRPr="008A1853">
              <w:rPr>
                <w:color w:val="000000"/>
              </w:rPr>
              <w:softHyphen/>
              <w:t>вых стягов; портрет президента России; ил</w:t>
            </w:r>
            <w:r w:rsidRPr="008A1853">
              <w:rPr>
                <w:color w:val="000000"/>
              </w:rPr>
              <w:softHyphen/>
              <w:t>люстрация с изобра</w:t>
            </w:r>
            <w:r w:rsidRPr="008A1853">
              <w:rPr>
                <w:color w:val="000000"/>
              </w:rPr>
              <w:softHyphen/>
              <w:t>жением штандарта Президента; цветная бумага, клей, ножни</w:t>
            </w:r>
            <w:r w:rsidRPr="008A1853">
              <w:rPr>
                <w:color w:val="000000"/>
              </w:rPr>
              <w:softHyphen/>
              <w:t>цы, салфетка для ап</w:t>
            </w:r>
            <w:r w:rsidRPr="008A1853">
              <w:rPr>
                <w:color w:val="000000"/>
              </w:rPr>
              <w:softHyphen/>
              <w:t>пликации</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 xml:space="preserve">Познавательная беседа с детьми о государственной символике России: герб, флаг (что изображено на гербе, значение цветов флага, значение символики для страны).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Чтение. </w:t>
            </w:r>
            <w:r w:rsidRPr="008A1853">
              <w:rPr>
                <w:color w:val="000000"/>
              </w:rPr>
              <w:t>Чтение стихотворения А. Дементьева «О Ро</w:t>
            </w:r>
            <w:r w:rsidRPr="008A1853">
              <w:rPr>
                <w:color w:val="000000"/>
              </w:rPr>
              <w:softHyphen/>
              <w:t xml:space="preserve">дине».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 xml:space="preserve">Исполнение песни «Эхо» (муз. Е. Тиличеевой, сл. Л. Дымовой). Цель: развитие певческих навыков и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 xml:space="preserve">Инсценировка детьми отрывка из русской народной сказки «Маша и медведь».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Игровая. </w:t>
            </w:r>
            <w:r w:rsidRPr="008A1853">
              <w:rPr>
                <w:color w:val="000000"/>
              </w:rPr>
              <w:t>Подвижная игра «У медведя во бору...»</w:t>
            </w:r>
          </w:p>
        </w:tc>
      </w:tr>
      <w:tr w:rsidR="007C16A3" w:rsidRPr="008A1853" w:rsidTr="00802F84">
        <w:trPr>
          <w:trHeight w:val="271"/>
        </w:trPr>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2</w:t>
            </w:r>
          </w:p>
        </w:tc>
        <w:tc>
          <w:tcPr>
            <w:tcW w:w="89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физическая культура</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Расположение предметов на плоскости (слева от, справа от, вы</w:t>
            </w:r>
            <w:r w:rsidRPr="008A1853">
              <w:rPr>
                <w:color w:val="000000"/>
              </w:rPr>
              <w:softHyphen/>
              <w:t xml:space="preserve">ше - ниже, ближе -дальше, около, из-за, вдоль, между, рядом). </w:t>
            </w:r>
          </w:p>
          <w:p w:rsidR="007C16A3" w:rsidRPr="008A1853" w:rsidRDefault="007C16A3" w:rsidP="00027BCD">
            <w:pPr>
              <w:shd w:val="clear" w:color="auto" w:fill="FFFFFF"/>
              <w:autoSpaceDE w:val="0"/>
              <w:autoSpaceDN w:val="0"/>
              <w:adjustRightInd w:val="0"/>
              <w:rPr>
                <w:color w:val="000000"/>
              </w:rPr>
            </w:pPr>
            <w:r w:rsidRPr="008A1853">
              <w:rPr>
                <w:color w:val="000000"/>
              </w:rPr>
              <w:t>• «Зайка»(изго</w:t>
            </w:r>
            <w:r w:rsidRPr="008A1853">
              <w:rPr>
                <w:color w:val="000000"/>
              </w:rPr>
              <w:softHyphen/>
              <w:t>товление поделки из природного ма</w:t>
            </w:r>
            <w:r w:rsidRPr="008A1853">
              <w:rPr>
                <w:color w:val="000000"/>
              </w:rPr>
              <w:softHyphen/>
              <w:t xml:space="preserve">териала). </w:t>
            </w:r>
          </w:p>
          <w:p w:rsidR="007C16A3" w:rsidRPr="008A1853" w:rsidRDefault="007C16A3" w:rsidP="00027BCD">
            <w:pPr>
              <w:shd w:val="clear" w:color="auto" w:fill="FFFFFF"/>
              <w:autoSpaceDE w:val="0"/>
              <w:autoSpaceDN w:val="0"/>
              <w:adjustRightInd w:val="0"/>
            </w:pPr>
            <w:r w:rsidRPr="008A1853">
              <w:rPr>
                <w:color w:val="000000"/>
              </w:rPr>
              <w:t>• «Заяц-месяц» (подвижная игра)</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расположении предметов на плоскости; ори</w:t>
            </w:r>
            <w:r w:rsidRPr="008A1853">
              <w:rPr>
                <w:color w:val="000000"/>
              </w:rPr>
              <w:softHyphen/>
              <w:t>ентируется в окружающем пространстве, понимает смысл пространственных от</w:t>
            </w:r>
            <w:r w:rsidRPr="008A1853">
              <w:rPr>
                <w:color w:val="000000"/>
              </w:rPr>
              <w:softHyphen/>
              <w:t>ношений; умеет работать коллективно;активно и доб</w:t>
            </w:r>
            <w:r w:rsidRPr="008A1853">
              <w:rPr>
                <w:color w:val="000000"/>
              </w:rPr>
              <w:softHyphen/>
              <w:t>рожелательно взаимодейст</w:t>
            </w:r>
            <w:r w:rsidRPr="008A1853">
              <w:rPr>
                <w:color w:val="000000"/>
              </w:rPr>
              <w:softHyphen/>
              <w:t>вует с педагогом и сверстни</w:t>
            </w:r>
            <w:r w:rsidRPr="008A1853">
              <w:rPr>
                <w:color w:val="000000"/>
              </w:rPr>
              <w:softHyphen/>
              <w:t>ками во время подвижной иг</w:t>
            </w:r>
            <w:r w:rsidRPr="008A1853">
              <w:rPr>
                <w:color w:val="000000"/>
              </w:rPr>
              <w:softHyphen/>
              <w:t>ры; интересуется изобрази</w:t>
            </w:r>
            <w:r w:rsidRPr="008A1853">
              <w:rPr>
                <w:color w:val="000000"/>
              </w:rPr>
              <w:softHyphen/>
              <w:t>тельной детской деятельно</w:t>
            </w:r>
            <w:r w:rsidRPr="008A1853">
              <w:rPr>
                <w:color w:val="000000"/>
              </w:rPr>
              <w:softHyphen/>
              <w:t xml:space="preserve">стью при. изготовлении зайки из природного </w:t>
            </w:r>
            <w:r w:rsidRPr="008A1853">
              <w:rPr>
                <w:color w:val="000000"/>
              </w:rPr>
              <w:lastRenderedPageBreak/>
              <w:t>материала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lastRenderedPageBreak/>
              <w:t>Еловые шишки (большая и малень</w:t>
            </w:r>
            <w:r w:rsidRPr="008A1853">
              <w:rPr>
                <w:color w:val="000000"/>
              </w:rPr>
              <w:softHyphen/>
              <w:t>кая), лесной орех, ку</w:t>
            </w:r>
            <w:r w:rsidRPr="008A1853">
              <w:rPr>
                <w:color w:val="000000"/>
              </w:rPr>
              <w:softHyphen/>
              <w:t>курузные листья, семена гледичии, срез с ветки березо-вой (для подставки) , мох, веточки дере-вьев(две тонкие и две среднейолщины); пластилин; текст стихотворений Г. Ладонщикова «На полянке», А. П. Тимофеевского «Вправо -влево, вверх - вниз»</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стихотворений Г. Ладонщикова «На полянке», А. П. Тимофеевского «Вправо-влево, вверх-вниз». 2. </w:t>
            </w:r>
            <w:r w:rsidRPr="008A1853">
              <w:rPr>
                <w:i/>
                <w:iCs/>
                <w:color w:val="000000"/>
              </w:rPr>
              <w:t xml:space="preserve">Игровая. </w:t>
            </w:r>
            <w:r w:rsidRPr="008A1853">
              <w:rPr>
                <w:color w:val="000000"/>
              </w:rPr>
              <w:t xml:space="preserve">Подвижная игра «Заяц-месяц».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Познавательно-исследовательская. </w:t>
            </w:r>
            <w:r w:rsidRPr="008A1853">
              <w:rPr>
                <w:color w:val="000000"/>
              </w:rPr>
              <w:t xml:space="preserve">Расположение детьми предметов на плоскости (слева, справа, выше, ниже, ближе, дальше, около, из-за, вдали, между, рядом).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Игровая. </w:t>
            </w:r>
            <w:r w:rsidRPr="008A1853">
              <w:rPr>
                <w:color w:val="000000"/>
              </w:rPr>
              <w:t>Игра «Расположи предметы в нужных ме</w:t>
            </w:r>
            <w:r w:rsidRPr="008A1853">
              <w:rPr>
                <w:color w:val="000000"/>
              </w:rPr>
              <w:softHyphen/>
              <w:t>стах». (Дети рассматривают предметы и дом, по от</w:t>
            </w:r>
            <w:r w:rsidRPr="008A1853">
              <w:rPr>
                <w:color w:val="000000"/>
              </w:rPr>
              <w:softHyphen/>
              <w:t>ношению к которому должны располагаться предме</w:t>
            </w:r>
            <w:r w:rsidRPr="008A1853">
              <w:rPr>
                <w:color w:val="000000"/>
              </w:rPr>
              <w:softHyphen/>
              <w:t xml:space="preserve">ты, и объясняют, что где поместить.)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Продуктивная. </w:t>
            </w:r>
            <w:r w:rsidRPr="008A1853">
              <w:rPr>
                <w:color w:val="000000"/>
              </w:rPr>
              <w:t xml:space="preserve">Изготовление зайки </w:t>
            </w:r>
            <w:r w:rsidRPr="008A1853">
              <w:rPr>
                <w:color w:val="000000"/>
              </w:rPr>
              <w:lastRenderedPageBreak/>
              <w:t>из природного материала</w:t>
            </w:r>
          </w:p>
        </w:tc>
      </w:tr>
      <w:tr w:rsidR="007C16A3" w:rsidRPr="008A1853" w:rsidTr="00DA452F">
        <w:trPr>
          <w:trHeight w:val="3585"/>
        </w:trPr>
        <w:tc>
          <w:tcPr>
            <w:tcW w:w="208" w:type="pct"/>
            <w:gridSpan w:val="2"/>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897"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Формирование целостной картины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музыка.</w:t>
            </w:r>
          </w:p>
          <w:p w:rsidR="007C16A3" w:rsidRPr="008A1853" w:rsidRDefault="007C16A3" w:rsidP="00027BCD">
            <w:pPr>
              <w:shd w:val="clear" w:color="auto" w:fill="FFFFFF"/>
              <w:autoSpaceDE w:val="0"/>
              <w:autoSpaceDN w:val="0"/>
              <w:adjustRightInd w:val="0"/>
              <w:rPr>
                <w:color w:val="000000"/>
              </w:rPr>
            </w:pPr>
          </w:p>
        </w:tc>
        <w:tc>
          <w:tcPr>
            <w:tcW w:w="873"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Покорение кос-</w:t>
            </w:r>
          </w:p>
          <w:p w:rsidR="007C16A3" w:rsidRPr="008A1853" w:rsidRDefault="007C16A3" w:rsidP="00027BCD">
            <w:pPr>
              <w:shd w:val="clear" w:color="auto" w:fill="FFFFFF"/>
              <w:autoSpaceDE w:val="0"/>
              <w:autoSpaceDN w:val="0"/>
              <w:adjustRightInd w:val="0"/>
              <w:rPr>
                <w:color w:val="000000"/>
              </w:rPr>
            </w:pPr>
            <w:r w:rsidRPr="008A1853">
              <w:rPr>
                <w:color w:val="000000"/>
              </w:rPr>
              <w:t>моса.</w:t>
            </w:r>
          </w:p>
          <w:p w:rsidR="007C16A3" w:rsidRPr="008A1853" w:rsidRDefault="007C16A3" w:rsidP="00027BCD">
            <w:pPr>
              <w:shd w:val="clear" w:color="auto" w:fill="FFFFFF"/>
              <w:autoSpaceDE w:val="0"/>
              <w:autoSpaceDN w:val="0"/>
              <w:adjustRightInd w:val="0"/>
              <w:rPr>
                <w:color w:val="000000"/>
              </w:rPr>
            </w:pPr>
            <w:r w:rsidRPr="008A1853">
              <w:rPr>
                <w:color w:val="000000"/>
              </w:rPr>
              <w:t>• «Как я с мамой</w:t>
            </w:r>
          </w:p>
          <w:p w:rsidR="007C16A3" w:rsidRPr="008A1853" w:rsidRDefault="007C16A3" w:rsidP="00027BCD">
            <w:pPr>
              <w:shd w:val="clear" w:color="auto" w:fill="FFFFFF"/>
              <w:autoSpaceDE w:val="0"/>
              <w:autoSpaceDN w:val="0"/>
              <w:adjustRightInd w:val="0"/>
              <w:rPr>
                <w:color w:val="000000"/>
              </w:rPr>
            </w:pPr>
            <w:r w:rsidRPr="008A1853">
              <w:rPr>
                <w:color w:val="000000"/>
              </w:rPr>
              <w:t>(папой) иду из</w:t>
            </w:r>
          </w:p>
          <w:p w:rsidR="007C16A3" w:rsidRPr="008A1853" w:rsidRDefault="007C16A3" w:rsidP="00027BCD">
            <w:pPr>
              <w:shd w:val="clear" w:color="auto" w:fill="FFFFFF"/>
              <w:autoSpaceDE w:val="0"/>
              <w:autoSpaceDN w:val="0"/>
              <w:adjustRightInd w:val="0"/>
              <w:rPr>
                <w:color w:val="000000"/>
              </w:rPr>
            </w:pPr>
            <w:r w:rsidRPr="008A1853">
              <w:rPr>
                <w:color w:val="000000"/>
              </w:rPr>
              <w:t>детского сада до-</w:t>
            </w:r>
          </w:p>
          <w:p w:rsidR="007C16A3" w:rsidRPr="008A1853" w:rsidRDefault="007C16A3" w:rsidP="00027BCD">
            <w:pPr>
              <w:shd w:val="clear" w:color="auto" w:fill="FFFFFF"/>
              <w:autoSpaceDE w:val="0"/>
              <w:autoSpaceDN w:val="0"/>
              <w:adjustRightInd w:val="0"/>
              <w:rPr>
                <w:color w:val="000000"/>
              </w:rPr>
            </w:pPr>
            <w:r w:rsidRPr="008A1853">
              <w:rPr>
                <w:color w:val="000000"/>
              </w:rPr>
              <w:t>мой» (тематиче-</w:t>
            </w:r>
          </w:p>
          <w:p w:rsidR="007C16A3" w:rsidRPr="008A1853" w:rsidRDefault="007C16A3" w:rsidP="00027BCD">
            <w:pPr>
              <w:shd w:val="clear" w:color="auto" w:fill="FFFFFF"/>
              <w:autoSpaceDE w:val="0"/>
              <w:autoSpaceDN w:val="0"/>
              <w:adjustRightInd w:val="0"/>
              <w:rPr>
                <w:color w:val="000000"/>
              </w:rPr>
            </w:pPr>
            <w:r w:rsidRPr="008A1853">
              <w:rPr>
                <w:color w:val="000000"/>
              </w:rPr>
              <w:t>ское рисование).</w:t>
            </w:r>
          </w:p>
          <w:p w:rsidR="007C16A3" w:rsidRPr="008A1853" w:rsidRDefault="007C16A3" w:rsidP="00027BCD">
            <w:pPr>
              <w:shd w:val="clear" w:color="auto" w:fill="FFFFFF"/>
              <w:autoSpaceDE w:val="0"/>
              <w:autoSpaceDN w:val="0"/>
              <w:adjustRightInd w:val="0"/>
              <w:rPr>
                <w:color w:val="000000"/>
              </w:rPr>
            </w:pPr>
            <w:r w:rsidRPr="008A1853">
              <w:rPr>
                <w:color w:val="000000"/>
              </w:rPr>
              <w:t>• «Хоровод в ле-</w:t>
            </w:r>
          </w:p>
          <w:p w:rsidR="007C16A3" w:rsidRPr="008A1853" w:rsidRDefault="007C16A3" w:rsidP="00027BCD">
            <w:pPr>
              <w:shd w:val="clear" w:color="auto" w:fill="FFFFFF"/>
              <w:autoSpaceDE w:val="0"/>
              <w:autoSpaceDN w:val="0"/>
              <w:adjustRightInd w:val="0"/>
              <w:rPr>
                <w:color w:val="000000"/>
              </w:rPr>
            </w:pPr>
            <w:r w:rsidRPr="008A1853">
              <w:rPr>
                <w:color w:val="000000"/>
              </w:rPr>
              <w:t>су» (исполнение</w:t>
            </w:r>
          </w:p>
          <w:p w:rsidR="007C16A3" w:rsidRPr="008A1853" w:rsidRDefault="007C16A3" w:rsidP="00027BCD">
            <w:pPr>
              <w:shd w:val="clear" w:color="auto" w:fill="FFFFFF"/>
              <w:autoSpaceDE w:val="0"/>
              <w:autoSpaceDN w:val="0"/>
              <w:adjustRightInd w:val="0"/>
              <w:rPr>
                <w:color w:val="000000"/>
              </w:rPr>
            </w:pPr>
            <w:r w:rsidRPr="008A1853">
              <w:rPr>
                <w:color w:val="000000"/>
              </w:rPr>
              <w:t>песни)</w:t>
            </w:r>
          </w:p>
        </w:tc>
        <w:tc>
          <w:tcPr>
            <w:tcW w:w="958"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p>
          <w:p w:rsidR="007C16A3" w:rsidRPr="008A1853" w:rsidRDefault="007C16A3" w:rsidP="00027BCD">
            <w:pPr>
              <w:shd w:val="clear" w:color="auto" w:fill="FFFFFF"/>
              <w:autoSpaceDE w:val="0"/>
              <w:autoSpaceDN w:val="0"/>
              <w:adjustRightInd w:val="0"/>
              <w:rPr>
                <w:color w:val="000000"/>
              </w:rPr>
            </w:pPr>
            <w:r w:rsidRPr="008A1853">
              <w:rPr>
                <w:color w:val="000000"/>
              </w:rPr>
              <w:t>ду, высказывать свою точ-</w:t>
            </w:r>
          </w:p>
          <w:p w:rsidR="007C16A3" w:rsidRPr="008A1853" w:rsidRDefault="007C16A3" w:rsidP="00027BCD">
            <w:pPr>
              <w:shd w:val="clear" w:color="auto" w:fill="FFFFFF"/>
              <w:autoSpaceDE w:val="0"/>
              <w:autoSpaceDN w:val="0"/>
              <w:adjustRightInd w:val="0"/>
              <w:rPr>
                <w:color w:val="000000"/>
              </w:rPr>
            </w:pPr>
            <w:r w:rsidRPr="008A1853">
              <w:rPr>
                <w:color w:val="000000"/>
              </w:rPr>
              <w:t>ку зрения, рассуждать и</w:t>
            </w:r>
          </w:p>
          <w:p w:rsidR="007C16A3" w:rsidRPr="008A1853" w:rsidRDefault="007C16A3" w:rsidP="00027BCD">
            <w:pPr>
              <w:shd w:val="clear" w:color="auto" w:fill="FFFFFF"/>
              <w:autoSpaceDE w:val="0"/>
              <w:autoSpaceDN w:val="0"/>
              <w:adjustRightInd w:val="0"/>
              <w:rPr>
                <w:color w:val="000000"/>
              </w:rPr>
            </w:pPr>
            <w:r w:rsidRPr="008A1853">
              <w:rPr>
                <w:color w:val="000000"/>
              </w:rPr>
              <w:t>давать необходимые пояс-</w:t>
            </w:r>
          </w:p>
          <w:p w:rsidR="007C16A3" w:rsidRPr="008A1853" w:rsidRDefault="007C16A3" w:rsidP="00027BCD">
            <w:pPr>
              <w:shd w:val="clear" w:color="auto" w:fill="FFFFFF"/>
              <w:autoSpaceDE w:val="0"/>
              <w:autoSpaceDN w:val="0"/>
              <w:adjustRightInd w:val="0"/>
              <w:rPr>
                <w:color w:val="000000"/>
              </w:rPr>
            </w:pPr>
            <w:r w:rsidRPr="008A1853">
              <w:rPr>
                <w:color w:val="000000"/>
              </w:rPr>
              <w:t>нения; интересуется изо-</w:t>
            </w:r>
          </w:p>
          <w:p w:rsidR="007C16A3" w:rsidRPr="008A1853" w:rsidRDefault="007C16A3" w:rsidP="00027BCD">
            <w:pPr>
              <w:shd w:val="clear" w:color="auto" w:fill="FFFFFF"/>
              <w:autoSpaceDE w:val="0"/>
              <w:autoSpaceDN w:val="0"/>
              <w:adjustRightInd w:val="0"/>
              <w:rPr>
                <w:color w:val="000000"/>
              </w:rPr>
            </w:pPr>
            <w:r w:rsidRPr="008A1853">
              <w:rPr>
                <w:color w:val="000000"/>
              </w:rPr>
              <w:t>бразительной детской дея-</w:t>
            </w:r>
          </w:p>
          <w:p w:rsidR="007C16A3" w:rsidRPr="008A1853" w:rsidRDefault="007C16A3" w:rsidP="00027BCD">
            <w:pPr>
              <w:shd w:val="clear" w:color="auto" w:fill="FFFFFF"/>
              <w:autoSpaceDE w:val="0"/>
              <w:autoSpaceDN w:val="0"/>
              <w:adjustRightInd w:val="0"/>
              <w:rPr>
                <w:color w:val="000000"/>
              </w:rPr>
            </w:pPr>
            <w:r w:rsidRPr="008A1853">
              <w:rPr>
                <w:color w:val="000000"/>
              </w:rPr>
              <w:t>тельностью (рисование на</w:t>
            </w:r>
          </w:p>
          <w:p w:rsidR="007C16A3" w:rsidRPr="008A1853" w:rsidRDefault="007C16A3" w:rsidP="00027BCD">
            <w:pPr>
              <w:shd w:val="clear" w:color="auto" w:fill="FFFFFF"/>
              <w:autoSpaceDE w:val="0"/>
              <w:autoSpaceDN w:val="0"/>
              <w:adjustRightInd w:val="0"/>
              <w:rPr>
                <w:color w:val="000000"/>
              </w:rPr>
            </w:pPr>
            <w:r w:rsidRPr="008A1853">
              <w:rPr>
                <w:color w:val="000000"/>
              </w:rPr>
              <w:t>тему «Как я с мамой (па-</w:t>
            </w:r>
          </w:p>
          <w:p w:rsidR="007C16A3" w:rsidRPr="008A1853" w:rsidRDefault="007C16A3" w:rsidP="00027BCD">
            <w:pPr>
              <w:shd w:val="clear" w:color="auto" w:fill="FFFFFF"/>
              <w:autoSpaceDE w:val="0"/>
              <w:autoSpaceDN w:val="0"/>
              <w:adjustRightInd w:val="0"/>
              <w:rPr>
                <w:color w:val="000000"/>
              </w:rPr>
            </w:pPr>
            <w:r w:rsidRPr="008A1853">
              <w:rPr>
                <w:color w:val="000000"/>
              </w:rPr>
              <w:t>пой) иду из детского сада</w:t>
            </w:r>
          </w:p>
          <w:p w:rsidR="007C16A3" w:rsidRPr="008A1853" w:rsidRDefault="007C16A3" w:rsidP="00027BCD">
            <w:pPr>
              <w:shd w:val="clear" w:color="auto" w:fill="FFFFFF"/>
              <w:autoSpaceDE w:val="0"/>
              <w:autoSpaceDN w:val="0"/>
              <w:adjustRightInd w:val="0"/>
              <w:rPr>
                <w:color w:val="000000"/>
              </w:rPr>
            </w:pPr>
            <w:r w:rsidRPr="008A1853">
              <w:rPr>
                <w:color w:val="000000"/>
              </w:rPr>
              <w:t>домой»)</w:t>
            </w:r>
          </w:p>
        </w:tc>
        <w:tc>
          <w:tcPr>
            <w:tcW w:w="747"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Книги о космосе,</w:t>
            </w:r>
          </w:p>
          <w:p w:rsidR="007C16A3" w:rsidRPr="008A1853" w:rsidRDefault="007C16A3" w:rsidP="00027BCD">
            <w:pPr>
              <w:shd w:val="clear" w:color="auto" w:fill="FFFFFF"/>
              <w:autoSpaceDE w:val="0"/>
              <w:autoSpaceDN w:val="0"/>
              <w:adjustRightInd w:val="0"/>
              <w:rPr>
                <w:color w:val="000000"/>
              </w:rPr>
            </w:pPr>
            <w:r w:rsidRPr="008A1853">
              <w:rPr>
                <w:color w:val="000000"/>
              </w:rPr>
              <w:t>портреты космонав-</w:t>
            </w:r>
          </w:p>
          <w:p w:rsidR="007C16A3" w:rsidRPr="008A1853" w:rsidRDefault="007C16A3" w:rsidP="00027BCD">
            <w:pPr>
              <w:shd w:val="clear" w:color="auto" w:fill="FFFFFF"/>
              <w:autoSpaceDE w:val="0"/>
              <w:autoSpaceDN w:val="0"/>
              <w:adjustRightInd w:val="0"/>
              <w:rPr>
                <w:color w:val="000000"/>
              </w:rPr>
            </w:pPr>
            <w:r w:rsidRPr="008A1853">
              <w:rPr>
                <w:color w:val="000000"/>
              </w:rPr>
              <w:t>тов; бумага белая</w:t>
            </w:r>
          </w:p>
          <w:p w:rsidR="007C16A3" w:rsidRPr="008A1853" w:rsidRDefault="007C16A3" w:rsidP="00027BCD">
            <w:pPr>
              <w:shd w:val="clear" w:color="auto" w:fill="FFFFFF"/>
              <w:autoSpaceDE w:val="0"/>
              <w:autoSpaceDN w:val="0"/>
              <w:adjustRightInd w:val="0"/>
              <w:rPr>
                <w:color w:val="000000"/>
              </w:rPr>
            </w:pPr>
            <w:r w:rsidRPr="008A1853">
              <w:rPr>
                <w:color w:val="000000"/>
              </w:rPr>
              <w:t>размером в альбом-</w:t>
            </w:r>
          </w:p>
          <w:p w:rsidR="007C16A3" w:rsidRPr="008A1853" w:rsidRDefault="007C16A3" w:rsidP="00027BCD">
            <w:pPr>
              <w:shd w:val="clear" w:color="auto" w:fill="FFFFFF"/>
              <w:autoSpaceDE w:val="0"/>
              <w:autoSpaceDN w:val="0"/>
              <w:adjustRightInd w:val="0"/>
              <w:rPr>
                <w:color w:val="000000"/>
              </w:rPr>
            </w:pPr>
            <w:r w:rsidRPr="008A1853">
              <w:rPr>
                <w:color w:val="000000"/>
              </w:rPr>
              <w:t>ный лист, простой</w:t>
            </w:r>
          </w:p>
          <w:p w:rsidR="007C16A3" w:rsidRPr="008A1853" w:rsidRDefault="007C16A3" w:rsidP="00027BCD">
            <w:pPr>
              <w:shd w:val="clear" w:color="auto" w:fill="FFFFFF"/>
              <w:autoSpaceDE w:val="0"/>
              <w:autoSpaceDN w:val="0"/>
              <w:adjustRightInd w:val="0"/>
              <w:rPr>
                <w:color w:val="000000"/>
              </w:rPr>
            </w:pPr>
            <w:r w:rsidRPr="008A1853">
              <w:rPr>
                <w:color w:val="000000"/>
              </w:rPr>
              <w:t>графитный каран-</w:t>
            </w:r>
          </w:p>
          <w:p w:rsidR="007C16A3" w:rsidRPr="008A1853" w:rsidRDefault="007C16A3" w:rsidP="00027BCD">
            <w:pPr>
              <w:shd w:val="clear" w:color="auto" w:fill="FFFFFF"/>
              <w:autoSpaceDE w:val="0"/>
              <w:autoSpaceDN w:val="0"/>
              <w:adjustRightInd w:val="0"/>
              <w:rPr>
                <w:color w:val="000000"/>
              </w:rPr>
            </w:pPr>
            <w:r w:rsidRPr="008A1853">
              <w:rPr>
                <w:color w:val="000000"/>
              </w:rPr>
              <w:t>даш, акварель</w:t>
            </w:r>
          </w:p>
        </w:tc>
        <w:tc>
          <w:tcPr>
            <w:tcW w:w="131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загадки:</w:t>
            </w:r>
          </w:p>
          <w:p w:rsidR="007C16A3" w:rsidRPr="008A1853" w:rsidRDefault="007C16A3" w:rsidP="00027BCD">
            <w:pPr>
              <w:shd w:val="clear" w:color="auto" w:fill="FFFFFF"/>
              <w:autoSpaceDE w:val="0"/>
              <w:autoSpaceDN w:val="0"/>
              <w:adjustRightInd w:val="0"/>
              <w:rPr>
                <w:color w:val="000000"/>
              </w:rPr>
            </w:pPr>
            <w:r w:rsidRPr="008A1853">
              <w:rPr>
                <w:color w:val="000000"/>
              </w:rPr>
              <w:t>Чудо-птица, алый хвост,</w:t>
            </w:r>
          </w:p>
          <w:p w:rsidR="007C16A3" w:rsidRPr="008A1853" w:rsidRDefault="007C16A3" w:rsidP="00027BCD">
            <w:pPr>
              <w:shd w:val="clear" w:color="auto" w:fill="FFFFFF"/>
              <w:autoSpaceDE w:val="0"/>
              <w:autoSpaceDN w:val="0"/>
              <w:adjustRightInd w:val="0"/>
              <w:rPr>
                <w:color w:val="000000"/>
              </w:rPr>
            </w:pPr>
            <w:r w:rsidRPr="008A1853">
              <w:rPr>
                <w:color w:val="000000"/>
              </w:rPr>
              <w:t>Прилетела в страну звезд.</w:t>
            </w:r>
          </w:p>
          <w:p w:rsidR="007C16A3" w:rsidRPr="008A1853" w:rsidRDefault="007C16A3" w:rsidP="00027BCD">
            <w:pPr>
              <w:shd w:val="clear" w:color="auto" w:fill="FFFFFF"/>
              <w:autoSpaceDE w:val="0"/>
              <w:autoSpaceDN w:val="0"/>
              <w:adjustRightInd w:val="0"/>
              <w:rPr>
                <w:color w:val="000000"/>
              </w:rPr>
            </w:pPr>
            <w:r w:rsidRPr="008A1853">
              <w:rPr>
                <w:color w:val="000000"/>
              </w:rPr>
              <w:t>(Ракета.)</w:t>
            </w:r>
          </w:p>
          <w:p w:rsidR="007C16A3" w:rsidRPr="008A1853" w:rsidRDefault="007C16A3" w:rsidP="00027BCD">
            <w:pPr>
              <w:shd w:val="clear" w:color="auto" w:fill="FFFFFF"/>
              <w:autoSpaceDE w:val="0"/>
              <w:autoSpaceDN w:val="0"/>
              <w:adjustRightInd w:val="0"/>
              <w:rPr>
                <w:color w:val="000000"/>
              </w:rPr>
            </w:pPr>
            <w:r w:rsidRPr="008A1853">
              <w:rPr>
                <w:color w:val="000000"/>
              </w:rPr>
              <w:t>2. Музыкально-художественная. Исполнение песни «Хоровод в лесу» (муз. М. Иорданского, сл. Н. Найденовой). Цель: усвоение певческих навыков.</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 Рассказ воспитателя о покорении космоса Ю. Гагариным, об истории праздника День космонавтики, биографии Ю. Гагарина.</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на тему «Как я с мамой (папой) иду из детского сада домой»</w:t>
            </w:r>
          </w:p>
        </w:tc>
      </w:tr>
      <w:tr w:rsidR="007C16A3" w:rsidRPr="008A1853" w:rsidTr="00DA452F">
        <w:trPr>
          <w:trHeight w:val="3585"/>
        </w:trPr>
        <w:tc>
          <w:tcPr>
            <w:tcW w:w="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89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Интеграция образовательных областей. Речевое развитие. Социально – коммуникативное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 лепка, аппликация.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физическая культура.</w:t>
            </w:r>
          </w:p>
          <w:p w:rsidR="007C16A3" w:rsidRPr="008A1853" w:rsidRDefault="007C16A3" w:rsidP="00027BCD">
            <w:pPr>
              <w:shd w:val="clear" w:color="auto" w:fill="FFFFFF"/>
              <w:autoSpaceDE w:val="0"/>
              <w:autoSpaceDN w:val="0"/>
              <w:adjustRightInd w:val="0"/>
              <w:rPr>
                <w:color w:val="000000"/>
              </w:rPr>
            </w:pP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сти-</w:t>
            </w:r>
          </w:p>
          <w:p w:rsidR="007C16A3" w:rsidRPr="008A1853" w:rsidRDefault="007C16A3" w:rsidP="00027BCD">
            <w:pPr>
              <w:shd w:val="clear" w:color="auto" w:fill="FFFFFF"/>
              <w:autoSpaceDE w:val="0"/>
              <w:autoSpaceDN w:val="0"/>
              <w:adjustRightInd w:val="0"/>
              <w:rPr>
                <w:color w:val="000000"/>
              </w:rPr>
            </w:pPr>
            <w:r w:rsidRPr="008A1853">
              <w:rPr>
                <w:color w:val="000000"/>
              </w:rPr>
              <w:t>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Г. Виеру «Мамин</w:t>
            </w:r>
          </w:p>
          <w:p w:rsidR="007C16A3" w:rsidRPr="008A1853" w:rsidRDefault="007C16A3" w:rsidP="00027BCD">
            <w:pPr>
              <w:shd w:val="clear" w:color="auto" w:fill="FFFFFF"/>
              <w:autoSpaceDE w:val="0"/>
              <w:autoSpaceDN w:val="0"/>
              <w:adjustRightInd w:val="0"/>
              <w:rPr>
                <w:color w:val="000000"/>
              </w:rPr>
            </w:pPr>
            <w:r w:rsidRPr="008A1853">
              <w:rPr>
                <w:color w:val="000000"/>
              </w:rPr>
              <w:t>день».</w:t>
            </w:r>
          </w:p>
          <w:p w:rsidR="007C16A3" w:rsidRPr="008A1853" w:rsidRDefault="007C16A3" w:rsidP="00027BCD">
            <w:pPr>
              <w:shd w:val="clear" w:color="auto" w:fill="FFFFFF"/>
              <w:autoSpaceDE w:val="0"/>
              <w:autoSpaceDN w:val="0"/>
              <w:adjustRightInd w:val="0"/>
              <w:rPr>
                <w:color w:val="000000"/>
              </w:rPr>
            </w:pPr>
            <w:r w:rsidRPr="008A1853">
              <w:rPr>
                <w:color w:val="000000"/>
              </w:rPr>
              <w:t>• «Наша новая</w:t>
            </w:r>
          </w:p>
          <w:p w:rsidR="007C16A3" w:rsidRPr="008A1853" w:rsidRDefault="007C16A3" w:rsidP="00027BCD">
            <w:pPr>
              <w:shd w:val="clear" w:color="auto" w:fill="FFFFFF"/>
              <w:autoSpaceDE w:val="0"/>
              <w:autoSpaceDN w:val="0"/>
              <w:adjustRightInd w:val="0"/>
              <w:rPr>
                <w:color w:val="000000"/>
              </w:rPr>
            </w:pPr>
            <w:r w:rsidRPr="008A1853">
              <w:rPr>
                <w:color w:val="000000"/>
              </w:rPr>
              <w:t>кукла» (выполне-</w:t>
            </w:r>
          </w:p>
          <w:p w:rsidR="007C16A3" w:rsidRPr="008A1853" w:rsidRDefault="007C16A3" w:rsidP="00027BCD">
            <w:pPr>
              <w:shd w:val="clear" w:color="auto" w:fill="FFFFFF"/>
              <w:autoSpaceDE w:val="0"/>
              <w:autoSpaceDN w:val="0"/>
              <w:adjustRightInd w:val="0"/>
              <w:rPr>
                <w:color w:val="000000"/>
              </w:rPr>
            </w:pPr>
            <w:r w:rsidRPr="008A1853">
              <w:rPr>
                <w:color w:val="000000"/>
              </w:rPr>
              <w:t>ние аппликации).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«Кот» (подвиж-</w:t>
            </w:r>
          </w:p>
          <w:p w:rsidR="007C16A3" w:rsidRPr="008A1853" w:rsidRDefault="007C16A3" w:rsidP="00027BCD">
            <w:pPr>
              <w:shd w:val="clear" w:color="auto" w:fill="FFFFFF"/>
              <w:autoSpaceDE w:val="0"/>
              <w:autoSpaceDN w:val="0"/>
              <w:adjustRightInd w:val="0"/>
              <w:rPr>
                <w:color w:val="000000"/>
              </w:rPr>
            </w:pPr>
            <w:r w:rsidRPr="008A1853">
              <w:rPr>
                <w:color w:val="000000"/>
              </w:rPr>
              <w:t>ная игра)</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выучить небольшое</w:t>
            </w:r>
          </w:p>
          <w:p w:rsidR="007C16A3" w:rsidRPr="008A1853" w:rsidRDefault="007C16A3" w:rsidP="00027BCD">
            <w:pPr>
              <w:shd w:val="clear" w:color="auto" w:fill="FFFFFF"/>
              <w:autoSpaceDE w:val="0"/>
              <w:autoSpaceDN w:val="0"/>
              <w:adjustRightInd w:val="0"/>
              <w:rPr>
                <w:color w:val="000000"/>
              </w:rPr>
            </w:pPr>
            <w:r w:rsidRPr="008A1853">
              <w:rPr>
                <w:color w:val="000000"/>
              </w:rPr>
              <w:t>стихотворение; активно и</w:t>
            </w:r>
          </w:p>
          <w:p w:rsidR="007C16A3" w:rsidRPr="008A1853" w:rsidRDefault="007C16A3" w:rsidP="00027BCD">
            <w:pPr>
              <w:shd w:val="clear" w:color="auto" w:fill="FFFFFF"/>
              <w:autoSpaceDE w:val="0"/>
              <w:autoSpaceDN w:val="0"/>
              <w:adjustRightInd w:val="0"/>
              <w:rPr>
                <w:color w:val="000000"/>
              </w:rPr>
            </w:pPr>
            <w:r w:rsidRPr="008A1853">
              <w:rPr>
                <w:color w:val="000000"/>
              </w:rPr>
              <w:t>доброжелательно взаимо-</w:t>
            </w:r>
          </w:p>
          <w:p w:rsidR="007C16A3" w:rsidRPr="008A1853" w:rsidRDefault="007C16A3" w:rsidP="00027BCD">
            <w:pPr>
              <w:shd w:val="clear" w:color="auto" w:fill="FFFFFF"/>
              <w:autoSpaceDE w:val="0"/>
              <w:autoSpaceDN w:val="0"/>
              <w:adjustRightInd w:val="0"/>
              <w:rPr>
                <w:color w:val="000000"/>
              </w:rPr>
            </w:pPr>
            <w:r w:rsidRPr="008A1853">
              <w:rPr>
                <w:color w:val="000000"/>
              </w:rPr>
              <w:t>действует с педагогом и</w:t>
            </w:r>
          </w:p>
          <w:p w:rsidR="007C16A3" w:rsidRPr="008A1853" w:rsidRDefault="007C16A3" w:rsidP="00027BCD">
            <w:pPr>
              <w:shd w:val="clear" w:color="auto" w:fill="FFFFFF"/>
              <w:autoSpaceDE w:val="0"/>
              <w:autoSpaceDN w:val="0"/>
              <w:adjustRightInd w:val="0"/>
              <w:rPr>
                <w:color w:val="000000"/>
              </w:rPr>
            </w:pPr>
            <w:r w:rsidRPr="008A1853">
              <w:rPr>
                <w:color w:val="000000"/>
              </w:rPr>
              <w:t>сверстниками во время</w:t>
            </w:r>
          </w:p>
          <w:p w:rsidR="007C16A3" w:rsidRPr="008A1853" w:rsidRDefault="007C16A3" w:rsidP="00027BCD">
            <w:pPr>
              <w:shd w:val="clear" w:color="auto" w:fill="FFFFFF"/>
              <w:autoSpaceDE w:val="0"/>
              <w:autoSpaceDN w:val="0"/>
              <w:adjustRightInd w:val="0"/>
              <w:rPr>
                <w:color w:val="000000"/>
              </w:rPr>
            </w:pPr>
            <w:r w:rsidRPr="008A1853">
              <w:rPr>
                <w:color w:val="000000"/>
              </w:rPr>
              <w:t>подвижной игры; выражает</w:t>
            </w:r>
          </w:p>
          <w:p w:rsidR="007C16A3" w:rsidRPr="008A1853" w:rsidRDefault="007C16A3" w:rsidP="00027BCD">
            <w:pPr>
              <w:shd w:val="clear" w:color="auto" w:fill="FFFFFF"/>
              <w:autoSpaceDE w:val="0"/>
              <w:autoSpaceDN w:val="0"/>
              <w:adjustRightInd w:val="0"/>
              <w:rPr>
                <w:color w:val="000000"/>
              </w:rPr>
            </w:pPr>
            <w:r w:rsidRPr="008A1853">
              <w:rPr>
                <w:color w:val="000000"/>
              </w:rPr>
              <w:t>положительные эмоции</w:t>
            </w:r>
          </w:p>
          <w:p w:rsidR="007C16A3" w:rsidRPr="008A1853" w:rsidRDefault="007C16A3" w:rsidP="00027BCD">
            <w:pPr>
              <w:shd w:val="clear" w:color="auto" w:fill="FFFFFF"/>
              <w:autoSpaceDE w:val="0"/>
              <w:autoSpaceDN w:val="0"/>
              <w:adjustRightInd w:val="0"/>
              <w:rPr>
                <w:color w:val="000000"/>
              </w:rPr>
            </w:pPr>
            <w:r w:rsidRPr="008A1853">
              <w:rPr>
                <w:color w:val="000000"/>
              </w:rPr>
              <w:t>(радость, восхищение) при</w:t>
            </w:r>
          </w:p>
          <w:p w:rsidR="007C16A3" w:rsidRPr="008A1853" w:rsidRDefault="007C16A3" w:rsidP="00027BCD">
            <w:pPr>
              <w:shd w:val="clear" w:color="auto" w:fill="FFFFFF"/>
              <w:autoSpaceDE w:val="0"/>
              <w:autoSpaceDN w:val="0"/>
              <w:adjustRightInd w:val="0"/>
              <w:rPr>
                <w:color w:val="000000"/>
              </w:rPr>
            </w:pPr>
            <w:r w:rsidRPr="008A1853">
              <w:rPr>
                <w:color w:val="000000"/>
              </w:rPr>
              <w:t>прочтении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А. Барто «Кукла»; интере-</w:t>
            </w:r>
          </w:p>
          <w:p w:rsidR="007C16A3" w:rsidRPr="008A1853" w:rsidRDefault="007C16A3" w:rsidP="00027BCD">
            <w:pPr>
              <w:shd w:val="clear" w:color="auto" w:fill="FFFFFF"/>
              <w:autoSpaceDE w:val="0"/>
              <w:autoSpaceDN w:val="0"/>
              <w:adjustRightInd w:val="0"/>
              <w:rPr>
                <w:color w:val="000000"/>
              </w:rPr>
            </w:pPr>
            <w:r w:rsidRPr="008A1853">
              <w:rPr>
                <w:color w:val="000000"/>
              </w:rPr>
              <w:t>суется изобразительной</w:t>
            </w:r>
          </w:p>
          <w:p w:rsidR="007C16A3" w:rsidRPr="008A1853" w:rsidRDefault="007C16A3" w:rsidP="00027BCD">
            <w:pPr>
              <w:shd w:val="clear" w:color="auto" w:fill="FFFFFF"/>
              <w:autoSpaceDE w:val="0"/>
              <w:autoSpaceDN w:val="0"/>
              <w:adjustRightInd w:val="0"/>
              <w:rPr>
                <w:color w:val="000000"/>
              </w:rPr>
            </w:pPr>
            <w:r w:rsidRPr="008A1853">
              <w:rPr>
                <w:color w:val="000000"/>
              </w:rPr>
              <w:t>детской деятельностью</w:t>
            </w:r>
          </w:p>
          <w:p w:rsidR="007C16A3" w:rsidRPr="008A1853" w:rsidRDefault="007C16A3" w:rsidP="00027BCD">
            <w:pPr>
              <w:shd w:val="clear" w:color="auto" w:fill="FFFFFF"/>
              <w:autoSpaceDE w:val="0"/>
              <w:autoSpaceDN w:val="0"/>
              <w:adjustRightInd w:val="0"/>
              <w:rPr>
                <w:color w:val="000000"/>
              </w:rPr>
            </w:pPr>
            <w:r w:rsidRPr="008A1853">
              <w:rPr>
                <w:color w:val="000000"/>
              </w:rPr>
              <w:t>(аппликация «Наша новая</w:t>
            </w:r>
          </w:p>
          <w:p w:rsidR="007C16A3" w:rsidRPr="008A1853" w:rsidRDefault="007C16A3" w:rsidP="00027BCD">
            <w:pPr>
              <w:shd w:val="clear" w:color="auto" w:fill="FFFFFF"/>
              <w:autoSpaceDE w:val="0"/>
              <w:autoSpaceDN w:val="0"/>
              <w:adjustRightInd w:val="0"/>
              <w:rPr>
                <w:color w:val="000000"/>
              </w:rPr>
            </w:pPr>
            <w:r w:rsidRPr="008A1853">
              <w:rPr>
                <w:color w:val="000000"/>
              </w:rPr>
              <w:t>кукла»)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Белая бумага разме-</w:t>
            </w:r>
          </w:p>
          <w:p w:rsidR="007C16A3" w:rsidRPr="008A1853" w:rsidRDefault="007C16A3" w:rsidP="00027BCD">
            <w:pPr>
              <w:shd w:val="clear" w:color="auto" w:fill="FFFFFF"/>
              <w:autoSpaceDE w:val="0"/>
              <w:autoSpaceDN w:val="0"/>
              <w:adjustRightInd w:val="0"/>
              <w:rPr>
                <w:color w:val="000000"/>
              </w:rPr>
            </w:pPr>
            <w:r w:rsidRPr="008A1853">
              <w:rPr>
                <w:color w:val="000000"/>
              </w:rPr>
              <w:t>ром 1/2 альбомного</w:t>
            </w:r>
          </w:p>
          <w:p w:rsidR="007C16A3" w:rsidRPr="008A1853" w:rsidRDefault="007C16A3" w:rsidP="00027BCD">
            <w:pPr>
              <w:shd w:val="clear" w:color="auto" w:fill="FFFFFF"/>
              <w:autoSpaceDE w:val="0"/>
              <w:autoSpaceDN w:val="0"/>
              <w:adjustRightInd w:val="0"/>
              <w:rPr>
                <w:color w:val="000000"/>
              </w:rPr>
            </w:pPr>
            <w:r w:rsidRPr="008A1853">
              <w:rPr>
                <w:color w:val="000000"/>
              </w:rPr>
              <w:t>листа для наклеива-</w:t>
            </w:r>
          </w:p>
          <w:p w:rsidR="007C16A3" w:rsidRPr="008A1853" w:rsidRDefault="007C16A3" w:rsidP="00027BCD">
            <w:pPr>
              <w:shd w:val="clear" w:color="auto" w:fill="FFFFFF"/>
              <w:autoSpaceDE w:val="0"/>
              <w:autoSpaceDN w:val="0"/>
              <w:adjustRightInd w:val="0"/>
              <w:rPr>
                <w:color w:val="000000"/>
              </w:rPr>
            </w:pPr>
            <w:r w:rsidRPr="008A1853">
              <w:rPr>
                <w:color w:val="000000"/>
              </w:rPr>
              <w:t>ния изображения, на-</w:t>
            </w:r>
          </w:p>
          <w:p w:rsidR="007C16A3" w:rsidRPr="008A1853" w:rsidRDefault="007C16A3" w:rsidP="00027BCD">
            <w:pPr>
              <w:shd w:val="clear" w:color="auto" w:fill="FFFFFF"/>
              <w:autoSpaceDE w:val="0"/>
              <w:autoSpaceDN w:val="0"/>
              <w:adjustRightInd w:val="0"/>
              <w:rPr>
                <w:color w:val="000000"/>
              </w:rPr>
            </w:pPr>
            <w:r w:rsidRPr="008A1853">
              <w:rPr>
                <w:color w:val="000000"/>
              </w:rPr>
              <w:t>боры цветной бума-</w:t>
            </w:r>
          </w:p>
          <w:p w:rsidR="007C16A3" w:rsidRPr="008A1853" w:rsidRDefault="007C16A3" w:rsidP="00027BCD">
            <w:pPr>
              <w:shd w:val="clear" w:color="auto" w:fill="FFFFFF"/>
              <w:autoSpaceDE w:val="0"/>
              <w:autoSpaceDN w:val="0"/>
              <w:adjustRightInd w:val="0"/>
              <w:rPr>
                <w:color w:val="000000"/>
              </w:rPr>
            </w:pPr>
            <w:r w:rsidRPr="008A1853">
              <w:rPr>
                <w:color w:val="000000"/>
              </w:rPr>
              <w:t>ги; кукла в простом</w:t>
            </w:r>
          </w:p>
          <w:p w:rsidR="007C16A3" w:rsidRPr="008A1853" w:rsidRDefault="007C16A3" w:rsidP="00027BCD">
            <w:pPr>
              <w:shd w:val="clear" w:color="auto" w:fill="FFFFFF"/>
              <w:autoSpaceDE w:val="0"/>
              <w:autoSpaceDN w:val="0"/>
              <w:adjustRightInd w:val="0"/>
              <w:rPr>
                <w:color w:val="000000"/>
              </w:rPr>
            </w:pPr>
            <w:r w:rsidRPr="008A1853">
              <w:rPr>
                <w:color w:val="000000"/>
              </w:rPr>
              <w:t>по форме платье;</w:t>
            </w:r>
          </w:p>
          <w:p w:rsidR="007C16A3" w:rsidRPr="008A1853" w:rsidRDefault="007C16A3" w:rsidP="00027BCD">
            <w:pPr>
              <w:shd w:val="clear" w:color="auto" w:fill="FFFFFF"/>
              <w:autoSpaceDE w:val="0"/>
              <w:autoSpaceDN w:val="0"/>
              <w:adjustRightInd w:val="0"/>
              <w:rPr>
                <w:color w:val="000000"/>
              </w:rPr>
            </w:pPr>
            <w:r w:rsidRPr="008A1853">
              <w:rPr>
                <w:color w:val="000000"/>
              </w:rPr>
              <w:t>текст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Г. Виеру «Мамин</w:t>
            </w:r>
          </w:p>
          <w:p w:rsidR="007C16A3" w:rsidRPr="008A1853" w:rsidRDefault="007C16A3" w:rsidP="00027BCD">
            <w:pPr>
              <w:shd w:val="clear" w:color="auto" w:fill="FFFFFF"/>
              <w:autoSpaceDE w:val="0"/>
              <w:autoSpaceDN w:val="0"/>
              <w:adjustRightInd w:val="0"/>
              <w:rPr>
                <w:color w:val="000000"/>
              </w:rPr>
            </w:pPr>
            <w:r w:rsidRPr="008A1853">
              <w:rPr>
                <w:color w:val="000000"/>
              </w:rPr>
              <w:t>день»</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w:t>
            </w:r>
          </w:p>
          <w:p w:rsidR="007C16A3" w:rsidRPr="008A1853" w:rsidRDefault="007C16A3" w:rsidP="00027BCD">
            <w:pPr>
              <w:shd w:val="clear" w:color="auto" w:fill="FFFFFF"/>
              <w:autoSpaceDE w:val="0"/>
              <w:autoSpaceDN w:val="0"/>
              <w:adjustRightInd w:val="0"/>
              <w:rPr>
                <w:color w:val="000000"/>
              </w:rPr>
            </w:pPr>
            <w:r w:rsidRPr="008A1853">
              <w:rPr>
                <w:color w:val="000000"/>
              </w:rPr>
              <w:t>загадки:</w:t>
            </w:r>
          </w:p>
          <w:p w:rsidR="007C16A3" w:rsidRPr="008A1853" w:rsidRDefault="007C16A3" w:rsidP="00027BCD">
            <w:pPr>
              <w:shd w:val="clear" w:color="auto" w:fill="FFFFFF"/>
              <w:autoSpaceDE w:val="0"/>
              <w:autoSpaceDN w:val="0"/>
              <w:adjustRightInd w:val="0"/>
              <w:rPr>
                <w:color w:val="000000"/>
              </w:rPr>
            </w:pPr>
            <w:r w:rsidRPr="008A1853">
              <w:rPr>
                <w:color w:val="000000"/>
              </w:rPr>
              <w:t>Платье носит, есть не просит,</w:t>
            </w:r>
          </w:p>
          <w:p w:rsidR="007C16A3" w:rsidRPr="008A1853" w:rsidRDefault="007C16A3" w:rsidP="00027BCD">
            <w:pPr>
              <w:shd w:val="clear" w:color="auto" w:fill="FFFFFF"/>
              <w:autoSpaceDE w:val="0"/>
              <w:autoSpaceDN w:val="0"/>
              <w:adjustRightInd w:val="0"/>
              <w:rPr>
                <w:color w:val="000000"/>
              </w:rPr>
            </w:pPr>
            <w:r w:rsidRPr="008A1853">
              <w:rPr>
                <w:color w:val="000000"/>
              </w:rPr>
              <w:t>Всегда послушна,</w:t>
            </w:r>
          </w:p>
          <w:p w:rsidR="007C16A3" w:rsidRPr="008A1853" w:rsidRDefault="007C16A3" w:rsidP="00027BCD">
            <w:pPr>
              <w:shd w:val="clear" w:color="auto" w:fill="FFFFFF"/>
              <w:autoSpaceDE w:val="0"/>
              <w:autoSpaceDN w:val="0"/>
              <w:adjustRightInd w:val="0"/>
              <w:rPr>
                <w:color w:val="000000"/>
              </w:rPr>
            </w:pPr>
            <w:r w:rsidRPr="008A1853">
              <w:rPr>
                <w:color w:val="000000"/>
              </w:rPr>
              <w:t>Но с ней не скучно.</w:t>
            </w:r>
          </w:p>
          <w:p w:rsidR="007C16A3" w:rsidRPr="008A1853" w:rsidRDefault="007C16A3" w:rsidP="00027BCD">
            <w:pPr>
              <w:shd w:val="clear" w:color="auto" w:fill="FFFFFF"/>
              <w:autoSpaceDE w:val="0"/>
              <w:autoSpaceDN w:val="0"/>
              <w:adjustRightInd w:val="0"/>
              <w:rPr>
                <w:color w:val="000000"/>
              </w:rPr>
            </w:pPr>
            <w:r w:rsidRPr="008A1853">
              <w:rPr>
                <w:color w:val="000000"/>
              </w:rPr>
              <w:t>(Кукла.)</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Заучивание стихотворения Г. Виеру «Мамин день».</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Подвижная игра «Кот».</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«Наша новая кукла»</w:t>
            </w:r>
          </w:p>
        </w:tc>
      </w:tr>
      <w:tr w:rsidR="007C16A3" w:rsidRPr="008A1853" w:rsidTr="00DA452F">
        <w:trPr>
          <w:trHeight w:val="2503"/>
        </w:trPr>
        <w:tc>
          <w:tcPr>
            <w:tcW w:w="208"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897"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художественно – эстетическое развитие рисование.</w:t>
            </w:r>
          </w:p>
        </w:tc>
        <w:tc>
          <w:tcPr>
            <w:tcW w:w="87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Культура речи; произношение звуков [л], [л'], [р]. [Р'1-</w:t>
            </w:r>
          </w:p>
          <w:p w:rsidR="007C16A3" w:rsidRPr="008A1853" w:rsidRDefault="007C16A3" w:rsidP="00027BCD">
            <w:pPr>
              <w:shd w:val="clear" w:color="auto" w:fill="FFFFFF"/>
              <w:autoSpaceDE w:val="0"/>
              <w:autoSpaceDN w:val="0"/>
              <w:adjustRightInd w:val="0"/>
              <w:rPr>
                <w:color w:val="000000"/>
              </w:rPr>
            </w:pPr>
            <w:r w:rsidRPr="008A1853">
              <w:rPr>
                <w:color w:val="000000"/>
              </w:rPr>
              <w:t>• «Красивые цве</w:t>
            </w:r>
            <w:r w:rsidRPr="008A1853">
              <w:rPr>
                <w:color w:val="000000"/>
              </w:rPr>
              <w:softHyphen/>
              <w:t>ты» (декоративное рисование по за</w:t>
            </w:r>
            <w:r w:rsidRPr="008A1853">
              <w:rPr>
                <w:color w:val="000000"/>
              </w:rPr>
              <w:softHyphen/>
              <w:t>мыслу)</w:t>
            </w:r>
          </w:p>
        </w:tc>
        <w:tc>
          <w:tcPr>
            <w:tcW w:w="95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Проявляет любознатель</w:t>
            </w:r>
            <w:r w:rsidRPr="008A1853">
              <w:rPr>
                <w:color w:val="000000"/>
              </w:rPr>
              <w:softHyphen/>
              <w:t>ность, умение поддержи</w:t>
            </w:r>
            <w:r w:rsidRPr="008A1853">
              <w:rPr>
                <w:color w:val="000000"/>
              </w:rPr>
              <w:softHyphen/>
              <w:t>вать беседу, высказывать свою точку зрения, рассу</w:t>
            </w:r>
            <w:r w:rsidRPr="008A1853">
              <w:rPr>
                <w:color w:val="000000"/>
              </w:rPr>
              <w:softHyphen/>
              <w:t>ждать и давать необходи</w:t>
            </w:r>
            <w:r w:rsidRPr="008A1853">
              <w:rPr>
                <w:color w:val="000000"/>
              </w:rPr>
              <w:softHyphen/>
              <w:t>мые пояснения; интересу</w:t>
            </w:r>
            <w:r w:rsidRPr="008A1853">
              <w:rPr>
                <w:color w:val="000000"/>
              </w:rPr>
              <w:softHyphen/>
              <w:t>ется изобразительной дет</w:t>
            </w:r>
            <w:r w:rsidRPr="008A1853">
              <w:rPr>
                <w:color w:val="000000"/>
              </w:rPr>
              <w:softHyphen/>
              <w:t>ской деятельностью (деко</w:t>
            </w:r>
            <w:r w:rsidRPr="008A1853">
              <w:rPr>
                <w:color w:val="000000"/>
              </w:rPr>
              <w:softHyphen/>
              <w:t>ративное рисование по за</w:t>
            </w:r>
            <w:r w:rsidRPr="008A1853">
              <w:rPr>
                <w:color w:val="000000"/>
              </w:rPr>
              <w:softHyphen/>
              <w:t>мыслу: красивые цветы)</w:t>
            </w:r>
          </w:p>
        </w:tc>
        <w:tc>
          <w:tcPr>
            <w:tcW w:w="74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Карандаши цветные или гуашь (по ус</w:t>
            </w:r>
            <w:r w:rsidRPr="008A1853">
              <w:rPr>
                <w:color w:val="000000"/>
              </w:rPr>
              <w:softHyphen/>
              <w:t>мотрению воспита</w:t>
            </w:r>
            <w:r w:rsidRPr="008A1853">
              <w:rPr>
                <w:color w:val="000000"/>
              </w:rPr>
              <w:softHyphen/>
              <w:t>теля), бумага в фор</w:t>
            </w:r>
            <w:r w:rsidRPr="008A1853">
              <w:rPr>
                <w:color w:val="000000"/>
              </w:rPr>
              <w:softHyphen/>
              <w:t>ме квадрата раз</w:t>
            </w:r>
            <w:r w:rsidRPr="008A1853">
              <w:rPr>
                <w:color w:val="000000"/>
              </w:rPr>
              <w:softHyphen/>
              <w:t xml:space="preserve">мером 15 х </w:t>
            </w:r>
            <w:smartTag w:uri="urn:schemas-microsoft-com:office:smarttags" w:element="metricconverter">
              <w:smartTagPr>
                <w:attr w:name="ProductID" w:val="15 см"/>
              </w:smartTagPr>
              <w:r w:rsidRPr="008A1853">
                <w:rPr>
                  <w:color w:val="000000"/>
                </w:rPr>
                <w:t>15 см</w:t>
              </w:r>
            </w:smartTag>
          </w:p>
        </w:tc>
        <w:tc>
          <w:tcPr>
            <w:tcW w:w="131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о Дюймовочке.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Проговаривание скорогово</w:t>
            </w:r>
            <w:r w:rsidRPr="008A1853">
              <w:rPr>
                <w:color w:val="000000"/>
              </w:rPr>
              <w:softHyphen/>
              <w:t xml:space="preserve">рок со звуками [л], [л'], [р], [р'].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Слушание коротких текстов, определение в них слов со звуками [л], [л'], [р], [р'].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Декоративное рисование по замыс</w:t>
            </w:r>
            <w:r w:rsidRPr="008A1853">
              <w:rPr>
                <w:color w:val="000000"/>
              </w:rPr>
              <w:softHyphen/>
              <w:t>лу «Красивые цветы»</w:t>
            </w:r>
          </w:p>
        </w:tc>
      </w:tr>
      <w:tr w:rsidR="007C16A3" w:rsidRPr="008A1853" w:rsidTr="00DA452F">
        <w:trPr>
          <w:trHeight w:val="346"/>
        </w:trPr>
        <w:tc>
          <w:tcPr>
            <w:tcW w:w="5000" w:type="pct"/>
            <w:gridSpan w:val="8"/>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DA452F">
        <w:trPr>
          <w:trHeight w:val="3226"/>
        </w:trPr>
        <w:tc>
          <w:tcPr>
            <w:tcW w:w="206"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89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Речевое развитие.</w:t>
            </w:r>
          </w:p>
          <w:p w:rsidR="007C16A3" w:rsidRPr="008A1853" w:rsidRDefault="007C16A3" w:rsidP="00027BCD">
            <w:pPr>
              <w:shd w:val="clear" w:color="auto" w:fill="FFFFFF"/>
              <w:autoSpaceDE w:val="0"/>
              <w:autoSpaceDN w:val="0"/>
              <w:adjustRightInd w:val="0"/>
            </w:pPr>
            <w:r w:rsidRPr="008A1853">
              <w:rPr>
                <w:color w:val="000000"/>
              </w:rPr>
              <w:t>Художественно – эстетическое развитие: музыка.</w:t>
            </w:r>
          </w:p>
        </w:tc>
        <w:tc>
          <w:tcPr>
            <w:tcW w:w="8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Свойства полез</w:t>
            </w:r>
            <w:r w:rsidRPr="008A1853">
              <w:rPr>
                <w:color w:val="000000"/>
              </w:rPr>
              <w:softHyphen/>
              <w:t>ных ископаемых и металлических предметов. • Беседа о Дне космонавтики.</w:t>
            </w:r>
          </w:p>
          <w:p w:rsidR="007C16A3" w:rsidRPr="008A1853" w:rsidRDefault="007C16A3" w:rsidP="00027BCD">
            <w:pPr>
              <w:shd w:val="clear" w:color="auto" w:fill="FFFFFF"/>
              <w:autoSpaceDE w:val="0"/>
              <w:autoSpaceDN w:val="0"/>
              <w:adjustRightInd w:val="0"/>
            </w:pPr>
            <w:r w:rsidRPr="008A1853">
              <w:rPr>
                <w:color w:val="000000"/>
              </w:rPr>
              <w:t>• «Сколько нас поет?» (музы</w:t>
            </w:r>
            <w:r w:rsidRPr="008A1853">
              <w:rPr>
                <w:color w:val="000000"/>
              </w:rPr>
              <w:softHyphen/>
              <w:t>кально-дидакти</w:t>
            </w:r>
            <w:r w:rsidRPr="008A1853">
              <w:rPr>
                <w:color w:val="000000"/>
              </w:rPr>
              <w:softHyphen/>
              <w:t>ческая игра Н. Г. Кононовой)</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w:t>
            </w:r>
            <w:r w:rsidRPr="008A1853">
              <w:rPr>
                <w:color w:val="000000"/>
              </w:rPr>
              <w:softHyphen/>
              <w:t>ду о дне космонавтики, вы</w:t>
            </w:r>
            <w:r w:rsidRPr="008A1853">
              <w:rPr>
                <w:color w:val="000000"/>
              </w:rPr>
              <w:softHyphen/>
              <w:t>сказывать свою точку зре</w:t>
            </w:r>
            <w:r w:rsidRPr="008A1853">
              <w:rPr>
                <w:color w:val="000000"/>
              </w:rPr>
              <w:softHyphen/>
              <w:t>ния, рассуждать и давать необходимые пояснения; проявляет любознатель</w:t>
            </w:r>
            <w:r w:rsidRPr="008A1853">
              <w:rPr>
                <w:color w:val="000000"/>
              </w:rPr>
              <w:softHyphen/>
              <w:t>ность, интерес к исследо</w:t>
            </w:r>
            <w:r w:rsidRPr="008A1853">
              <w:rPr>
                <w:color w:val="000000"/>
              </w:rPr>
              <w:softHyphen/>
              <w:t>вательской деятельности; активно участвует в под</w:t>
            </w:r>
            <w:r w:rsidRPr="008A1853">
              <w:rPr>
                <w:color w:val="000000"/>
              </w:rPr>
              <w:softHyphen/>
              <w:t>вижной игре</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Фотографии космоса и космических ко</w:t>
            </w:r>
            <w:r w:rsidRPr="008A1853">
              <w:rPr>
                <w:color w:val="000000"/>
              </w:rPr>
              <w:softHyphen/>
              <w:t>раблей; обручи («ра</w:t>
            </w:r>
            <w:r w:rsidRPr="008A1853">
              <w:rPr>
                <w:color w:val="000000"/>
              </w:rPr>
              <w:softHyphen/>
              <w:t>кеты»); магнит, ком</w:t>
            </w:r>
            <w:r w:rsidRPr="008A1853">
              <w:rPr>
                <w:color w:val="000000"/>
              </w:rPr>
              <w:softHyphen/>
              <w:t>пасы, кусок породы железной руды, мел, уголь, песок, глина, воронка, стаканы, ложечки</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Игровая. </w:t>
            </w:r>
            <w:r w:rsidRPr="008A1853">
              <w:rPr>
                <w:color w:val="000000"/>
              </w:rPr>
              <w:t xml:space="preserve">Введение игрового момента - знакомство детей с Винтиком и Шпунтиком. 2. </w:t>
            </w:r>
            <w:r w:rsidRPr="008A1853">
              <w:rPr>
                <w:i/>
                <w:iCs/>
                <w:color w:val="000000"/>
              </w:rPr>
              <w:t xml:space="preserve">Познавательно-исследовательская. </w:t>
            </w:r>
            <w:r w:rsidRPr="008A1853">
              <w:rPr>
                <w:color w:val="000000"/>
              </w:rPr>
              <w:t xml:space="preserve">Ознакомление со свойствами полезных ископаемых и металлических предметов (мел, уголь, глина, породы железной руды): проведение опытов, сравнение.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игровая. </w:t>
            </w:r>
            <w:r w:rsidRPr="008A1853">
              <w:rPr>
                <w:color w:val="000000"/>
              </w:rPr>
              <w:t>Музыкаль</w:t>
            </w:r>
            <w:r w:rsidRPr="008A1853">
              <w:rPr>
                <w:color w:val="000000"/>
              </w:rPr>
              <w:softHyphen/>
              <w:t>но-дидактическая игра «Сколько нас поет?» Н. Г. Ко</w:t>
            </w:r>
            <w:r w:rsidRPr="008A1853">
              <w:rPr>
                <w:color w:val="000000"/>
              </w:rPr>
              <w:softHyphen/>
              <w:t xml:space="preserve">ноновой.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w:t>
            </w:r>
            <w:r w:rsidRPr="008A1853">
              <w:rPr>
                <w:i/>
                <w:iCs/>
                <w:color w:val="000000"/>
              </w:rPr>
              <w:t xml:space="preserve">Коммуникативная. </w:t>
            </w:r>
            <w:r w:rsidRPr="008A1853">
              <w:rPr>
                <w:color w:val="000000"/>
              </w:rPr>
              <w:t>Беседа с детьми о Дне космо</w:t>
            </w:r>
            <w:r w:rsidRPr="008A1853">
              <w:rPr>
                <w:color w:val="000000"/>
              </w:rPr>
              <w:softHyphen/>
              <w:t xml:space="preserve">навтики, первом полете в космос. </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Игровая. </w:t>
            </w:r>
            <w:r w:rsidRPr="008A1853">
              <w:rPr>
                <w:color w:val="000000"/>
              </w:rPr>
              <w:t>Игра «Космонавты»: раскладываются обру</w:t>
            </w:r>
            <w:r w:rsidRPr="008A1853">
              <w:rPr>
                <w:color w:val="000000"/>
              </w:rPr>
              <w:softHyphen/>
              <w:t>чи («ракеты») на 1 меньше, чем детей; по сигналу каж</w:t>
            </w:r>
            <w:r w:rsidRPr="008A1853">
              <w:rPr>
                <w:color w:val="000000"/>
              </w:rPr>
              <w:softHyphen/>
              <w:t>дый должен занять место в «ракете»; кто не успел -выбывает из игры</w:t>
            </w:r>
          </w:p>
        </w:tc>
      </w:tr>
      <w:tr w:rsidR="007C16A3" w:rsidRPr="008A1853" w:rsidTr="00DA452F">
        <w:trPr>
          <w:trHeight w:val="4801"/>
        </w:trPr>
        <w:tc>
          <w:tcPr>
            <w:tcW w:w="206" w:type="pct"/>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890"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w:t>
            </w:r>
            <w:r w:rsidRPr="008A1853">
              <w:rPr>
                <w:color w:val="000000"/>
              </w:rPr>
              <w:softHyphen/>
              <w:t>вание эле</w:t>
            </w:r>
            <w:r w:rsidRPr="008A1853">
              <w:rPr>
                <w:color w:val="000000"/>
              </w:rPr>
              <w:softHyphen/>
              <w:t>ментарных математических</w:t>
            </w:r>
          </w:p>
          <w:p w:rsidR="007C16A3" w:rsidRPr="008A1853" w:rsidRDefault="007C16A3" w:rsidP="00027BCD">
            <w:pPr>
              <w:shd w:val="clear" w:color="auto" w:fill="FFFFFF"/>
              <w:autoSpaceDE w:val="0"/>
              <w:autoSpaceDN w:val="0"/>
              <w:adjustRightInd w:val="0"/>
              <w:rPr>
                <w:color w:val="000000"/>
              </w:rPr>
            </w:pPr>
            <w:r w:rsidRPr="008A1853">
              <w:rPr>
                <w:color w:val="000000"/>
              </w:rPr>
              <w:t>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883"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Создание ритми</w:t>
            </w:r>
            <w:r w:rsidRPr="008A1853">
              <w:rPr>
                <w:color w:val="000000"/>
              </w:rPr>
              <w:softHyphen/>
              <w:t xml:space="preserve">ческих узоров. </w:t>
            </w:r>
          </w:p>
          <w:p w:rsidR="007C16A3" w:rsidRPr="008A1853" w:rsidRDefault="007C16A3" w:rsidP="00027BCD">
            <w:pPr>
              <w:shd w:val="clear" w:color="auto" w:fill="FFFFFF"/>
              <w:autoSpaceDE w:val="0"/>
              <w:autoSpaceDN w:val="0"/>
              <w:adjustRightInd w:val="0"/>
            </w:pPr>
            <w:r w:rsidRPr="008A1853">
              <w:rPr>
                <w:color w:val="000000"/>
              </w:rPr>
              <w:t>• «Корабли» (мо</w:t>
            </w:r>
            <w:r w:rsidRPr="008A1853">
              <w:rPr>
                <w:color w:val="000000"/>
              </w:rPr>
              <w:softHyphen/>
              <w:t>делирование вод</w:t>
            </w:r>
            <w:r w:rsidRPr="008A1853">
              <w:rPr>
                <w:color w:val="000000"/>
              </w:rPr>
              <w:softHyphen/>
              <w:t>ного транспорта).</w:t>
            </w:r>
          </w:p>
          <w:p w:rsidR="007C16A3" w:rsidRPr="008A1853" w:rsidRDefault="007C16A3" w:rsidP="00027BCD">
            <w:pPr>
              <w:shd w:val="clear" w:color="auto" w:fill="FFFFFF"/>
              <w:autoSpaceDE w:val="0"/>
              <w:autoSpaceDN w:val="0"/>
              <w:adjustRightInd w:val="0"/>
            </w:pPr>
            <w:r w:rsidRPr="008A1853">
              <w:rPr>
                <w:color w:val="000000"/>
              </w:rPr>
              <w:t>• «Иголка, нитка и узелок»(под</w:t>
            </w:r>
            <w:r w:rsidRPr="008A1853">
              <w:rPr>
                <w:color w:val="000000"/>
              </w:rPr>
              <w:softHyphen/>
              <w:t>вижная игра)</w:t>
            </w:r>
          </w:p>
        </w:tc>
        <w:tc>
          <w:tcPr>
            <w:tcW w:w="958"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элементарное пред</w:t>
            </w:r>
            <w:r w:rsidRPr="008A1853">
              <w:rPr>
                <w:color w:val="000000"/>
              </w:rPr>
              <w:softHyphen/>
              <w:t>ставление о счете времени; удерживает в памяти при выполнении математиче</w:t>
            </w:r>
            <w:r w:rsidRPr="008A1853">
              <w:rPr>
                <w:color w:val="000000"/>
              </w:rPr>
              <w:softHyphen/>
              <w:t>ских действий нужное ус-</w:t>
            </w:r>
          </w:p>
          <w:p w:rsidR="007C16A3" w:rsidRPr="008A1853" w:rsidRDefault="007C16A3" w:rsidP="00027BCD">
            <w:pPr>
              <w:shd w:val="clear" w:color="auto" w:fill="FFFFFF"/>
              <w:autoSpaceDE w:val="0"/>
              <w:autoSpaceDN w:val="0"/>
              <w:adjustRightInd w:val="0"/>
            </w:pPr>
            <w:r w:rsidRPr="008A1853">
              <w:rPr>
                <w:color w:val="000000"/>
              </w:rPr>
              <w:t>ловие и сосредоточенно действует в течение 15-20 минут; умеет работать кол</w:t>
            </w:r>
            <w:r w:rsidRPr="008A1853">
              <w:rPr>
                <w:color w:val="000000"/>
              </w:rPr>
              <w:softHyphen/>
              <w:t>лективно; активно и доб</w:t>
            </w:r>
            <w:r w:rsidRPr="008A1853">
              <w:rPr>
                <w:color w:val="000000"/>
              </w:rPr>
              <w:softHyphen/>
              <w:t>рожелательно взаимодей</w:t>
            </w:r>
            <w:r w:rsidRPr="008A1853">
              <w:rPr>
                <w:color w:val="000000"/>
              </w:rPr>
              <w:softHyphen/>
              <w:t>ствует с педагогом и свер</w:t>
            </w:r>
            <w:r w:rsidRPr="008A1853">
              <w:rPr>
                <w:color w:val="000000"/>
              </w:rPr>
              <w:softHyphen/>
              <w:t>стниками во время под</w:t>
            </w:r>
            <w:r w:rsidRPr="008A1853">
              <w:rPr>
                <w:color w:val="000000"/>
              </w:rPr>
              <w:softHyphen/>
              <w:t>вижной игры; интересуется изобразительной детской деятельностью при конст</w:t>
            </w:r>
            <w:r w:rsidRPr="008A1853">
              <w:rPr>
                <w:color w:val="000000"/>
              </w:rPr>
              <w:softHyphen/>
              <w:t>руировании водного транс</w:t>
            </w:r>
            <w:r w:rsidRPr="008A1853">
              <w:rPr>
                <w:color w:val="000000"/>
              </w:rPr>
              <w:softHyphen/>
              <w:t>порта</w:t>
            </w:r>
          </w:p>
        </w:tc>
        <w:tc>
          <w:tcPr>
            <w:tcW w:w="747"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Две банки с водой розового и голубого цветов, альбомные листы, фишки, кир</w:t>
            </w:r>
            <w:r w:rsidRPr="008A1853">
              <w:rPr>
                <w:color w:val="000000"/>
              </w:rPr>
              <w:softHyphen/>
              <w:t>пичики из крупного</w:t>
            </w:r>
          </w:p>
          <w:p w:rsidR="007C16A3" w:rsidRPr="008A1853" w:rsidRDefault="007C16A3" w:rsidP="00027BCD">
            <w:pPr>
              <w:shd w:val="clear" w:color="auto" w:fill="FFFFFF"/>
              <w:autoSpaceDE w:val="0"/>
              <w:autoSpaceDN w:val="0"/>
              <w:adjustRightInd w:val="0"/>
            </w:pPr>
            <w:r w:rsidRPr="008A1853">
              <w:rPr>
                <w:color w:val="000000"/>
              </w:rPr>
              <w:t>строительного мате</w:t>
            </w:r>
            <w:r w:rsidRPr="008A1853">
              <w:rPr>
                <w:color w:val="000000"/>
              </w:rPr>
              <w:softHyphen/>
              <w:t>риала; наборы цифр до 10; счетные па</w:t>
            </w:r>
            <w:r w:rsidRPr="008A1853">
              <w:rPr>
                <w:color w:val="000000"/>
              </w:rPr>
              <w:softHyphen/>
              <w:t>лочки, условные мерки (палочка, ста</w:t>
            </w:r>
            <w:r w:rsidRPr="008A1853">
              <w:rPr>
                <w:color w:val="000000"/>
              </w:rPr>
              <w:softHyphen/>
              <w:t>канчик); геометриче</w:t>
            </w:r>
            <w:r w:rsidRPr="008A1853">
              <w:rPr>
                <w:color w:val="000000"/>
              </w:rPr>
              <w:softHyphen/>
              <w:t>ские фигуры: круги, квадраты, прямо</w:t>
            </w:r>
            <w:r w:rsidRPr="008A1853">
              <w:rPr>
                <w:color w:val="000000"/>
              </w:rPr>
              <w:softHyphen/>
              <w:t>угольники; строи</w:t>
            </w:r>
            <w:r w:rsidRPr="008A1853">
              <w:rPr>
                <w:color w:val="000000"/>
              </w:rPr>
              <w:softHyphen/>
              <w:t>тельный материал; фланелеграф, кар</w:t>
            </w:r>
            <w:r w:rsidRPr="008A1853">
              <w:rPr>
                <w:color w:val="000000"/>
              </w:rPr>
              <w:softHyphen/>
              <w:t>тинки весенних яв</w:t>
            </w:r>
            <w:r w:rsidRPr="008A1853">
              <w:rPr>
                <w:color w:val="000000"/>
              </w:rPr>
              <w:softHyphen/>
              <w:t>лений природы для фланелеграфа</w:t>
            </w:r>
          </w:p>
        </w:tc>
        <w:tc>
          <w:tcPr>
            <w:tcW w:w="131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Чтение стихотворения Д. Хармса «Кораб</w:t>
            </w:r>
            <w:r w:rsidRPr="008A1853">
              <w:rPr>
                <w:color w:val="000000"/>
              </w:rPr>
              <w:softHyphen/>
              <w:t xml:space="preserve">лик».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Продуктивная. </w:t>
            </w:r>
            <w:r w:rsidRPr="008A1853">
              <w:rPr>
                <w:color w:val="000000"/>
              </w:rPr>
              <w:t xml:space="preserve">Выкладывание детьми узора из счетных палочек за 1 минуту. </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Игровая. </w:t>
            </w:r>
            <w:r w:rsidRPr="008A1853">
              <w:rPr>
                <w:color w:val="000000"/>
              </w:rPr>
              <w:t>Подвижная игра «Иголка, нитка и узелок».</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Повторение дней недели. </w:t>
            </w:r>
          </w:p>
          <w:p w:rsidR="007C16A3" w:rsidRPr="008A1853" w:rsidRDefault="007C16A3" w:rsidP="00027BCD">
            <w:pPr>
              <w:shd w:val="clear" w:color="auto" w:fill="FFFFFF"/>
              <w:autoSpaceDE w:val="0"/>
              <w:autoSpaceDN w:val="0"/>
              <w:adjustRightInd w:val="0"/>
              <w:rPr>
                <w:color w:val="000000"/>
              </w:rPr>
            </w:pPr>
            <w:r w:rsidRPr="008A1853">
              <w:rPr>
                <w:color w:val="000000"/>
              </w:rPr>
              <w:t>Б) Измерение объема воды в емкости с помощью мер</w:t>
            </w:r>
            <w:r w:rsidRPr="008A1853">
              <w:rPr>
                <w:color w:val="000000"/>
              </w:rPr>
              <w:softHyphen/>
              <w:t>ки - стаканчика; длины и ширины кирпичиков - ис</w:t>
            </w:r>
            <w:r w:rsidRPr="008A1853">
              <w:rPr>
                <w:color w:val="000000"/>
              </w:rPr>
              <w:softHyphen/>
              <w:t xml:space="preserve">пользуя условную мерку - палочку. </w:t>
            </w:r>
          </w:p>
          <w:p w:rsidR="007C16A3" w:rsidRPr="008A1853" w:rsidRDefault="007C16A3" w:rsidP="00027BCD">
            <w:pPr>
              <w:shd w:val="clear" w:color="auto" w:fill="FFFFFF"/>
              <w:autoSpaceDE w:val="0"/>
              <w:autoSpaceDN w:val="0"/>
              <w:adjustRightInd w:val="0"/>
            </w:pPr>
            <w:r w:rsidRPr="008A1853">
              <w:rPr>
                <w:color w:val="000000"/>
              </w:rPr>
              <w:t>5. Продуктивная. Конструирование водного транс</w:t>
            </w:r>
            <w:r w:rsidRPr="008A1853">
              <w:rPr>
                <w:color w:val="000000"/>
              </w:rPr>
              <w:softHyphen/>
              <w:t>порта для мышат (лодка или пароход) из строительно</w:t>
            </w:r>
            <w:r w:rsidRPr="008A1853">
              <w:rPr>
                <w:color w:val="000000"/>
              </w:rPr>
              <w:softHyphen/>
              <w:t>го материала</w:t>
            </w:r>
          </w:p>
        </w:tc>
      </w:tr>
      <w:tr w:rsidR="007C16A3" w:rsidRPr="008A1853" w:rsidTr="00DA452F">
        <w:trPr>
          <w:trHeight w:val="1488"/>
        </w:trPr>
        <w:tc>
          <w:tcPr>
            <w:tcW w:w="206"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89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 музыка.</w:t>
            </w:r>
          </w:p>
        </w:tc>
        <w:tc>
          <w:tcPr>
            <w:tcW w:w="8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День земли. Че</w:t>
            </w:r>
            <w:r w:rsidRPr="008A1853">
              <w:rPr>
                <w:color w:val="000000"/>
              </w:rPr>
              <w:softHyphen/>
              <w:t>ловек - часть при</w:t>
            </w:r>
            <w:r w:rsidRPr="008A1853">
              <w:rPr>
                <w:color w:val="000000"/>
              </w:rPr>
              <w:softHyphen/>
              <w:t>роды.</w:t>
            </w:r>
          </w:p>
          <w:p w:rsidR="007C16A3" w:rsidRPr="008A1853" w:rsidRDefault="007C16A3" w:rsidP="00027BCD">
            <w:pPr>
              <w:shd w:val="clear" w:color="auto" w:fill="FFFFFF"/>
              <w:autoSpaceDE w:val="0"/>
              <w:autoSpaceDN w:val="0"/>
              <w:adjustRightInd w:val="0"/>
              <w:rPr>
                <w:color w:val="000000"/>
              </w:rPr>
            </w:pPr>
            <w:r w:rsidRPr="008A1853">
              <w:rPr>
                <w:color w:val="000000"/>
              </w:rPr>
              <w:t>• Роспись индюка (декоративное ри</w:t>
            </w:r>
            <w:r w:rsidRPr="008A1853">
              <w:rPr>
                <w:color w:val="000000"/>
              </w:rPr>
              <w:softHyphen/>
              <w:t xml:space="preserve">сование). </w:t>
            </w:r>
          </w:p>
          <w:p w:rsidR="007C16A3" w:rsidRPr="008A1853" w:rsidRDefault="007C16A3" w:rsidP="00027BCD">
            <w:pPr>
              <w:shd w:val="clear" w:color="auto" w:fill="FFFFFF"/>
              <w:autoSpaceDE w:val="0"/>
              <w:autoSpaceDN w:val="0"/>
              <w:adjustRightInd w:val="0"/>
              <w:rPr>
                <w:color w:val="000000"/>
              </w:rPr>
            </w:pPr>
            <w:r w:rsidRPr="008A1853">
              <w:rPr>
                <w:color w:val="000000"/>
              </w:rPr>
              <w:t>• «Лиса» (песен</w:t>
            </w:r>
            <w:r w:rsidRPr="008A1853">
              <w:rPr>
                <w:color w:val="000000"/>
              </w:rPr>
              <w:softHyphen/>
              <w:t>ное творчество)</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Проявляет любознатель</w:t>
            </w:r>
            <w:r w:rsidRPr="008A1853">
              <w:rPr>
                <w:color w:val="000000"/>
              </w:rPr>
              <w:softHyphen/>
              <w:t>ность и интерес при реше</w:t>
            </w:r>
            <w:r w:rsidRPr="008A1853">
              <w:rPr>
                <w:color w:val="000000"/>
              </w:rPr>
              <w:softHyphen/>
              <w:t>нии проблемных ситуаций; выражает свои эмоции при прослушивании русской на</w:t>
            </w:r>
            <w:r w:rsidRPr="008A1853">
              <w:rPr>
                <w:color w:val="000000"/>
              </w:rPr>
              <w:softHyphen/>
              <w:t>родной прибаутки «Лиса» в обработке Т. Попатенко; интересуется изобразитель</w:t>
            </w:r>
            <w:r w:rsidRPr="008A1853">
              <w:rPr>
                <w:color w:val="000000"/>
              </w:rPr>
              <w:softHyphen/>
              <w:t>ной детской деятельностью (декоративное рисование: роспись индюка)</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Гуашь, палитра (для получения нужного тона); дымковские игрушки; нотный ма</w:t>
            </w:r>
            <w:r w:rsidRPr="008A1853">
              <w:rPr>
                <w:color w:val="000000"/>
              </w:rPr>
              <w:softHyphen/>
              <w:t>териал - «Лиса» (русская народная прибаутка, обработка Т. Попатенко)</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Ознакомление с праздником Днем земли, определение его значения. </w:t>
            </w:r>
          </w:p>
          <w:p w:rsidR="007C16A3" w:rsidRPr="008A1853" w:rsidRDefault="007C16A3" w:rsidP="00027BCD">
            <w:pPr>
              <w:shd w:val="clear" w:color="auto" w:fill="FFFFFF"/>
              <w:autoSpaceDE w:val="0"/>
              <w:autoSpaceDN w:val="0"/>
              <w:adjustRightInd w:val="0"/>
              <w:rPr>
                <w:color w:val="000000"/>
              </w:rPr>
            </w:pPr>
            <w:r w:rsidRPr="008A1853">
              <w:rPr>
                <w:color w:val="000000"/>
              </w:rPr>
              <w:t>2. Музыкально-художественная. Песенное творчест</w:t>
            </w:r>
            <w:r w:rsidRPr="008A1853">
              <w:rPr>
                <w:color w:val="000000"/>
              </w:rPr>
              <w:softHyphen/>
              <w:t xml:space="preserve">во: «Лиса» (русская народная прибаутка, обработка Т. Попатенко).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Игра «Если я приду в лесок». </w:t>
            </w:r>
          </w:p>
          <w:p w:rsidR="007C16A3" w:rsidRPr="008A1853" w:rsidRDefault="007C16A3" w:rsidP="00027BCD">
            <w:pPr>
              <w:shd w:val="clear" w:color="auto" w:fill="FFFFFF"/>
              <w:autoSpaceDE w:val="0"/>
              <w:autoSpaceDN w:val="0"/>
              <w:adjustRightInd w:val="0"/>
              <w:rPr>
                <w:color w:val="000000"/>
              </w:rPr>
            </w:pPr>
            <w:r w:rsidRPr="008A1853">
              <w:rPr>
                <w:color w:val="000000"/>
              </w:rPr>
              <w:t>4. Коммуникативная. Проговаривание с детьми пра</w:t>
            </w:r>
            <w:r w:rsidRPr="008A1853">
              <w:rPr>
                <w:color w:val="000000"/>
              </w:rPr>
              <w:softHyphen/>
              <w:t xml:space="preserve">вил поведения в лесу.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Декоративное рисование: роспись глиняного индюка по мотивам дымковской игрушки</w:t>
            </w:r>
          </w:p>
        </w:tc>
      </w:tr>
      <w:tr w:rsidR="007C16A3" w:rsidRPr="008A1853" w:rsidTr="00DA452F">
        <w:trPr>
          <w:trHeight w:val="3544"/>
        </w:trPr>
        <w:tc>
          <w:tcPr>
            <w:tcW w:w="20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4</w:t>
            </w:r>
          </w:p>
        </w:tc>
        <w:tc>
          <w:tcPr>
            <w:tcW w:w="890"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w:t>
            </w:r>
            <w:r w:rsidRPr="008A1853">
              <w:rPr>
                <w:color w:val="000000"/>
              </w:rPr>
              <w:softHyphen/>
              <w:t>ние худо</w:t>
            </w:r>
            <w:r w:rsidRPr="008A1853">
              <w:rPr>
                <w:color w:val="000000"/>
              </w:rPr>
              <w:softHyphen/>
              <w:t>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883" w:type="pct"/>
            <w:gridSpan w:val="2"/>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русской народной сказки «Волк и семеро козлят».</w:t>
            </w:r>
          </w:p>
          <w:p w:rsidR="007C16A3" w:rsidRPr="008A1853" w:rsidRDefault="007C16A3" w:rsidP="00027BCD">
            <w:pPr>
              <w:shd w:val="clear" w:color="auto" w:fill="FFFFFF"/>
              <w:autoSpaceDE w:val="0"/>
              <w:autoSpaceDN w:val="0"/>
              <w:adjustRightInd w:val="0"/>
              <w:rPr>
                <w:color w:val="000000"/>
              </w:rPr>
            </w:pPr>
            <w:r w:rsidRPr="008A1853">
              <w:rPr>
                <w:color w:val="000000"/>
              </w:rPr>
              <w:t>• «Водяной»(под</w:t>
            </w:r>
            <w:r w:rsidRPr="008A1853">
              <w:rPr>
                <w:color w:val="000000"/>
              </w:rPr>
              <w:softHyphen/>
              <w:t>вижная игра).</w:t>
            </w:r>
          </w:p>
          <w:p w:rsidR="007C16A3" w:rsidRPr="008A1853" w:rsidRDefault="007C16A3" w:rsidP="00027BCD">
            <w:pPr>
              <w:shd w:val="clear" w:color="auto" w:fill="FFFFFF"/>
              <w:autoSpaceDE w:val="0"/>
              <w:autoSpaceDN w:val="0"/>
              <w:adjustRightInd w:val="0"/>
              <w:rPr>
                <w:color w:val="000000"/>
              </w:rPr>
            </w:pPr>
            <w:r w:rsidRPr="008A1853">
              <w:rPr>
                <w:color w:val="000000"/>
              </w:rPr>
              <w:t>• Лепка фигурки пляшущей девочки</w:t>
            </w:r>
          </w:p>
        </w:tc>
        <w:tc>
          <w:tcPr>
            <w:tcW w:w="958"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свои эмоции (страх, тревогу, интерес, радость) при прочтении русской народной сказки «Волк и семеро козлят; умеет поддерживать бесе</w:t>
            </w:r>
            <w:r w:rsidRPr="008A1853">
              <w:rPr>
                <w:color w:val="000000"/>
              </w:rPr>
              <w:softHyphen/>
              <w:t>ду, высказывать свою точ-</w:t>
            </w:r>
          </w:p>
          <w:p w:rsidR="007C16A3" w:rsidRPr="008A1853" w:rsidRDefault="007C16A3" w:rsidP="00027BCD">
            <w:pPr>
              <w:shd w:val="clear" w:color="auto" w:fill="FFFFFF"/>
              <w:autoSpaceDE w:val="0"/>
              <w:autoSpaceDN w:val="0"/>
              <w:adjustRightInd w:val="0"/>
              <w:rPr>
                <w:color w:val="000000"/>
              </w:rPr>
            </w:pPr>
            <w:r w:rsidRPr="008A1853">
              <w:rPr>
                <w:color w:val="000000"/>
              </w:rPr>
              <w:t>ку зрения, рассуждать и давать необходимые пояс</w:t>
            </w:r>
            <w:r w:rsidRPr="008A1853">
              <w:rPr>
                <w:color w:val="000000"/>
              </w:rPr>
              <w:softHyphen/>
              <w:t>нения; активно участвует в подвижной игре; с увлече</w:t>
            </w:r>
            <w:r w:rsidRPr="008A1853">
              <w:rPr>
                <w:color w:val="000000"/>
              </w:rPr>
              <w:softHyphen/>
              <w:t>нием работает с пластили</w:t>
            </w:r>
            <w:r w:rsidRPr="008A1853">
              <w:rPr>
                <w:color w:val="000000"/>
              </w:rPr>
              <w:softHyphen/>
              <w:t>ном по образцу и собст</w:t>
            </w:r>
            <w:r w:rsidRPr="008A1853">
              <w:rPr>
                <w:color w:val="000000"/>
              </w:rPr>
              <w:softHyphen/>
              <w:t>венному замыслу</w:t>
            </w:r>
          </w:p>
        </w:tc>
        <w:tc>
          <w:tcPr>
            <w:tcW w:w="747"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Иллюстрации к сказке «Волк и се</w:t>
            </w:r>
            <w:r w:rsidRPr="008A1853">
              <w:rPr>
                <w:color w:val="000000"/>
              </w:rPr>
              <w:softHyphen/>
              <w:t>меро козлят»; фигур</w:t>
            </w:r>
            <w:r w:rsidRPr="008A1853">
              <w:rPr>
                <w:color w:val="000000"/>
              </w:rPr>
              <w:softHyphen/>
              <w:t>ка пляшущей девоч</w:t>
            </w:r>
            <w:r w:rsidRPr="008A1853">
              <w:rPr>
                <w:color w:val="000000"/>
              </w:rPr>
              <w:softHyphen/>
              <w:t>ки; глина; скульпту</w:t>
            </w:r>
            <w:r w:rsidRPr="008A1853">
              <w:rPr>
                <w:color w:val="000000"/>
              </w:rPr>
              <w:softHyphen/>
              <w:t>ры малой формы</w:t>
            </w:r>
          </w:p>
        </w:tc>
        <w:tc>
          <w:tcPr>
            <w:tcW w:w="1316"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На овчарку он похож,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Что ни зуб - то острый нож!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Он бежит, оскалив пасть,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На овцу готов напасть. </w:t>
            </w:r>
          </w:p>
          <w:p w:rsidR="007C16A3" w:rsidRPr="008A1853" w:rsidRDefault="007C16A3" w:rsidP="00027BCD">
            <w:pPr>
              <w:shd w:val="clear" w:color="auto" w:fill="FFFFFF"/>
              <w:autoSpaceDE w:val="0"/>
              <w:autoSpaceDN w:val="0"/>
              <w:adjustRightInd w:val="0"/>
              <w:rPr>
                <w:color w:val="000000"/>
              </w:rPr>
            </w:pPr>
            <w:r w:rsidRPr="008A1853">
              <w:rPr>
                <w:color w:val="000000"/>
              </w:rPr>
              <w:t>(Волк.)</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«Водяной». </w:t>
            </w:r>
          </w:p>
          <w:p w:rsidR="007C16A3" w:rsidRPr="008A1853" w:rsidRDefault="007C16A3" w:rsidP="00027BCD">
            <w:pPr>
              <w:shd w:val="clear" w:color="auto" w:fill="FFFFFF"/>
              <w:autoSpaceDE w:val="0"/>
              <w:autoSpaceDN w:val="0"/>
              <w:adjustRightInd w:val="0"/>
              <w:rPr>
                <w:color w:val="000000"/>
              </w:rPr>
            </w:pPr>
            <w:r w:rsidRPr="008A1853">
              <w:rPr>
                <w:color w:val="000000"/>
              </w:rPr>
              <w:t>3. Коммуникативная. Рассказывание воспитателем русской народной сказки «Волк и семеро козлят». Бе</w:t>
            </w:r>
            <w:r w:rsidRPr="008A1853">
              <w:rPr>
                <w:color w:val="000000"/>
              </w:rPr>
              <w:softHyphen/>
              <w:t xml:space="preserve">седа по содержанию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Сколько было козлят у козы?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Куда уходила коза каждое утро?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пела коза своим деткам? </w:t>
            </w:r>
          </w:p>
          <w:p w:rsidR="007C16A3" w:rsidRPr="008A1853" w:rsidRDefault="007C16A3" w:rsidP="00027BCD">
            <w:pPr>
              <w:shd w:val="clear" w:color="auto" w:fill="FFFFFF"/>
              <w:autoSpaceDE w:val="0"/>
              <w:autoSpaceDN w:val="0"/>
              <w:adjustRightInd w:val="0"/>
              <w:rPr>
                <w:color w:val="000000"/>
              </w:rPr>
            </w:pPr>
            <w:r w:rsidRPr="008A1853">
              <w:rPr>
                <w:color w:val="000000"/>
              </w:rPr>
              <w:t>- Что произошло, когда коза ушла?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Чем закончилась сказка?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Лепка фигурки пляшущей девочки</w:t>
            </w:r>
          </w:p>
        </w:tc>
      </w:tr>
      <w:tr w:rsidR="007C16A3" w:rsidRPr="008A1853" w:rsidTr="00DA452F">
        <w:trPr>
          <w:trHeight w:val="526"/>
        </w:trPr>
        <w:tc>
          <w:tcPr>
            <w:tcW w:w="20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5</w:t>
            </w:r>
          </w:p>
        </w:tc>
        <w:tc>
          <w:tcPr>
            <w:tcW w:w="890"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Интеграция. Речевое развитие, Социально – коммуникативное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 xml:space="preserve">ственно – эстетическое развитие: рисование. </w:t>
            </w:r>
          </w:p>
        </w:tc>
        <w:tc>
          <w:tcPr>
            <w:tcW w:w="883"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Культура речи: заданный звук в начале, середине и конце слова.</w:t>
            </w:r>
          </w:p>
          <w:p w:rsidR="007C16A3" w:rsidRPr="008A1853" w:rsidRDefault="007C16A3" w:rsidP="00027BCD">
            <w:pPr>
              <w:shd w:val="clear" w:color="auto" w:fill="FFFFFF"/>
              <w:autoSpaceDE w:val="0"/>
              <w:autoSpaceDN w:val="0"/>
              <w:adjustRightInd w:val="0"/>
              <w:rPr>
                <w:color w:val="000000"/>
              </w:rPr>
            </w:pPr>
            <w:r w:rsidRPr="008A1853">
              <w:rPr>
                <w:color w:val="000000"/>
              </w:rPr>
              <w:t>• «Дети танцуют на празднике в детском саду» (тематическое ри</w:t>
            </w:r>
            <w:r w:rsidRPr="008A1853">
              <w:rPr>
                <w:color w:val="000000"/>
              </w:rPr>
              <w:softHyphen/>
              <w:t>сование)</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Проявляет любознатель</w:t>
            </w:r>
            <w:r w:rsidRPr="008A1853">
              <w:rPr>
                <w:color w:val="000000"/>
              </w:rPr>
              <w:softHyphen/>
              <w:t>ность, умение поддержи</w:t>
            </w:r>
            <w:r w:rsidRPr="008A1853">
              <w:rPr>
                <w:color w:val="000000"/>
              </w:rPr>
              <w:softHyphen/>
              <w:t>вать беседу, высказывать свою точку зрения, рассу</w:t>
            </w:r>
            <w:r w:rsidRPr="008A1853">
              <w:rPr>
                <w:color w:val="000000"/>
              </w:rPr>
              <w:softHyphen/>
              <w:t>ждать и давать необходи</w:t>
            </w:r>
            <w:r w:rsidRPr="008A1853">
              <w:rPr>
                <w:color w:val="000000"/>
              </w:rPr>
              <w:softHyphen/>
              <w:t>мые пояснения; интересу</w:t>
            </w:r>
            <w:r w:rsidRPr="008A1853">
              <w:rPr>
                <w:color w:val="000000"/>
              </w:rPr>
              <w:softHyphen/>
              <w:t>ется изобразительной дет</w:t>
            </w:r>
            <w:r w:rsidRPr="008A1853">
              <w:rPr>
                <w:color w:val="000000"/>
              </w:rPr>
              <w:softHyphen/>
              <w:t>ской деятельностью(рисо</w:t>
            </w:r>
            <w:r w:rsidRPr="008A1853">
              <w:rPr>
                <w:color w:val="000000"/>
              </w:rPr>
              <w:softHyphen/>
              <w:t>вание на тему «Дети тан</w:t>
            </w:r>
            <w:r w:rsidRPr="008A1853">
              <w:rPr>
                <w:color w:val="000000"/>
              </w:rPr>
              <w:softHyphen/>
              <w:t>цуют на празднике в дет</w:t>
            </w:r>
            <w:r w:rsidRPr="008A1853">
              <w:rPr>
                <w:color w:val="000000"/>
              </w:rPr>
              <w:softHyphen/>
              <w:t>ском саду»)</w:t>
            </w:r>
          </w:p>
        </w:tc>
        <w:tc>
          <w:tcPr>
            <w:tcW w:w="74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Мяч; альбомный лист бумаги, простой графитный каран</w:t>
            </w:r>
            <w:r w:rsidRPr="008A1853">
              <w:rPr>
                <w:color w:val="000000"/>
              </w:rPr>
              <w:softHyphen/>
              <w:t>даш, цветные каран</w:t>
            </w:r>
            <w:r w:rsidRPr="008A1853">
              <w:rPr>
                <w:color w:val="000000"/>
              </w:rPr>
              <w:softHyphen/>
              <w:t>даши</w:t>
            </w:r>
          </w:p>
        </w:tc>
        <w:tc>
          <w:tcPr>
            <w:tcW w:w="131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А) Отгадывание загадок, в кото</w:t>
            </w:r>
            <w:r w:rsidRPr="008A1853">
              <w:rPr>
                <w:color w:val="000000"/>
              </w:rPr>
              <w:softHyphen/>
              <w:t>рых есть звуки [с] и [ш]. Б) Придумывание детьми чистоговорок со слогами: ша, ши, са, су, сы. 2. Игровая. Динамическая пауза: игра «Бабушка Маланья». 3. Продуктивная. Рисование на тему «Дети танцуют на празднике в детском саду»</w:t>
            </w:r>
          </w:p>
        </w:tc>
      </w:tr>
    </w:tbl>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tbl>
      <w:tblPr>
        <w:tblW w:w="4993" w:type="pct"/>
        <w:tblInd w:w="13" w:type="dxa"/>
        <w:tblLayout w:type="fixed"/>
        <w:tblCellMar>
          <w:left w:w="40" w:type="dxa"/>
          <w:right w:w="40" w:type="dxa"/>
        </w:tblCellMar>
        <w:tblLook w:val="0000"/>
      </w:tblPr>
      <w:tblGrid>
        <w:gridCol w:w="648"/>
        <w:gridCol w:w="2780"/>
        <w:gridCol w:w="2996"/>
        <w:gridCol w:w="2833"/>
        <w:gridCol w:w="2249"/>
        <w:gridCol w:w="4114"/>
      </w:tblGrid>
      <w:tr w:rsidR="007C16A3" w:rsidRPr="008A1853" w:rsidTr="00DA452F">
        <w:trPr>
          <w:trHeight w:val="326"/>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pPr>
            <w:r w:rsidRPr="008A1853">
              <w:rPr>
                <w:b/>
                <w:bCs/>
                <w:color w:val="000000"/>
              </w:rPr>
              <w:t>4-я неделя</w:t>
            </w:r>
          </w:p>
        </w:tc>
      </w:tr>
      <w:tr w:rsidR="007C16A3" w:rsidRPr="008A1853" w:rsidTr="00DA452F">
        <w:trPr>
          <w:trHeight w:val="3226"/>
        </w:trPr>
        <w:tc>
          <w:tcPr>
            <w:tcW w:w="207" w:type="pct"/>
            <w:tcBorders>
              <w:top w:val="single" w:sz="6"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890"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pPr>
            <w:r w:rsidRPr="008A1853">
              <w:rPr>
                <w:color w:val="000000"/>
              </w:rPr>
              <w:t xml:space="preserve"> Речевое развитие.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959"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История колоко</w:t>
            </w:r>
            <w:r w:rsidRPr="008A1853">
              <w:rPr>
                <w:color w:val="000000"/>
              </w:rPr>
              <w:softHyphen/>
              <w:t>лов на Руси и в других стра</w:t>
            </w:r>
            <w:r w:rsidRPr="008A1853">
              <w:rPr>
                <w:color w:val="000000"/>
              </w:rPr>
              <w:softHyphen/>
              <w:t xml:space="preserve">нах. </w:t>
            </w:r>
          </w:p>
          <w:p w:rsidR="007C16A3" w:rsidRPr="008A1853" w:rsidRDefault="007C16A3" w:rsidP="00027BCD">
            <w:pPr>
              <w:shd w:val="clear" w:color="auto" w:fill="FFFFFF"/>
              <w:autoSpaceDE w:val="0"/>
              <w:autoSpaceDN w:val="0"/>
              <w:adjustRightInd w:val="0"/>
              <w:rPr>
                <w:color w:val="000000"/>
              </w:rPr>
            </w:pPr>
            <w:r w:rsidRPr="008A1853">
              <w:rPr>
                <w:color w:val="000000"/>
              </w:rPr>
              <w:t>• «Как мы побы</w:t>
            </w:r>
            <w:r w:rsidRPr="008A1853">
              <w:rPr>
                <w:color w:val="000000"/>
              </w:rPr>
              <w:softHyphen/>
              <w:t xml:space="preserve">вали на почте» (рассказывание из личного опыта). </w:t>
            </w:r>
          </w:p>
          <w:p w:rsidR="007C16A3" w:rsidRPr="008A1853" w:rsidRDefault="007C16A3" w:rsidP="00027BCD">
            <w:pPr>
              <w:shd w:val="clear" w:color="auto" w:fill="FFFFFF"/>
              <w:autoSpaceDE w:val="0"/>
              <w:autoSpaceDN w:val="0"/>
              <w:adjustRightInd w:val="0"/>
            </w:pPr>
            <w:r w:rsidRPr="008A1853">
              <w:rPr>
                <w:color w:val="000000"/>
              </w:rPr>
              <w:t>• «Колокольные звоны» (слушание музыки Э. Грига);</w:t>
            </w:r>
          </w:p>
          <w:p w:rsidR="007C16A3" w:rsidRPr="008A1853" w:rsidRDefault="007C16A3" w:rsidP="00027BCD">
            <w:pPr>
              <w:shd w:val="clear" w:color="auto" w:fill="FFFFFF"/>
              <w:autoSpaceDE w:val="0"/>
              <w:autoSpaceDN w:val="0"/>
              <w:adjustRightInd w:val="0"/>
            </w:pPr>
            <w:r w:rsidRPr="008A1853">
              <w:rPr>
                <w:color w:val="000000"/>
              </w:rPr>
              <w:t>«Колокольчик» (слушание песни)</w:t>
            </w:r>
          </w:p>
        </w:tc>
        <w:tc>
          <w:tcPr>
            <w:tcW w:w="907"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Выражает положительные эмоции (радость, восхище</w:t>
            </w:r>
            <w:r w:rsidRPr="008A1853">
              <w:rPr>
                <w:color w:val="000000"/>
              </w:rPr>
              <w:softHyphen/>
              <w:t>ние) при прочтении стихо</w:t>
            </w:r>
            <w:r w:rsidRPr="008A1853">
              <w:rPr>
                <w:color w:val="000000"/>
              </w:rPr>
              <w:softHyphen/>
              <w:t>творения Е. Шкловского и прослушивании музыкаль</w:t>
            </w:r>
            <w:r w:rsidRPr="008A1853">
              <w:rPr>
                <w:color w:val="000000"/>
              </w:rPr>
              <w:softHyphen/>
              <w:t>ных произведений Э. Гри</w:t>
            </w:r>
            <w:r w:rsidRPr="008A1853">
              <w:rPr>
                <w:color w:val="000000"/>
              </w:rPr>
              <w:softHyphen/>
              <w:t>га, С. Чикобава, записи ко</w:t>
            </w:r>
            <w:r w:rsidRPr="008A1853">
              <w:rPr>
                <w:color w:val="000000"/>
              </w:rPr>
              <w:softHyphen/>
              <w:t>локольного звона; умеет поддерживать беседу, вы</w:t>
            </w:r>
            <w:r w:rsidRPr="008A1853">
              <w:rPr>
                <w:color w:val="000000"/>
              </w:rPr>
              <w:softHyphen/>
              <w:t>сказывать свою точку зре</w:t>
            </w:r>
            <w:r w:rsidRPr="008A1853">
              <w:rPr>
                <w:color w:val="000000"/>
              </w:rPr>
              <w:softHyphen/>
              <w:t>ния</w:t>
            </w:r>
          </w:p>
        </w:tc>
        <w:tc>
          <w:tcPr>
            <w:tcW w:w="720"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Песня «Колоколь</w:t>
            </w:r>
            <w:r w:rsidRPr="008A1853">
              <w:rPr>
                <w:color w:val="000000"/>
              </w:rPr>
              <w:softHyphen/>
              <w:t>чик» (сл. Вс. Рожде</w:t>
            </w:r>
            <w:r w:rsidRPr="008A1853">
              <w:rPr>
                <w:color w:val="000000"/>
              </w:rPr>
              <w:softHyphen/>
              <w:t>ственского, муз. С. Чикобава); аудио</w:t>
            </w:r>
            <w:r w:rsidRPr="008A1853">
              <w:rPr>
                <w:color w:val="000000"/>
              </w:rPr>
              <w:softHyphen/>
              <w:t>запись «Колокольные звоны» Э. Грига; ре</w:t>
            </w:r>
            <w:r w:rsidRPr="008A1853">
              <w:rPr>
                <w:color w:val="000000"/>
              </w:rPr>
              <w:softHyphen/>
              <w:t>продукция картины К. Юона «Купола и ласточки»</w:t>
            </w:r>
          </w:p>
        </w:tc>
        <w:tc>
          <w:tcPr>
            <w:tcW w:w="1317" w:type="pct"/>
            <w:tcBorders>
              <w:top w:val="single" w:sz="6"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Рассказ воспитате</w:t>
            </w:r>
            <w:r w:rsidRPr="008A1853">
              <w:rPr>
                <w:color w:val="000000"/>
              </w:rPr>
              <w:softHyphen/>
              <w:t xml:space="preserve">ля о возникновении колоколов на Руси и в других странах.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Коммуникативная. </w:t>
            </w:r>
            <w:r w:rsidRPr="008A1853">
              <w:rPr>
                <w:color w:val="000000"/>
              </w:rPr>
              <w:t xml:space="preserve">Рассматривание детьми картины К. Юона «Купола и ласточки».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 xml:space="preserve">Слушание музыки: «Колокольные звоны» Э. Грига, песня «Колокольчик» (сл. Вс. Рождественского, муз. С. Чикобава). Цель: развитие музыкального слуха.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Коммуникативная. </w:t>
            </w:r>
            <w:r w:rsidRPr="008A1853">
              <w:rPr>
                <w:color w:val="000000"/>
              </w:rPr>
              <w:t>Рассказывание детьми из лично</w:t>
            </w:r>
            <w:r w:rsidRPr="008A1853">
              <w:rPr>
                <w:color w:val="000000"/>
              </w:rPr>
              <w:softHyphen/>
              <w:t>го опыта «Как мы побывали на почте» по вопросам: - Когда вы были на почте?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вы там видели?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работает на почте?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Какую работу выполняют почтальоны? </w:t>
            </w:r>
          </w:p>
          <w:p w:rsidR="007C16A3" w:rsidRPr="008A1853" w:rsidRDefault="007C16A3" w:rsidP="00027BCD">
            <w:pPr>
              <w:shd w:val="clear" w:color="auto" w:fill="FFFFFF"/>
              <w:autoSpaceDE w:val="0"/>
              <w:autoSpaceDN w:val="0"/>
              <w:adjustRightInd w:val="0"/>
            </w:pPr>
            <w:r w:rsidRPr="008A1853">
              <w:rPr>
                <w:color w:val="000000"/>
              </w:rPr>
              <w:t>- Как правильно отправить письмо, телеграмму, открытку?</w:t>
            </w:r>
          </w:p>
        </w:tc>
      </w:tr>
      <w:tr w:rsidR="007C16A3" w:rsidRPr="008A1853" w:rsidTr="00DA452F">
        <w:trPr>
          <w:trHeight w:val="706"/>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8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вание.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Физическое развитие: физиче</w:t>
            </w:r>
            <w:r w:rsidRPr="008A1853">
              <w:rPr>
                <w:color w:val="000000"/>
              </w:rPr>
              <w:softHyphen/>
              <w:t>ская куль</w:t>
            </w:r>
            <w:r w:rsidRPr="008A1853">
              <w:rPr>
                <w:color w:val="000000"/>
              </w:rPr>
              <w:softHyphen/>
              <w:t>тура.</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Части суток: ут</w:t>
            </w:r>
            <w:r w:rsidRPr="008A1853">
              <w:rPr>
                <w:color w:val="000000"/>
              </w:rPr>
              <w:softHyphen/>
              <w:t>ро, день, вечер, ночь. • «Краб» (изго</w:t>
            </w:r>
            <w:r w:rsidRPr="008A1853">
              <w:rPr>
                <w:color w:val="000000"/>
              </w:rPr>
              <w:softHyphen/>
              <w:t>товление поделки из природного ма</w:t>
            </w:r>
            <w:r w:rsidRPr="008A1853">
              <w:rPr>
                <w:color w:val="000000"/>
              </w:rPr>
              <w:softHyphen/>
              <w:t>териала).</w:t>
            </w:r>
          </w:p>
          <w:p w:rsidR="007C16A3" w:rsidRPr="008A1853" w:rsidRDefault="007C16A3" w:rsidP="00027BCD">
            <w:pPr>
              <w:shd w:val="clear" w:color="auto" w:fill="FFFFFF"/>
              <w:autoSpaceDE w:val="0"/>
              <w:autoSpaceDN w:val="0"/>
              <w:adjustRightInd w:val="0"/>
              <w:rPr>
                <w:color w:val="000000"/>
              </w:rPr>
            </w:pPr>
            <w:r w:rsidRPr="008A1853">
              <w:rPr>
                <w:color w:val="000000"/>
              </w:rPr>
              <w:t>• «Хищник в мо</w:t>
            </w:r>
            <w:r w:rsidRPr="008A1853">
              <w:rPr>
                <w:color w:val="000000"/>
              </w:rPr>
              <w:softHyphen/>
              <w:t>ре» (подвижная игра)</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части суток; ис</w:t>
            </w:r>
            <w:r w:rsidRPr="008A1853">
              <w:rPr>
                <w:color w:val="000000"/>
              </w:rPr>
              <w:softHyphen/>
              <w:t>пользует простые схематиче</w:t>
            </w:r>
            <w:r w:rsidRPr="008A1853">
              <w:rPr>
                <w:color w:val="000000"/>
              </w:rPr>
              <w:softHyphen/>
              <w:t>ские изображения для реше</w:t>
            </w:r>
            <w:r w:rsidRPr="008A1853">
              <w:rPr>
                <w:color w:val="000000"/>
              </w:rPr>
              <w:softHyphen/>
              <w:t>ния несложных проблемных задач; умеет работать кол</w:t>
            </w:r>
            <w:r w:rsidRPr="008A1853">
              <w:rPr>
                <w:color w:val="000000"/>
              </w:rPr>
              <w:softHyphen/>
              <w:t>лективно; активно и добро</w:t>
            </w:r>
            <w:r w:rsidRPr="008A1853">
              <w:rPr>
                <w:color w:val="000000"/>
              </w:rPr>
              <w:softHyphen/>
              <w:t xml:space="preserve">желательно взаимодействует с </w:t>
            </w:r>
            <w:r w:rsidRPr="008A1853">
              <w:rPr>
                <w:color w:val="000000"/>
              </w:rPr>
              <w:lastRenderedPageBreak/>
              <w:t>педагогом и сверстниками во время подвижной игры; интересуется изобразитель</w:t>
            </w:r>
            <w:r w:rsidRPr="008A1853">
              <w:rPr>
                <w:color w:val="000000"/>
              </w:rPr>
              <w:softHyphen/>
              <w:t>ной детской деятельностью при изготовлении краба из природного материала</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Каштан, изогнутые веточки любого де</w:t>
            </w:r>
            <w:r w:rsidRPr="008A1853">
              <w:rPr>
                <w:color w:val="000000"/>
              </w:rPr>
              <w:softHyphen/>
              <w:t>рева; пластилин, клей, деревянный брусок; шило, кис</w:t>
            </w:r>
            <w:r w:rsidRPr="008A1853">
              <w:rPr>
                <w:color w:val="000000"/>
              </w:rPr>
              <w:softHyphen/>
              <w:t>точка; схемы «Круг</w:t>
            </w:r>
            <w:r w:rsidRPr="008A1853">
              <w:rPr>
                <w:color w:val="000000"/>
              </w:rPr>
              <w:softHyphen/>
              <w:t>лые сутки», «Круг</w:t>
            </w:r>
            <w:r w:rsidRPr="008A1853">
              <w:rPr>
                <w:color w:val="000000"/>
              </w:rPr>
              <w:softHyphen/>
              <w:t>лый год»</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Повторение на</w:t>
            </w:r>
            <w:r w:rsidRPr="008A1853">
              <w:rPr>
                <w:color w:val="000000"/>
              </w:rPr>
              <w:softHyphen/>
              <w:t xml:space="preserve">званий частей суток, времен года. Рассматривание схем «Круглые сутки», «Круглый год». 2. Игровая. Подвижная игра «Хищник в море». 3. Продуктивная. Изготовление краба из природного материала. 4. Познавательно-исследовательская. Отгадывание загадок про части суток: Подходить к дому стала -С неба </w:t>
            </w:r>
            <w:r w:rsidRPr="008A1853">
              <w:rPr>
                <w:color w:val="000000"/>
              </w:rPr>
              <w:lastRenderedPageBreak/>
              <w:t>солнце украла. (Ночь.)</w:t>
            </w:r>
          </w:p>
        </w:tc>
      </w:tr>
      <w:tr w:rsidR="007C16A3" w:rsidRPr="008A1853" w:rsidTr="00DA452F">
        <w:trPr>
          <w:trHeight w:val="3014"/>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8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 xml:space="preserve">ственно – эстетическое развитие: музыка. </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Солнце, воздух и вода - наши лучшие друзья.</w:t>
            </w:r>
          </w:p>
          <w:p w:rsidR="007C16A3" w:rsidRPr="008A1853" w:rsidRDefault="007C16A3" w:rsidP="00027BCD">
            <w:pPr>
              <w:shd w:val="clear" w:color="auto" w:fill="FFFFFF"/>
              <w:autoSpaceDE w:val="0"/>
              <w:autoSpaceDN w:val="0"/>
              <w:adjustRightInd w:val="0"/>
              <w:rPr>
                <w:color w:val="000000"/>
              </w:rPr>
            </w:pPr>
            <w:r w:rsidRPr="008A1853">
              <w:rPr>
                <w:color w:val="000000"/>
              </w:rPr>
              <w:t>• «Кукла в рус</w:t>
            </w:r>
            <w:r w:rsidRPr="008A1853">
              <w:rPr>
                <w:color w:val="000000"/>
              </w:rPr>
              <w:softHyphen/>
              <w:t>ском националь</w:t>
            </w:r>
            <w:r w:rsidRPr="008A1853">
              <w:rPr>
                <w:color w:val="000000"/>
              </w:rPr>
              <w:softHyphen/>
              <w:t>ном костюме» (тематическое ри</w:t>
            </w:r>
            <w:r w:rsidRPr="008A1853">
              <w:rPr>
                <w:color w:val="000000"/>
              </w:rPr>
              <w:softHyphen/>
              <w:t>сование). • «Танец пастуш</w:t>
            </w:r>
            <w:r w:rsidRPr="008A1853">
              <w:rPr>
                <w:color w:val="000000"/>
              </w:rPr>
              <w:softHyphen/>
              <w:t>ков» (слушание музыки)</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Поддерживает беседу о за</w:t>
            </w:r>
            <w:r w:rsidRPr="008A1853">
              <w:rPr>
                <w:color w:val="000000"/>
              </w:rPr>
              <w:softHyphen/>
              <w:t>каливании организма; име</w:t>
            </w:r>
            <w:r w:rsidRPr="008A1853">
              <w:rPr>
                <w:color w:val="000000"/>
              </w:rPr>
              <w:softHyphen/>
              <w:t>ет элементарные представ</w:t>
            </w:r>
            <w:r w:rsidRPr="008A1853">
              <w:rPr>
                <w:color w:val="000000"/>
              </w:rPr>
              <w:softHyphen/>
              <w:t>ления о здоровом образе жизни; выражает положи</w:t>
            </w:r>
            <w:r w:rsidRPr="008A1853">
              <w:rPr>
                <w:color w:val="000000"/>
              </w:rPr>
              <w:softHyphen/>
              <w:t>тельные эмоции при про</w:t>
            </w:r>
            <w:r w:rsidRPr="008A1853">
              <w:rPr>
                <w:color w:val="000000"/>
              </w:rPr>
              <w:softHyphen/>
              <w:t>слушивании музыкального произведения «Танец пас</w:t>
            </w:r>
            <w:r w:rsidRPr="008A1853">
              <w:rPr>
                <w:color w:val="000000"/>
              </w:rPr>
              <w:softHyphen/>
              <w:t>тушков» П. И.Чайковского; интересуется изобрази</w:t>
            </w:r>
            <w:r w:rsidRPr="008A1853">
              <w:rPr>
                <w:color w:val="000000"/>
              </w:rPr>
              <w:softHyphen/>
              <w:t>тельной детской деятель</w:t>
            </w:r>
            <w:r w:rsidRPr="008A1853">
              <w:rPr>
                <w:color w:val="000000"/>
              </w:rPr>
              <w:softHyphen/>
              <w:t>ностью (рисование на тему «кукла в русском нацио</w:t>
            </w:r>
            <w:r w:rsidRPr="008A1853">
              <w:rPr>
                <w:color w:val="000000"/>
              </w:rPr>
              <w:softHyphen/>
              <w:t>нальном костюме»)</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Иллюстрации на те</w:t>
            </w:r>
            <w:r w:rsidRPr="008A1853">
              <w:rPr>
                <w:color w:val="000000"/>
              </w:rPr>
              <w:softHyphen/>
              <w:t>му «Закаливание организма»; кукла в русском нацио</w:t>
            </w:r>
            <w:r w:rsidRPr="008A1853">
              <w:rPr>
                <w:color w:val="000000"/>
              </w:rPr>
              <w:softHyphen/>
              <w:t>нальном костюме; альбомные листы бумаги, простые гра</w:t>
            </w:r>
            <w:r w:rsidRPr="008A1853">
              <w:rPr>
                <w:color w:val="000000"/>
              </w:rPr>
              <w:softHyphen/>
              <w:t>фитные и цветные карандаши</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загадок о солнце, воздухе и воде.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Беседа о закаливании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Для чего нужно закаляться?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можно закаливать свой организм? - Какой человек чаще болеет?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болезни вы знаете? - Как защитить себя от болезней? </w:t>
            </w:r>
          </w:p>
          <w:p w:rsidR="007C16A3" w:rsidRPr="008A1853" w:rsidRDefault="007C16A3" w:rsidP="00027BCD">
            <w:pPr>
              <w:shd w:val="clear" w:color="auto" w:fill="FFFFFF"/>
              <w:autoSpaceDE w:val="0"/>
              <w:autoSpaceDN w:val="0"/>
              <w:adjustRightInd w:val="0"/>
              <w:rPr>
                <w:color w:val="000000"/>
              </w:rPr>
            </w:pPr>
            <w:r w:rsidRPr="008A1853">
              <w:rPr>
                <w:color w:val="000000"/>
              </w:rPr>
              <w:t>2. Музыкально-художественная. Слушание музыки: «Танец пастушков» П. И. Чайковского. Цель: разви</w:t>
            </w:r>
            <w:r w:rsidRPr="008A1853">
              <w:rPr>
                <w:color w:val="000000"/>
              </w:rPr>
              <w:softHyphen/>
              <w:t xml:space="preserve">тие музыкального слуха.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Рисование на тему «Кукла в рус</w:t>
            </w:r>
            <w:r w:rsidRPr="008A1853">
              <w:rPr>
                <w:color w:val="000000"/>
              </w:rPr>
              <w:softHyphen/>
              <w:t>ском национальном костюме»</w:t>
            </w:r>
          </w:p>
        </w:tc>
      </w:tr>
      <w:tr w:rsidR="007C16A3" w:rsidRPr="008A1853" w:rsidTr="00802F84">
        <w:trPr>
          <w:trHeight w:val="980"/>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8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w:t>
            </w:r>
            <w:r w:rsidRPr="008A1853">
              <w:rPr>
                <w:color w:val="000000"/>
              </w:rPr>
              <w:softHyphen/>
              <w:t>ние худо</w:t>
            </w:r>
            <w:r w:rsidRPr="008A1853">
              <w:rPr>
                <w:color w:val="000000"/>
              </w:rPr>
              <w:softHyphen/>
              <w:t>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Устное народное творчество:загад</w:t>
            </w:r>
            <w:r w:rsidRPr="008A1853">
              <w:rPr>
                <w:color w:val="000000"/>
              </w:rPr>
              <w:softHyphen/>
              <w:t>ки, песенки, по</w:t>
            </w:r>
            <w:r w:rsidRPr="008A1853">
              <w:rPr>
                <w:color w:val="000000"/>
              </w:rPr>
              <w:softHyphen/>
              <w:t>тешки.</w:t>
            </w:r>
          </w:p>
          <w:p w:rsidR="007C16A3" w:rsidRPr="008A1853" w:rsidRDefault="007C16A3" w:rsidP="00027BCD">
            <w:pPr>
              <w:shd w:val="clear" w:color="auto" w:fill="FFFFFF"/>
              <w:autoSpaceDE w:val="0"/>
              <w:autoSpaceDN w:val="0"/>
              <w:adjustRightInd w:val="0"/>
              <w:rPr>
                <w:color w:val="000000"/>
              </w:rPr>
            </w:pPr>
            <w:r w:rsidRPr="008A1853">
              <w:rPr>
                <w:color w:val="000000"/>
              </w:rPr>
              <w:t>• «Пригласитель</w:t>
            </w:r>
            <w:r w:rsidRPr="008A1853">
              <w:rPr>
                <w:color w:val="000000"/>
              </w:rPr>
              <w:softHyphen/>
              <w:t>ный билет роди</w:t>
            </w:r>
            <w:r w:rsidRPr="008A1853">
              <w:rPr>
                <w:color w:val="000000"/>
              </w:rPr>
              <w:softHyphen/>
              <w:t>телям на праздно</w:t>
            </w:r>
            <w:r w:rsidRPr="008A1853">
              <w:rPr>
                <w:color w:val="000000"/>
              </w:rPr>
              <w:softHyphen/>
              <w:t>вание Дня Побе</w:t>
            </w:r>
            <w:r w:rsidRPr="008A1853">
              <w:rPr>
                <w:color w:val="000000"/>
              </w:rPr>
              <w:softHyphen/>
              <w:t xml:space="preserve">ды» (выполнение аппликации). </w:t>
            </w:r>
          </w:p>
          <w:p w:rsidR="007C16A3" w:rsidRPr="008A1853" w:rsidRDefault="007C16A3" w:rsidP="00027BCD">
            <w:pPr>
              <w:shd w:val="clear" w:color="auto" w:fill="FFFFFF"/>
              <w:autoSpaceDE w:val="0"/>
              <w:autoSpaceDN w:val="0"/>
              <w:adjustRightInd w:val="0"/>
              <w:rPr>
                <w:color w:val="000000"/>
              </w:rPr>
            </w:pPr>
            <w:r w:rsidRPr="008A1853">
              <w:rPr>
                <w:color w:val="000000"/>
              </w:rPr>
              <w:t>• «Снайперы» (по</w:t>
            </w:r>
            <w:r w:rsidRPr="008A1853">
              <w:rPr>
                <w:color w:val="000000"/>
              </w:rPr>
              <w:softHyphen/>
              <w:t>движная игра)</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Поддерживает беседу, со</w:t>
            </w:r>
            <w:r w:rsidRPr="008A1853">
              <w:rPr>
                <w:color w:val="000000"/>
              </w:rPr>
              <w:softHyphen/>
              <w:t>провождая ее эмоциональ</w:t>
            </w:r>
            <w:r w:rsidRPr="008A1853">
              <w:rPr>
                <w:color w:val="000000"/>
              </w:rPr>
              <w:softHyphen/>
              <w:t>ной речью; рассуждает, высказывает свою точку зрения; активно и добро</w:t>
            </w:r>
            <w:r w:rsidRPr="008A1853">
              <w:rPr>
                <w:color w:val="000000"/>
              </w:rPr>
              <w:softHyphen/>
              <w:t>желательно взаимодейст</w:t>
            </w:r>
            <w:r w:rsidRPr="008A1853">
              <w:rPr>
                <w:color w:val="000000"/>
              </w:rPr>
              <w:softHyphen/>
              <w:t>вует с педагогом и сверст</w:t>
            </w:r>
            <w:r w:rsidRPr="008A1853">
              <w:rPr>
                <w:color w:val="000000"/>
              </w:rPr>
              <w:softHyphen/>
              <w:t>никами во время подвиж</w:t>
            </w:r>
            <w:r w:rsidRPr="008A1853">
              <w:rPr>
                <w:color w:val="000000"/>
              </w:rPr>
              <w:softHyphen/>
              <w:t>ной игры; интересуется изобразительной детской деятельностью при изго</w:t>
            </w:r>
            <w:r w:rsidRPr="008A1853">
              <w:rPr>
                <w:color w:val="000000"/>
              </w:rPr>
              <w:softHyphen/>
            </w:r>
            <w:r w:rsidRPr="008A1853">
              <w:rPr>
                <w:color w:val="000000"/>
              </w:rPr>
              <w:lastRenderedPageBreak/>
              <w:t>товлении пригласительных билетов</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Разные поздрави</w:t>
            </w:r>
            <w:r w:rsidRPr="008A1853">
              <w:rPr>
                <w:color w:val="000000"/>
              </w:rPr>
              <w:softHyphen/>
              <w:t>тельные открытки с простыми изобра</w:t>
            </w:r>
            <w:r w:rsidRPr="008A1853">
              <w:rPr>
                <w:color w:val="000000"/>
              </w:rPr>
              <w:softHyphen/>
              <w:t>жениями, чтобы дети могли понять, как они украшаются; цветная бумага, на</w:t>
            </w:r>
            <w:r w:rsidRPr="008A1853">
              <w:rPr>
                <w:color w:val="000000"/>
              </w:rPr>
              <w:softHyphen/>
              <w:t>резанная прямо</w:t>
            </w:r>
            <w:r w:rsidRPr="008A1853">
              <w:rPr>
                <w:color w:val="000000"/>
              </w:rPr>
              <w:softHyphen/>
              <w:t>угольниками и по</w:t>
            </w:r>
            <w:r w:rsidRPr="008A1853">
              <w:rPr>
                <w:color w:val="000000"/>
              </w:rPr>
              <w:softHyphen/>
              <w:t>лосками; выставка праздничных откры</w:t>
            </w:r>
            <w:r w:rsidRPr="008A1853">
              <w:rPr>
                <w:color w:val="000000"/>
              </w:rPr>
              <w:softHyphen/>
            </w:r>
            <w:r w:rsidRPr="008A1853">
              <w:rPr>
                <w:color w:val="000000"/>
              </w:rPr>
              <w:lastRenderedPageBreak/>
              <w:t>ток в группе; для иг</w:t>
            </w:r>
            <w:r w:rsidRPr="008A1853">
              <w:rPr>
                <w:color w:val="000000"/>
              </w:rPr>
              <w:softHyphen/>
              <w:t>ры коробка со снеж</w:t>
            </w:r>
            <w:r w:rsidRPr="008A1853">
              <w:rPr>
                <w:color w:val="000000"/>
              </w:rPr>
              <w:softHyphen/>
              <w:t>ками из ваты</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названия сказки и ее героев по образам.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Распределение сказок по темам: о трудолюбии, смекалке, дружбе, жадности, скромности, смелости.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«Снайперы».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Изготовление детьми пригласитель</w:t>
            </w:r>
            <w:r w:rsidRPr="008A1853">
              <w:rPr>
                <w:color w:val="000000"/>
              </w:rPr>
              <w:softHyphen/>
              <w:t>ного билета родителям на празднование Дня Победы</w:t>
            </w:r>
          </w:p>
        </w:tc>
      </w:tr>
      <w:tr w:rsidR="007C16A3" w:rsidRPr="008A1853" w:rsidTr="00DA452F">
        <w:trPr>
          <w:trHeight w:val="3014"/>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89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образовательных областей: речевое развитие, социально – коммуникативное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Художе</w:t>
            </w:r>
            <w:r w:rsidRPr="008A1853">
              <w:rPr>
                <w:color w:val="000000"/>
              </w:rPr>
              <w:softHyphen/>
              <w:t>ственно – эстетическое развитие:рисование.</w:t>
            </w:r>
          </w:p>
        </w:tc>
        <w:tc>
          <w:tcPr>
            <w:tcW w:w="95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Предметы, необ</w:t>
            </w:r>
            <w:r w:rsidRPr="008A1853">
              <w:rPr>
                <w:color w:val="000000"/>
              </w:rPr>
              <w:softHyphen/>
              <w:t>ходимые людям разных профес</w:t>
            </w:r>
            <w:r w:rsidRPr="008A1853">
              <w:rPr>
                <w:color w:val="000000"/>
              </w:rPr>
              <w:softHyphen/>
              <w:t>сий. Устное на</w:t>
            </w:r>
            <w:r w:rsidRPr="008A1853">
              <w:rPr>
                <w:color w:val="000000"/>
              </w:rPr>
              <w:softHyphen/>
              <w:t>родное творчест</w:t>
            </w:r>
            <w:r w:rsidRPr="008A1853">
              <w:rPr>
                <w:color w:val="000000"/>
              </w:rPr>
              <w:softHyphen/>
              <w:t>во: сказки.</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«Спасская башня Кремля» (темати</w:t>
            </w:r>
            <w:r w:rsidRPr="008A1853">
              <w:rPr>
                <w:color w:val="000000"/>
              </w:rPr>
              <w:softHyphen/>
              <w:t>ческое рисование)</w:t>
            </w:r>
          </w:p>
        </w:tc>
        <w:tc>
          <w:tcPr>
            <w:tcW w:w="90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рассуждать и давать необходимые пояс</w:t>
            </w:r>
            <w:r w:rsidRPr="008A1853">
              <w:rPr>
                <w:color w:val="000000"/>
              </w:rPr>
              <w:softHyphen/>
              <w:t>нения при разгадывании загадок о профессиях; ин</w:t>
            </w:r>
            <w:r w:rsidRPr="008A1853">
              <w:rPr>
                <w:color w:val="000000"/>
              </w:rPr>
              <w:softHyphen/>
              <w:t>тересуется изобразитель</w:t>
            </w:r>
            <w:r w:rsidRPr="008A1853">
              <w:rPr>
                <w:color w:val="000000"/>
              </w:rPr>
              <w:softHyphen/>
              <w:t>ной детской деятельностью (рисование на тему «Спас</w:t>
            </w:r>
            <w:r w:rsidRPr="008A1853">
              <w:rPr>
                <w:color w:val="000000"/>
              </w:rPr>
              <w:softHyphen/>
              <w:t>ская башня Кремля»)</w:t>
            </w:r>
          </w:p>
        </w:tc>
        <w:tc>
          <w:tcPr>
            <w:tcW w:w="720"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Выставка книг «Рус</w:t>
            </w:r>
            <w:r w:rsidRPr="008A1853">
              <w:rPr>
                <w:color w:val="000000"/>
              </w:rPr>
              <w:softHyphen/>
              <w:t>ские народные сказ</w:t>
            </w:r>
            <w:r w:rsidRPr="008A1853">
              <w:rPr>
                <w:color w:val="000000"/>
              </w:rPr>
              <w:softHyphen/>
              <w:t>ки»; предметы для инсценировки сказок: скатерть, тарелка, ме</w:t>
            </w:r>
            <w:r w:rsidRPr="008A1853">
              <w:rPr>
                <w:color w:val="000000"/>
              </w:rPr>
              <w:softHyphen/>
              <w:t>шок, вёдра, метла; на</w:t>
            </w:r>
            <w:r w:rsidRPr="008A1853">
              <w:rPr>
                <w:color w:val="000000"/>
              </w:rPr>
              <w:softHyphen/>
              <w:t>глядный материал с изображением пред</w:t>
            </w:r>
            <w:r w:rsidRPr="008A1853">
              <w:rPr>
                <w:color w:val="000000"/>
              </w:rPr>
              <w:softHyphen/>
              <w:t>метов из сказок; мас</w:t>
            </w:r>
            <w:r w:rsidRPr="008A1853">
              <w:rPr>
                <w:color w:val="000000"/>
              </w:rPr>
              <w:softHyphen/>
              <w:t>ки: петух, мышонок, снегурочка; иллюст</w:t>
            </w:r>
            <w:r w:rsidRPr="008A1853">
              <w:rPr>
                <w:color w:val="000000"/>
              </w:rPr>
              <w:softHyphen/>
              <w:t>рации к русским на</w:t>
            </w:r>
            <w:r w:rsidRPr="008A1853">
              <w:rPr>
                <w:color w:val="000000"/>
              </w:rPr>
              <w:softHyphen/>
              <w:t>родным сказкам; ил</w:t>
            </w:r>
            <w:r w:rsidRPr="008A1853">
              <w:rPr>
                <w:color w:val="000000"/>
              </w:rPr>
              <w:softHyphen/>
              <w:t>люстрации с изобра</w:t>
            </w:r>
            <w:r w:rsidRPr="008A1853">
              <w:rPr>
                <w:color w:val="000000"/>
              </w:rPr>
              <w:softHyphen/>
              <w:t>жением Спасской башни Кремля; цвет</w:t>
            </w:r>
            <w:r w:rsidRPr="008A1853">
              <w:rPr>
                <w:color w:val="000000"/>
              </w:rPr>
              <w:softHyphen/>
              <w:t>ная бумага, гуашь</w:t>
            </w:r>
          </w:p>
        </w:tc>
        <w:tc>
          <w:tcPr>
            <w:tcW w:w="131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Коммуникативная. Вводная беседа о сказках по во</w:t>
            </w:r>
            <w:r w:rsidRPr="008A1853">
              <w:rPr>
                <w:color w:val="000000"/>
              </w:rPr>
              <w:softHyphen/>
              <w:t xml:space="preserve">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Чему учат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бывают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Какая сказка вам нравится больше всего? </w:t>
            </w:r>
          </w:p>
          <w:p w:rsidR="007C16A3" w:rsidRPr="008A1853" w:rsidRDefault="007C16A3" w:rsidP="00027BCD">
            <w:pPr>
              <w:shd w:val="clear" w:color="auto" w:fill="FFFFFF"/>
              <w:autoSpaceDE w:val="0"/>
              <w:autoSpaceDN w:val="0"/>
              <w:adjustRightInd w:val="0"/>
              <w:rPr>
                <w:color w:val="000000"/>
              </w:rPr>
            </w:pPr>
            <w:r w:rsidRPr="008A1853">
              <w:rPr>
                <w:color w:val="000000"/>
              </w:rPr>
              <w:t>2. Игровая. Игра «Путешествие по сказкам». (Дети рассматривают предметы и определяют, в каких сказ</w:t>
            </w:r>
            <w:r w:rsidRPr="008A1853">
              <w:rPr>
                <w:color w:val="000000"/>
              </w:rPr>
              <w:softHyphen/>
              <w:t xml:space="preserve">ках они упоминаются и кому принадлежат; отвечают на вопросы героев сказок по содержанию.) </w:t>
            </w:r>
          </w:p>
          <w:p w:rsidR="007C16A3" w:rsidRPr="008A1853" w:rsidRDefault="007C16A3" w:rsidP="00027BCD">
            <w:pPr>
              <w:shd w:val="clear" w:color="auto" w:fill="FFFFFF"/>
              <w:autoSpaceDE w:val="0"/>
              <w:autoSpaceDN w:val="0"/>
              <w:adjustRightInd w:val="0"/>
              <w:rPr>
                <w:color w:val="000000"/>
              </w:rPr>
            </w:pPr>
            <w:r w:rsidRPr="008A1853">
              <w:rPr>
                <w:color w:val="000000"/>
              </w:rPr>
              <w:t>3. Познавательно-исследовательская.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А) Отгадывание загадок про профессии: фотограф, повар, почтальон, водитель, писатель, маляр. </w:t>
            </w:r>
          </w:p>
          <w:p w:rsidR="007C16A3" w:rsidRPr="008A1853" w:rsidRDefault="007C16A3" w:rsidP="00027BCD">
            <w:pPr>
              <w:shd w:val="clear" w:color="auto" w:fill="FFFFFF"/>
              <w:autoSpaceDE w:val="0"/>
              <w:autoSpaceDN w:val="0"/>
              <w:adjustRightInd w:val="0"/>
              <w:rPr>
                <w:color w:val="000000"/>
              </w:rPr>
            </w:pPr>
            <w:r w:rsidRPr="008A1853">
              <w:rPr>
                <w:color w:val="000000"/>
              </w:rPr>
              <w:t>Б) Определение детьми профессий по предметам: чек, весы, касса - продавец; шланг, вода, костюм - пожар</w:t>
            </w:r>
            <w:r w:rsidRPr="008A1853">
              <w:rPr>
                <w:color w:val="000000"/>
              </w:rPr>
              <w:softHyphen/>
              <w:t xml:space="preserve">ный; расческа, ножницы - парикмахер.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Спасской башни Кремля по образцу</w:t>
            </w:r>
          </w:p>
        </w:tc>
      </w:tr>
    </w:tbl>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Default="007C16A3" w:rsidP="00027BCD"/>
    <w:p w:rsidR="00802F84" w:rsidRPr="008A1853" w:rsidRDefault="00802F84" w:rsidP="00027BCD"/>
    <w:tbl>
      <w:tblPr>
        <w:tblW w:w="4997" w:type="pct"/>
        <w:tblLayout w:type="fixed"/>
        <w:tblCellMar>
          <w:left w:w="40" w:type="dxa"/>
          <w:right w:w="40" w:type="dxa"/>
        </w:tblCellMar>
        <w:tblLook w:val="0000"/>
      </w:tblPr>
      <w:tblGrid>
        <w:gridCol w:w="618"/>
        <w:gridCol w:w="44"/>
        <w:gridCol w:w="2639"/>
        <w:gridCol w:w="38"/>
        <w:gridCol w:w="2939"/>
        <w:gridCol w:w="81"/>
        <w:gridCol w:w="2611"/>
        <w:gridCol w:w="313"/>
        <w:gridCol w:w="1813"/>
        <w:gridCol w:w="13"/>
        <w:gridCol w:w="275"/>
        <w:gridCol w:w="4249"/>
      </w:tblGrid>
      <w:tr w:rsidR="007C16A3" w:rsidRPr="008A1853" w:rsidTr="00DA452F">
        <w:trPr>
          <w:trHeight w:val="326"/>
        </w:trPr>
        <w:tc>
          <w:tcPr>
            <w:tcW w:w="5000" w:type="pct"/>
            <w:gridSpan w:val="1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lastRenderedPageBreak/>
              <w:t>Май</w:t>
            </w:r>
          </w:p>
        </w:tc>
      </w:tr>
      <w:tr w:rsidR="007C16A3" w:rsidRPr="008A1853" w:rsidTr="00DA452F">
        <w:trPr>
          <w:trHeight w:val="326"/>
        </w:trPr>
        <w:tc>
          <w:tcPr>
            <w:tcW w:w="5000" w:type="pct"/>
            <w:gridSpan w:val="1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jc w:val="center"/>
              <w:rPr>
                <w:b/>
              </w:rPr>
            </w:pPr>
            <w:r w:rsidRPr="008A1853">
              <w:rPr>
                <w:b/>
                <w:color w:val="000000"/>
              </w:rPr>
              <w:t>1-я неделя</w:t>
            </w:r>
          </w:p>
        </w:tc>
      </w:tr>
      <w:tr w:rsidR="007C16A3" w:rsidRPr="008A1853" w:rsidTr="00DA452F">
        <w:trPr>
          <w:trHeight w:val="5049"/>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858"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формирование целостной картины мира.</w:t>
            </w:r>
          </w:p>
          <w:p w:rsidR="007C16A3" w:rsidRPr="008A1853" w:rsidRDefault="007C16A3" w:rsidP="00027BCD">
            <w:pPr>
              <w:shd w:val="clear" w:color="auto" w:fill="FFFFFF"/>
              <w:autoSpaceDE w:val="0"/>
              <w:autoSpaceDN w:val="0"/>
              <w:adjustRightInd w:val="0"/>
            </w:pPr>
            <w:r w:rsidRPr="008A1853">
              <w:rPr>
                <w:color w:val="000000"/>
              </w:rPr>
              <w:t>Речевое развитие.</w:t>
            </w:r>
          </w:p>
          <w:p w:rsidR="007C16A3" w:rsidRPr="008A1853" w:rsidRDefault="007C16A3" w:rsidP="00027BCD">
            <w:pPr>
              <w:shd w:val="clear" w:color="auto" w:fill="FFFFFF"/>
              <w:autoSpaceDE w:val="0"/>
              <w:autoSpaceDN w:val="0"/>
              <w:adjustRightInd w:val="0"/>
            </w:pPr>
            <w:r w:rsidRPr="008A1853">
              <w:rPr>
                <w:color w:val="000000"/>
              </w:rPr>
              <w:t xml:space="preserve">• Художественно – эстетическое развитие: музыка. </w:t>
            </w:r>
          </w:p>
        </w:tc>
        <w:tc>
          <w:tcPr>
            <w:tcW w:w="952"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Этот День Побе-</w:t>
            </w:r>
          </w:p>
          <w:p w:rsidR="007C16A3" w:rsidRPr="008A1853" w:rsidRDefault="007C16A3" w:rsidP="00027BCD">
            <w:pPr>
              <w:shd w:val="clear" w:color="auto" w:fill="FFFFFF"/>
              <w:autoSpaceDE w:val="0"/>
              <w:autoSpaceDN w:val="0"/>
              <w:adjustRightInd w:val="0"/>
            </w:pPr>
            <w:r w:rsidRPr="008A1853">
              <w:rPr>
                <w:color w:val="000000"/>
              </w:rPr>
              <w:t>ды.</w:t>
            </w:r>
          </w:p>
          <w:p w:rsidR="007C16A3" w:rsidRPr="008A1853" w:rsidRDefault="007C16A3" w:rsidP="00027BCD">
            <w:pPr>
              <w:shd w:val="clear" w:color="auto" w:fill="FFFFFF"/>
              <w:autoSpaceDE w:val="0"/>
              <w:autoSpaceDN w:val="0"/>
              <w:adjustRightInd w:val="0"/>
            </w:pPr>
            <w:r w:rsidRPr="008A1853">
              <w:rPr>
                <w:color w:val="000000"/>
              </w:rPr>
              <w:t>• Пересказ укра-</w:t>
            </w:r>
          </w:p>
          <w:p w:rsidR="007C16A3" w:rsidRPr="008A1853" w:rsidRDefault="007C16A3" w:rsidP="00027BCD">
            <w:pPr>
              <w:shd w:val="clear" w:color="auto" w:fill="FFFFFF"/>
              <w:autoSpaceDE w:val="0"/>
              <w:autoSpaceDN w:val="0"/>
              <w:adjustRightInd w:val="0"/>
            </w:pPr>
            <w:r w:rsidRPr="008A1853">
              <w:rPr>
                <w:color w:val="000000"/>
              </w:rPr>
              <w:t>инской народной</w:t>
            </w:r>
          </w:p>
          <w:p w:rsidR="007C16A3" w:rsidRPr="008A1853" w:rsidRDefault="007C16A3" w:rsidP="00027BCD">
            <w:pPr>
              <w:shd w:val="clear" w:color="auto" w:fill="FFFFFF"/>
              <w:autoSpaceDE w:val="0"/>
              <w:autoSpaceDN w:val="0"/>
              <w:adjustRightInd w:val="0"/>
            </w:pPr>
            <w:r w:rsidRPr="008A1853">
              <w:rPr>
                <w:color w:val="000000"/>
              </w:rPr>
              <w:t>сказки «Колосок».</w:t>
            </w:r>
          </w:p>
          <w:p w:rsidR="007C16A3" w:rsidRPr="008A1853" w:rsidRDefault="007C16A3" w:rsidP="00027BCD">
            <w:pPr>
              <w:shd w:val="clear" w:color="auto" w:fill="FFFFFF"/>
              <w:autoSpaceDE w:val="0"/>
              <w:autoSpaceDN w:val="0"/>
              <w:adjustRightInd w:val="0"/>
            </w:pPr>
            <w:r w:rsidRPr="008A1853">
              <w:rPr>
                <w:color w:val="000000"/>
              </w:rPr>
              <w:t>• «Танк-герой»</w:t>
            </w:r>
          </w:p>
          <w:p w:rsidR="007C16A3" w:rsidRPr="008A1853" w:rsidRDefault="007C16A3" w:rsidP="00027BCD">
            <w:pPr>
              <w:shd w:val="clear" w:color="auto" w:fill="FFFFFF"/>
              <w:autoSpaceDE w:val="0"/>
              <w:autoSpaceDN w:val="0"/>
              <w:adjustRightInd w:val="0"/>
            </w:pPr>
            <w:r w:rsidRPr="008A1853">
              <w:rPr>
                <w:color w:val="000000"/>
              </w:rPr>
              <w:t>(слушание и ис-</w:t>
            </w:r>
          </w:p>
          <w:p w:rsidR="007C16A3" w:rsidRPr="008A1853" w:rsidRDefault="007C16A3" w:rsidP="00027BCD">
            <w:pPr>
              <w:shd w:val="clear" w:color="auto" w:fill="FFFFFF"/>
              <w:autoSpaceDE w:val="0"/>
              <w:autoSpaceDN w:val="0"/>
              <w:adjustRightInd w:val="0"/>
            </w:pPr>
            <w:r w:rsidRPr="008A1853">
              <w:rPr>
                <w:color w:val="000000"/>
              </w:rPr>
              <w:t>полнение русской</w:t>
            </w:r>
          </w:p>
          <w:p w:rsidR="007C16A3" w:rsidRPr="008A1853" w:rsidRDefault="007C16A3" w:rsidP="00027BCD">
            <w:pPr>
              <w:shd w:val="clear" w:color="auto" w:fill="FFFFFF"/>
              <w:autoSpaceDE w:val="0"/>
              <w:autoSpaceDN w:val="0"/>
              <w:adjustRightInd w:val="0"/>
            </w:pPr>
            <w:r w:rsidRPr="008A1853">
              <w:rPr>
                <w:color w:val="000000"/>
              </w:rPr>
              <w:t>народной песни)</w:t>
            </w:r>
          </w:p>
        </w:tc>
        <w:tc>
          <w:tcPr>
            <w:tcW w:w="861"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представление о Ве-</w:t>
            </w:r>
          </w:p>
          <w:p w:rsidR="007C16A3" w:rsidRPr="008A1853" w:rsidRDefault="007C16A3" w:rsidP="00027BCD">
            <w:pPr>
              <w:shd w:val="clear" w:color="auto" w:fill="FFFFFF"/>
              <w:autoSpaceDE w:val="0"/>
              <w:autoSpaceDN w:val="0"/>
              <w:adjustRightInd w:val="0"/>
            </w:pPr>
            <w:r w:rsidRPr="008A1853">
              <w:rPr>
                <w:color w:val="000000"/>
              </w:rPr>
              <w:t>ликой Отечественной вой-</w:t>
            </w:r>
          </w:p>
          <w:p w:rsidR="007C16A3" w:rsidRPr="008A1853" w:rsidRDefault="007C16A3" w:rsidP="00027BCD">
            <w:pPr>
              <w:shd w:val="clear" w:color="auto" w:fill="FFFFFF"/>
              <w:autoSpaceDE w:val="0"/>
              <w:autoSpaceDN w:val="0"/>
              <w:adjustRightInd w:val="0"/>
            </w:pPr>
            <w:r w:rsidRPr="008A1853">
              <w:rPr>
                <w:color w:val="000000"/>
              </w:rPr>
              <w:t>не, о Дне Победы; умеет</w:t>
            </w:r>
          </w:p>
          <w:p w:rsidR="007C16A3" w:rsidRPr="008A1853" w:rsidRDefault="007C16A3" w:rsidP="00027BCD">
            <w:pPr>
              <w:shd w:val="clear" w:color="auto" w:fill="FFFFFF"/>
              <w:autoSpaceDE w:val="0"/>
              <w:autoSpaceDN w:val="0"/>
              <w:adjustRightInd w:val="0"/>
            </w:pPr>
            <w:r w:rsidRPr="008A1853">
              <w:rPr>
                <w:color w:val="000000"/>
              </w:rPr>
              <w:t>поддерживать беседу, вы-</w:t>
            </w:r>
          </w:p>
          <w:p w:rsidR="007C16A3" w:rsidRPr="008A1853" w:rsidRDefault="007C16A3" w:rsidP="00027BCD">
            <w:pPr>
              <w:shd w:val="clear" w:color="auto" w:fill="FFFFFF"/>
              <w:autoSpaceDE w:val="0"/>
              <w:autoSpaceDN w:val="0"/>
              <w:adjustRightInd w:val="0"/>
            </w:pPr>
            <w:r w:rsidRPr="008A1853">
              <w:rPr>
                <w:color w:val="000000"/>
              </w:rPr>
              <w:t>сказывать свою точку зре-</w:t>
            </w:r>
          </w:p>
          <w:p w:rsidR="007C16A3" w:rsidRPr="008A1853" w:rsidRDefault="007C16A3" w:rsidP="00027BCD">
            <w:pPr>
              <w:shd w:val="clear" w:color="auto" w:fill="FFFFFF"/>
              <w:autoSpaceDE w:val="0"/>
              <w:autoSpaceDN w:val="0"/>
              <w:adjustRightInd w:val="0"/>
            </w:pPr>
            <w:r w:rsidRPr="008A1853">
              <w:rPr>
                <w:color w:val="000000"/>
              </w:rPr>
              <w:t>ния; выражает положи-</w:t>
            </w:r>
          </w:p>
          <w:p w:rsidR="007C16A3" w:rsidRPr="008A1853" w:rsidRDefault="007C16A3" w:rsidP="00027BCD">
            <w:pPr>
              <w:shd w:val="clear" w:color="auto" w:fill="FFFFFF"/>
              <w:autoSpaceDE w:val="0"/>
              <w:autoSpaceDN w:val="0"/>
              <w:adjustRightInd w:val="0"/>
            </w:pPr>
            <w:r w:rsidRPr="008A1853">
              <w:rPr>
                <w:color w:val="000000"/>
              </w:rPr>
              <w:t>тельные эмоции (радость,</w:t>
            </w:r>
          </w:p>
          <w:p w:rsidR="007C16A3" w:rsidRPr="008A1853" w:rsidRDefault="007C16A3" w:rsidP="00027BCD">
            <w:pPr>
              <w:shd w:val="clear" w:color="auto" w:fill="FFFFFF"/>
              <w:autoSpaceDE w:val="0"/>
              <w:autoSpaceDN w:val="0"/>
              <w:adjustRightInd w:val="0"/>
            </w:pPr>
            <w:r w:rsidRPr="008A1853">
              <w:rPr>
                <w:color w:val="000000"/>
              </w:rPr>
              <w:t>восхищение) при прочте-</w:t>
            </w:r>
          </w:p>
          <w:p w:rsidR="007C16A3" w:rsidRPr="008A1853" w:rsidRDefault="007C16A3" w:rsidP="00027BCD">
            <w:pPr>
              <w:shd w:val="clear" w:color="auto" w:fill="FFFFFF"/>
              <w:autoSpaceDE w:val="0"/>
              <w:autoSpaceDN w:val="0"/>
              <w:adjustRightInd w:val="0"/>
            </w:pPr>
            <w:r w:rsidRPr="008A1853">
              <w:rPr>
                <w:color w:val="000000"/>
              </w:rPr>
              <w:t>нии стихотворения К. Си-</w:t>
            </w:r>
          </w:p>
          <w:p w:rsidR="007C16A3" w:rsidRPr="008A1853" w:rsidRDefault="007C16A3" w:rsidP="00027BCD">
            <w:pPr>
              <w:shd w:val="clear" w:color="auto" w:fill="FFFFFF"/>
              <w:autoSpaceDE w:val="0"/>
              <w:autoSpaceDN w:val="0"/>
              <w:adjustRightInd w:val="0"/>
            </w:pPr>
            <w:r w:rsidRPr="008A1853">
              <w:rPr>
                <w:color w:val="000000"/>
              </w:rPr>
              <w:t>монова и прослушивании</w:t>
            </w:r>
          </w:p>
          <w:p w:rsidR="007C16A3" w:rsidRPr="008A1853" w:rsidRDefault="007C16A3" w:rsidP="00027BCD">
            <w:pPr>
              <w:shd w:val="clear" w:color="auto" w:fill="FFFFFF"/>
              <w:autoSpaceDE w:val="0"/>
              <w:autoSpaceDN w:val="0"/>
              <w:adjustRightInd w:val="0"/>
            </w:pPr>
            <w:r w:rsidRPr="008A1853">
              <w:rPr>
                <w:color w:val="000000"/>
              </w:rPr>
              <w:t>аудиозаписей песен о вой-</w:t>
            </w:r>
          </w:p>
          <w:p w:rsidR="007C16A3" w:rsidRPr="008A1853" w:rsidRDefault="007C16A3" w:rsidP="00027BCD">
            <w:pPr>
              <w:shd w:val="clear" w:color="auto" w:fill="FFFFFF"/>
              <w:autoSpaceDE w:val="0"/>
              <w:autoSpaceDN w:val="0"/>
              <w:adjustRightInd w:val="0"/>
            </w:pPr>
            <w:r w:rsidRPr="008A1853">
              <w:rPr>
                <w:color w:val="000000"/>
              </w:rPr>
              <w:t>не; связано, последова-</w:t>
            </w:r>
          </w:p>
          <w:p w:rsidR="007C16A3" w:rsidRPr="008A1853" w:rsidRDefault="007C16A3" w:rsidP="00027BCD">
            <w:pPr>
              <w:shd w:val="clear" w:color="auto" w:fill="FFFFFF"/>
              <w:autoSpaceDE w:val="0"/>
              <w:autoSpaceDN w:val="0"/>
              <w:adjustRightInd w:val="0"/>
            </w:pPr>
            <w:r w:rsidRPr="008A1853">
              <w:rPr>
                <w:color w:val="000000"/>
              </w:rPr>
              <w:t>тельно и выразительно пе-</w:t>
            </w:r>
          </w:p>
          <w:p w:rsidR="007C16A3" w:rsidRPr="008A1853" w:rsidRDefault="007C16A3" w:rsidP="00027BCD">
            <w:pPr>
              <w:shd w:val="clear" w:color="auto" w:fill="FFFFFF"/>
              <w:autoSpaceDE w:val="0"/>
              <w:autoSpaceDN w:val="0"/>
              <w:adjustRightInd w:val="0"/>
            </w:pPr>
            <w:r w:rsidRPr="008A1853">
              <w:rPr>
                <w:color w:val="000000"/>
              </w:rPr>
              <w:t>ресказывает небольшую</w:t>
            </w:r>
          </w:p>
          <w:p w:rsidR="007C16A3" w:rsidRPr="008A1853" w:rsidRDefault="007C16A3" w:rsidP="00027BCD">
            <w:pPr>
              <w:shd w:val="clear" w:color="auto" w:fill="FFFFFF"/>
              <w:autoSpaceDE w:val="0"/>
              <w:autoSpaceDN w:val="0"/>
              <w:adjustRightInd w:val="0"/>
            </w:pPr>
            <w:r w:rsidRPr="008A1853">
              <w:rPr>
                <w:color w:val="000000"/>
              </w:rPr>
              <w:t>сказку</w:t>
            </w:r>
          </w:p>
        </w:tc>
        <w:tc>
          <w:tcPr>
            <w:tcW w:w="684"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Плакат «Родина-</w:t>
            </w:r>
          </w:p>
          <w:p w:rsidR="007C16A3" w:rsidRPr="008A1853" w:rsidRDefault="007C16A3" w:rsidP="00027BCD">
            <w:pPr>
              <w:shd w:val="clear" w:color="auto" w:fill="FFFFFF"/>
              <w:autoSpaceDE w:val="0"/>
              <w:autoSpaceDN w:val="0"/>
              <w:adjustRightInd w:val="0"/>
            </w:pPr>
            <w:r w:rsidRPr="008A1853">
              <w:rPr>
                <w:color w:val="000000"/>
              </w:rPr>
              <w:t>мать»; фотографии</w:t>
            </w:r>
          </w:p>
          <w:p w:rsidR="007C16A3" w:rsidRPr="008A1853" w:rsidRDefault="007C16A3" w:rsidP="00027BCD">
            <w:pPr>
              <w:shd w:val="clear" w:color="auto" w:fill="FFFFFF"/>
              <w:autoSpaceDE w:val="0"/>
              <w:autoSpaceDN w:val="0"/>
              <w:adjustRightInd w:val="0"/>
            </w:pPr>
            <w:r w:rsidRPr="008A1853">
              <w:rPr>
                <w:color w:val="000000"/>
              </w:rPr>
              <w:t>военных лет</w:t>
            </w:r>
          </w:p>
          <w:p w:rsidR="007C16A3" w:rsidRPr="008A1853" w:rsidRDefault="007C16A3" w:rsidP="00027BCD">
            <w:pPr>
              <w:shd w:val="clear" w:color="auto" w:fill="FFFFFF"/>
              <w:autoSpaceDE w:val="0"/>
              <w:autoSpaceDN w:val="0"/>
              <w:adjustRightInd w:val="0"/>
            </w:pPr>
            <w:r w:rsidRPr="008A1853">
              <w:rPr>
                <w:color w:val="000000"/>
              </w:rPr>
              <w:t>и памятников; нож-</w:t>
            </w:r>
          </w:p>
          <w:p w:rsidR="007C16A3" w:rsidRPr="008A1853" w:rsidRDefault="007C16A3" w:rsidP="00027BCD">
            <w:pPr>
              <w:shd w:val="clear" w:color="auto" w:fill="FFFFFF"/>
              <w:autoSpaceDE w:val="0"/>
              <w:autoSpaceDN w:val="0"/>
              <w:adjustRightInd w:val="0"/>
            </w:pPr>
            <w:r w:rsidRPr="008A1853">
              <w:rPr>
                <w:color w:val="000000"/>
              </w:rPr>
              <w:t>ницы; цветная бума-</w:t>
            </w:r>
          </w:p>
          <w:p w:rsidR="007C16A3" w:rsidRPr="008A1853" w:rsidRDefault="007C16A3" w:rsidP="00027BCD">
            <w:pPr>
              <w:shd w:val="clear" w:color="auto" w:fill="FFFFFF"/>
              <w:autoSpaceDE w:val="0"/>
              <w:autoSpaceDN w:val="0"/>
              <w:adjustRightInd w:val="0"/>
            </w:pPr>
            <w:r w:rsidRPr="008A1853">
              <w:rPr>
                <w:color w:val="000000"/>
              </w:rPr>
              <w:t>га; клей; аудиозапись</w:t>
            </w:r>
          </w:p>
          <w:p w:rsidR="007C16A3" w:rsidRPr="008A1853" w:rsidRDefault="007C16A3" w:rsidP="00027BCD">
            <w:pPr>
              <w:shd w:val="clear" w:color="auto" w:fill="FFFFFF"/>
              <w:autoSpaceDE w:val="0"/>
              <w:autoSpaceDN w:val="0"/>
              <w:adjustRightInd w:val="0"/>
            </w:pPr>
            <w:r w:rsidRPr="008A1853">
              <w:rPr>
                <w:color w:val="000000"/>
              </w:rPr>
              <w:t>песен «С чего начи-</w:t>
            </w:r>
          </w:p>
          <w:p w:rsidR="007C16A3" w:rsidRPr="008A1853" w:rsidRDefault="007C16A3" w:rsidP="00027BCD">
            <w:pPr>
              <w:shd w:val="clear" w:color="auto" w:fill="FFFFFF"/>
              <w:autoSpaceDE w:val="0"/>
              <w:autoSpaceDN w:val="0"/>
              <w:adjustRightInd w:val="0"/>
            </w:pPr>
            <w:r w:rsidRPr="008A1853">
              <w:rPr>
                <w:color w:val="000000"/>
              </w:rPr>
              <w:t>нается Родина»;</w:t>
            </w:r>
          </w:p>
          <w:p w:rsidR="007C16A3" w:rsidRPr="008A1853" w:rsidRDefault="007C16A3" w:rsidP="00027BCD">
            <w:pPr>
              <w:shd w:val="clear" w:color="auto" w:fill="FFFFFF"/>
              <w:autoSpaceDE w:val="0"/>
              <w:autoSpaceDN w:val="0"/>
              <w:adjustRightInd w:val="0"/>
            </w:pPr>
            <w:r w:rsidRPr="008A1853">
              <w:rPr>
                <w:color w:val="000000"/>
              </w:rPr>
              <w:t>«Священная война»;</w:t>
            </w:r>
          </w:p>
          <w:p w:rsidR="007C16A3" w:rsidRPr="008A1853" w:rsidRDefault="007C16A3" w:rsidP="00027BCD">
            <w:pPr>
              <w:shd w:val="clear" w:color="auto" w:fill="FFFFFF"/>
              <w:autoSpaceDE w:val="0"/>
              <w:autoSpaceDN w:val="0"/>
              <w:adjustRightInd w:val="0"/>
            </w:pPr>
            <w:r w:rsidRPr="008A1853">
              <w:rPr>
                <w:color w:val="000000"/>
              </w:rPr>
              <w:t>«День Победы»;</w:t>
            </w:r>
          </w:p>
          <w:p w:rsidR="007C16A3" w:rsidRPr="008A1853" w:rsidRDefault="007C16A3" w:rsidP="00027BCD">
            <w:pPr>
              <w:shd w:val="clear" w:color="auto" w:fill="FFFFFF"/>
              <w:autoSpaceDE w:val="0"/>
              <w:autoSpaceDN w:val="0"/>
              <w:adjustRightInd w:val="0"/>
            </w:pPr>
            <w:r w:rsidRPr="008A1853">
              <w:rPr>
                <w:color w:val="000000"/>
              </w:rPr>
              <w:t>«Журавли»; «Сол-</w:t>
            </w:r>
          </w:p>
          <w:p w:rsidR="007C16A3" w:rsidRPr="008A1853" w:rsidRDefault="007C16A3" w:rsidP="00027BCD">
            <w:pPr>
              <w:shd w:val="clear" w:color="auto" w:fill="FFFFFF"/>
              <w:autoSpaceDE w:val="0"/>
              <w:autoSpaceDN w:val="0"/>
              <w:adjustRightInd w:val="0"/>
            </w:pPr>
            <w:r w:rsidRPr="008A1853">
              <w:rPr>
                <w:color w:val="000000"/>
              </w:rPr>
              <w:t>нечный круг»; герба-</w:t>
            </w:r>
          </w:p>
          <w:p w:rsidR="007C16A3" w:rsidRPr="008A1853" w:rsidRDefault="007C16A3" w:rsidP="00027BCD">
            <w:pPr>
              <w:shd w:val="clear" w:color="auto" w:fill="FFFFFF"/>
              <w:autoSpaceDE w:val="0"/>
              <w:autoSpaceDN w:val="0"/>
              <w:adjustRightInd w:val="0"/>
            </w:pPr>
            <w:r w:rsidRPr="008A1853">
              <w:rPr>
                <w:color w:val="000000"/>
              </w:rPr>
              <w:t>рий «Злаковые рас-</w:t>
            </w:r>
          </w:p>
          <w:p w:rsidR="007C16A3" w:rsidRPr="008A1853" w:rsidRDefault="007C16A3" w:rsidP="00027BCD">
            <w:pPr>
              <w:shd w:val="clear" w:color="auto" w:fill="FFFFFF"/>
              <w:autoSpaceDE w:val="0"/>
              <w:autoSpaceDN w:val="0"/>
              <w:adjustRightInd w:val="0"/>
            </w:pPr>
            <w:r w:rsidRPr="008A1853">
              <w:rPr>
                <w:color w:val="000000"/>
              </w:rPr>
              <w:t>тения»; ватман</w:t>
            </w:r>
          </w:p>
        </w:tc>
        <w:tc>
          <w:tcPr>
            <w:tcW w:w="1447"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Познавательно-исследовательская.</w:t>
            </w:r>
          </w:p>
          <w:p w:rsidR="007C16A3" w:rsidRPr="008A1853" w:rsidRDefault="007C16A3" w:rsidP="00027BCD">
            <w:pPr>
              <w:shd w:val="clear" w:color="auto" w:fill="FFFFFF"/>
              <w:autoSpaceDE w:val="0"/>
              <w:autoSpaceDN w:val="0"/>
              <w:adjustRightInd w:val="0"/>
            </w:pPr>
            <w:r w:rsidRPr="008A1853">
              <w:rPr>
                <w:color w:val="000000"/>
              </w:rPr>
              <w:t>А) Вводная беседа с детьми по вопросам:</w:t>
            </w:r>
          </w:p>
          <w:p w:rsidR="007C16A3" w:rsidRPr="008A1853" w:rsidRDefault="007C16A3" w:rsidP="00027BCD">
            <w:pPr>
              <w:shd w:val="clear" w:color="auto" w:fill="FFFFFF"/>
              <w:autoSpaceDE w:val="0"/>
              <w:autoSpaceDN w:val="0"/>
              <w:adjustRightInd w:val="0"/>
            </w:pPr>
            <w:r w:rsidRPr="008A1853">
              <w:rPr>
                <w:color w:val="000000"/>
              </w:rPr>
              <w:t>- Какие праздники сопровождаются салютом?</w:t>
            </w:r>
          </w:p>
          <w:p w:rsidR="007C16A3" w:rsidRPr="008A1853" w:rsidRDefault="007C16A3" w:rsidP="00027BCD">
            <w:pPr>
              <w:shd w:val="clear" w:color="auto" w:fill="FFFFFF"/>
              <w:autoSpaceDE w:val="0"/>
              <w:autoSpaceDN w:val="0"/>
              <w:adjustRightInd w:val="0"/>
            </w:pPr>
            <w:r w:rsidRPr="008A1853">
              <w:rPr>
                <w:color w:val="000000"/>
              </w:rPr>
              <w:t>- Какой праздник наша страна отмечает 9 мая?</w:t>
            </w:r>
          </w:p>
          <w:p w:rsidR="007C16A3" w:rsidRPr="008A1853" w:rsidRDefault="007C16A3" w:rsidP="00027BCD">
            <w:pPr>
              <w:shd w:val="clear" w:color="auto" w:fill="FFFFFF"/>
              <w:autoSpaceDE w:val="0"/>
              <w:autoSpaceDN w:val="0"/>
              <w:adjustRightInd w:val="0"/>
            </w:pPr>
            <w:r w:rsidRPr="008A1853">
              <w:rPr>
                <w:color w:val="000000"/>
              </w:rPr>
              <w:t>- Сколько лет длилась Великая Отечественная война?</w:t>
            </w:r>
          </w:p>
          <w:p w:rsidR="007C16A3" w:rsidRPr="008A1853" w:rsidRDefault="007C16A3" w:rsidP="00027BCD">
            <w:pPr>
              <w:shd w:val="clear" w:color="auto" w:fill="FFFFFF"/>
              <w:autoSpaceDE w:val="0"/>
              <w:autoSpaceDN w:val="0"/>
              <w:adjustRightInd w:val="0"/>
            </w:pPr>
            <w:r w:rsidRPr="008A1853">
              <w:rPr>
                <w:color w:val="000000"/>
              </w:rPr>
              <w:t>- Почему мы должны знать об этом историческом событии?</w:t>
            </w:r>
          </w:p>
          <w:p w:rsidR="007C16A3" w:rsidRPr="008A1853" w:rsidRDefault="007C16A3" w:rsidP="00027BCD">
            <w:pPr>
              <w:shd w:val="clear" w:color="auto" w:fill="FFFFFF"/>
              <w:autoSpaceDE w:val="0"/>
              <w:autoSpaceDN w:val="0"/>
              <w:adjustRightInd w:val="0"/>
            </w:pPr>
            <w:r w:rsidRPr="008A1853">
              <w:rPr>
                <w:color w:val="000000"/>
              </w:rPr>
              <w:t>Б) Рассматривание фотографий военной техники, исторических памятников.</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Музыкально-художественная. </w:t>
            </w:r>
            <w:r w:rsidRPr="008A1853">
              <w:rPr>
                <w:color w:val="000000"/>
              </w:rPr>
              <w:t>Слушание и исполнение песни «Танк-герой» (русская народная песня).</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Коммуникативная. </w:t>
            </w:r>
            <w:r w:rsidRPr="008A1853">
              <w:rPr>
                <w:color w:val="000000"/>
              </w:rPr>
              <w:t>Пересказ детьми украинской народной сказки «Колосок» по вопросам:</w:t>
            </w:r>
          </w:p>
          <w:p w:rsidR="007C16A3" w:rsidRPr="008A1853" w:rsidRDefault="007C16A3" w:rsidP="00027BCD">
            <w:pPr>
              <w:shd w:val="clear" w:color="auto" w:fill="FFFFFF"/>
              <w:autoSpaceDE w:val="0"/>
              <w:autoSpaceDN w:val="0"/>
              <w:adjustRightInd w:val="0"/>
            </w:pPr>
            <w:r w:rsidRPr="008A1853">
              <w:rPr>
                <w:color w:val="000000"/>
              </w:rPr>
              <w:t>- О чем сказка «Колосок»?</w:t>
            </w:r>
          </w:p>
          <w:p w:rsidR="007C16A3" w:rsidRPr="008A1853" w:rsidRDefault="007C16A3" w:rsidP="00027BCD">
            <w:pPr>
              <w:shd w:val="clear" w:color="auto" w:fill="FFFFFF"/>
              <w:autoSpaceDE w:val="0"/>
              <w:autoSpaceDN w:val="0"/>
              <w:adjustRightInd w:val="0"/>
            </w:pPr>
            <w:r w:rsidRPr="008A1853">
              <w:rPr>
                <w:color w:val="000000"/>
              </w:rPr>
              <w:t>- Легко ли вырастить хлеб?</w:t>
            </w:r>
          </w:p>
          <w:p w:rsidR="007C16A3" w:rsidRPr="008A1853" w:rsidRDefault="007C16A3" w:rsidP="00027BCD">
            <w:pPr>
              <w:shd w:val="clear" w:color="auto" w:fill="FFFFFF"/>
              <w:autoSpaceDE w:val="0"/>
              <w:autoSpaceDN w:val="0"/>
              <w:adjustRightInd w:val="0"/>
            </w:pPr>
            <w:r w:rsidRPr="008A1853">
              <w:rPr>
                <w:color w:val="000000"/>
              </w:rPr>
              <w:t>- Как нужно относиться к хлебу?</w:t>
            </w:r>
          </w:p>
          <w:p w:rsidR="007C16A3" w:rsidRPr="008A1853" w:rsidRDefault="007C16A3" w:rsidP="00027BCD">
            <w:pPr>
              <w:shd w:val="clear" w:color="auto" w:fill="FFFFFF"/>
              <w:autoSpaceDE w:val="0"/>
              <w:autoSpaceDN w:val="0"/>
              <w:adjustRightInd w:val="0"/>
            </w:pPr>
            <w:r w:rsidRPr="008A1853">
              <w:rPr>
                <w:color w:val="000000"/>
              </w:rPr>
              <w:t>- Чему учит нас сказка?</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Продуктивная. </w:t>
            </w:r>
            <w:r w:rsidRPr="008A1853">
              <w:rPr>
                <w:color w:val="000000"/>
              </w:rPr>
              <w:t>Создание детьми плаката «Мы голосуем за мир!». (Дети обводят модель на цветной бумаге, вырезают силуэт и наклеивают на ватман)</w:t>
            </w:r>
          </w:p>
        </w:tc>
      </w:tr>
      <w:tr w:rsidR="007C16A3" w:rsidRPr="008A1853" w:rsidTr="00DA452F">
        <w:trPr>
          <w:trHeight w:val="3046"/>
        </w:trPr>
        <w:tc>
          <w:tcPr>
            <w:tcW w:w="212"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84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w:t>
            </w:r>
          </w:p>
          <w:p w:rsidR="007C16A3" w:rsidRPr="008A1853" w:rsidRDefault="007C16A3" w:rsidP="00027BCD">
            <w:pPr>
              <w:shd w:val="clear" w:color="auto" w:fill="FFFFFF"/>
              <w:autoSpaceDE w:val="0"/>
              <w:autoSpaceDN w:val="0"/>
              <w:adjustRightInd w:val="0"/>
            </w:pPr>
            <w:r w:rsidRPr="008A1853">
              <w:rPr>
                <w:color w:val="000000"/>
              </w:rPr>
              <w:t>Формирование элементарных математических представлений, конструирование.</w:t>
            </w:r>
          </w:p>
          <w:p w:rsidR="007C16A3" w:rsidRPr="008A1853" w:rsidRDefault="007C16A3" w:rsidP="00027BCD">
            <w:pPr>
              <w:shd w:val="clear" w:color="auto" w:fill="FFFFFF"/>
              <w:autoSpaceDE w:val="0"/>
              <w:autoSpaceDN w:val="0"/>
              <w:adjustRightInd w:val="0"/>
            </w:pPr>
            <w:r w:rsidRPr="008A1853">
              <w:rPr>
                <w:color w:val="000000"/>
              </w:rPr>
              <w:t>• Физическое развитие: физическая культура.</w:t>
            </w:r>
          </w:p>
          <w:p w:rsidR="007C16A3" w:rsidRPr="008A1853" w:rsidRDefault="007C16A3" w:rsidP="00027BCD">
            <w:pPr>
              <w:shd w:val="clear" w:color="auto" w:fill="FFFFFF"/>
              <w:autoSpaceDE w:val="0"/>
              <w:autoSpaceDN w:val="0"/>
              <w:adjustRightInd w:val="0"/>
            </w:pPr>
          </w:p>
        </w:tc>
        <w:tc>
          <w:tcPr>
            <w:tcW w:w="952"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Использование</w:t>
            </w:r>
          </w:p>
          <w:p w:rsidR="007C16A3" w:rsidRPr="008A1853" w:rsidRDefault="007C16A3" w:rsidP="00027BCD">
            <w:pPr>
              <w:shd w:val="clear" w:color="auto" w:fill="FFFFFF"/>
              <w:autoSpaceDE w:val="0"/>
              <w:autoSpaceDN w:val="0"/>
              <w:adjustRightInd w:val="0"/>
            </w:pPr>
            <w:r w:rsidRPr="008A1853">
              <w:rPr>
                <w:color w:val="000000"/>
              </w:rPr>
              <w:t>понятий «снача-</w:t>
            </w:r>
          </w:p>
          <w:p w:rsidR="007C16A3" w:rsidRPr="008A1853" w:rsidRDefault="007C16A3" w:rsidP="00027BCD">
            <w:pPr>
              <w:shd w:val="clear" w:color="auto" w:fill="FFFFFF"/>
              <w:autoSpaceDE w:val="0"/>
              <w:autoSpaceDN w:val="0"/>
              <w:adjustRightInd w:val="0"/>
            </w:pPr>
            <w:r w:rsidRPr="008A1853">
              <w:rPr>
                <w:color w:val="000000"/>
              </w:rPr>
              <w:t>ла», «потом»,</w:t>
            </w:r>
          </w:p>
          <w:p w:rsidR="007C16A3" w:rsidRPr="008A1853" w:rsidRDefault="007C16A3" w:rsidP="00027BCD">
            <w:pPr>
              <w:shd w:val="clear" w:color="auto" w:fill="FFFFFF"/>
              <w:autoSpaceDE w:val="0"/>
              <w:autoSpaceDN w:val="0"/>
              <w:adjustRightInd w:val="0"/>
            </w:pPr>
            <w:r w:rsidRPr="008A1853">
              <w:rPr>
                <w:color w:val="000000"/>
              </w:rPr>
              <w:t>«раньше».</w:t>
            </w:r>
          </w:p>
          <w:p w:rsidR="007C16A3" w:rsidRPr="008A1853" w:rsidRDefault="007C16A3" w:rsidP="00027BCD">
            <w:pPr>
              <w:shd w:val="clear" w:color="auto" w:fill="FFFFFF"/>
              <w:autoSpaceDE w:val="0"/>
              <w:autoSpaceDN w:val="0"/>
              <w:adjustRightInd w:val="0"/>
            </w:pPr>
            <w:r w:rsidRPr="008A1853">
              <w:rPr>
                <w:color w:val="000000"/>
              </w:rPr>
              <w:t>• «Архитектура</w:t>
            </w:r>
          </w:p>
          <w:p w:rsidR="007C16A3" w:rsidRPr="008A1853" w:rsidRDefault="007C16A3" w:rsidP="00027BCD">
            <w:pPr>
              <w:shd w:val="clear" w:color="auto" w:fill="FFFFFF"/>
              <w:autoSpaceDE w:val="0"/>
              <w:autoSpaceDN w:val="0"/>
              <w:adjustRightInd w:val="0"/>
            </w:pPr>
            <w:r w:rsidRPr="008A1853">
              <w:rPr>
                <w:color w:val="000000"/>
              </w:rPr>
              <w:t>и дизайн» (моде-</w:t>
            </w:r>
          </w:p>
          <w:p w:rsidR="007C16A3" w:rsidRPr="008A1853" w:rsidRDefault="007C16A3" w:rsidP="00027BCD">
            <w:pPr>
              <w:shd w:val="clear" w:color="auto" w:fill="FFFFFF"/>
              <w:autoSpaceDE w:val="0"/>
              <w:autoSpaceDN w:val="0"/>
              <w:adjustRightInd w:val="0"/>
            </w:pPr>
            <w:r w:rsidRPr="008A1853">
              <w:rPr>
                <w:color w:val="000000"/>
              </w:rPr>
              <w:t>лирование).</w:t>
            </w:r>
          </w:p>
          <w:p w:rsidR="007C16A3" w:rsidRPr="008A1853" w:rsidRDefault="007C16A3" w:rsidP="00027BCD">
            <w:pPr>
              <w:shd w:val="clear" w:color="auto" w:fill="FFFFFF"/>
              <w:autoSpaceDE w:val="0"/>
              <w:autoSpaceDN w:val="0"/>
              <w:adjustRightInd w:val="0"/>
            </w:pPr>
            <w:r w:rsidRPr="008A1853">
              <w:rPr>
                <w:color w:val="000000"/>
              </w:rPr>
              <w:t>• «Юрта» (под-</w:t>
            </w:r>
          </w:p>
          <w:p w:rsidR="007C16A3" w:rsidRPr="008A1853" w:rsidRDefault="007C16A3" w:rsidP="00027BCD">
            <w:pPr>
              <w:shd w:val="clear" w:color="auto" w:fill="FFFFFF"/>
              <w:autoSpaceDE w:val="0"/>
              <w:autoSpaceDN w:val="0"/>
              <w:adjustRightInd w:val="0"/>
            </w:pPr>
            <w:r w:rsidRPr="008A1853">
              <w:rPr>
                <w:color w:val="000000"/>
              </w:rPr>
              <w:t>вижная игра)</w:t>
            </w:r>
          </w:p>
        </w:tc>
        <w:tc>
          <w:tcPr>
            <w:tcW w:w="861"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устанавливать по-</w:t>
            </w:r>
          </w:p>
          <w:p w:rsidR="007C16A3" w:rsidRPr="008A1853" w:rsidRDefault="007C16A3" w:rsidP="00027BCD">
            <w:pPr>
              <w:shd w:val="clear" w:color="auto" w:fill="FFFFFF"/>
              <w:autoSpaceDE w:val="0"/>
              <w:autoSpaceDN w:val="0"/>
              <w:adjustRightInd w:val="0"/>
            </w:pPr>
            <w:r w:rsidRPr="008A1853">
              <w:rPr>
                <w:color w:val="000000"/>
              </w:rPr>
              <w:t>следовательностьразлич-</w:t>
            </w:r>
          </w:p>
          <w:p w:rsidR="007C16A3" w:rsidRPr="008A1853" w:rsidRDefault="007C16A3" w:rsidP="00027BCD">
            <w:pPr>
              <w:shd w:val="clear" w:color="auto" w:fill="FFFFFF"/>
              <w:autoSpaceDE w:val="0"/>
              <w:autoSpaceDN w:val="0"/>
              <w:adjustRightInd w:val="0"/>
            </w:pPr>
            <w:r w:rsidRPr="008A1853">
              <w:rPr>
                <w:color w:val="000000"/>
              </w:rPr>
              <w:t>ных событий, работать</w:t>
            </w:r>
          </w:p>
          <w:p w:rsidR="007C16A3" w:rsidRPr="008A1853" w:rsidRDefault="007C16A3" w:rsidP="00027BCD">
            <w:pPr>
              <w:shd w:val="clear" w:color="auto" w:fill="FFFFFF"/>
              <w:autoSpaceDE w:val="0"/>
              <w:autoSpaceDN w:val="0"/>
              <w:adjustRightInd w:val="0"/>
            </w:pPr>
            <w:r w:rsidRPr="008A1853">
              <w:rPr>
                <w:color w:val="000000"/>
              </w:rPr>
              <w:t>коллективно;активно и</w:t>
            </w:r>
          </w:p>
          <w:p w:rsidR="007C16A3" w:rsidRPr="008A1853" w:rsidRDefault="007C16A3" w:rsidP="00027BCD">
            <w:pPr>
              <w:shd w:val="clear" w:color="auto" w:fill="FFFFFF"/>
              <w:autoSpaceDE w:val="0"/>
              <w:autoSpaceDN w:val="0"/>
              <w:adjustRightInd w:val="0"/>
            </w:pPr>
            <w:r w:rsidRPr="008A1853">
              <w:rPr>
                <w:color w:val="000000"/>
              </w:rPr>
              <w:t>доброжелательно взаимо-</w:t>
            </w:r>
          </w:p>
          <w:p w:rsidR="007C16A3" w:rsidRPr="008A1853" w:rsidRDefault="007C16A3" w:rsidP="00027BCD">
            <w:pPr>
              <w:shd w:val="clear" w:color="auto" w:fill="FFFFFF"/>
              <w:autoSpaceDE w:val="0"/>
              <w:autoSpaceDN w:val="0"/>
              <w:adjustRightInd w:val="0"/>
            </w:pPr>
            <w:r w:rsidRPr="008A1853">
              <w:rPr>
                <w:color w:val="000000"/>
              </w:rPr>
              <w:t>действует с педагогом и</w:t>
            </w:r>
          </w:p>
          <w:p w:rsidR="007C16A3" w:rsidRPr="008A1853" w:rsidRDefault="007C16A3" w:rsidP="00027BCD">
            <w:pPr>
              <w:shd w:val="clear" w:color="auto" w:fill="FFFFFF"/>
              <w:autoSpaceDE w:val="0"/>
              <w:autoSpaceDN w:val="0"/>
              <w:adjustRightInd w:val="0"/>
            </w:pPr>
            <w:r w:rsidRPr="008A1853">
              <w:rPr>
                <w:color w:val="000000"/>
              </w:rPr>
              <w:t>сверстниками во время игр;</w:t>
            </w:r>
          </w:p>
          <w:p w:rsidR="007C16A3" w:rsidRPr="008A1853" w:rsidRDefault="007C16A3" w:rsidP="00027BCD">
            <w:pPr>
              <w:shd w:val="clear" w:color="auto" w:fill="FFFFFF"/>
              <w:autoSpaceDE w:val="0"/>
              <w:autoSpaceDN w:val="0"/>
              <w:adjustRightInd w:val="0"/>
            </w:pPr>
            <w:r w:rsidRPr="008A1853">
              <w:rPr>
                <w:color w:val="000000"/>
              </w:rPr>
              <w:t>интересуется изобрази-</w:t>
            </w:r>
          </w:p>
          <w:p w:rsidR="007C16A3" w:rsidRPr="008A1853" w:rsidRDefault="007C16A3" w:rsidP="00027BCD">
            <w:pPr>
              <w:shd w:val="clear" w:color="auto" w:fill="FFFFFF"/>
              <w:autoSpaceDE w:val="0"/>
              <w:autoSpaceDN w:val="0"/>
              <w:adjustRightInd w:val="0"/>
            </w:pPr>
            <w:r w:rsidRPr="008A1853">
              <w:rPr>
                <w:color w:val="000000"/>
              </w:rPr>
              <w:t>тельной детской деятель-</w:t>
            </w:r>
          </w:p>
          <w:p w:rsidR="007C16A3" w:rsidRPr="008A1853" w:rsidRDefault="007C16A3" w:rsidP="00027BCD">
            <w:pPr>
              <w:shd w:val="clear" w:color="auto" w:fill="FFFFFF"/>
              <w:autoSpaceDE w:val="0"/>
              <w:autoSpaceDN w:val="0"/>
              <w:adjustRightInd w:val="0"/>
            </w:pPr>
            <w:r w:rsidRPr="008A1853">
              <w:rPr>
                <w:color w:val="000000"/>
              </w:rPr>
              <w:t>ностью при конструирова-</w:t>
            </w:r>
          </w:p>
          <w:p w:rsidR="007C16A3" w:rsidRPr="008A1853" w:rsidRDefault="007C16A3" w:rsidP="00027BCD">
            <w:pPr>
              <w:shd w:val="clear" w:color="auto" w:fill="FFFFFF"/>
              <w:autoSpaceDE w:val="0"/>
              <w:autoSpaceDN w:val="0"/>
              <w:adjustRightInd w:val="0"/>
            </w:pPr>
            <w:r w:rsidRPr="008A1853">
              <w:rPr>
                <w:color w:val="000000"/>
              </w:rPr>
              <w:t>нии</w:t>
            </w:r>
          </w:p>
        </w:tc>
        <w:tc>
          <w:tcPr>
            <w:tcW w:w="680"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Картинки по теме</w:t>
            </w:r>
          </w:p>
          <w:p w:rsidR="007C16A3" w:rsidRPr="008A1853" w:rsidRDefault="007C16A3" w:rsidP="00027BCD">
            <w:pPr>
              <w:shd w:val="clear" w:color="auto" w:fill="FFFFFF"/>
              <w:autoSpaceDE w:val="0"/>
              <w:autoSpaceDN w:val="0"/>
              <w:adjustRightInd w:val="0"/>
            </w:pPr>
            <w:r w:rsidRPr="008A1853">
              <w:rPr>
                <w:color w:val="000000"/>
              </w:rPr>
              <w:t>«Время»; строитель-</w:t>
            </w:r>
          </w:p>
          <w:p w:rsidR="007C16A3" w:rsidRPr="008A1853" w:rsidRDefault="007C16A3" w:rsidP="00027BCD">
            <w:pPr>
              <w:shd w:val="clear" w:color="auto" w:fill="FFFFFF"/>
              <w:autoSpaceDE w:val="0"/>
              <w:autoSpaceDN w:val="0"/>
              <w:adjustRightInd w:val="0"/>
            </w:pPr>
            <w:r w:rsidRPr="008A1853">
              <w:rPr>
                <w:color w:val="000000"/>
              </w:rPr>
              <w:t>ные наборы; кукла,</w:t>
            </w:r>
          </w:p>
          <w:p w:rsidR="007C16A3" w:rsidRPr="008A1853" w:rsidRDefault="007C16A3" w:rsidP="00027BCD">
            <w:pPr>
              <w:shd w:val="clear" w:color="auto" w:fill="FFFFFF"/>
              <w:autoSpaceDE w:val="0"/>
              <w:autoSpaceDN w:val="0"/>
              <w:adjustRightInd w:val="0"/>
            </w:pPr>
            <w:r w:rsidRPr="008A1853">
              <w:rPr>
                <w:color w:val="000000"/>
              </w:rPr>
              <w:t>игрушки: Петрушка,</w:t>
            </w:r>
          </w:p>
          <w:p w:rsidR="007C16A3" w:rsidRPr="008A1853" w:rsidRDefault="007C16A3" w:rsidP="00027BCD">
            <w:pPr>
              <w:shd w:val="clear" w:color="auto" w:fill="FFFFFF"/>
              <w:autoSpaceDE w:val="0"/>
              <w:autoSpaceDN w:val="0"/>
              <w:adjustRightInd w:val="0"/>
            </w:pPr>
            <w:r w:rsidRPr="008A1853">
              <w:rPr>
                <w:color w:val="000000"/>
              </w:rPr>
              <w:t>Мишутка; большой</w:t>
            </w:r>
          </w:p>
          <w:p w:rsidR="007C16A3" w:rsidRPr="008A1853" w:rsidRDefault="007C16A3" w:rsidP="00027BCD">
            <w:pPr>
              <w:shd w:val="clear" w:color="auto" w:fill="FFFFFF"/>
              <w:autoSpaceDE w:val="0"/>
              <w:autoSpaceDN w:val="0"/>
              <w:adjustRightInd w:val="0"/>
            </w:pPr>
            <w:r w:rsidRPr="008A1853">
              <w:rPr>
                <w:color w:val="000000"/>
              </w:rPr>
              <w:t>платок</w:t>
            </w:r>
          </w:p>
        </w:tc>
        <w:tc>
          <w:tcPr>
            <w:tcW w:w="1451"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 xml:space="preserve">Коммуникативная. </w:t>
            </w:r>
            <w:r w:rsidRPr="008A1853">
              <w:rPr>
                <w:color w:val="000000"/>
              </w:rPr>
              <w:t>Знакомство с Петрушкой, Мишуткой, куклой.</w:t>
            </w:r>
          </w:p>
          <w:p w:rsidR="007C16A3" w:rsidRPr="008A1853" w:rsidRDefault="007C16A3" w:rsidP="00027BCD">
            <w:pPr>
              <w:shd w:val="clear" w:color="auto" w:fill="FFFFFF"/>
              <w:autoSpaceDE w:val="0"/>
              <w:autoSpaceDN w:val="0"/>
              <w:adjustRightInd w:val="0"/>
            </w:pPr>
            <w:r w:rsidRPr="008A1853">
              <w:rPr>
                <w:color w:val="000000"/>
              </w:rPr>
              <w:t xml:space="preserve">2. </w:t>
            </w:r>
            <w:r w:rsidRPr="008A1853">
              <w:rPr>
                <w:i/>
                <w:iCs/>
                <w:color w:val="000000"/>
              </w:rPr>
              <w:t xml:space="preserve">Познавательно-исследовательская. </w:t>
            </w:r>
            <w:r w:rsidRPr="008A1853">
              <w:rPr>
                <w:color w:val="000000"/>
              </w:rPr>
              <w:t>Упражнение в использовании понятий «сначала», «потом», «рань-</w:t>
            </w:r>
          </w:p>
          <w:p w:rsidR="007C16A3" w:rsidRPr="008A1853" w:rsidRDefault="007C16A3" w:rsidP="00027BCD">
            <w:pPr>
              <w:shd w:val="clear" w:color="auto" w:fill="FFFFFF"/>
              <w:autoSpaceDE w:val="0"/>
              <w:autoSpaceDN w:val="0"/>
              <w:adjustRightInd w:val="0"/>
            </w:pPr>
            <w:r w:rsidRPr="008A1853">
              <w:rPr>
                <w:color w:val="000000"/>
              </w:rPr>
              <w:t>ше». (Дети раскладывают серию картинок в правильной временной последовательности.)</w:t>
            </w:r>
          </w:p>
          <w:p w:rsidR="007C16A3" w:rsidRPr="008A1853" w:rsidRDefault="007C16A3" w:rsidP="00027BCD">
            <w:pPr>
              <w:shd w:val="clear" w:color="auto" w:fill="FFFFFF"/>
              <w:autoSpaceDE w:val="0"/>
              <w:autoSpaceDN w:val="0"/>
              <w:adjustRightInd w:val="0"/>
            </w:pPr>
            <w:r w:rsidRPr="008A1853">
              <w:rPr>
                <w:color w:val="000000"/>
              </w:rPr>
              <w:t xml:space="preserve">3. </w:t>
            </w:r>
            <w:r w:rsidRPr="008A1853">
              <w:rPr>
                <w:i/>
                <w:iCs/>
                <w:color w:val="000000"/>
              </w:rPr>
              <w:t xml:space="preserve">Игровая. </w:t>
            </w:r>
            <w:r w:rsidRPr="008A1853">
              <w:rPr>
                <w:color w:val="000000"/>
              </w:rPr>
              <w:t>Подвижная игра «Юрта».</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Чтение. </w:t>
            </w:r>
            <w:r w:rsidRPr="008A1853">
              <w:rPr>
                <w:color w:val="000000"/>
              </w:rPr>
              <w:t>Прочтение стихотворения Н. Ивановой «Времена суток».</w:t>
            </w:r>
          </w:p>
          <w:p w:rsidR="007C16A3" w:rsidRPr="008A1853" w:rsidRDefault="007C16A3" w:rsidP="00027BCD">
            <w:pPr>
              <w:shd w:val="clear" w:color="auto" w:fill="FFFFFF"/>
              <w:autoSpaceDE w:val="0"/>
              <w:autoSpaceDN w:val="0"/>
              <w:adjustRightInd w:val="0"/>
            </w:pPr>
            <w:r w:rsidRPr="008A1853">
              <w:rPr>
                <w:color w:val="000000"/>
              </w:rPr>
              <w:t xml:space="preserve">5. </w:t>
            </w:r>
            <w:r w:rsidRPr="008A1853">
              <w:rPr>
                <w:i/>
                <w:iCs/>
                <w:color w:val="000000"/>
              </w:rPr>
              <w:t xml:space="preserve">Продуктивная. </w:t>
            </w:r>
            <w:r w:rsidRPr="008A1853">
              <w:rPr>
                <w:color w:val="000000"/>
              </w:rPr>
              <w:t>Конструирование по желанию. (Дети делают полезные постройки для Мишутки, Петрушки и куклы: машины, мебель, горку и т. д.)</w:t>
            </w:r>
          </w:p>
        </w:tc>
      </w:tr>
      <w:tr w:rsidR="007C16A3" w:rsidRPr="008A1853" w:rsidTr="00DA452F">
        <w:trPr>
          <w:trHeight w:val="3046"/>
        </w:trPr>
        <w:tc>
          <w:tcPr>
            <w:tcW w:w="212"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844" w:type="pct"/>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 Художественно – эстетическое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музыка</w:t>
            </w:r>
          </w:p>
        </w:tc>
        <w:tc>
          <w:tcPr>
            <w:tcW w:w="952"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Цветущая весна.</w:t>
            </w:r>
          </w:p>
          <w:p w:rsidR="007C16A3" w:rsidRPr="008A1853" w:rsidRDefault="007C16A3" w:rsidP="00027BCD">
            <w:pPr>
              <w:shd w:val="clear" w:color="auto" w:fill="FFFFFF"/>
              <w:autoSpaceDE w:val="0"/>
              <w:autoSpaceDN w:val="0"/>
              <w:adjustRightInd w:val="0"/>
              <w:rPr>
                <w:color w:val="000000"/>
              </w:rPr>
            </w:pPr>
            <w:r w:rsidRPr="008A1853">
              <w:rPr>
                <w:color w:val="000000"/>
              </w:rPr>
              <w:t>• «Салют над го</w:t>
            </w:r>
            <w:r w:rsidRPr="008A1853">
              <w:rPr>
                <w:color w:val="000000"/>
              </w:rPr>
              <w:softHyphen/>
              <w:t>родом в честь праздника Побе</w:t>
            </w:r>
            <w:r w:rsidRPr="008A1853">
              <w:rPr>
                <w:color w:val="000000"/>
              </w:rPr>
              <w:softHyphen/>
              <w:t xml:space="preserve">ды» (тематическое рисование). </w:t>
            </w:r>
          </w:p>
          <w:p w:rsidR="007C16A3" w:rsidRPr="008A1853" w:rsidRDefault="007C16A3" w:rsidP="00027BCD">
            <w:pPr>
              <w:shd w:val="clear" w:color="auto" w:fill="FFFFFF"/>
              <w:autoSpaceDE w:val="0"/>
              <w:autoSpaceDN w:val="0"/>
              <w:adjustRightInd w:val="0"/>
              <w:rPr>
                <w:color w:val="000000"/>
              </w:rPr>
            </w:pPr>
            <w:r w:rsidRPr="008A1853">
              <w:rPr>
                <w:color w:val="000000"/>
              </w:rPr>
              <w:t>• «Дружат дети всей Земли» (му</w:t>
            </w:r>
            <w:r w:rsidRPr="008A1853">
              <w:rPr>
                <w:color w:val="000000"/>
              </w:rPr>
              <w:softHyphen/>
              <w:t>зыкально-ритми</w:t>
            </w:r>
            <w:r w:rsidRPr="008A1853">
              <w:rPr>
                <w:color w:val="000000"/>
              </w:rPr>
              <w:softHyphen/>
              <w:t>ческая импрови</w:t>
            </w:r>
            <w:r w:rsidRPr="008A1853">
              <w:rPr>
                <w:color w:val="000000"/>
              </w:rPr>
              <w:softHyphen/>
              <w:t>зация)</w:t>
            </w:r>
          </w:p>
        </w:tc>
        <w:tc>
          <w:tcPr>
            <w:tcW w:w="861"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выражает поло</w:t>
            </w:r>
            <w:r w:rsidRPr="008A1853">
              <w:rPr>
                <w:color w:val="000000"/>
              </w:rPr>
              <w:softHyphen/>
              <w:t>жительные эмоции при прослушивании музыкаль</w:t>
            </w:r>
            <w:r w:rsidRPr="008A1853">
              <w:rPr>
                <w:color w:val="000000"/>
              </w:rPr>
              <w:softHyphen/>
              <w:t>ного произведения «Дру</w:t>
            </w:r>
            <w:r w:rsidRPr="008A1853">
              <w:rPr>
                <w:color w:val="000000"/>
              </w:rPr>
              <w:softHyphen/>
              <w:t>жат дети всей Земли» (муз. Д. Львова-Компанейца, сл. Д. Викторова); интересует</w:t>
            </w:r>
            <w:r w:rsidRPr="008A1853">
              <w:rPr>
                <w:color w:val="000000"/>
              </w:rPr>
              <w:softHyphen/>
              <w:t>ся изобразительной дет</w:t>
            </w:r>
            <w:r w:rsidRPr="008A1853">
              <w:rPr>
                <w:color w:val="000000"/>
              </w:rPr>
              <w:softHyphen/>
              <w:t>ской деятельностью (рисо</w:t>
            </w:r>
            <w:r w:rsidRPr="008A1853">
              <w:rPr>
                <w:color w:val="000000"/>
              </w:rPr>
              <w:softHyphen/>
              <w:t>вание на тему «Салют над городом в честь праздника Победы»)</w:t>
            </w:r>
          </w:p>
        </w:tc>
        <w:tc>
          <w:tcPr>
            <w:tcW w:w="680" w:type="pct"/>
            <w:gridSpan w:val="2"/>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Рисунки первоцве</w:t>
            </w:r>
            <w:r w:rsidRPr="008A1853">
              <w:rPr>
                <w:color w:val="000000"/>
              </w:rPr>
              <w:softHyphen/>
              <w:t>тов, березы, ивы, орешника и т. д.; за</w:t>
            </w:r>
            <w:r w:rsidRPr="008A1853">
              <w:rPr>
                <w:color w:val="000000"/>
              </w:rPr>
              <w:softHyphen/>
              <w:t>гадки про растения; бумага темно-серая или синяя, гуашь-белила, палитры</w:t>
            </w:r>
          </w:p>
        </w:tc>
        <w:tc>
          <w:tcPr>
            <w:tcW w:w="1451" w:type="pct"/>
            <w:gridSpan w:val="3"/>
            <w:tcBorders>
              <w:top w:val="single" w:sz="4"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Вводная беседа с детьми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цветы называются первоцветами?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цветы зацветают весной первыми?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происходит в мае? Б) Рассказывание воспитателем о цветущих растениях.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Музыкально-художественная. Музыкально-ритмическая импровизация: «Дружат дети всей Земли» (муз. Д. Львова-Компанейца, сл. Д. Викторова).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Рисование на тему «Салют над го</w:t>
            </w:r>
            <w:r w:rsidRPr="008A1853">
              <w:rPr>
                <w:color w:val="000000"/>
              </w:rPr>
              <w:softHyphen/>
              <w:t xml:space="preserve">родом в честь праздника Победы».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Познавательно-исследовательская. Отгадывание загадок: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Я шариком пушистым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Белею в поле чистом,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дунет ветерок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-Остался стебелек. </w:t>
            </w:r>
          </w:p>
          <w:p w:rsidR="007C16A3" w:rsidRPr="008A1853" w:rsidRDefault="007C16A3" w:rsidP="00027BCD">
            <w:pPr>
              <w:shd w:val="clear" w:color="auto" w:fill="FFFFFF"/>
              <w:autoSpaceDE w:val="0"/>
              <w:autoSpaceDN w:val="0"/>
              <w:adjustRightInd w:val="0"/>
              <w:rPr>
                <w:color w:val="000000"/>
              </w:rPr>
            </w:pPr>
            <w:r w:rsidRPr="008A1853">
              <w:rPr>
                <w:color w:val="000000"/>
              </w:rPr>
              <w:t>(Одуванчик.)</w:t>
            </w:r>
          </w:p>
        </w:tc>
      </w:tr>
      <w:tr w:rsidR="007C16A3" w:rsidRPr="008A1853" w:rsidTr="00DA452F">
        <w:trPr>
          <w:trHeight w:val="3046"/>
        </w:trPr>
        <w:tc>
          <w:tcPr>
            <w:tcW w:w="212"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84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•Речевое развитие: . чте</w:t>
            </w:r>
            <w:r w:rsidRPr="008A1853">
              <w:rPr>
                <w:color w:val="000000"/>
              </w:rPr>
              <w:softHyphen/>
              <w:t>ние худо</w:t>
            </w:r>
            <w:r w:rsidRPr="008A1853">
              <w:rPr>
                <w:color w:val="000000"/>
              </w:rPr>
              <w:softHyphen/>
              <w:t xml:space="preserve">жественной литературы.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лепка, ап</w:t>
            </w:r>
            <w:r w:rsidRPr="008A1853">
              <w:rPr>
                <w:color w:val="000000"/>
              </w:rPr>
              <w:softHyphen/>
              <w:t>пликация.</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952"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Чтение отрывка из произведения К. Г. Паустовско</w:t>
            </w:r>
            <w:r w:rsidRPr="008A1853">
              <w:rPr>
                <w:color w:val="000000"/>
              </w:rPr>
              <w:softHyphen/>
              <w:t>го «Кот-ворюга».</w:t>
            </w:r>
          </w:p>
          <w:p w:rsidR="007C16A3" w:rsidRPr="008A1853" w:rsidRDefault="007C16A3" w:rsidP="00027BCD">
            <w:pPr>
              <w:shd w:val="clear" w:color="auto" w:fill="FFFFFF"/>
              <w:autoSpaceDE w:val="0"/>
              <w:autoSpaceDN w:val="0"/>
              <w:adjustRightInd w:val="0"/>
              <w:rPr>
                <w:color w:val="000000"/>
              </w:rPr>
            </w:pPr>
            <w:r w:rsidRPr="008A1853">
              <w:rPr>
                <w:color w:val="000000"/>
              </w:rPr>
              <w:t>• Лепка на тему «Белочка грызет орешки».</w:t>
            </w:r>
          </w:p>
          <w:p w:rsidR="007C16A3" w:rsidRPr="008A1853" w:rsidRDefault="007C16A3" w:rsidP="00027BCD">
            <w:pPr>
              <w:shd w:val="clear" w:color="auto" w:fill="FFFFFF"/>
              <w:autoSpaceDE w:val="0"/>
              <w:autoSpaceDN w:val="0"/>
              <w:adjustRightInd w:val="0"/>
              <w:rPr>
                <w:color w:val="000000"/>
              </w:rPr>
            </w:pPr>
            <w:r w:rsidRPr="008A1853">
              <w:rPr>
                <w:color w:val="000000"/>
              </w:rPr>
              <w:t>• «Летучая мышь» (подвижная игра)</w:t>
            </w:r>
          </w:p>
        </w:tc>
        <w:tc>
          <w:tcPr>
            <w:tcW w:w="861"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интерес, удивление) при прочтении литературного произведе</w:t>
            </w:r>
            <w:r w:rsidRPr="008A1853">
              <w:rPr>
                <w:color w:val="000000"/>
              </w:rPr>
              <w:softHyphen/>
              <w:t>ния К. Паустовского «Кот-ворюга»; с интересом раз</w:t>
            </w:r>
            <w:r w:rsidRPr="008A1853">
              <w:rPr>
                <w:color w:val="000000"/>
              </w:rPr>
              <w:softHyphen/>
              <w:t>гадывает загадки; активно и доброжелательно взаи</w:t>
            </w:r>
            <w:r w:rsidRPr="008A1853">
              <w:rPr>
                <w:color w:val="000000"/>
              </w:rPr>
              <w:softHyphen/>
              <w:t>модействует с педагогом и сверстниками во время подвижной игры; работает с пластилином по образцу и собственному замыслу</w:t>
            </w:r>
          </w:p>
        </w:tc>
        <w:tc>
          <w:tcPr>
            <w:tcW w:w="680"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Портрет К. Г. Пау</w:t>
            </w:r>
            <w:r w:rsidRPr="008A1853">
              <w:rPr>
                <w:color w:val="000000"/>
              </w:rPr>
              <w:softHyphen/>
              <w:t>стовского; рисунки с изображением ко</w:t>
            </w:r>
            <w:r w:rsidRPr="008A1853">
              <w:rPr>
                <w:color w:val="000000"/>
              </w:rPr>
              <w:softHyphen/>
              <w:t>тов; отрывок из «Сказ</w:t>
            </w:r>
            <w:r w:rsidRPr="008A1853">
              <w:rPr>
                <w:color w:val="000000"/>
              </w:rPr>
              <w:softHyphen/>
              <w:t>ки о царе Салтане» А. С. Пушкина; глина, доска; текст стихо</w:t>
            </w:r>
            <w:r w:rsidRPr="008A1853">
              <w:rPr>
                <w:color w:val="000000"/>
              </w:rPr>
              <w:softHyphen/>
              <w:t>творения Б. А. Соло</w:t>
            </w:r>
            <w:r w:rsidRPr="008A1853">
              <w:rPr>
                <w:color w:val="000000"/>
              </w:rPr>
              <w:softHyphen/>
              <w:t>вьева «Белочка»</w:t>
            </w:r>
          </w:p>
        </w:tc>
        <w:tc>
          <w:tcPr>
            <w:tcW w:w="1451"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загадок про кошку и кота. </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Прочтение отрывка из произведения К. Г. Па</w:t>
            </w:r>
            <w:r w:rsidRPr="008A1853">
              <w:rPr>
                <w:color w:val="000000"/>
              </w:rPr>
              <w:softHyphen/>
              <w:t xml:space="preserve">устовского «Кот-ворюга».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Коммуникативная. Беседа по содержанию рассказа: - Как называется рассказ? - Что воровал кот? - Какие изменения произошли с котом? - Каким был кот и почему?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Игровая. Подвижная игра «Летучая мышь».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Лепка белочки с орешками. 6. Чтение. Прочтение стихотворения Б. А. Соловьева «Белочка»</w:t>
            </w:r>
          </w:p>
        </w:tc>
      </w:tr>
      <w:tr w:rsidR="007C16A3" w:rsidRPr="008A1853" w:rsidTr="00DA452F">
        <w:trPr>
          <w:trHeight w:val="5382"/>
        </w:trPr>
        <w:tc>
          <w:tcPr>
            <w:tcW w:w="212" w:type="pct"/>
            <w:gridSpan w:val="2"/>
            <w:tcBorders>
              <w:top w:val="single" w:sz="4" w:space="0" w:color="auto"/>
              <w:left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844" w:type="pct"/>
            <w:tcBorders>
              <w:top w:val="single" w:sz="4"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Интеграция  Речевое развитие. Социально – коммуникативное развитие(.Чтение</w:t>
            </w:r>
          </w:p>
          <w:p w:rsidR="007C16A3" w:rsidRPr="008A1853" w:rsidRDefault="007C16A3" w:rsidP="00027BCD">
            <w:pPr>
              <w:shd w:val="clear" w:color="auto" w:fill="FFFFFF"/>
              <w:autoSpaceDE w:val="0"/>
              <w:autoSpaceDN w:val="0"/>
              <w:adjustRightInd w:val="0"/>
              <w:rPr>
                <w:color w:val="000000"/>
              </w:rPr>
            </w:pPr>
            <w:r w:rsidRPr="008A1853">
              <w:rPr>
                <w:color w:val="000000"/>
              </w:rPr>
              <w:t>Художественной литературы.</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 рисование.</w:t>
            </w:r>
          </w:p>
          <w:p w:rsidR="007C16A3" w:rsidRPr="008A1853" w:rsidRDefault="007C16A3" w:rsidP="00027BCD">
            <w:pPr>
              <w:shd w:val="clear" w:color="auto" w:fill="FFFFFF"/>
              <w:autoSpaceDE w:val="0"/>
              <w:autoSpaceDN w:val="0"/>
              <w:adjustRightInd w:val="0"/>
              <w:rPr>
                <w:color w:val="000000"/>
              </w:rPr>
            </w:pPr>
          </w:p>
        </w:tc>
        <w:tc>
          <w:tcPr>
            <w:tcW w:w="952" w:type="pct"/>
            <w:gridSpan w:val="2"/>
            <w:tcBorders>
              <w:top w:val="single" w:sz="4"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w:t>
            </w:r>
          </w:p>
          <w:p w:rsidR="007C16A3" w:rsidRPr="008A1853" w:rsidRDefault="007C16A3" w:rsidP="00027BCD">
            <w:pPr>
              <w:shd w:val="clear" w:color="auto" w:fill="FFFFFF"/>
              <w:autoSpaceDE w:val="0"/>
              <w:autoSpaceDN w:val="0"/>
              <w:adjustRightInd w:val="0"/>
              <w:rPr>
                <w:color w:val="000000"/>
              </w:rPr>
            </w:pPr>
            <w:r w:rsidRPr="008A1853">
              <w:rPr>
                <w:color w:val="000000"/>
              </w:rPr>
              <w:t>сказа на тему «Что</w:t>
            </w:r>
          </w:p>
          <w:p w:rsidR="007C16A3" w:rsidRPr="008A1853" w:rsidRDefault="007C16A3" w:rsidP="00027BCD">
            <w:pPr>
              <w:shd w:val="clear" w:color="auto" w:fill="FFFFFF"/>
              <w:autoSpaceDE w:val="0"/>
              <w:autoSpaceDN w:val="0"/>
              <w:adjustRightInd w:val="0"/>
              <w:rPr>
                <w:color w:val="000000"/>
              </w:rPr>
            </w:pPr>
            <w:r w:rsidRPr="008A1853">
              <w:rPr>
                <w:color w:val="000000"/>
              </w:rPr>
              <w:t>я умею делать».</w:t>
            </w:r>
          </w:p>
          <w:p w:rsidR="007C16A3" w:rsidRPr="008A1853" w:rsidRDefault="007C16A3" w:rsidP="00027BCD">
            <w:pPr>
              <w:shd w:val="clear" w:color="auto" w:fill="FFFFFF"/>
              <w:autoSpaceDE w:val="0"/>
              <w:autoSpaceDN w:val="0"/>
              <w:adjustRightInd w:val="0"/>
              <w:rPr>
                <w:color w:val="000000"/>
              </w:rPr>
            </w:pPr>
            <w:r w:rsidRPr="008A1853">
              <w:rPr>
                <w:color w:val="000000"/>
              </w:rPr>
              <w:t>• «Радуга»(рисо-</w:t>
            </w:r>
          </w:p>
          <w:p w:rsidR="007C16A3" w:rsidRPr="008A1853" w:rsidRDefault="007C16A3" w:rsidP="00027BCD">
            <w:pPr>
              <w:shd w:val="clear" w:color="auto" w:fill="FFFFFF"/>
              <w:autoSpaceDE w:val="0"/>
              <w:autoSpaceDN w:val="0"/>
              <w:adjustRightInd w:val="0"/>
              <w:rPr>
                <w:color w:val="000000"/>
              </w:rPr>
            </w:pPr>
            <w:r w:rsidRPr="008A1853">
              <w:rPr>
                <w:color w:val="000000"/>
              </w:rPr>
              <w:t>вание картинок</w:t>
            </w:r>
          </w:p>
          <w:p w:rsidR="007C16A3" w:rsidRPr="008A1853" w:rsidRDefault="007C16A3" w:rsidP="00027BCD">
            <w:pPr>
              <w:shd w:val="clear" w:color="auto" w:fill="FFFFFF"/>
              <w:autoSpaceDE w:val="0"/>
              <w:autoSpaceDN w:val="0"/>
              <w:adjustRightInd w:val="0"/>
              <w:rPr>
                <w:color w:val="000000"/>
              </w:rPr>
            </w:pPr>
            <w:r w:rsidRPr="008A1853">
              <w:rPr>
                <w:color w:val="000000"/>
              </w:rPr>
              <w:t>для игры)</w:t>
            </w:r>
          </w:p>
        </w:tc>
        <w:tc>
          <w:tcPr>
            <w:tcW w:w="861" w:type="pct"/>
            <w:gridSpan w:val="2"/>
            <w:tcBorders>
              <w:top w:val="single" w:sz="4"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Самостоятельно составляет</w:t>
            </w:r>
          </w:p>
          <w:p w:rsidR="007C16A3" w:rsidRPr="008A1853" w:rsidRDefault="007C16A3" w:rsidP="00027BCD">
            <w:pPr>
              <w:shd w:val="clear" w:color="auto" w:fill="FFFFFF"/>
              <w:autoSpaceDE w:val="0"/>
              <w:autoSpaceDN w:val="0"/>
              <w:adjustRightInd w:val="0"/>
              <w:rPr>
                <w:color w:val="000000"/>
              </w:rPr>
            </w:pPr>
            <w:r w:rsidRPr="008A1853">
              <w:rPr>
                <w:color w:val="000000"/>
              </w:rPr>
              <w:t>небольшой рассказ на за-</w:t>
            </w:r>
          </w:p>
          <w:p w:rsidR="007C16A3" w:rsidRPr="008A1853" w:rsidRDefault="007C16A3" w:rsidP="00027BCD">
            <w:pPr>
              <w:shd w:val="clear" w:color="auto" w:fill="FFFFFF"/>
              <w:autoSpaceDE w:val="0"/>
              <w:autoSpaceDN w:val="0"/>
              <w:adjustRightInd w:val="0"/>
              <w:rPr>
                <w:color w:val="000000"/>
              </w:rPr>
            </w:pPr>
            <w:r w:rsidRPr="008A1853">
              <w:rPr>
                <w:color w:val="000000"/>
              </w:rPr>
              <w:t>данную тему;активно и</w:t>
            </w:r>
          </w:p>
          <w:p w:rsidR="007C16A3" w:rsidRPr="008A1853" w:rsidRDefault="007C16A3" w:rsidP="00027BCD">
            <w:pPr>
              <w:shd w:val="clear" w:color="auto" w:fill="FFFFFF"/>
              <w:autoSpaceDE w:val="0"/>
              <w:autoSpaceDN w:val="0"/>
              <w:adjustRightInd w:val="0"/>
              <w:rPr>
                <w:color w:val="000000"/>
              </w:rPr>
            </w:pPr>
            <w:r w:rsidRPr="008A1853">
              <w:rPr>
                <w:color w:val="000000"/>
              </w:rPr>
              <w:t>доброжелательно взаимо-</w:t>
            </w:r>
          </w:p>
          <w:p w:rsidR="007C16A3" w:rsidRPr="008A1853" w:rsidRDefault="007C16A3" w:rsidP="00027BCD">
            <w:pPr>
              <w:shd w:val="clear" w:color="auto" w:fill="FFFFFF"/>
              <w:autoSpaceDE w:val="0"/>
              <w:autoSpaceDN w:val="0"/>
              <w:adjustRightInd w:val="0"/>
              <w:rPr>
                <w:color w:val="000000"/>
              </w:rPr>
            </w:pPr>
            <w:r w:rsidRPr="008A1853">
              <w:rPr>
                <w:color w:val="000000"/>
              </w:rPr>
              <w:t>действует с педагогом и</w:t>
            </w:r>
          </w:p>
          <w:p w:rsidR="007C16A3" w:rsidRPr="008A1853" w:rsidRDefault="007C16A3" w:rsidP="00027BCD">
            <w:pPr>
              <w:shd w:val="clear" w:color="auto" w:fill="FFFFFF"/>
              <w:autoSpaceDE w:val="0"/>
              <w:autoSpaceDN w:val="0"/>
              <w:adjustRightInd w:val="0"/>
              <w:rPr>
                <w:color w:val="000000"/>
              </w:rPr>
            </w:pPr>
            <w:r w:rsidRPr="008A1853">
              <w:rPr>
                <w:color w:val="000000"/>
              </w:rPr>
              <w:t>сверстниками в решении</w:t>
            </w:r>
          </w:p>
          <w:p w:rsidR="007C16A3" w:rsidRPr="008A1853" w:rsidRDefault="007C16A3" w:rsidP="00027BCD">
            <w:pPr>
              <w:shd w:val="clear" w:color="auto" w:fill="FFFFFF"/>
              <w:autoSpaceDE w:val="0"/>
              <w:autoSpaceDN w:val="0"/>
              <w:adjustRightInd w:val="0"/>
              <w:rPr>
                <w:color w:val="000000"/>
              </w:rPr>
            </w:pPr>
            <w:r w:rsidRPr="008A1853">
              <w:rPr>
                <w:color w:val="000000"/>
              </w:rPr>
              <w:t>игровых задач; интересует-</w:t>
            </w:r>
          </w:p>
          <w:p w:rsidR="007C16A3" w:rsidRPr="008A1853" w:rsidRDefault="007C16A3" w:rsidP="00027BCD">
            <w:pPr>
              <w:shd w:val="clear" w:color="auto" w:fill="FFFFFF"/>
              <w:autoSpaceDE w:val="0"/>
              <w:autoSpaceDN w:val="0"/>
              <w:adjustRightInd w:val="0"/>
              <w:rPr>
                <w:color w:val="000000"/>
              </w:rPr>
            </w:pPr>
            <w:r w:rsidRPr="008A1853">
              <w:rPr>
                <w:color w:val="000000"/>
              </w:rPr>
              <w:t>ся изобразительной дет-</w:t>
            </w:r>
          </w:p>
          <w:p w:rsidR="007C16A3" w:rsidRPr="008A1853" w:rsidRDefault="007C16A3" w:rsidP="00027BCD">
            <w:pPr>
              <w:shd w:val="clear" w:color="auto" w:fill="FFFFFF"/>
              <w:autoSpaceDE w:val="0"/>
              <w:autoSpaceDN w:val="0"/>
              <w:adjustRightInd w:val="0"/>
              <w:rPr>
                <w:color w:val="000000"/>
              </w:rPr>
            </w:pPr>
            <w:r w:rsidRPr="008A1853">
              <w:rPr>
                <w:color w:val="000000"/>
              </w:rPr>
              <w:t>ской деятельности (рисо-</w:t>
            </w:r>
          </w:p>
          <w:p w:rsidR="007C16A3" w:rsidRPr="008A1853" w:rsidRDefault="007C16A3" w:rsidP="00027BCD">
            <w:pPr>
              <w:shd w:val="clear" w:color="auto" w:fill="FFFFFF"/>
              <w:autoSpaceDE w:val="0"/>
              <w:autoSpaceDN w:val="0"/>
              <w:adjustRightInd w:val="0"/>
              <w:rPr>
                <w:color w:val="000000"/>
              </w:rPr>
            </w:pPr>
            <w:r w:rsidRPr="008A1853">
              <w:rPr>
                <w:color w:val="000000"/>
              </w:rPr>
              <w:t>вание картинок для игры)</w:t>
            </w:r>
          </w:p>
        </w:tc>
        <w:tc>
          <w:tcPr>
            <w:tcW w:w="680" w:type="pct"/>
            <w:gridSpan w:val="2"/>
            <w:tcBorders>
              <w:top w:val="single" w:sz="4"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Цветные карандаши;</w:t>
            </w:r>
          </w:p>
          <w:p w:rsidR="007C16A3" w:rsidRPr="008A1853" w:rsidRDefault="007C16A3" w:rsidP="00027BCD">
            <w:pPr>
              <w:shd w:val="clear" w:color="auto" w:fill="FFFFFF"/>
              <w:autoSpaceDE w:val="0"/>
              <w:autoSpaceDN w:val="0"/>
              <w:adjustRightInd w:val="0"/>
              <w:rPr>
                <w:color w:val="000000"/>
              </w:rPr>
            </w:pPr>
            <w:r w:rsidRPr="008A1853">
              <w:rPr>
                <w:color w:val="000000"/>
              </w:rPr>
              <w:t>карточки из альбом</w:t>
            </w:r>
          </w:p>
          <w:p w:rsidR="007C16A3" w:rsidRPr="008A1853" w:rsidRDefault="007C16A3" w:rsidP="00027BCD">
            <w:pPr>
              <w:shd w:val="clear" w:color="auto" w:fill="FFFFFF"/>
              <w:autoSpaceDE w:val="0"/>
              <w:autoSpaceDN w:val="0"/>
              <w:adjustRightInd w:val="0"/>
              <w:rPr>
                <w:color w:val="000000"/>
              </w:rPr>
            </w:pPr>
            <w:r w:rsidRPr="008A1853">
              <w:rPr>
                <w:color w:val="000000"/>
              </w:rPr>
              <w:t>ных листов; иллю-</w:t>
            </w:r>
          </w:p>
          <w:p w:rsidR="007C16A3" w:rsidRPr="008A1853" w:rsidRDefault="007C16A3" w:rsidP="00027BCD">
            <w:pPr>
              <w:shd w:val="clear" w:color="auto" w:fill="FFFFFF"/>
              <w:autoSpaceDE w:val="0"/>
              <w:autoSpaceDN w:val="0"/>
              <w:adjustRightInd w:val="0"/>
              <w:rPr>
                <w:color w:val="000000"/>
              </w:rPr>
            </w:pPr>
            <w:r w:rsidRPr="008A1853">
              <w:rPr>
                <w:color w:val="000000"/>
              </w:rPr>
              <w:t>страции радуги; по-</w:t>
            </w:r>
          </w:p>
          <w:p w:rsidR="007C16A3" w:rsidRPr="008A1853" w:rsidRDefault="007C16A3" w:rsidP="00027BCD">
            <w:pPr>
              <w:shd w:val="clear" w:color="auto" w:fill="FFFFFF"/>
              <w:autoSpaceDE w:val="0"/>
              <w:autoSpaceDN w:val="0"/>
              <w:adjustRightInd w:val="0"/>
              <w:rPr>
                <w:color w:val="000000"/>
              </w:rPr>
            </w:pPr>
            <w:r w:rsidRPr="008A1853">
              <w:rPr>
                <w:color w:val="000000"/>
              </w:rPr>
              <w:t>тешки про кота;</w:t>
            </w:r>
          </w:p>
          <w:p w:rsidR="007C16A3" w:rsidRPr="008A1853" w:rsidRDefault="007C16A3" w:rsidP="00027BCD">
            <w:pPr>
              <w:shd w:val="clear" w:color="auto" w:fill="FFFFFF"/>
              <w:autoSpaceDE w:val="0"/>
              <w:autoSpaceDN w:val="0"/>
              <w:adjustRightInd w:val="0"/>
              <w:rPr>
                <w:color w:val="000000"/>
              </w:rPr>
            </w:pPr>
            <w:r w:rsidRPr="008A1853">
              <w:rPr>
                <w:color w:val="000000"/>
              </w:rPr>
              <w:t>текст стихотворения</w:t>
            </w:r>
          </w:p>
          <w:p w:rsidR="007C16A3" w:rsidRPr="008A1853" w:rsidRDefault="007C16A3" w:rsidP="00027BCD">
            <w:pPr>
              <w:shd w:val="clear" w:color="auto" w:fill="FFFFFF"/>
              <w:autoSpaceDE w:val="0"/>
              <w:autoSpaceDN w:val="0"/>
              <w:adjustRightInd w:val="0"/>
              <w:rPr>
                <w:color w:val="000000"/>
              </w:rPr>
            </w:pPr>
            <w:r w:rsidRPr="008A1853">
              <w:rPr>
                <w:color w:val="000000"/>
              </w:rPr>
              <w:t>С. Я. Маршака «Ра-</w:t>
            </w:r>
          </w:p>
          <w:p w:rsidR="007C16A3" w:rsidRPr="008A1853" w:rsidRDefault="007C16A3" w:rsidP="00027BCD">
            <w:pPr>
              <w:shd w:val="clear" w:color="auto" w:fill="FFFFFF"/>
              <w:autoSpaceDE w:val="0"/>
              <w:autoSpaceDN w:val="0"/>
              <w:adjustRightInd w:val="0"/>
              <w:rPr>
                <w:color w:val="000000"/>
              </w:rPr>
            </w:pPr>
            <w:r w:rsidRPr="008A1853">
              <w:rPr>
                <w:color w:val="000000"/>
              </w:rPr>
              <w:t>дуга-дуга»</w:t>
            </w:r>
          </w:p>
        </w:tc>
        <w:tc>
          <w:tcPr>
            <w:tcW w:w="1451" w:type="pct"/>
            <w:gridSpan w:val="3"/>
            <w:tcBorders>
              <w:top w:val="single" w:sz="4" w:space="0" w:color="auto"/>
              <w:left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загадки:</w:t>
            </w:r>
          </w:p>
          <w:p w:rsidR="007C16A3" w:rsidRPr="008A1853" w:rsidRDefault="007C16A3" w:rsidP="00027BCD">
            <w:pPr>
              <w:shd w:val="clear" w:color="auto" w:fill="FFFFFF"/>
              <w:autoSpaceDE w:val="0"/>
              <w:autoSpaceDN w:val="0"/>
              <w:adjustRightInd w:val="0"/>
              <w:rPr>
                <w:color w:val="000000"/>
              </w:rPr>
            </w:pPr>
            <w:r w:rsidRPr="008A1853">
              <w:rPr>
                <w:color w:val="000000"/>
              </w:rPr>
              <w:t>Черный Ивашка,</w:t>
            </w:r>
          </w:p>
          <w:p w:rsidR="007C16A3" w:rsidRPr="008A1853" w:rsidRDefault="007C16A3" w:rsidP="00027BCD">
            <w:pPr>
              <w:shd w:val="clear" w:color="auto" w:fill="FFFFFF"/>
              <w:autoSpaceDE w:val="0"/>
              <w:autoSpaceDN w:val="0"/>
              <w:adjustRightInd w:val="0"/>
              <w:rPr>
                <w:color w:val="000000"/>
              </w:rPr>
            </w:pPr>
            <w:r w:rsidRPr="008A1853">
              <w:rPr>
                <w:color w:val="000000"/>
              </w:rPr>
              <w:t>Деревянная рубашка.</w:t>
            </w:r>
          </w:p>
          <w:p w:rsidR="007C16A3" w:rsidRPr="008A1853" w:rsidRDefault="007C16A3" w:rsidP="00027BCD">
            <w:pPr>
              <w:shd w:val="clear" w:color="auto" w:fill="FFFFFF"/>
              <w:autoSpaceDE w:val="0"/>
              <w:autoSpaceDN w:val="0"/>
              <w:adjustRightInd w:val="0"/>
              <w:rPr>
                <w:color w:val="000000"/>
              </w:rPr>
            </w:pPr>
            <w:r w:rsidRPr="008A1853">
              <w:rPr>
                <w:color w:val="000000"/>
              </w:rPr>
              <w:t>Где носом пройдет, -</w:t>
            </w:r>
          </w:p>
          <w:p w:rsidR="007C16A3" w:rsidRPr="008A1853" w:rsidRDefault="007C16A3" w:rsidP="00027BCD">
            <w:pPr>
              <w:shd w:val="clear" w:color="auto" w:fill="FFFFFF"/>
              <w:autoSpaceDE w:val="0"/>
              <w:autoSpaceDN w:val="0"/>
              <w:adjustRightInd w:val="0"/>
              <w:rPr>
                <w:color w:val="000000"/>
              </w:rPr>
            </w:pPr>
            <w:r w:rsidRPr="008A1853">
              <w:rPr>
                <w:color w:val="000000"/>
              </w:rPr>
              <w:t>Там заметку кладет.</w:t>
            </w:r>
          </w:p>
          <w:p w:rsidR="007C16A3" w:rsidRPr="008A1853" w:rsidRDefault="007C16A3" w:rsidP="00027BCD">
            <w:pPr>
              <w:shd w:val="clear" w:color="auto" w:fill="FFFFFF"/>
              <w:autoSpaceDE w:val="0"/>
              <w:autoSpaceDN w:val="0"/>
              <w:adjustRightInd w:val="0"/>
              <w:rPr>
                <w:color w:val="000000"/>
              </w:rPr>
            </w:pPr>
            <w:r w:rsidRPr="008A1853">
              <w:rPr>
                <w:color w:val="000000"/>
              </w:rPr>
              <w:t>(Карандаш.)</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Составление детьми рассказа на тему «Что я умею делать» по вопросам:</w:t>
            </w:r>
          </w:p>
          <w:p w:rsidR="007C16A3" w:rsidRPr="008A1853" w:rsidRDefault="007C16A3" w:rsidP="00027BCD">
            <w:pPr>
              <w:shd w:val="clear" w:color="auto" w:fill="FFFFFF"/>
              <w:autoSpaceDE w:val="0"/>
              <w:autoSpaceDN w:val="0"/>
              <w:adjustRightInd w:val="0"/>
              <w:rPr>
                <w:color w:val="000000"/>
              </w:rPr>
            </w:pPr>
            <w:r w:rsidRPr="008A1853">
              <w:rPr>
                <w:color w:val="000000"/>
              </w:rPr>
              <w:t>- Каким делом вы любите заниматься?</w:t>
            </w:r>
          </w:p>
          <w:p w:rsidR="007C16A3" w:rsidRPr="008A1853" w:rsidRDefault="007C16A3" w:rsidP="00027BCD">
            <w:pPr>
              <w:shd w:val="clear" w:color="auto" w:fill="FFFFFF"/>
              <w:autoSpaceDE w:val="0"/>
              <w:autoSpaceDN w:val="0"/>
              <w:adjustRightInd w:val="0"/>
              <w:rPr>
                <w:color w:val="000000"/>
              </w:rPr>
            </w:pPr>
            <w:r w:rsidRPr="008A1853">
              <w:rPr>
                <w:color w:val="000000"/>
              </w:rPr>
              <w:t>- Почему?</w:t>
            </w:r>
          </w:p>
          <w:p w:rsidR="007C16A3" w:rsidRPr="008A1853" w:rsidRDefault="007C16A3" w:rsidP="00027BCD">
            <w:pPr>
              <w:shd w:val="clear" w:color="auto" w:fill="FFFFFF"/>
              <w:autoSpaceDE w:val="0"/>
              <w:autoSpaceDN w:val="0"/>
              <w:adjustRightInd w:val="0"/>
              <w:rPr>
                <w:color w:val="000000"/>
              </w:rPr>
            </w:pPr>
            <w:r w:rsidRPr="008A1853">
              <w:rPr>
                <w:color w:val="000000"/>
              </w:rPr>
              <w:t>- Что вы умеете хорошо делать?</w:t>
            </w:r>
          </w:p>
          <w:p w:rsidR="007C16A3" w:rsidRPr="008A1853" w:rsidRDefault="007C16A3" w:rsidP="00027BCD">
            <w:pPr>
              <w:shd w:val="clear" w:color="auto" w:fill="FFFFFF"/>
              <w:autoSpaceDE w:val="0"/>
              <w:autoSpaceDN w:val="0"/>
              <w:adjustRightInd w:val="0"/>
              <w:rPr>
                <w:color w:val="000000"/>
              </w:rPr>
            </w:pPr>
            <w:r w:rsidRPr="008A1853">
              <w:rPr>
                <w:color w:val="000000"/>
              </w:rPr>
              <w:t>- Чему вы хотите научиться?</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игровая. Динамическая пауза: потешки про кота. (Дети отхлопывают ритм потешек или топают.)</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картинок для игры «Радуга».</w:t>
            </w:r>
          </w:p>
          <w:p w:rsidR="007C16A3" w:rsidRPr="008A1853" w:rsidRDefault="007C16A3" w:rsidP="00027BCD">
            <w:pPr>
              <w:shd w:val="clear" w:color="auto" w:fill="FFFFFF"/>
              <w:autoSpaceDE w:val="0"/>
              <w:autoSpaceDN w:val="0"/>
              <w:adjustRightInd w:val="0"/>
              <w:rPr>
                <w:color w:val="000000"/>
              </w:rPr>
            </w:pPr>
            <w:r w:rsidRPr="008A1853">
              <w:rPr>
                <w:color w:val="000000"/>
              </w:rPr>
              <w:t>5. Чтение. Прочтение стихотворения С. Я. Маршака «Радуга-дуга». (Дети поднимают картинку с рисунком радуги, когда слышат это слово)</w:t>
            </w:r>
          </w:p>
        </w:tc>
      </w:tr>
      <w:tr w:rsidR="007C16A3" w:rsidRPr="008A1853" w:rsidTr="00DA452F">
        <w:trPr>
          <w:trHeight w:val="480"/>
        </w:trPr>
        <w:tc>
          <w:tcPr>
            <w:tcW w:w="5000" w:type="pct"/>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2-я неделя</w:t>
            </w:r>
          </w:p>
        </w:tc>
      </w:tr>
      <w:tr w:rsidR="007C16A3" w:rsidRPr="008A1853" w:rsidTr="00DA452F">
        <w:trPr>
          <w:trHeight w:val="4843"/>
        </w:trPr>
        <w:tc>
          <w:tcPr>
            <w:tcW w:w="2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1</w:t>
            </w:r>
          </w:p>
        </w:tc>
        <w:tc>
          <w:tcPr>
            <w:tcW w:w="85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Речевое развитие. (интеграция)</w:t>
            </w:r>
          </w:p>
          <w:p w:rsidR="007C16A3" w:rsidRPr="008A1853" w:rsidRDefault="007C16A3" w:rsidP="00027BCD">
            <w:pPr>
              <w:shd w:val="clear" w:color="auto" w:fill="FFFFFF"/>
              <w:autoSpaceDE w:val="0"/>
              <w:autoSpaceDN w:val="0"/>
              <w:adjustRightInd w:val="0"/>
            </w:pPr>
            <w:r w:rsidRPr="008A1853">
              <w:rPr>
                <w:color w:val="000000"/>
              </w:rPr>
              <w:t>Формирование целостной картины мира.</w:t>
            </w:r>
          </w:p>
          <w:p w:rsidR="007C16A3" w:rsidRPr="008A1853" w:rsidRDefault="007C16A3" w:rsidP="00027BCD">
            <w:pPr>
              <w:shd w:val="clear" w:color="auto" w:fill="FFFFFF"/>
              <w:autoSpaceDE w:val="0"/>
              <w:autoSpaceDN w:val="0"/>
              <w:adjustRightInd w:val="0"/>
            </w:pPr>
          </w:p>
        </w:tc>
        <w:tc>
          <w:tcPr>
            <w:tcW w:w="966"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Государствен-</w:t>
            </w:r>
          </w:p>
          <w:p w:rsidR="007C16A3" w:rsidRPr="008A1853" w:rsidRDefault="007C16A3" w:rsidP="00027BCD">
            <w:pPr>
              <w:shd w:val="clear" w:color="auto" w:fill="FFFFFF"/>
              <w:autoSpaceDE w:val="0"/>
              <w:autoSpaceDN w:val="0"/>
              <w:adjustRightInd w:val="0"/>
            </w:pPr>
            <w:r w:rsidRPr="008A1853">
              <w:rPr>
                <w:color w:val="000000"/>
              </w:rPr>
              <w:t>ные символы Рос-</w:t>
            </w:r>
          </w:p>
          <w:p w:rsidR="007C16A3" w:rsidRPr="008A1853" w:rsidRDefault="007C16A3" w:rsidP="00027BCD">
            <w:pPr>
              <w:shd w:val="clear" w:color="auto" w:fill="FFFFFF"/>
              <w:autoSpaceDE w:val="0"/>
              <w:autoSpaceDN w:val="0"/>
              <w:adjustRightInd w:val="0"/>
            </w:pPr>
            <w:r w:rsidRPr="008A1853">
              <w:rPr>
                <w:color w:val="000000"/>
              </w:rPr>
              <w:t>сии. Гимн России.</w:t>
            </w:r>
          </w:p>
          <w:p w:rsidR="007C16A3" w:rsidRPr="008A1853" w:rsidRDefault="007C16A3" w:rsidP="00027BCD">
            <w:pPr>
              <w:shd w:val="clear" w:color="auto" w:fill="FFFFFF"/>
              <w:autoSpaceDE w:val="0"/>
              <w:autoSpaceDN w:val="0"/>
              <w:adjustRightInd w:val="0"/>
            </w:pPr>
            <w:r w:rsidRPr="008A1853">
              <w:rPr>
                <w:color w:val="000000"/>
              </w:rPr>
              <w:t>• «Как трудятся</w:t>
            </w:r>
          </w:p>
          <w:p w:rsidR="007C16A3" w:rsidRPr="008A1853" w:rsidRDefault="007C16A3" w:rsidP="00027BCD">
            <w:pPr>
              <w:shd w:val="clear" w:color="auto" w:fill="FFFFFF"/>
              <w:autoSpaceDE w:val="0"/>
              <w:autoSpaceDN w:val="0"/>
              <w:adjustRightInd w:val="0"/>
            </w:pPr>
            <w:r w:rsidRPr="008A1853">
              <w:rPr>
                <w:color w:val="000000"/>
              </w:rPr>
              <w:t>мои родители»</w:t>
            </w:r>
          </w:p>
          <w:p w:rsidR="007C16A3" w:rsidRPr="008A1853" w:rsidRDefault="007C16A3" w:rsidP="00027BCD">
            <w:pPr>
              <w:shd w:val="clear" w:color="auto" w:fill="FFFFFF"/>
              <w:autoSpaceDE w:val="0"/>
              <w:autoSpaceDN w:val="0"/>
              <w:adjustRightInd w:val="0"/>
            </w:pPr>
            <w:r w:rsidRPr="008A1853">
              <w:rPr>
                <w:color w:val="000000"/>
              </w:rPr>
              <w:t>(составление рас-</w:t>
            </w:r>
          </w:p>
          <w:p w:rsidR="007C16A3" w:rsidRPr="008A1853" w:rsidRDefault="007C16A3" w:rsidP="00027BCD">
            <w:pPr>
              <w:shd w:val="clear" w:color="auto" w:fill="FFFFFF"/>
              <w:autoSpaceDE w:val="0"/>
              <w:autoSpaceDN w:val="0"/>
              <w:adjustRightInd w:val="0"/>
            </w:pPr>
            <w:r w:rsidRPr="008A1853">
              <w:rPr>
                <w:color w:val="000000"/>
              </w:rPr>
              <w:t>сказа из личного</w:t>
            </w:r>
          </w:p>
          <w:p w:rsidR="007C16A3" w:rsidRPr="008A1853" w:rsidRDefault="007C16A3" w:rsidP="00027BCD">
            <w:pPr>
              <w:shd w:val="clear" w:color="auto" w:fill="FFFFFF"/>
              <w:autoSpaceDE w:val="0"/>
              <w:autoSpaceDN w:val="0"/>
              <w:adjustRightInd w:val="0"/>
            </w:pPr>
            <w:r w:rsidRPr="008A1853">
              <w:rPr>
                <w:color w:val="000000"/>
              </w:rPr>
              <w:t>опыта).</w:t>
            </w:r>
          </w:p>
          <w:p w:rsidR="007C16A3" w:rsidRPr="008A1853" w:rsidRDefault="007C16A3" w:rsidP="00027BCD">
            <w:pPr>
              <w:shd w:val="clear" w:color="auto" w:fill="FFFFFF"/>
              <w:autoSpaceDE w:val="0"/>
              <w:autoSpaceDN w:val="0"/>
              <w:adjustRightInd w:val="0"/>
            </w:pPr>
            <w:r w:rsidRPr="008A1853">
              <w:rPr>
                <w:color w:val="000000"/>
              </w:rPr>
              <w:t>• «Окрась музы-</w:t>
            </w:r>
          </w:p>
          <w:p w:rsidR="007C16A3" w:rsidRPr="008A1853" w:rsidRDefault="007C16A3" w:rsidP="00027BCD">
            <w:pPr>
              <w:shd w:val="clear" w:color="auto" w:fill="FFFFFF"/>
              <w:autoSpaceDE w:val="0"/>
              <w:autoSpaceDN w:val="0"/>
              <w:adjustRightInd w:val="0"/>
            </w:pPr>
            <w:r w:rsidRPr="008A1853">
              <w:rPr>
                <w:color w:val="000000"/>
              </w:rPr>
              <w:t>ку», «Угадай сказ-</w:t>
            </w:r>
          </w:p>
          <w:p w:rsidR="007C16A3" w:rsidRPr="008A1853" w:rsidRDefault="007C16A3" w:rsidP="00027BCD">
            <w:pPr>
              <w:shd w:val="clear" w:color="auto" w:fill="FFFFFF"/>
              <w:autoSpaceDE w:val="0"/>
              <w:autoSpaceDN w:val="0"/>
              <w:adjustRightInd w:val="0"/>
            </w:pPr>
            <w:r w:rsidRPr="008A1853">
              <w:rPr>
                <w:color w:val="000000"/>
              </w:rPr>
              <w:t>ку» (исполнение песен Л. Н. Ко</w:t>
            </w:r>
            <w:r w:rsidRPr="008A1853">
              <w:rPr>
                <w:color w:val="000000"/>
              </w:rPr>
              <w:softHyphen/>
              <w:t>миссаровой, Э. П. Костиной)</w:t>
            </w:r>
          </w:p>
        </w:tc>
        <w:tc>
          <w:tcPr>
            <w:tcW w:w="935" w:type="pct"/>
            <w:gridSpan w:val="2"/>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Имеет представления о го-</w:t>
            </w:r>
          </w:p>
          <w:p w:rsidR="007C16A3" w:rsidRPr="008A1853" w:rsidRDefault="007C16A3" w:rsidP="00027BCD">
            <w:pPr>
              <w:shd w:val="clear" w:color="auto" w:fill="FFFFFF"/>
              <w:autoSpaceDE w:val="0"/>
              <w:autoSpaceDN w:val="0"/>
              <w:adjustRightInd w:val="0"/>
            </w:pPr>
            <w:r w:rsidRPr="008A1853">
              <w:rPr>
                <w:color w:val="000000"/>
              </w:rPr>
              <w:t>сударственных символах</w:t>
            </w:r>
          </w:p>
          <w:p w:rsidR="007C16A3" w:rsidRPr="008A1853" w:rsidRDefault="007C16A3" w:rsidP="00027BCD">
            <w:pPr>
              <w:shd w:val="clear" w:color="auto" w:fill="FFFFFF"/>
              <w:autoSpaceDE w:val="0"/>
              <w:autoSpaceDN w:val="0"/>
              <w:adjustRightInd w:val="0"/>
            </w:pPr>
            <w:r w:rsidRPr="008A1853">
              <w:rPr>
                <w:color w:val="000000"/>
              </w:rPr>
              <w:t>России; самостоятельно со-</w:t>
            </w:r>
          </w:p>
          <w:p w:rsidR="007C16A3" w:rsidRPr="008A1853" w:rsidRDefault="007C16A3" w:rsidP="00027BCD">
            <w:pPr>
              <w:shd w:val="clear" w:color="auto" w:fill="FFFFFF"/>
              <w:autoSpaceDE w:val="0"/>
              <w:autoSpaceDN w:val="0"/>
              <w:adjustRightInd w:val="0"/>
            </w:pPr>
            <w:r w:rsidRPr="008A1853">
              <w:rPr>
                <w:color w:val="000000"/>
              </w:rPr>
              <w:t>ставляет небольшой рассказ</w:t>
            </w:r>
          </w:p>
          <w:p w:rsidR="007C16A3" w:rsidRPr="008A1853" w:rsidRDefault="007C16A3" w:rsidP="00027BCD">
            <w:pPr>
              <w:shd w:val="clear" w:color="auto" w:fill="FFFFFF"/>
              <w:autoSpaceDE w:val="0"/>
              <w:autoSpaceDN w:val="0"/>
              <w:adjustRightInd w:val="0"/>
            </w:pPr>
            <w:r w:rsidRPr="008A1853">
              <w:rPr>
                <w:color w:val="000000"/>
              </w:rPr>
              <w:t>на заданную тему; с инте-</w:t>
            </w:r>
          </w:p>
          <w:p w:rsidR="007C16A3" w:rsidRPr="008A1853" w:rsidRDefault="007C16A3" w:rsidP="00027BCD">
            <w:pPr>
              <w:shd w:val="clear" w:color="auto" w:fill="FFFFFF"/>
              <w:autoSpaceDE w:val="0"/>
              <w:autoSpaceDN w:val="0"/>
              <w:adjustRightInd w:val="0"/>
            </w:pPr>
            <w:r w:rsidRPr="008A1853">
              <w:rPr>
                <w:color w:val="000000"/>
              </w:rPr>
              <w:t>ресом разгадывает загадки;</w:t>
            </w:r>
          </w:p>
          <w:p w:rsidR="007C16A3" w:rsidRPr="008A1853" w:rsidRDefault="007C16A3" w:rsidP="00027BCD">
            <w:pPr>
              <w:shd w:val="clear" w:color="auto" w:fill="FFFFFF"/>
              <w:autoSpaceDE w:val="0"/>
              <w:autoSpaceDN w:val="0"/>
              <w:adjustRightInd w:val="0"/>
            </w:pPr>
            <w:r w:rsidRPr="008A1853">
              <w:rPr>
                <w:color w:val="000000"/>
              </w:rPr>
              <w:t>умеет поддерживать беседу,</w:t>
            </w:r>
          </w:p>
          <w:p w:rsidR="007C16A3" w:rsidRPr="008A1853" w:rsidRDefault="007C16A3" w:rsidP="00027BCD">
            <w:pPr>
              <w:shd w:val="clear" w:color="auto" w:fill="FFFFFF"/>
              <w:autoSpaceDE w:val="0"/>
              <w:autoSpaceDN w:val="0"/>
              <w:adjustRightInd w:val="0"/>
            </w:pPr>
            <w:r w:rsidRPr="008A1853">
              <w:rPr>
                <w:color w:val="000000"/>
              </w:rPr>
              <w:t>высказывать свою точку</w:t>
            </w:r>
          </w:p>
          <w:p w:rsidR="007C16A3" w:rsidRPr="008A1853" w:rsidRDefault="007C16A3" w:rsidP="00027BCD">
            <w:pPr>
              <w:shd w:val="clear" w:color="auto" w:fill="FFFFFF"/>
              <w:autoSpaceDE w:val="0"/>
              <w:autoSpaceDN w:val="0"/>
              <w:adjustRightInd w:val="0"/>
            </w:pPr>
            <w:r w:rsidRPr="008A1853">
              <w:rPr>
                <w:color w:val="000000"/>
              </w:rPr>
              <w:t>зрения, рассуждать и давать</w:t>
            </w:r>
          </w:p>
          <w:p w:rsidR="007C16A3" w:rsidRPr="008A1853" w:rsidRDefault="007C16A3" w:rsidP="00027BCD">
            <w:pPr>
              <w:shd w:val="clear" w:color="auto" w:fill="FFFFFF"/>
              <w:autoSpaceDE w:val="0"/>
              <w:autoSpaceDN w:val="0"/>
              <w:adjustRightInd w:val="0"/>
            </w:pPr>
            <w:r w:rsidRPr="008A1853">
              <w:rPr>
                <w:color w:val="000000"/>
              </w:rPr>
              <w:t>необходимые пояснения;</w:t>
            </w:r>
          </w:p>
          <w:p w:rsidR="007C16A3" w:rsidRPr="008A1853" w:rsidRDefault="007C16A3" w:rsidP="00027BCD">
            <w:pPr>
              <w:shd w:val="clear" w:color="auto" w:fill="FFFFFF"/>
              <w:autoSpaceDE w:val="0"/>
              <w:autoSpaceDN w:val="0"/>
              <w:adjustRightInd w:val="0"/>
            </w:pPr>
            <w:r w:rsidRPr="008A1853">
              <w:rPr>
                <w:color w:val="000000"/>
              </w:rPr>
              <w:t>выражает положительные эмоции (радость, восхище</w:t>
            </w:r>
            <w:r w:rsidRPr="008A1853">
              <w:rPr>
                <w:color w:val="000000"/>
              </w:rPr>
              <w:softHyphen/>
              <w:t>ние) при прослушивании и исполнении музыкальных произведений «Окрась му</w:t>
            </w:r>
            <w:r w:rsidRPr="008A1853">
              <w:rPr>
                <w:color w:val="000000"/>
              </w:rPr>
              <w:softHyphen/>
              <w:t>зыку», «Угадай сказку» (муз. Л. Н. Комиссаровой, Э. П. Костиной)</w:t>
            </w:r>
          </w:p>
        </w:tc>
        <w:tc>
          <w:tcPr>
            <w:tcW w:w="672" w:type="pct"/>
            <w:gridSpan w:val="3"/>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Глобус, карта мира,</w:t>
            </w:r>
          </w:p>
          <w:p w:rsidR="007C16A3" w:rsidRPr="008A1853" w:rsidRDefault="007C16A3" w:rsidP="00027BCD">
            <w:pPr>
              <w:shd w:val="clear" w:color="auto" w:fill="FFFFFF"/>
              <w:autoSpaceDE w:val="0"/>
              <w:autoSpaceDN w:val="0"/>
              <w:adjustRightInd w:val="0"/>
            </w:pPr>
            <w:r w:rsidRPr="008A1853">
              <w:rPr>
                <w:color w:val="000000"/>
              </w:rPr>
              <w:t>указка; портреты</w:t>
            </w:r>
          </w:p>
          <w:p w:rsidR="007C16A3" w:rsidRPr="008A1853" w:rsidRDefault="007C16A3" w:rsidP="00027BCD">
            <w:pPr>
              <w:shd w:val="clear" w:color="auto" w:fill="FFFFFF"/>
              <w:autoSpaceDE w:val="0"/>
              <w:autoSpaceDN w:val="0"/>
              <w:adjustRightInd w:val="0"/>
            </w:pPr>
            <w:r w:rsidRPr="008A1853">
              <w:rPr>
                <w:color w:val="000000"/>
              </w:rPr>
              <w:t>композитора</w:t>
            </w:r>
          </w:p>
          <w:p w:rsidR="007C16A3" w:rsidRPr="008A1853" w:rsidRDefault="007C16A3" w:rsidP="00027BCD">
            <w:pPr>
              <w:shd w:val="clear" w:color="auto" w:fill="FFFFFF"/>
              <w:autoSpaceDE w:val="0"/>
              <w:autoSpaceDN w:val="0"/>
              <w:adjustRightInd w:val="0"/>
            </w:pPr>
            <w:r w:rsidRPr="008A1853">
              <w:rPr>
                <w:color w:val="000000"/>
              </w:rPr>
              <w:t>А. Александрова</w:t>
            </w:r>
          </w:p>
          <w:p w:rsidR="007C16A3" w:rsidRPr="008A1853" w:rsidRDefault="007C16A3" w:rsidP="00027BCD">
            <w:pPr>
              <w:shd w:val="clear" w:color="auto" w:fill="FFFFFF"/>
              <w:autoSpaceDE w:val="0"/>
              <w:autoSpaceDN w:val="0"/>
              <w:adjustRightInd w:val="0"/>
            </w:pPr>
            <w:r w:rsidRPr="008A1853">
              <w:rPr>
                <w:color w:val="000000"/>
              </w:rPr>
              <w:t>и поэта С. Михалко-</w:t>
            </w:r>
          </w:p>
          <w:p w:rsidR="007C16A3" w:rsidRPr="008A1853" w:rsidRDefault="007C16A3" w:rsidP="00027BCD">
            <w:pPr>
              <w:shd w:val="clear" w:color="auto" w:fill="FFFFFF"/>
              <w:autoSpaceDE w:val="0"/>
              <w:autoSpaceDN w:val="0"/>
              <w:adjustRightInd w:val="0"/>
            </w:pPr>
            <w:r w:rsidRPr="008A1853">
              <w:rPr>
                <w:color w:val="000000"/>
              </w:rPr>
              <w:t>ва; магнитофон, ау-</w:t>
            </w:r>
          </w:p>
          <w:p w:rsidR="007C16A3" w:rsidRPr="008A1853" w:rsidRDefault="007C16A3" w:rsidP="00027BCD">
            <w:pPr>
              <w:shd w:val="clear" w:color="auto" w:fill="FFFFFF"/>
              <w:autoSpaceDE w:val="0"/>
              <w:autoSpaceDN w:val="0"/>
              <w:adjustRightInd w:val="0"/>
            </w:pPr>
            <w:r w:rsidRPr="008A1853">
              <w:rPr>
                <w:color w:val="000000"/>
              </w:rPr>
              <w:t>диозапись гимна</w:t>
            </w:r>
          </w:p>
          <w:p w:rsidR="007C16A3" w:rsidRPr="008A1853" w:rsidRDefault="007C16A3" w:rsidP="00027BCD">
            <w:pPr>
              <w:shd w:val="clear" w:color="auto" w:fill="FFFFFF"/>
              <w:autoSpaceDE w:val="0"/>
              <w:autoSpaceDN w:val="0"/>
              <w:adjustRightInd w:val="0"/>
            </w:pPr>
            <w:r w:rsidRPr="008A1853">
              <w:rPr>
                <w:color w:val="000000"/>
              </w:rPr>
              <w:t>России; загадки</w:t>
            </w:r>
          </w:p>
          <w:p w:rsidR="007C16A3" w:rsidRPr="008A1853" w:rsidRDefault="007C16A3" w:rsidP="00027BCD">
            <w:pPr>
              <w:shd w:val="clear" w:color="auto" w:fill="FFFFFF"/>
              <w:autoSpaceDE w:val="0"/>
              <w:autoSpaceDN w:val="0"/>
              <w:adjustRightInd w:val="0"/>
            </w:pPr>
            <w:r w:rsidRPr="008A1853">
              <w:rPr>
                <w:color w:val="000000"/>
              </w:rPr>
              <w:t>о профессиях; плакат с нарисован-ной березкой без листьев; березовые листики, вырезанные из бума</w:t>
            </w:r>
            <w:r w:rsidRPr="008A1853">
              <w:rPr>
                <w:color w:val="000000"/>
              </w:rPr>
              <w:softHyphen/>
              <w:t>ги; клей</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xml:space="preserve">1. </w:t>
            </w:r>
            <w:r w:rsidRPr="008A1853">
              <w:rPr>
                <w:i/>
                <w:iCs/>
                <w:color w:val="000000"/>
              </w:rPr>
              <w:t>Познавательно-исследовательская.</w:t>
            </w:r>
          </w:p>
          <w:p w:rsidR="007C16A3" w:rsidRPr="008A1853" w:rsidRDefault="007C16A3" w:rsidP="00027BCD">
            <w:pPr>
              <w:shd w:val="clear" w:color="auto" w:fill="FFFFFF"/>
              <w:autoSpaceDE w:val="0"/>
              <w:autoSpaceDN w:val="0"/>
              <w:adjustRightInd w:val="0"/>
            </w:pPr>
            <w:r w:rsidRPr="008A1853">
              <w:rPr>
                <w:color w:val="000000"/>
              </w:rPr>
              <w:t>А) Отгадывание загадки:</w:t>
            </w:r>
          </w:p>
          <w:p w:rsidR="007C16A3" w:rsidRPr="008A1853" w:rsidRDefault="007C16A3" w:rsidP="00027BCD">
            <w:pPr>
              <w:shd w:val="clear" w:color="auto" w:fill="FFFFFF"/>
              <w:autoSpaceDE w:val="0"/>
              <w:autoSpaceDN w:val="0"/>
              <w:adjustRightInd w:val="0"/>
            </w:pPr>
            <w:r w:rsidRPr="008A1853">
              <w:rPr>
                <w:color w:val="000000"/>
              </w:rPr>
              <w:t>На полянке девчонки</w:t>
            </w:r>
          </w:p>
          <w:p w:rsidR="007C16A3" w:rsidRPr="008A1853" w:rsidRDefault="007C16A3" w:rsidP="00027BCD">
            <w:pPr>
              <w:shd w:val="clear" w:color="auto" w:fill="FFFFFF"/>
              <w:autoSpaceDE w:val="0"/>
              <w:autoSpaceDN w:val="0"/>
              <w:adjustRightInd w:val="0"/>
            </w:pPr>
            <w:r w:rsidRPr="008A1853">
              <w:rPr>
                <w:color w:val="000000"/>
              </w:rPr>
              <w:t>В белых рубашонках,</w:t>
            </w:r>
          </w:p>
          <w:p w:rsidR="007C16A3" w:rsidRPr="008A1853" w:rsidRDefault="007C16A3" w:rsidP="00027BCD">
            <w:pPr>
              <w:shd w:val="clear" w:color="auto" w:fill="FFFFFF"/>
              <w:autoSpaceDE w:val="0"/>
              <w:autoSpaceDN w:val="0"/>
              <w:adjustRightInd w:val="0"/>
            </w:pPr>
            <w:r w:rsidRPr="008A1853">
              <w:rPr>
                <w:color w:val="000000"/>
              </w:rPr>
              <w:t>В зеленых полушалках.</w:t>
            </w:r>
          </w:p>
          <w:p w:rsidR="007C16A3" w:rsidRPr="008A1853" w:rsidRDefault="007C16A3" w:rsidP="00027BCD">
            <w:pPr>
              <w:shd w:val="clear" w:color="auto" w:fill="FFFFFF"/>
              <w:autoSpaceDE w:val="0"/>
              <w:autoSpaceDN w:val="0"/>
              <w:adjustRightInd w:val="0"/>
            </w:pPr>
            <w:r w:rsidRPr="008A1853">
              <w:rPr>
                <w:i/>
                <w:iCs/>
                <w:color w:val="000000"/>
              </w:rPr>
              <w:t>(Березки.)</w:t>
            </w:r>
          </w:p>
          <w:p w:rsidR="007C16A3" w:rsidRPr="008A1853" w:rsidRDefault="007C16A3" w:rsidP="00027BCD">
            <w:pPr>
              <w:shd w:val="clear" w:color="auto" w:fill="FFFFFF"/>
              <w:autoSpaceDE w:val="0"/>
              <w:autoSpaceDN w:val="0"/>
              <w:adjustRightInd w:val="0"/>
            </w:pPr>
            <w:r w:rsidRPr="008A1853">
              <w:rPr>
                <w:color w:val="000000"/>
              </w:rPr>
              <w:t>Б) Слушание детьми гимна России.</w:t>
            </w:r>
          </w:p>
          <w:p w:rsidR="007C16A3" w:rsidRPr="008A1853" w:rsidRDefault="007C16A3" w:rsidP="00027BCD">
            <w:pPr>
              <w:shd w:val="clear" w:color="auto" w:fill="FFFFFF"/>
              <w:autoSpaceDE w:val="0"/>
              <w:autoSpaceDN w:val="0"/>
              <w:adjustRightInd w:val="0"/>
            </w:pPr>
            <w:r w:rsidRPr="008A1853">
              <w:rPr>
                <w:color w:val="000000"/>
              </w:rPr>
              <w:t>В) Беседа о государственных символах России: гимн.</w:t>
            </w:r>
          </w:p>
          <w:p w:rsidR="007C16A3" w:rsidRPr="008A1853" w:rsidRDefault="007C16A3" w:rsidP="00027BCD">
            <w:pPr>
              <w:shd w:val="clear" w:color="auto" w:fill="FFFFFF"/>
              <w:autoSpaceDE w:val="0"/>
              <w:autoSpaceDN w:val="0"/>
              <w:adjustRightInd w:val="0"/>
            </w:pPr>
            <w:r w:rsidRPr="008A1853">
              <w:rPr>
                <w:color w:val="000000"/>
              </w:rPr>
              <w:t>Вопросы детям:</w:t>
            </w:r>
          </w:p>
          <w:p w:rsidR="007C16A3" w:rsidRPr="008A1853" w:rsidRDefault="007C16A3" w:rsidP="00027BCD">
            <w:pPr>
              <w:shd w:val="clear" w:color="auto" w:fill="FFFFFF"/>
              <w:autoSpaceDE w:val="0"/>
              <w:autoSpaceDN w:val="0"/>
              <w:adjustRightInd w:val="0"/>
            </w:pPr>
            <w:r w:rsidRPr="008A1853">
              <w:rPr>
                <w:color w:val="000000"/>
              </w:rPr>
              <w:t>- Что такое гимн?</w:t>
            </w:r>
          </w:p>
          <w:p w:rsidR="007C16A3" w:rsidRPr="008A1853" w:rsidRDefault="007C16A3" w:rsidP="00027BCD">
            <w:pPr>
              <w:shd w:val="clear" w:color="auto" w:fill="FFFFFF"/>
              <w:autoSpaceDE w:val="0"/>
              <w:autoSpaceDN w:val="0"/>
              <w:adjustRightInd w:val="0"/>
            </w:pPr>
            <w:r w:rsidRPr="008A1853">
              <w:rPr>
                <w:color w:val="000000"/>
              </w:rPr>
              <w:t>- На каких мероприятиях вы слышали гимн? - Какие чувства вызывает у вас прослушивание гимна? - О чем поется в гимне? 2. Музыкально-художественная. Исполнение пе</w:t>
            </w:r>
            <w:r w:rsidRPr="008A1853">
              <w:rPr>
                <w:color w:val="000000"/>
              </w:rPr>
              <w:softHyphen/>
              <w:t>сен: «Окрась музыку», «Угадай сказку» Л. Н. Ко</w:t>
            </w:r>
            <w:r w:rsidRPr="008A1853">
              <w:rPr>
                <w:color w:val="000000"/>
              </w:rPr>
              <w:softHyphen/>
              <w:t>миссаровой, Э. П. Костиной. 3. Коммуникативная. Составление детьми рассказа из личного опыта «Как трудятся мои родители». Вопро</w:t>
            </w:r>
            <w:r w:rsidRPr="008A1853">
              <w:rPr>
                <w:color w:val="000000"/>
              </w:rPr>
              <w:softHyphen/>
              <w:t>сы детям: - Где и кем работают родители? - Что входит в их обязанности? - Какая у них работа: трудная, легкая, интересная, се</w:t>
            </w:r>
            <w:r w:rsidRPr="008A1853">
              <w:rPr>
                <w:color w:val="000000"/>
              </w:rPr>
              <w:softHyphen/>
              <w:t>рьезная? 4. Продуктивная. Наклеивание листиков на березу, изображенную на плакате</w:t>
            </w:r>
          </w:p>
        </w:tc>
      </w:tr>
      <w:tr w:rsidR="007C16A3" w:rsidRPr="008A1853" w:rsidTr="008A1853">
        <w:trPr>
          <w:trHeight w:val="696"/>
        </w:trPr>
        <w:tc>
          <w:tcPr>
            <w:tcW w:w="212"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2</w:t>
            </w:r>
          </w:p>
        </w:tc>
        <w:tc>
          <w:tcPr>
            <w:tcW w:w="856"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966"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Порядковые числительные в названии каждо</w:t>
            </w:r>
            <w:r w:rsidRPr="008A1853">
              <w:rPr>
                <w:color w:val="000000"/>
              </w:rPr>
              <w:softHyphen/>
              <w:t xml:space="preserve">го дня недели. </w:t>
            </w:r>
          </w:p>
          <w:p w:rsidR="007C16A3" w:rsidRPr="008A1853" w:rsidRDefault="007C16A3" w:rsidP="00027BCD">
            <w:pPr>
              <w:shd w:val="clear" w:color="auto" w:fill="FFFFFF"/>
              <w:autoSpaceDE w:val="0"/>
              <w:autoSpaceDN w:val="0"/>
              <w:adjustRightInd w:val="0"/>
              <w:rPr>
                <w:color w:val="000000"/>
              </w:rPr>
            </w:pPr>
            <w:r w:rsidRPr="008A1853">
              <w:rPr>
                <w:color w:val="000000"/>
              </w:rPr>
              <w:t>• «Чебурашка» (изготовление по</w:t>
            </w:r>
            <w:r w:rsidRPr="008A1853">
              <w:rPr>
                <w:color w:val="000000"/>
              </w:rPr>
              <w:softHyphen/>
              <w:t>делки из природ</w:t>
            </w:r>
            <w:r w:rsidRPr="008A1853">
              <w:rPr>
                <w:color w:val="000000"/>
              </w:rPr>
              <w:softHyphen/>
              <w:t>ного материала).</w:t>
            </w:r>
          </w:p>
          <w:p w:rsidR="007C16A3" w:rsidRPr="008A1853" w:rsidRDefault="007C16A3" w:rsidP="00027BCD">
            <w:pPr>
              <w:shd w:val="clear" w:color="auto" w:fill="FFFFFF"/>
              <w:autoSpaceDE w:val="0"/>
              <w:autoSpaceDN w:val="0"/>
              <w:adjustRightInd w:val="0"/>
              <w:rPr>
                <w:color w:val="000000"/>
              </w:rPr>
            </w:pPr>
            <w:r w:rsidRPr="008A1853">
              <w:rPr>
                <w:color w:val="000000"/>
              </w:rPr>
              <w:t>• «Ловля хорька» (подвижная игра)</w:t>
            </w:r>
          </w:p>
        </w:tc>
        <w:tc>
          <w:tcPr>
            <w:tcW w:w="935" w:type="pct"/>
            <w:gridSpan w:val="2"/>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порядковых числительных; может уста</w:t>
            </w:r>
            <w:r w:rsidRPr="008A1853">
              <w:rPr>
                <w:color w:val="000000"/>
              </w:rPr>
              <w:softHyphen/>
              <w:t>навливать последователь</w:t>
            </w:r>
            <w:r w:rsidRPr="008A1853">
              <w:rPr>
                <w:color w:val="000000"/>
              </w:rPr>
              <w:softHyphen/>
              <w:t>ность различных событий, определить день недели; активен во время подвиж</w:t>
            </w:r>
            <w:r w:rsidRPr="008A1853">
              <w:rPr>
                <w:color w:val="000000"/>
              </w:rPr>
              <w:softHyphen/>
              <w:t xml:space="preserve">ной игры; интересуется изобразительной детской </w:t>
            </w:r>
            <w:r w:rsidRPr="008A1853">
              <w:rPr>
                <w:color w:val="000000"/>
              </w:rPr>
              <w:lastRenderedPageBreak/>
              <w:t>деятельностью при изго</w:t>
            </w:r>
            <w:r w:rsidRPr="008A1853">
              <w:rPr>
                <w:color w:val="000000"/>
              </w:rPr>
              <w:softHyphen/>
              <w:t>товлении Чебурашки из природного материала</w:t>
            </w:r>
          </w:p>
        </w:tc>
        <w:tc>
          <w:tcPr>
            <w:tcW w:w="672" w:type="pct"/>
            <w:gridSpan w:val="3"/>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Желуди, лесной орех, ракушки, короткие ветки и спички, про</w:t>
            </w:r>
            <w:r w:rsidRPr="008A1853">
              <w:rPr>
                <w:color w:val="000000"/>
              </w:rPr>
              <w:softHyphen/>
              <w:t>волока, пластилин, тушь; деревянный брусок, шило, нож, кисточка; текст счи</w:t>
            </w:r>
            <w:r w:rsidRPr="008A1853">
              <w:rPr>
                <w:color w:val="000000"/>
              </w:rPr>
              <w:softHyphen/>
              <w:t xml:space="preserve">талки А. Мирты </w:t>
            </w:r>
            <w:r w:rsidRPr="008A1853">
              <w:rPr>
                <w:color w:val="000000"/>
              </w:rPr>
              <w:lastRenderedPageBreak/>
              <w:t>«Неделя»</w:t>
            </w:r>
          </w:p>
        </w:tc>
        <w:tc>
          <w:tcPr>
            <w:tcW w:w="135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Счет дней недели порядковыми числительными.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Чтение. Прочтение считалки А. Мирты «Неделя».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Подвижные игры: «Ловля хорька», «По порядку стройся!».</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Продуктивная. Изготовление детьми </w:t>
            </w:r>
            <w:r w:rsidRPr="008A1853">
              <w:rPr>
                <w:color w:val="000000"/>
              </w:rPr>
              <w:lastRenderedPageBreak/>
              <w:t>Чебурашки из природного материала</w:t>
            </w:r>
          </w:p>
        </w:tc>
      </w:tr>
      <w:tr w:rsidR="007C16A3" w:rsidRPr="008A1853" w:rsidTr="00DA452F">
        <w:trPr>
          <w:trHeight w:val="2895"/>
        </w:trPr>
        <w:tc>
          <w:tcPr>
            <w:tcW w:w="212" w:type="pct"/>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3</w:t>
            </w:r>
          </w:p>
        </w:tc>
        <w:tc>
          <w:tcPr>
            <w:tcW w:w="856"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Познание (формиро</w:t>
            </w:r>
            <w:r w:rsidRPr="008A1853">
              <w:rPr>
                <w:color w:val="000000"/>
              </w:rPr>
              <w:softHyphen/>
              <w:t>вание цело</w:t>
            </w:r>
            <w:r w:rsidRPr="008A1853">
              <w:rPr>
                <w:color w:val="000000"/>
              </w:rPr>
              <w:softHyphen/>
              <w:t>стной кар</w:t>
            </w:r>
            <w:r w:rsidRPr="008A1853">
              <w:rPr>
                <w:color w:val="000000"/>
              </w:rPr>
              <w:softHyphen/>
              <w:t>тины мира).</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w:t>
            </w:r>
          </w:p>
          <w:p w:rsidR="007C16A3" w:rsidRPr="008A1853" w:rsidRDefault="007C16A3" w:rsidP="00027BCD">
            <w:pPr>
              <w:shd w:val="clear" w:color="auto" w:fill="FFFFFF"/>
              <w:autoSpaceDE w:val="0"/>
              <w:autoSpaceDN w:val="0"/>
              <w:adjustRightInd w:val="0"/>
              <w:rPr>
                <w:color w:val="000000"/>
              </w:rPr>
            </w:pPr>
            <w:r w:rsidRPr="008A1853">
              <w:rPr>
                <w:color w:val="000000"/>
              </w:rPr>
              <w:t>• Музыка</w:t>
            </w:r>
          </w:p>
        </w:tc>
        <w:tc>
          <w:tcPr>
            <w:tcW w:w="966"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Цветущий луг.</w:t>
            </w:r>
          </w:p>
          <w:p w:rsidR="007C16A3" w:rsidRPr="008A1853" w:rsidRDefault="007C16A3" w:rsidP="00027BCD">
            <w:pPr>
              <w:shd w:val="clear" w:color="auto" w:fill="FFFFFF"/>
              <w:autoSpaceDE w:val="0"/>
              <w:autoSpaceDN w:val="0"/>
              <w:adjustRightInd w:val="0"/>
              <w:rPr>
                <w:color w:val="000000"/>
              </w:rPr>
            </w:pPr>
            <w:r w:rsidRPr="008A1853">
              <w:rPr>
                <w:color w:val="000000"/>
              </w:rPr>
              <w:t>• Роспись силуэтов гжельской посуды (декоративное рисо</w:t>
            </w:r>
            <w:r w:rsidRPr="008A1853">
              <w:rPr>
                <w:color w:val="000000"/>
              </w:rPr>
              <w:softHyphen/>
              <w:t>вание). • «Горшки» (музы</w:t>
            </w:r>
            <w:r w:rsidRPr="008A1853">
              <w:rPr>
                <w:color w:val="000000"/>
              </w:rPr>
              <w:softHyphen/>
              <w:t>кальная игра)</w:t>
            </w:r>
          </w:p>
        </w:tc>
        <w:tc>
          <w:tcPr>
            <w:tcW w:w="935" w:type="pct"/>
            <w:gridSpan w:val="2"/>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рассуждать и давать необходимые пояс</w:t>
            </w:r>
            <w:r w:rsidRPr="008A1853">
              <w:rPr>
                <w:color w:val="000000"/>
              </w:rPr>
              <w:softHyphen/>
              <w:t>нения; активно участвует</w:t>
            </w:r>
          </w:p>
          <w:p w:rsidR="007C16A3" w:rsidRPr="008A1853" w:rsidRDefault="007C16A3" w:rsidP="00027BCD">
            <w:pPr>
              <w:shd w:val="clear" w:color="auto" w:fill="FFFFFF"/>
              <w:autoSpaceDE w:val="0"/>
              <w:autoSpaceDN w:val="0"/>
              <w:adjustRightInd w:val="0"/>
              <w:rPr>
                <w:color w:val="000000"/>
              </w:rPr>
            </w:pPr>
            <w:r w:rsidRPr="008A1853">
              <w:rPr>
                <w:color w:val="000000"/>
              </w:rPr>
              <w:t>в музыкальной игре «Горш</w:t>
            </w:r>
            <w:r w:rsidRPr="008A1853">
              <w:rPr>
                <w:color w:val="000000"/>
              </w:rPr>
              <w:softHyphen/>
              <w:t>ки»; интересуется изобра</w:t>
            </w:r>
            <w:r w:rsidRPr="008A1853">
              <w:rPr>
                <w:color w:val="000000"/>
              </w:rPr>
              <w:softHyphen/>
              <w:t>зительной детской деятель</w:t>
            </w:r>
            <w:r w:rsidRPr="008A1853">
              <w:rPr>
                <w:color w:val="000000"/>
              </w:rPr>
              <w:softHyphen/>
              <w:t>ностью (декоративное ри</w:t>
            </w:r>
            <w:r w:rsidRPr="008A1853">
              <w:rPr>
                <w:color w:val="000000"/>
              </w:rPr>
              <w:softHyphen/>
              <w:t>сование: роспись силуэтов гжельской посуды)</w:t>
            </w:r>
          </w:p>
        </w:tc>
        <w:tc>
          <w:tcPr>
            <w:tcW w:w="672" w:type="pct"/>
            <w:gridSpan w:val="3"/>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Фотографии и загад</w:t>
            </w:r>
            <w:r w:rsidRPr="008A1853">
              <w:rPr>
                <w:color w:val="000000"/>
              </w:rPr>
              <w:softHyphen/>
              <w:t>ки растений луга; Красная книга; об</w:t>
            </w:r>
            <w:r w:rsidRPr="008A1853">
              <w:rPr>
                <w:color w:val="000000"/>
              </w:rPr>
              <w:softHyphen/>
              <w:t>разцы гжельской по</w:t>
            </w:r>
            <w:r w:rsidRPr="008A1853">
              <w:rPr>
                <w:color w:val="000000"/>
              </w:rPr>
              <w:softHyphen/>
              <w:t>суды</w:t>
            </w:r>
          </w:p>
        </w:tc>
        <w:tc>
          <w:tcPr>
            <w:tcW w:w="1359" w:type="pct"/>
            <w:tcBorders>
              <w:top w:val="single" w:sz="4"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Знакомство с Феей цветов.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Беседа с детьми о цветущем луге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Назовите растения луга. - Что вы знаете о них?</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Чем полезны эти растения для людей, животных?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выглядит луг, покрытый цветами? </w:t>
            </w:r>
          </w:p>
          <w:p w:rsidR="007C16A3" w:rsidRPr="008A1853" w:rsidRDefault="007C16A3" w:rsidP="00027BCD">
            <w:pPr>
              <w:shd w:val="clear" w:color="auto" w:fill="FFFFFF"/>
              <w:autoSpaceDE w:val="0"/>
              <w:autoSpaceDN w:val="0"/>
              <w:adjustRightInd w:val="0"/>
              <w:rPr>
                <w:color w:val="000000"/>
              </w:rPr>
            </w:pPr>
            <w:r w:rsidRPr="008A1853">
              <w:rPr>
                <w:color w:val="000000"/>
              </w:rPr>
              <w:t>2. Музыкально-художественная, игровая. Музы</w:t>
            </w:r>
            <w:r w:rsidRPr="008A1853">
              <w:rPr>
                <w:color w:val="000000"/>
              </w:rPr>
              <w:softHyphen/>
              <w:t xml:space="preserve">кальная игра «Горшки».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Декоративное рисование: роспись силуэтов гжельской посуды соответствующими эле</w:t>
            </w:r>
            <w:r w:rsidRPr="008A1853">
              <w:rPr>
                <w:color w:val="000000"/>
              </w:rPr>
              <w:softHyphen/>
              <w:t>ментами (гжельская роза, травка)</w:t>
            </w:r>
          </w:p>
        </w:tc>
      </w:tr>
    </w:tbl>
    <w:p w:rsidR="007C16A3" w:rsidRPr="008A1853" w:rsidRDefault="007C16A3" w:rsidP="00027BCD"/>
    <w:tbl>
      <w:tblPr>
        <w:tblW w:w="4997" w:type="pct"/>
        <w:tblLayout w:type="fixed"/>
        <w:tblCellMar>
          <w:left w:w="40" w:type="dxa"/>
          <w:right w:w="40" w:type="dxa"/>
        </w:tblCellMar>
        <w:tblLook w:val="0000"/>
      </w:tblPr>
      <w:tblGrid>
        <w:gridCol w:w="664"/>
        <w:gridCol w:w="2676"/>
        <w:gridCol w:w="3020"/>
        <w:gridCol w:w="2923"/>
        <w:gridCol w:w="2104"/>
        <w:gridCol w:w="4246"/>
      </w:tblGrid>
      <w:tr w:rsidR="007C16A3" w:rsidRPr="008A1853" w:rsidTr="00DA452F">
        <w:trPr>
          <w:trHeight w:val="1436"/>
        </w:trPr>
        <w:tc>
          <w:tcPr>
            <w:tcW w:w="212"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85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Коммуни</w:t>
            </w:r>
            <w:r w:rsidRPr="008A1853">
              <w:rPr>
                <w:color w:val="000000"/>
              </w:rPr>
              <w:softHyphen/>
              <w:t>кация. Чте</w:t>
            </w:r>
            <w:r w:rsidRPr="008A1853">
              <w:rPr>
                <w:color w:val="000000"/>
              </w:rPr>
              <w:softHyphen/>
              <w:t>ние худо</w:t>
            </w:r>
            <w:r w:rsidRPr="008A1853">
              <w:rPr>
                <w:color w:val="000000"/>
              </w:rPr>
              <w:softHyphen/>
              <w:t xml:space="preserve">жественной литературы.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ственное творчество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Физическая культура</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Заучивание отрыв</w:t>
            </w:r>
            <w:r w:rsidRPr="008A1853">
              <w:rPr>
                <w:color w:val="000000"/>
              </w:rPr>
              <w:softHyphen/>
              <w:t>ка «У лукоморья дуб зеленый...» из поэмы А. С. Пуш</w:t>
            </w:r>
            <w:r w:rsidRPr="008A1853">
              <w:rPr>
                <w:color w:val="000000"/>
              </w:rPr>
              <w:softHyphen/>
              <w:t>кина «Руслан и Люд</w:t>
            </w:r>
            <w:r w:rsidRPr="008A1853">
              <w:rPr>
                <w:color w:val="000000"/>
              </w:rPr>
              <w:softHyphen/>
              <w:t xml:space="preserve">мила». </w:t>
            </w:r>
          </w:p>
          <w:p w:rsidR="007C16A3" w:rsidRPr="008A1853" w:rsidRDefault="007C16A3" w:rsidP="00027BCD">
            <w:pPr>
              <w:shd w:val="clear" w:color="auto" w:fill="FFFFFF"/>
              <w:autoSpaceDE w:val="0"/>
              <w:autoSpaceDN w:val="0"/>
              <w:adjustRightInd w:val="0"/>
              <w:rPr>
                <w:color w:val="000000"/>
              </w:rPr>
            </w:pPr>
            <w:r w:rsidRPr="008A1853">
              <w:rPr>
                <w:color w:val="000000"/>
              </w:rPr>
              <w:t>• «Весенний ковер» (выполнение аппли</w:t>
            </w:r>
            <w:r w:rsidRPr="008A1853">
              <w:rPr>
                <w:color w:val="000000"/>
              </w:rPr>
              <w:softHyphen/>
              <w:t xml:space="preserve">кации). </w:t>
            </w:r>
          </w:p>
          <w:p w:rsidR="007C16A3" w:rsidRPr="008A1853" w:rsidRDefault="007C16A3" w:rsidP="00027BCD">
            <w:pPr>
              <w:shd w:val="clear" w:color="auto" w:fill="FFFFFF"/>
              <w:autoSpaceDE w:val="0"/>
              <w:autoSpaceDN w:val="0"/>
              <w:adjustRightInd w:val="0"/>
              <w:rPr>
                <w:color w:val="000000"/>
              </w:rPr>
            </w:pPr>
            <w:r w:rsidRPr="008A1853">
              <w:rPr>
                <w:color w:val="000000"/>
              </w:rPr>
              <w:t>• «Тополь» (подвиж</w:t>
            </w:r>
            <w:r w:rsidRPr="008A1853">
              <w:rPr>
                <w:color w:val="000000"/>
              </w:rPr>
              <w:softHyphen/>
              <w:t>ная игра)</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выучить небольшое стихотворение; умеет под</w:t>
            </w:r>
            <w:r w:rsidRPr="008A1853">
              <w:rPr>
                <w:color w:val="000000"/>
              </w:rPr>
              <w:softHyphen/>
              <w:t>держивать беседу, выска</w:t>
            </w:r>
            <w:r w:rsidRPr="008A1853">
              <w:rPr>
                <w:color w:val="000000"/>
              </w:rPr>
              <w:softHyphen/>
              <w:t>зывать свою точку зрения, рассуждать и давать необ</w:t>
            </w:r>
            <w:r w:rsidRPr="008A1853">
              <w:rPr>
                <w:color w:val="000000"/>
              </w:rPr>
              <w:softHyphen/>
              <w:t>ходимые пояснения; ак</w:t>
            </w:r>
            <w:r w:rsidRPr="008A1853">
              <w:rPr>
                <w:color w:val="000000"/>
              </w:rPr>
              <w:softHyphen/>
              <w:t>тивно участвует в подвиж</w:t>
            </w:r>
            <w:r w:rsidRPr="008A1853">
              <w:rPr>
                <w:color w:val="000000"/>
              </w:rPr>
              <w:softHyphen/>
              <w:t>ной игре; интересуется изобразительной детской деятельностью (апплика</w:t>
            </w:r>
            <w:r w:rsidRPr="008A1853">
              <w:rPr>
                <w:color w:val="000000"/>
              </w:rPr>
              <w:softHyphen/>
              <w:t>ция «Весенний ковер»)</w:t>
            </w:r>
          </w:p>
        </w:tc>
        <w:tc>
          <w:tcPr>
            <w:tcW w:w="673"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Квадраты размером 16 х </w:t>
            </w:r>
            <w:smartTag w:uri="urn:schemas-microsoft-com:office:smarttags" w:element="metricconverter">
              <w:smartTagPr>
                <w:attr w:name="ProductID" w:val="16 см"/>
              </w:smartTagPr>
              <w:r w:rsidRPr="008A1853">
                <w:rPr>
                  <w:color w:val="000000"/>
                </w:rPr>
                <w:t>16 см</w:t>
              </w:r>
            </w:smartTag>
            <w:r w:rsidRPr="008A1853">
              <w:rPr>
                <w:color w:val="000000"/>
              </w:rPr>
              <w:t>, полосы-10x16 см, бумага для фона бледно-желтого или бледно-зеленого цвета, большой квадратный лист для ковра, белая и желтая бумага двух оттенков для цветов и зеленая для листьев</w:t>
            </w:r>
          </w:p>
        </w:tc>
        <w:tc>
          <w:tcPr>
            <w:tcW w:w="1359"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Рассказ воспитателя о биографии А. С. Пушкина. </w:t>
            </w:r>
          </w:p>
          <w:p w:rsidR="007C16A3" w:rsidRPr="008A1853" w:rsidRDefault="007C16A3" w:rsidP="00027BCD">
            <w:pPr>
              <w:shd w:val="clear" w:color="auto" w:fill="FFFFFF"/>
              <w:autoSpaceDE w:val="0"/>
              <w:autoSpaceDN w:val="0"/>
              <w:adjustRightInd w:val="0"/>
              <w:rPr>
                <w:color w:val="000000"/>
              </w:rPr>
            </w:pPr>
            <w:r w:rsidRPr="008A1853">
              <w:rPr>
                <w:color w:val="000000"/>
              </w:rPr>
              <w:t>2. Коммуникативная. Заучивание отрывка «У луко</w:t>
            </w:r>
            <w:r w:rsidRPr="008A1853">
              <w:rPr>
                <w:color w:val="000000"/>
              </w:rPr>
              <w:softHyphen/>
              <w:t xml:space="preserve">морья дуб зеленый...» из поэмы А. С. Пушкина «Руслан и Людмила». Вопросы детям: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такое лукоморье?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означает слово «дол»?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воды называются ясными?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О каких чудесах рассказал кот ученый?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Подвижная игра «Тополь».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Выполнение аппликации «Весен</w:t>
            </w:r>
            <w:r w:rsidRPr="008A1853">
              <w:rPr>
                <w:color w:val="000000"/>
              </w:rPr>
              <w:softHyphen/>
              <w:t>ний ковер» из бумажных цветов</w:t>
            </w:r>
          </w:p>
        </w:tc>
      </w:tr>
      <w:tr w:rsidR="007C16A3" w:rsidRPr="008A1853" w:rsidTr="00DA452F">
        <w:trPr>
          <w:trHeight w:val="530"/>
        </w:trPr>
        <w:tc>
          <w:tcPr>
            <w:tcW w:w="212"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85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Интеграция образовательных областей. Речевое развитие. Социально – коммуникативное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 xml:space="preserve">ственно – эстетическое развитие: рисование. </w:t>
            </w:r>
          </w:p>
        </w:tc>
        <w:tc>
          <w:tcPr>
            <w:tcW w:w="966"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Любимые сказки А. С. Пушкина.</w:t>
            </w:r>
          </w:p>
          <w:p w:rsidR="007C16A3" w:rsidRPr="008A1853" w:rsidRDefault="007C16A3" w:rsidP="00027BCD">
            <w:pPr>
              <w:shd w:val="clear" w:color="auto" w:fill="FFFFFF"/>
              <w:autoSpaceDE w:val="0"/>
              <w:autoSpaceDN w:val="0"/>
              <w:adjustRightInd w:val="0"/>
              <w:rPr>
                <w:color w:val="000000"/>
              </w:rPr>
            </w:pPr>
            <w:r w:rsidRPr="008A1853">
              <w:rPr>
                <w:color w:val="000000"/>
              </w:rPr>
              <w:t>• «Цветные страни</w:t>
            </w:r>
            <w:r w:rsidRPr="008A1853">
              <w:rPr>
                <w:color w:val="000000"/>
              </w:rPr>
              <w:softHyphen/>
              <w:t>цы» (тематическое рисование)</w:t>
            </w:r>
          </w:p>
        </w:tc>
        <w:tc>
          <w:tcPr>
            <w:tcW w:w="935"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восхище</w:t>
            </w:r>
            <w:r w:rsidRPr="008A1853">
              <w:rPr>
                <w:color w:val="000000"/>
              </w:rPr>
              <w:softHyphen/>
              <w:t>ние) при прочтении отрыв</w:t>
            </w:r>
            <w:r w:rsidRPr="008A1853">
              <w:rPr>
                <w:color w:val="000000"/>
              </w:rPr>
              <w:softHyphen/>
              <w:t>ков из сказок А. С. Пушки</w:t>
            </w:r>
            <w:r w:rsidRPr="008A1853">
              <w:rPr>
                <w:color w:val="000000"/>
              </w:rPr>
              <w:softHyphen/>
              <w:t>на; с интересом разгадыва</w:t>
            </w:r>
            <w:r w:rsidRPr="008A1853">
              <w:rPr>
                <w:color w:val="000000"/>
              </w:rPr>
              <w:softHyphen/>
              <w:t>ет загадки; интересуется изобразительной детской деятельностью(рисование на тему «Цветные страни</w:t>
            </w:r>
            <w:r w:rsidRPr="008A1853">
              <w:rPr>
                <w:color w:val="000000"/>
              </w:rPr>
              <w:softHyphen/>
              <w:t>цы»)</w:t>
            </w:r>
          </w:p>
        </w:tc>
        <w:tc>
          <w:tcPr>
            <w:tcW w:w="673"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Портрет А. С. Пуш</w:t>
            </w:r>
            <w:r w:rsidRPr="008A1853">
              <w:rPr>
                <w:color w:val="000000"/>
              </w:rPr>
              <w:softHyphen/>
              <w:t>кина; трафареты ры</w:t>
            </w:r>
            <w:r w:rsidRPr="008A1853">
              <w:rPr>
                <w:color w:val="000000"/>
              </w:rPr>
              <w:softHyphen/>
              <w:t>бок для игры; лист белой бумаги разме</w:t>
            </w:r>
            <w:r w:rsidRPr="008A1853">
              <w:rPr>
                <w:color w:val="000000"/>
              </w:rPr>
              <w:softHyphen/>
              <w:t>ром с альбомный, ак</w:t>
            </w:r>
            <w:r w:rsidRPr="008A1853">
              <w:rPr>
                <w:color w:val="000000"/>
              </w:rPr>
              <w:softHyphen/>
              <w:t>варель, гуашь; произ</w:t>
            </w:r>
            <w:r w:rsidRPr="008A1853">
              <w:rPr>
                <w:color w:val="000000"/>
              </w:rPr>
              <w:softHyphen/>
              <w:t>ведение С. Я. Марша</w:t>
            </w:r>
            <w:r w:rsidRPr="008A1853">
              <w:rPr>
                <w:color w:val="000000"/>
              </w:rPr>
              <w:softHyphen/>
              <w:t>ка «Разноцветная книга»</w:t>
            </w:r>
          </w:p>
        </w:tc>
        <w:tc>
          <w:tcPr>
            <w:tcW w:w="1359"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Познавательно-исследовательская. Отгадывание по отрывкам сказок А. С. Пушкина: «Сказка о царе Салтане...», «Сказка о мертвой царевне и о семи бо</w:t>
            </w:r>
            <w:r w:rsidRPr="008A1853">
              <w:rPr>
                <w:color w:val="000000"/>
              </w:rPr>
              <w:softHyphen/>
              <w:t>гатырях», «Сказка о золотом петушке», «Сказка о ры</w:t>
            </w:r>
            <w:r w:rsidRPr="008A1853">
              <w:rPr>
                <w:color w:val="000000"/>
              </w:rPr>
              <w:softHyphen/>
              <w:t xml:space="preserve">баке и рыбке», поэма «Руслан и Людмила», «Сказка о попе и работнике его Балде». </w:t>
            </w:r>
          </w:p>
          <w:p w:rsidR="007C16A3" w:rsidRPr="008A1853" w:rsidRDefault="007C16A3" w:rsidP="00027BCD">
            <w:pPr>
              <w:shd w:val="clear" w:color="auto" w:fill="FFFFFF"/>
              <w:autoSpaceDE w:val="0"/>
              <w:autoSpaceDN w:val="0"/>
              <w:adjustRightInd w:val="0"/>
              <w:rPr>
                <w:color w:val="000000"/>
              </w:rPr>
            </w:pPr>
            <w:r w:rsidRPr="008A1853">
              <w:rPr>
                <w:color w:val="000000"/>
              </w:rPr>
              <w:t>2. Чтение. Прочтение «Разноцветной книги» С. Я. Мар</w:t>
            </w:r>
            <w:r w:rsidRPr="008A1853">
              <w:rPr>
                <w:color w:val="000000"/>
              </w:rPr>
              <w:softHyphen/>
              <w:t xml:space="preserve">шака. </w:t>
            </w:r>
          </w:p>
          <w:p w:rsidR="007C16A3" w:rsidRPr="008A1853" w:rsidRDefault="007C16A3" w:rsidP="00027BCD">
            <w:pPr>
              <w:shd w:val="clear" w:color="auto" w:fill="FFFFFF"/>
              <w:autoSpaceDE w:val="0"/>
              <w:autoSpaceDN w:val="0"/>
              <w:adjustRightInd w:val="0"/>
              <w:rPr>
                <w:color w:val="000000"/>
              </w:rPr>
            </w:pPr>
            <w:r w:rsidRPr="008A1853">
              <w:rPr>
                <w:color w:val="000000"/>
              </w:rPr>
              <w:t>3. Продуктивная. Рисование цветных страниц. (Дети придумывают, какие предметы будут изображены на их «цветной странице»)</w:t>
            </w:r>
          </w:p>
        </w:tc>
      </w:tr>
    </w:tbl>
    <w:p w:rsidR="007C16A3" w:rsidRPr="008A1853" w:rsidRDefault="007C16A3" w:rsidP="00027BCD"/>
    <w:tbl>
      <w:tblPr>
        <w:tblW w:w="4997" w:type="pct"/>
        <w:tblLayout w:type="fixed"/>
        <w:tblCellMar>
          <w:left w:w="40" w:type="dxa"/>
          <w:right w:w="40" w:type="dxa"/>
        </w:tblCellMar>
        <w:tblLook w:val="0000"/>
      </w:tblPr>
      <w:tblGrid>
        <w:gridCol w:w="704"/>
        <w:gridCol w:w="1838"/>
        <w:gridCol w:w="2304"/>
        <w:gridCol w:w="2889"/>
        <w:gridCol w:w="2508"/>
        <w:gridCol w:w="5390"/>
      </w:tblGrid>
      <w:tr w:rsidR="007C16A3" w:rsidRPr="008A1853" w:rsidTr="00DA452F">
        <w:trPr>
          <w:trHeight w:val="384"/>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3-я неделя</w:t>
            </w:r>
          </w:p>
        </w:tc>
      </w:tr>
      <w:tr w:rsidR="007C16A3" w:rsidRPr="008A1853" w:rsidTr="00DA452F">
        <w:trPr>
          <w:trHeight w:val="2764"/>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w:t>
            </w:r>
          </w:p>
          <w:p w:rsidR="007C16A3" w:rsidRPr="008A1853" w:rsidRDefault="007C16A3" w:rsidP="00027BCD">
            <w:pPr>
              <w:shd w:val="clear" w:color="auto" w:fill="FFFFFF"/>
              <w:autoSpaceDE w:val="0"/>
              <w:autoSpaceDN w:val="0"/>
              <w:adjustRightInd w:val="0"/>
            </w:pPr>
            <w:r w:rsidRPr="008A1853">
              <w:rPr>
                <w:color w:val="000000"/>
              </w:rPr>
              <w:t>Художественно – эстетическое развитие: узыка.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В гостях у па</w:t>
            </w:r>
            <w:r w:rsidRPr="008A1853">
              <w:rPr>
                <w:color w:val="000000"/>
              </w:rPr>
              <w:softHyphen/>
              <w:t>рикмахера.</w:t>
            </w:r>
          </w:p>
          <w:p w:rsidR="007C16A3" w:rsidRPr="008A1853" w:rsidRDefault="007C16A3" w:rsidP="00027BCD">
            <w:pPr>
              <w:shd w:val="clear" w:color="auto" w:fill="FFFFFF"/>
              <w:autoSpaceDE w:val="0"/>
              <w:autoSpaceDN w:val="0"/>
              <w:adjustRightInd w:val="0"/>
            </w:pPr>
            <w:r w:rsidRPr="008A1853">
              <w:rPr>
                <w:color w:val="000000"/>
              </w:rPr>
              <w:t>• Рассказывание по картине «Чья лодочка?»(из се</w:t>
            </w:r>
            <w:r w:rsidRPr="008A1853">
              <w:rPr>
                <w:color w:val="000000"/>
              </w:rPr>
              <w:softHyphen/>
              <w:t>рии «Наша Таня»).</w:t>
            </w:r>
          </w:p>
          <w:p w:rsidR="007C16A3" w:rsidRPr="008A1853" w:rsidRDefault="007C16A3" w:rsidP="00027BCD">
            <w:pPr>
              <w:shd w:val="clear" w:color="auto" w:fill="FFFFFF"/>
              <w:autoSpaceDE w:val="0"/>
              <w:autoSpaceDN w:val="0"/>
              <w:adjustRightInd w:val="0"/>
            </w:pPr>
            <w:r w:rsidRPr="008A1853">
              <w:rPr>
                <w:color w:val="000000"/>
              </w:rPr>
              <w:t>• «Неприятность эту мы пережи</w:t>
            </w:r>
            <w:r w:rsidRPr="008A1853">
              <w:rPr>
                <w:color w:val="000000"/>
              </w:rPr>
              <w:softHyphen/>
              <w:t>вем» (исполнение песни)</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Способен принять задачу на запоминание; выражает положительные эмоции при прослушивании музы</w:t>
            </w:r>
            <w:r w:rsidRPr="008A1853">
              <w:rPr>
                <w:color w:val="000000"/>
              </w:rPr>
              <w:softHyphen/>
              <w:t>кального произведения; с интересом разгадывает загадки; умеет поддержи</w:t>
            </w:r>
            <w:r w:rsidRPr="008A1853">
              <w:rPr>
                <w:color w:val="000000"/>
              </w:rPr>
              <w:softHyphen/>
              <w:t>вать беседу, высказывать свою точку зрения, рассу</w:t>
            </w:r>
            <w:r w:rsidRPr="008A1853">
              <w:rPr>
                <w:color w:val="000000"/>
              </w:rPr>
              <w:softHyphen/>
              <w:t>ждать и давать необходи</w:t>
            </w:r>
            <w:r w:rsidRPr="008A1853">
              <w:rPr>
                <w:color w:val="000000"/>
              </w:rPr>
              <w:softHyphen/>
              <w:t>мые пояснения</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Загадки; картинки «В парикмахерской»; предметы, необхо</w:t>
            </w:r>
            <w:r w:rsidRPr="008A1853">
              <w:rPr>
                <w:color w:val="000000"/>
              </w:rPr>
              <w:softHyphen/>
              <w:t>димые парикмахеру; рисунки домиков; песня «Неприятность эту мы переживем» (муз. Б. Савельева, сл. А. Хаита); карти</w:t>
            </w:r>
            <w:r w:rsidRPr="008A1853">
              <w:rPr>
                <w:color w:val="000000"/>
              </w:rPr>
              <w:softHyphen/>
              <w:t>на «Чья лодочка?» (из серии «Наша Та</w:t>
            </w:r>
            <w:r w:rsidRPr="008A1853">
              <w:rPr>
                <w:color w:val="000000"/>
              </w:rPr>
              <w:softHyphen/>
              <w:t>ня»)</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Чтение. </w:t>
            </w:r>
            <w:r w:rsidRPr="008A1853">
              <w:rPr>
                <w:color w:val="000000"/>
              </w:rPr>
              <w:t xml:space="preserve">Прочтение стихотворения Л. Сорокина «На плоту».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Коммуникативная. </w:t>
            </w:r>
            <w:r w:rsidRPr="008A1853">
              <w:rPr>
                <w:color w:val="000000"/>
              </w:rPr>
              <w:t xml:space="preserve">Беседа с детьми о предметах, необходимых парикмахеру.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Музыкально-художественная. </w:t>
            </w:r>
            <w:r w:rsidRPr="008A1853">
              <w:rPr>
                <w:color w:val="000000"/>
              </w:rPr>
              <w:t>Исполнение песни «Неприятность эту мы переживем» (муз. Б. Савельева, сл. А. Хаита).</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4. </w:t>
            </w:r>
            <w:r w:rsidRPr="008A1853">
              <w:rPr>
                <w:i/>
                <w:iCs/>
                <w:color w:val="000000"/>
              </w:rPr>
              <w:t xml:space="preserve">Коммуникативная. </w:t>
            </w:r>
            <w:r w:rsidRPr="008A1853">
              <w:rPr>
                <w:color w:val="000000"/>
              </w:rPr>
              <w:t>Рассказывание детьми по кар</w:t>
            </w:r>
            <w:r w:rsidRPr="008A1853">
              <w:rPr>
                <w:color w:val="000000"/>
              </w:rPr>
              <w:softHyphen/>
              <w:t>тине «Чья лодочка?» (из серии «Наша Таня») по во</w:t>
            </w:r>
            <w:r w:rsidRPr="008A1853">
              <w:rPr>
                <w:color w:val="000000"/>
              </w:rPr>
              <w:softHyphen/>
              <w:t xml:space="preserve">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изображено?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произошло во время Таниной прогулки?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сделала Таня? </w:t>
            </w:r>
          </w:p>
          <w:p w:rsidR="007C16A3" w:rsidRPr="008A1853" w:rsidRDefault="007C16A3" w:rsidP="00027BCD">
            <w:pPr>
              <w:shd w:val="clear" w:color="auto" w:fill="FFFFFF"/>
              <w:autoSpaceDE w:val="0"/>
              <w:autoSpaceDN w:val="0"/>
              <w:adjustRightInd w:val="0"/>
            </w:pPr>
            <w:r w:rsidRPr="008A1853">
              <w:rPr>
                <w:color w:val="000000"/>
              </w:rPr>
              <w:t>- Как все закончилось?</w:t>
            </w:r>
          </w:p>
        </w:tc>
      </w:tr>
      <w:tr w:rsidR="007C16A3" w:rsidRPr="008A1853" w:rsidTr="00DA452F">
        <w:trPr>
          <w:trHeight w:val="7836"/>
        </w:trPr>
        <w:tc>
          <w:tcPr>
            <w:tcW w:w="225" w:type="pct"/>
            <w:tcBorders>
              <w:top w:val="single" w:sz="6" w:space="0" w:color="auto"/>
              <w:left w:val="single" w:sz="6" w:space="0" w:color="auto"/>
              <w:bottom w:val="single" w:sz="4"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lastRenderedPageBreak/>
              <w:t>2</w:t>
            </w:r>
          </w:p>
        </w:tc>
        <w:tc>
          <w:tcPr>
            <w:tcW w:w="588"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•Социально – коммуникативное развитие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Художественно – эстетическое развитие: музыка</w:t>
            </w:r>
          </w:p>
          <w:p w:rsidR="007C16A3" w:rsidRPr="008A1853" w:rsidRDefault="007C16A3" w:rsidP="00027BCD">
            <w:pPr>
              <w:shd w:val="clear" w:color="auto" w:fill="FFFFFF"/>
              <w:autoSpaceDE w:val="0"/>
              <w:autoSpaceDN w:val="0"/>
              <w:adjustRightInd w:val="0"/>
            </w:pPr>
            <w:r w:rsidRPr="008A1853">
              <w:rPr>
                <w:color w:val="000000"/>
              </w:rPr>
              <w:t>.</w:t>
            </w:r>
          </w:p>
        </w:tc>
        <w:tc>
          <w:tcPr>
            <w:tcW w:w="737"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Использование понятий «снача</w:t>
            </w:r>
            <w:r w:rsidRPr="008A1853">
              <w:rPr>
                <w:color w:val="000000"/>
              </w:rPr>
              <w:softHyphen/>
              <w:t>ла», «потом», «раньше». • Конструирова</w:t>
            </w:r>
            <w:r w:rsidRPr="008A1853">
              <w:rPr>
                <w:color w:val="000000"/>
              </w:rPr>
              <w:softHyphen/>
              <w:t>ние комнат с ме</w:t>
            </w:r>
            <w:r w:rsidRPr="008A1853">
              <w:rPr>
                <w:color w:val="000000"/>
              </w:rPr>
              <w:softHyphen/>
              <w:t>белью.</w:t>
            </w:r>
          </w:p>
          <w:p w:rsidR="007C16A3" w:rsidRPr="008A1853" w:rsidRDefault="007C16A3" w:rsidP="00027BCD">
            <w:pPr>
              <w:shd w:val="clear" w:color="auto" w:fill="FFFFFF"/>
              <w:autoSpaceDE w:val="0"/>
              <w:autoSpaceDN w:val="0"/>
              <w:adjustRightInd w:val="0"/>
            </w:pPr>
            <w:r w:rsidRPr="008A1853">
              <w:rPr>
                <w:color w:val="000000"/>
              </w:rPr>
              <w:t>• «Канатоходец» (подвижная игра)</w:t>
            </w:r>
          </w:p>
          <w:p w:rsidR="007C16A3" w:rsidRPr="008A1853" w:rsidRDefault="007C16A3" w:rsidP="00027BCD">
            <w:pPr>
              <w:shd w:val="clear" w:color="auto" w:fill="FFFFFF"/>
              <w:autoSpaceDE w:val="0"/>
              <w:autoSpaceDN w:val="0"/>
              <w:adjustRightInd w:val="0"/>
              <w:rPr>
                <w:color w:val="000000"/>
              </w:rPr>
            </w:pPr>
            <w:r w:rsidRPr="008A1853">
              <w:rPr>
                <w:color w:val="000000"/>
              </w:rPr>
              <w:t>• Лес - это богат</w:t>
            </w:r>
            <w:r w:rsidRPr="008A1853">
              <w:rPr>
                <w:color w:val="000000"/>
              </w:rPr>
              <w:softHyphen/>
              <w:t>ство. Правила по</w:t>
            </w:r>
            <w:r w:rsidRPr="008A1853">
              <w:rPr>
                <w:color w:val="000000"/>
              </w:rPr>
              <w:softHyphen/>
              <w:t>ведения в лесу.</w:t>
            </w:r>
          </w:p>
          <w:p w:rsidR="007C16A3" w:rsidRPr="008A1853" w:rsidRDefault="007C16A3" w:rsidP="00027BCD">
            <w:pPr>
              <w:shd w:val="clear" w:color="auto" w:fill="FFFFFF"/>
              <w:autoSpaceDE w:val="0"/>
              <w:autoSpaceDN w:val="0"/>
              <w:adjustRightInd w:val="0"/>
            </w:pPr>
            <w:r w:rsidRPr="008A1853">
              <w:rPr>
                <w:color w:val="000000"/>
              </w:rPr>
              <w:t>• «Лесные ягоды» (тематическое ри</w:t>
            </w:r>
            <w:r w:rsidRPr="008A1853">
              <w:rPr>
                <w:color w:val="000000"/>
              </w:rPr>
              <w:softHyphen/>
              <w:t>сование). • «Песенка о лете» (исполнение пес</w:t>
            </w:r>
            <w:r w:rsidRPr="008A1853">
              <w:rPr>
                <w:color w:val="000000"/>
              </w:rPr>
              <w:softHyphen/>
              <w:t>ни)</w:t>
            </w:r>
          </w:p>
        </w:tc>
        <w:tc>
          <w:tcPr>
            <w:tcW w:w="92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устанавливать по</w:t>
            </w:r>
            <w:r w:rsidRPr="008A1853">
              <w:rPr>
                <w:color w:val="000000"/>
              </w:rPr>
              <w:softHyphen/>
              <w:t>следовательность различ</w:t>
            </w:r>
            <w:r w:rsidRPr="008A1853">
              <w:rPr>
                <w:color w:val="000000"/>
              </w:rPr>
              <w:softHyphen/>
              <w:t>ных событий; активно и доброжелательно взаимо</w:t>
            </w:r>
            <w:r w:rsidRPr="008A1853">
              <w:rPr>
                <w:color w:val="000000"/>
              </w:rPr>
              <w:softHyphen/>
              <w:t>действует с педагогом и сверстниками во время подвижных игр; интересу</w:t>
            </w:r>
            <w:r w:rsidRPr="008A1853">
              <w:rPr>
                <w:color w:val="000000"/>
              </w:rPr>
              <w:softHyphen/>
              <w:t>ется изобразительной дет</w:t>
            </w:r>
            <w:r w:rsidRPr="008A1853">
              <w:rPr>
                <w:color w:val="000000"/>
              </w:rPr>
              <w:softHyphen/>
              <w:t>ской деятельностью при конструировании комнат теремка</w:t>
            </w:r>
          </w:p>
          <w:p w:rsidR="007C16A3" w:rsidRPr="008A1853" w:rsidRDefault="007C16A3" w:rsidP="00027BCD">
            <w:pPr>
              <w:shd w:val="clear" w:color="auto" w:fill="FFFFFF"/>
              <w:autoSpaceDE w:val="0"/>
              <w:autoSpaceDN w:val="0"/>
              <w:adjustRightInd w:val="0"/>
            </w:pPr>
            <w:r w:rsidRPr="008A1853">
              <w:rPr>
                <w:color w:val="000000"/>
              </w:rPr>
              <w:t>Соблюдает общепринятые нормы поведения; имеет представление об охране природы; выражает поло</w:t>
            </w:r>
            <w:r w:rsidRPr="008A1853">
              <w:rPr>
                <w:color w:val="000000"/>
              </w:rPr>
              <w:softHyphen/>
              <w:t>жительные эмоции (ра</w:t>
            </w:r>
            <w:r w:rsidRPr="008A1853">
              <w:rPr>
                <w:color w:val="000000"/>
              </w:rPr>
              <w:softHyphen/>
              <w:t>дость, восхищение) при прочтении стихотворения О. Ю. Косарева «Старичок-лесовичок» и прослушива</w:t>
            </w:r>
            <w:r w:rsidRPr="008A1853">
              <w:rPr>
                <w:color w:val="000000"/>
              </w:rPr>
              <w:softHyphen/>
              <w:t>нии музыкального произ</w:t>
            </w:r>
            <w:r w:rsidRPr="008A1853">
              <w:rPr>
                <w:color w:val="000000"/>
              </w:rPr>
              <w:softHyphen/>
              <w:t>ведения «Песенка о лете» (муз. Е. Крылатова, сл. Ю. Энтина); активно и доб</w:t>
            </w:r>
            <w:r w:rsidRPr="008A1853">
              <w:rPr>
                <w:color w:val="000000"/>
              </w:rPr>
              <w:softHyphen/>
              <w:t>рожелательно взаимодей</w:t>
            </w:r>
            <w:r w:rsidRPr="008A1853">
              <w:rPr>
                <w:color w:val="000000"/>
              </w:rPr>
              <w:softHyphen/>
              <w:t>ствует с педагогом и свер</w:t>
            </w:r>
            <w:r w:rsidRPr="008A1853">
              <w:rPr>
                <w:color w:val="000000"/>
              </w:rPr>
              <w:softHyphen/>
              <w:t>стниками во время игр; интересуется изобрази</w:t>
            </w:r>
            <w:r w:rsidRPr="008A1853">
              <w:rPr>
                <w:color w:val="000000"/>
              </w:rPr>
              <w:softHyphen/>
              <w:t>тельной детской деятель</w:t>
            </w:r>
            <w:r w:rsidRPr="008A1853">
              <w:rPr>
                <w:color w:val="000000"/>
              </w:rPr>
              <w:softHyphen/>
              <w:t>ностью (рисование на тему «Лесные ягоды»)</w:t>
            </w:r>
          </w:p>
        </w:tc>
        <w:tc>
          <w:tcPr>
            <w:tcW w:w="802"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Счетный материал; канат; строительный материал; игрушки -персонажи сказки «Теремок»</w:t>
            </w:r>
          </w:p>
          <w:p w:rsidR="007C16A3" w:rsidRPr="008A1853" w:rsidRDefault="007C16A3" w:rsidP="00027BCD">
            <w:pPr>
              <w:shd w:val="clear" w:color="auto" w:fill="FFFFFF"/>
              <w:autoSpaceDE w:val="0"/>
              <w:autoSpaceDN w:val="0"/>
              <w:adjustRightInd w:val="0"/>
            </w:pPr>
            <w:r w:rsidRPr="008A1853">
              <w:rPr>
                <w:color w:val="000000"/>
              </w:rPr>
              <w:t>Аудиозапись «Пти</w:t>
            </w:r>
            <w:r w:rsidRPr="008A1853">
              <w:rPr>
                <w:color w:val="000000"/>
              </w:rPr>
              <w:softHyphen/>
              <w:t>чьи голоса»;Красная книга России; фото</w:t>
            </w:r>
            <w:r w:rsidRPr="008A1853">
              <w:rPr>
                <w:color w:val="000000"/>
              </w:rPr>
              <w:softHyphen/>
              <w:t>графии ягод; шишки и семена деревьев; акварельные краски; альбомные листы; тексты стихотворе</w:t>
            </w:r>
            <w:r w:rsidRPr="008A1853">
              <w:rPr>
                <w:color w:val="000000"/>
              </w:rPr>
              <w:softHyphen/>
              <w:t>ний О. Ю. Косарева «Старичок-лесови-чок», С. Никулиной «Русский лес»</w:t>
            </w:r>
          </w:p>
        </w:tc>
        <w:tc>
          <w:tcPr>
            <w:tcW w:w="1724" w:type="pct"/>
            <w:tcBorders>
              <w:top w:val="single" w:sz="6" w:space="0" w:color="auto"/>
              <w:left w:val="single" w:sz="6" w:space="0" w:color="auto"/>
              <w:bottom w:val="single" w:sz="4"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Познавательно-исследовательская. </w:t>
            </w:r>
            <w:r w:rsidRPr="008A1853">
              <w:rPr>
                <w:color w:val="000000"/>
              </w:rPr>
              <w:t xml:space="preserve">Упражнение в употреблении понятий «сначала», «потом», «раньше» при рассказывании сказки «Теремок».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w:t>
            </w:r>
            <w:r w:rsidRPr="008A1853">
              <w:rPr>
                <w:i/>
                <w:iCs/>
                <w:color w:val="000000"/>
              </w:rPr>
              <w:t xml:space="preserve">Игровая. </w:t>
            </w:r>
            <w:r w:rsidRPr="008A1853">
              <w:rPr>
                <w:color w:val="000000"/>
              </w:rPr>
              <w:t xml:space="preserve">Подвижная игра «Канатоходец».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w:t>
            </w:r>
            <w:r w:rsidRPr="008A1853">
              <w:rPr>
                <w:i/>
                <w:iCs/>
                <w:color w:val="000000"/>
              </w:rPr>
              <w:t xml:space="preserve">Продуктивная. </w:t>
            </w:r>
            <w:r w:rsidRPr="008A1853">
              <w:rPr>
                <w:color w:val="000000"/>
              </w:rPr>
              <w:t xml:space="preserve">Конструирование комнате мебелью для героев сказки «Теремок». </w:t>
            </w:r>
          </w:p>
          <w:p w:rsidR="007C16A3" w:rsidRPr="008A1853" w:rsidRDefault="007C16A3" w:rsidP="00027BCD">
            <w:pPr>
              <w:shd w:val="clear" w:color="auto" w:fill="FFFFFF"/>
              <w:autoSpaceDE w:val="0"/>
              <w:autoSpaceDN w:val="0"/>
              <w:adjustRightInd w:val="0"/>
            </w:pPr>
            <w:r w:rsidRPr="008A1853">
              <w:rPr>
                <w:color w:val="000000"/>
              </w:rPr>
              <w:t xml:space="preserve">4. </w:t>
            </w:r>
            <w:r w:rsidRPr="008A1853">
              <w:rPr>
                <w:i/>
                <w:iCs/>
                <w:color w:val="000000"/>
              </w:rPr>
              <w:t xml:space="preserve">Игровая. </w:t>
            </w:r>
            <w:r w:rsidRPr="008A1853">
              <w:rPr>
                <w:color w:val="000000"/>
              </w:rPr>
              <w:t>Сюжетная игра «Новоселье». (Дети засе</w:t>
            </w:r>
            <w:r w:rsidRPr="008A1853">
              <w:rPr>
                <w:color w:val="000000"/>
              </w:rPr>
              <w:softHyphen/>
              <w:t>ляют персонажей сказки «Теремок» в построенные комнаты)</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1. Чтение. Прочтение стихотворений О. Ю. Косарева «Старичок-лесовичок», С. Никулиной «Русский лес». </w:t>
            </w:r>
          </w:p>
          <w:p w:rsidR="007C16A3" w:rsidRPr="008A1853" w:rsidRDefault="007C16A3" w:rsidP="00027BCD">
            <w:pPr>
              <w:shd w:val="clear" w:color="auto" w:fill="FFFFFF"/>
              <w:autoSpaceDE w:val="0"/>
              <w:autoSpaceDN w:val="0"/>
              <w:adjustRightInd w:val="0"/>
              <w:rPr>
                <w:color w:val="000000"/>
              </w:rPr>
            </w:pPr>
            <w:r w:rsidRPr="008A1853">
              <w:rPr>
                <w:color w:val="000000"/>
              </w:rPr>
              <w:t>2. Познавательно-исследовательская. Беседа о значе</w:t>
            </w:r>
            <w:r w:rsidRPr="008A1853">
              <w:rPr>
                <w:color w:val="000000"/>
              </w:rPr>
              <w:softHyphen/>
              <w:t xml:space="preserve">нии леса в жизни человека, о правилах поведения в лесу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такое лес?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Для чего нужен лес?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лес называют аптекой? </w:t>
            </w:r>
          </w:p>
          <w:p w:rsidR="007C16A3" w:rsidRPr="008A1853" w:rsidRDefault="007C16A3" w:rsidP="00027BCD">
            <w:pPr>
              <w:shd w:val="clear" w:color="auto" w:fill="FFFFFF"/>
              <w:autoSpaceDE w:val="0"/>
              <w:autoSpaceDN w:val="0"/>
              <w:adjustRightInd w:val="0"/>
              <w:rPr>
                <w:color w:val="000000"/>
              </w:rPr>
            </w:pPr>
            <w:r w:rsidRPr="008A1853">
              <w:rPr>
                <w:color w:val="000000"/>
              </w:rPr>
              <w:t>- Какие правила нужно соблюдать в лесу?</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 Почему нужно беречь лес? </w:t>
            </w:r>
          </w:p>
          <w:p w:rsidR="007C16A3" w:rsidRPr="008A1853" w:rsidRDefault="007C16A3" w:rsidP="00027BCD">
            <w:pPr>
              <w:shd w:val="clear" w:color="auto" w:fill="FFFFFF"/>
              <w:autoSpaceDE w:val="0"/>
              <w:autoSpaceDN w:val="0"/>
              <w:adjustRightInd w:val="0"/>
              <w:rPr>
                <w:color w:val="000000"/>
              </w:rPr>
            </w:pPr>
            <w:r w:rsidRPr="008A1853">
              <w:rPr>
                <w:color w:val="000000"/>
              </w:rPr>
              <w:t>3. Музыкально-художественная. Исполнение «Песен</w:t>
            </w:r>
            <w:r w:rsidRPr="008A1853">
              <w:rPr>
                <w:color w:val="000000"/>
              </w:rPr>
              <w:softHyphen/>
              <w:t xml:space="preserve">ки о лете» (муз. Е. Крылатова, сл. Ю. Энтина). </w:t>
            </w:r>
          </w:p>
          <w:p w:rsidR="007C16A3" w:rsidRPr="008A1853" w:rsidRDefault="007C16A3" w:rsidP="00027BCD">
            <w:pPr>
              <w:shd w:val="clear" w:color="auto" w:fill="FFFFFF"/>
              <w:autoSpaceDE w:val="0"/>
              <w:autoSpaceDN w:val="0"/>
              <w:adjustRightInd w:val="0"/>
            </w:pPr>
            <w:r w:rsidRPr="008A1853">
              <w:rPr>
                <w:color w:val="000000"/>
              </w:rPr>
              <w:t>4. Игровая. Игры с Лесовичком: «Я знаю лес». (Дети отвечают на вопросы о животных и растениях леса.) «Чьи семена?», «Чьи шишки?». (Дети рассматривают шишки и семена, определяют, с какого они дерева.) 5. Продуктивная. Рисование на тему «Лесные ягоды»</w:t>
            </w:r>
          </w:p>
        </w:tc>
      </w:tr>
    </w:tbl>
    <w:p w:rsidR="007C16A3" w:rsidRPr="008A1853" w:rsidRDefault="007C16A3" w:rsidP="00027BCD"/>
    <w:tbl>
      <w:tblPr>
        <w:tblW w:w="4997" w:type="pct"/>
        <w:tblLayout w:type="fixed"/>
        <w:tblCellMar>
          <w:left w:w="40" w:type="dxa"/>
          <w:right w:w="40" w:type="dxa"/>
        </w:tblCellMar>
        <w:tblLook w:val="0000"/>
      </w:tblPr>
      <w:tblGrid>
        <w:gridCol w:w="704"/>
        <w:gridCol w:w="1838"/>
        <w:gridCol w:w="2304"/>
        <w:gridCol w:w="2889"/>
        <w:gridCol w:w="2508"/>
        <w:gridCol w:w="5390"/>
      </w:tblGrid>
      <w:tr w:rsidR="007C16A3" w:rsidRPr="008A1853" w:rsidTr="00DA452F">
        <w:trPr>
          <w:trHeight w:val="351"/>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Интеграция образовательных </w:t>
            </w:r>
            <w:r w:rsidRPr="008A1853">
              <w:rPr>
                <w:color w:val="000000"/>
              </w:rPr>
              <w:lastRenderedPageBreak/>
              <w:t>областей: речевое развитие, социально – коммуникативное развитие: чте</w:t>
            </w:r>
            <w:r w:rsidRPr="008A1853">
              <w:rPr>
                <w:color w:val="000000"/>
              </w:rPr>
              <w:softHyphen/>
              <w:t>ние худо</w:t>
            </w:r>
            <w:r w:rsidRPr="008A1853">
              <w:rPr>
                <w:color w:val="000000"/>
              </w:rPr>
              <w:softHyphen/>
              <w:t xml:space="preserve">жественной литературы.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 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:физическая культура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Чтение сказки Р. Киплинга «Сло</w:t>
            </w:r>
            <w:r w:rsidRPr="008A1853">
              <w:rPr>
                <w:color w:val="000000"/>
              </w:rPr>
              <w:softHyphen/>
            </w:r>
            <w:r w:rsidRPr="008A1853">
              <w:rPr>
                <w:color w:val="000000"/>
              </w:rPr>
              <w:lastRenderedPageBreak/>
              <w:t>ненок».</w:t>
            </w:r>
          </w:p>
          <w:p w:rsidR="007C16A3" w:rsidRPr="008A1853" w:rsidRDefault="007C16A3" w:rsidP="00027BCD">
            <w:pPr>
              <w:shd w:val="clear" w:color="auto" w:fill="FFFFFF"/>
              <w:autoSpaceDE w:val="0"/>
              <w:autoSpaceDN w:val="0"/>
              <w:adjustRightInd w:val="0"/>
              <w:rPr>
                <w:color w:val="000000"/>
              </w:rPr>
            </w:pPr>
            <w:r w:rsidRPr="008A1853">
              <w:rPr>
                <w:color w:val="000000"/>
              </w:rPr>
              <w:t>• «Красная Шапоч</w:t>
            </w:r>
            <w:r w:rsidRPr="008A1853">
              <w:rPr>
                <w:color w:val="000000"/>
              </w:rPr>
              <w:softHyphen/>
              <w:t xml:space="preserve">ка несет бабушке гостинцы» (лепка на тему). </w:t>
            </w:r>
          </w:p>
          <w:p w:rsidR="007C16A3" w:rsidRPr="008A1853" w:rsidRDefault="007C16A3" w:rsidP="00027BCD">
            <w:pPr>
              <w:shd w:val="clear" w:color="auto" w:fill="FFFFFF"/>
              <w:autoSpaceDE w:val="0"/>
              <w:autoSpaceDN w:val="0"/>
              <w:adjustRightInd w:val="0"/>
              <w:rPr>
                <w:color w:val="000000"/>
              </w:rPr>
            </w:pPr>
            <w:r w:rsidRPr="008A1853">
              <w:rPr>
                <w:color w:val="000000"/>
              </w:rPr>
              <w:t>• «Король зверей» (подвижная игра)</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Выражает положительные эмоции (интерес, восхище</w:t>
            </w:r>
            <w:r w:rsidRPr="008A1853">
              <w:rPr>
                <w:color w:val="000000"/>
              </w:rPr>
              <w:softHyphen/>
            </w:r>
            <w:r w:rsidRPr="008A1853">
              <w:rPr>
                <w:color w:val="000000"/>
              </w:rPr>
              <w:lastRenderedPageBreak/>
              <w:t>ние) при прочтении лите</w:t>
            </w:r>
            <w:r w:rsidRPr="008A1853">
              <w:rPr>
                <w:color w:val="000000"/>
              </w:rPr>
              <w:softHyphen/>
              <w:t>ратурного произведения Р. Киплинга «Слоненок»; активно и доброжелатель</w:t>
            </w:r>
            <w:r w:rsidRPr="008A1853">
              <w:rPr>
                <w:color w:val="000000"/>
              </w:rPr>
              <w:softHyphen/>
              <w:t>но взаимодействует с педа</w:t>
            </w:r>
            <w:r w:rsidRPr="008A1853">
              <w:rPr>
                <w:color w:val="000000"/>
              </w:rPr>
              <w:softHyphen/>
              <w:t>гогом и сверстниками во время подвижной игры; работает с пластилином по образцу и собственному замыслу</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Рисунки слона; ри</w:t>
            </w:r>
            <w:r w:rsidRPr="008A1853">
              <w:rPr>
                <w:color w:val="000000"/>
              </w:rPr>
              <w:softHyphen/>
              <w:t>сунки сказочных жи</w:t>
            </w:r>
            <w:r w:rsidRPr="008A1853">
              <w:rPr>
                <w:color w:val="000000"/>
              </w:rPr>
              <w:softHyphen/>
            </w:r>
            <w:r w:rsidRPr="008A1853">
              <w:rPr>
                <w:color w:val="000000"/>
              </w:rPr>
              <w:lastRenderedPageBreak/>
              <w:t>вотных; глина или пластилин; иллюст</w:t>
            </w:r>
            <w:r w:rsidRPr="008A1853">
              <w:rPr>
                <w:color w:val="000000"/>
              </w:rPr>
              <w:softHyphen/>
              <w:t>рации с изображени</w:t>
            </w:r>
            <w:r w:rsidRPr="008A1853">
              <w:rPr>
                <w:color w:val="000000"/>
              </w:rPr>
              <w:softHyphen/>
              <w:t>ем Красной Шапочки</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1. Познавательно-исследовательская. Рассказывание воспитателем о слоне. </w:t>
            </w:r>
          </w:p>
          <w:p w:rsidR="007C16A3" w:rsidRPr="008A1853" w:rsidRDefault="007C16A3" w:rsidP="00027BCD">
            <w:pPr>
              <w:shd w:val="clear" w:color="auto" w:fill="FFFFFF"/>
              <w:autoSpaceDE w:val="0"/>
              <w:autoSpaceDN w:val="0"/>
              <w:adjustRightInd w:val="0"/>
              <w:rPr>
                <w:color w:val="000000"/>
              </w:rPr>
            </w:pPr>
            <w:r w:rsidRPr="008A1853">
              <w:rPr>
                <w:color w:val="000000"/>
              </w:rPr>
              <w:lastRenderedPageBreak/>
              <w:t xml:space="preserve">2. Чтение. Прочтение сказки Р. Киплинга «Слоненок».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Коммуникативная. Беседа по содержанию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главный герой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Где жил Слоненок?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С кем он встретился?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Какой вопрос задавал Слоненок? -Что произошло со Слоненком?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Игровая. Подвижная игра «Король зверей».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Лепка фигурки Красной Шапочки с корзинкой</w:t>
            </w:r>
          </w:p>
        </w:tc>
      </w:tr>
      <w:tr w:rsidR="007C16A3" w:rsidRPr="008A1853" w:rsidTr="00DA452F">
        <w:trPr>
          <w:trHeight w:val="351"/>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•Речевое развитие: чтение художест</w:t>
            </w:r>
            <w:r w:rsidRPr="008A1853">
              <w:rPr>
                <w:color w:val="000000"/>
              </w:rPr>
              <w:softHyphen/>
              <w:t>венной ли</w:t>
            </w:r>
            <w:r w:rsidRPr="008A1853">
              <w:rPr>
                <w:color w:val="000000"/>
              </w:rPr>
              <w:softHyphen/>
              <w:t xml:space="preserve">тературы. .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  рисование.</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Составление рассказа по кар</w:t>
            </w:r>
            <w:r w:rsidRPr="008A1853">
              <w:rPr>
                <w:color w:val="000000"/>
              </w:rPr>
              <w:softHyphen/>
              <w:t>тине «Шар уле</w:t>
            </w:r>
            <w:r w:rsidRPr="008A1853">
              <w:rPr>
                <w:color w:val="000000"/>
              </w:rPr>
              <w:softHyphen/>
              <w:t>тел».</w:t>
            </w:r>
          </w:p>
          <w:p w:rsidR="007C16A3" w:rsidRPr="008A1853" w:rsidRDefault="007C16A3" w:rsidP="00027BCD">
            <w:pPr>
              <w:shd w:val="clear" w:color="auto" w:fill="FFFFFF"/>
              <w:autoSpaceDE w:val="0"/>
              <w:autoSpaceDN w:val="0"/>
              <w:adjustRightInd w:val="0"/>
              <w:rPr>
                <w:color w:val="000000"/>
              </w:rPr>
            </w:pPr>
            <w:r w:rsidRPr="008A1853">
              <w:rPr>
                <w:color w:val="000000"/>
              </w:rPr>
              <w:t>• «Цветут сады» (тематическое ри</w:t>
            </w:r>
            <w:r w:rsidRPr="008A1853">
              <w:rPr>
                <w:color w:val="000000"/>
              </w:rPr>
              <w:softHyphen/>
              <w:t>сование)</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Может самостоятельно со</w:t>
            </w:r>
            <w:r w:rsidRPr="008A1853">
              <w:rPr>
                <w:color w:val="000000"/>
              </w:rPr>
              <w:softHyphen/>
              <w:t>ставить небольшой рассказ на заданную тему; исполь</w:t>
            </w:r>
            <w:r w:rsidRPr="008A1853">
              <w:rPr>
                <w:color w:val="000000"/>
              </w:rPr>
              <w:softHyphen/>
              <w:t>зует литературные источ</w:t>
            </w:r>
            <w:r w:rsidRPr="008A1853">
              <w:rPr>
                <w:color w:val="000000"/>
              </w:rPr>
              <w:softHyphen/>
              <w:t>ники, способствующие проведению подвижной игры «Шарик»; интересу</w:t>
            </w:r>
            <w:r w:rsidRPr="008A1853">
              <w:rPr>
                <w:color w:val="000000"/>
              </w:rPr>
              <w:softHyphen/>
              <w:t>ется изобразительной дет</w:t>
            </w:r>
            <w:r w:rsidRPr="008A1853">
              <w:rPr>
                <w:color w:val="000000"/>
              </w:rPr>
              <w:softHyphen/>
              <w:t>ской деятельностью(рисо</w:t>
            </w:r>
            <w:r w:rsidRPr="008A1853">
              <w:rPr>
                <w:color w:val="000000"/>
              </w:rPr>
              <w:softHyphen/>
              <w:t>вание на тему «Цветут са</w:t>
            </w:r>
            <w:r w:rsidRPr="008A1853">
              <w:rPr>
                <w:color w:val="000000"/>
              </w:rPr>
              <w:softHyphen/>
              <w:t>ды»)</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Картина «Шар уле</w:t>
            </w:r>
            <w:r w:rsidRPr="008A1853">
              <w:rPr>
                <w:color w:val="000000"/>
              </w:rPr>
              <w:softHyphen/>
              <w:t>тел»; лист бумаги чуть больше альбом</w:t>
            </w:r>
            <w:r w:rsidRPr="008A1853">
              <w:rPr>
                <w:color w:val="000000"/>
              </w:rPr>
              <w:softHyphen/>
              <w:t>ного, акварельные краски, гуашь; иллю</w:t>
            </w:r>
            <w:r w:rsidRPr="008A1853">
              <w:rPr>
                <w:color w:val="000000"/>
              </w:rPr>
              <w:softHyphen/>
              <w:t>страции с изображе</w:t>
            </w:r>
            <w:r w:rsidRPr="008A1853">
              <w:rPr>
                <w:color w:val="000000"/>
              </w:rPr>
              <w:softHyphen/>
              <w:t>нием цветущих са</w:t>
            </w:r>
            <w:r w:rsidRPr="008A1853">
              <w:rPr>
                <w:color w:val="000000"/>
              </w:rPr>
              <w:softHyphen/>
              <w:t>дов; текст стихотво</w:t>
            </w:r>
            <w:r w:rsidRPr="008A1853">
              <w:rPr>
                <w:color w:val="000000"/>
              </w:rPr>
              <w:softHyphen/>
              <w:t>рения Н. Радченко «Шарик»</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Отгадывание загадки про воздушный шар.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Составление детьми рассказа «Шар улетел»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изображено на картине?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делает девочка?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случилось с ее воздушным шаром?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стала делать девочка? </w:t>
            </w:r>
          </w:p>
          <w:p w:rsidR="007C16A3" w:rsidRPr="008A1853" w:rsidRDefault="007C16A3" w:rsidP="00027BCD">
            <w:pPr>
              <w:shd w:val="clear" w:color="auto" w:fill="FFFFFF"/>
              <w:autoSpaceDE w:val="0"/>
              <w:autoSpaceDN w:val="0"/>
              <w:adjustRightInd w:val="0"/>
              <w:rPr>
                <w:color w:val="000000"/>
              </w:rPr>
            </w:pPr>
            <w:r w:rsidRPr="008A1853">
              <w:rPr>
                <w:color w:val="000000"/>
              </w:rPr>
              <w:t>3. Игровая. Динамическая пауза: выполнение движе</w:t>
            </w:r>
            <w:r w:rsidRPr="008A1853">
              <w:rPr>
                <w:color w:val="000000"/>
              </w:rPr>
              <w:softHyphen/>
              <w:t xml:space="preserve">ний под текст стихотворения Н. Радченко «Шарик».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на тему «Цветут сады»</w:t>
            </w:r>
          </w:p>
        </w:tc>
      </w:tr>
    </w:tbl>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p w:rsidR="007C16A3" w:rsidRPr="008A1853" w:rsidRDefault="007C16A3" w:rsidP="00027BCD"/>
    <w:tbl>
      <w:tblPr>
        <w:tblW w:w="4997" w:type="pct"/>
        <w:tblLayout w:type="fixed"/>
        <w:tblCellMar>
          <w:left w:w="40" w:type="dxa"/>
          <w:right w:w="40" w:type="dxa"/>
        </w:tblCellMar>
        <w:tblLook w:val="0000"/>
      </w:tblPr>
      <w:tblGrid>
        <w:gridCol w:w="704"/>
        <w:gridCol w:w="1838"/>
        <w:gridCol w:w="2304"/>
        <w:gridCol w:w="2889"/>
        <w:gridCol w:w="2508"/>
        <w:gridCol w:w="5390"/>
      </w:tblGrid>
      <w:tr w:rsidR="007C16A3" w:rsidRPr="008A1853" w:rsidTr="00DA452F">
        <w:trPr>
          <w:trHeight w:val="355"/>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b/>
              </w:rPr>
            </w:pPr>
            <w:r w:rsidRPr="008A1853">
              <w:rPr>
                <w:b/>
                <w:color w:val="000000"/>
              </w:rPr>
              <w:t>4-я неделя</w:t>
            </w:r>
          </w:p>
        </w:tc>
      </w:tr>
      <w:tr w:rsidR="007C16A3" w:rsidRPr="008A1853" w:rsidTr="00DA452F">
        <w:trPr>
          <w:trHeight w:val="4073"/>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pPr>
            <w:r w:rsidRPr="008A1853">
              <w:rPr>
                <w:color w:val="000000"/>
              </w:rPr>
              <w:t>1</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 xml:space="preserve">тины мира.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Речевое развитие.. </w:t>
            </w:r>
          </w:p>
          <w:p w:rsidR="007C16A3" w:rsidRPr="008A1853" w:rsidRDefault="007C16A3" w:rsidP="00027BCD">
            <w:pPr>
              <w:shd w:val="clear" w:color="auto" w:fill="FFFFFF"/>
              <w:autoSpaceDE w:val="0"/>
              <w:autoSpaceDN w:val="0"/>
              <w:adjustRightInd w:val="0"/>
            </w:pPr>
            <w:r w:rsidRPr="008A1853">
              <w:rPr>
                <w:color w:val="000000"/>
              </w:rPr>
              <w:t>• Художественно – эстетическое развитие :музыка.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 О дружбе и друзьях. • Составление творческого рас</w:t>
            </w:r>
            <w:r w:rsidRPr="008A1853">
              <w:rPr>
                <w:color w:val="000000"/>
              </w:rPr>
              <w:softHyphen/>
              <w:t>сказа о весне.</w:t>
            </w:r>
          </w:p>
          <w:p w:rsidR="007C16A3" w:rsidRPr="008A1853" w:rsidRDefault="007C16A3" w:rsidP="00027BCD">
            <w:pPr>
              <w:shd w:val="clear" w:color="auto" w:fill="FFFFFF"/>
              <w:autoSpaceDE w:val="0"/>
              <w:autoSpaceDN w:val="0"/>
              <w:adjustRightInd w:val="0"/>
            </w:pPr>
            <w:r w:rsidRPr="008A1853">
              <w:rPr>
                <w:color w:val="000000"/>
              </w:rPr>
              <w:t>• Песенное твор</w:t>
            </w:r>
            <w:r w:rsidRPr="008A1853">
              <w:rPr>
                <w:color w:val="000000"/>
              </w:rPr>
              <w:softHyphen/>
              <w:t>чество (придумы</w:t>
            </w:r>
            <w:r w:rsidRPr="008A1853">
              <w:rPr>
                <w:color w:val="000000"/>
              </w:rPr>
              <w:softHyphen/>
              <w:t>вание песен о весне)</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Умеет поддерживать бесе</w:t>
            </w:r>
            <w:r w:rsidRPr="008A1853">
              <w:rPr>
                <w:color w:val="000000"/>
              </w:rPr>
              <w:softHyphen/>
              <w:t>ду о дружбе и друзьях, вы</w:t>
            </w:r>
            <w:r w:rsidRPr="008A1853">
              <w:rPr>
                <w:color w:val="000000"/>
              </w:rPr>
              <w:softHyphen/>
              <w:t>сказывать свою точку зре</w:t>
            </w:r>
            <w:r w:rsidRPr="008A1853">
              <w:rPr>
                <w:color w:val="000000"/>
              </w:rPr>
              <w:softHyphen/>
              <w:t>ния, самостоятельно со</w:t>
            </w:r>
            <w:r w:rsidRPr="008A1853">
              <w:rPr>
                <w:color w:val="000000"/>
              </w:rPr>
              <w:softHyphen/>
              <w:t>ставить небольшой рассказ на заданную тему; игровое взаимодействие сопрово</w:t>
            </w:r>
            <w:r w:rsidRPr="008A1853">
              <w:rPr>
                <w:color w:val="000000"/>
              </w:rPr>
              <w:softHyphen/>
              <w:t>ждает речью, соответст</w:t>
            </w:r>
            <w:r w:rsidRPr="008A1853">
              <w:rPr>
                <w:color w:val="000000"/>
              </w:rPr>
              <w:softHyphen/>
              <w:t>вующей его содержанию; выражает интерес к искус</w:t>
            </w:r>
            <w:r w:rsidRPr="008A1853">
              <w:rPr>
                <w:color w:val="000000"/>
              </w:rPr>
              <w:softHyphen/>
              <w:t>ству при рассматривании репродукция картины И. И. Левитана, и музы</w:t>
            </w:r>
            <w:r w:rsidRPr="008A1853">
              <w:rPr>
                <w:color w:val="000000"/>
              </w:rPr>
              <w:softHyphen/>
              <w:t>кальному произведению «Ландыши» (муз. М. Красева, сл. Н. Френкель)</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pPr>
            <w:r w:rsidRPr="008A1853">
              <w:rPr>
                <w:color w:val="000000"/>
              </w:rPr>
              <w:t>Репродукция карти</w:t>
            </w:r>
            <w:r w:rsidRPr="008A1853">
              <w:rPr>
                <w:color w:val="000000"/>
              </w:rPr>
              <w:softHyphen/>
              <w:t>ны И. И. Левитана «Весна. Большая во</w:t>
            </w:r>
            <w:r w:rsidRPr="008A1853">
              <w:rPr>
                <w:color w:val="000000"/>
              </w:rPr>
              <w:softHyphen/>
              <w:t>да»; пословицы о дружбе и друзьях</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w:t>
            </w:r>
            <w:r w:rsidRPr="008A1853">
              <w:rPr>
                <w:i/>
                <w:iCs/>
                <w:color w:val="000000"/>
              </w:rPr>
              <w:t xml:space="preserve">Коммуникативная. </w:t>
            </w:r>
            <w:r w:rsidRPr="008A1853">
              <w:rPr>
                <w:color w:val="000000"/>
              </w:rPr>
              <w:t xml:space="preserve">Беседа о дружбе и друзьях по вопросам: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такое дружба?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ваш друг?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вы дружите?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Почему каждому человеку нужен друг?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пословицы и поговорки о дружбе вы знаете? </w:t>
            </w:r>
          </w:p>
          <w:p w:rsidR="007C16A3" w:rsidRPr="008A1853" w:rsidRDefault="007C16A3" w:rsidP="00027BCD">
            <w:pPr>
              <w:shd w:val="clear" w:color="auto" w:fill="FFFFFF"/>
              <w:autoSpaceDE w:val="0"/>
              <w:autoSpaceDN w:val="0"/>
              <w:adjustRightInd w:val="0"/>
              <w:rPr>
                <w:color w:val="000000"/>
              </w:rPr>
            </w:pPr>
            <w:r w:rsidRPr="008A1853">
              <w:rPr>
                <w:i/>
                <w:iCs/>
                <w:color w:val="000000"/>
              </w:rPr>
              <w:t xml:space="preserve">2. Музыкально-художественная. </w:t>
            </w:r>
            <w:r w:rsidRPr="008A1853">
              <w:rPr>
                <w:color w:val="000000"/>
              </w:rPr>
              <w:t>Песенное творчест</w:t>
            </w:r>
            <w:r w:rsidRPr="008A1853">
              <w:rPr>
                <w:color w:val="000000"/>
              </w:rPr>
              <w:softHyphen/>
              <w:t xml:space="preserve">во: придумывание детьми песенки о весне. </w:t>
            </w:r>
          </w:p>
          <w:p w:rsidR="007C16A3" w:rsidRPr="008A1853" w:rsidRDefault="007C16A3" w:rsidP="00027BCD">
            <w:pPr>
              <w:shd w:val="clear" w:color="auto" w:fill="FFFFFF"/>
              <w:autoSpaceDE w:val="0"/>
              <w:autoSpaceDN w:val="0"/>
              <w:adjustRightInd w:val="0"/>
              <w:rPr>
                <w:i/>
                <w:iCs/>
                <w:color w:val="000000"/>
              </w:rPr>
            </w:pPr>
            <w:r w:rsidRPr="008A1853">
              <w:rPr>
                <w:color w:val="000000"/>
              </w:rPr>
              <w:t xml:space="preserve">3. </w:t>
            </w:r>
            <w:r w:rsidRPr="008A1853">
              <w:rPr>
                <w:i/>
                <w:iCs/>
                <w:color w:val="000000"/>
              </w:rPr>
              <w:t xml:space="preserve">Коммуникативная. </w:t>
            </w:r>
          </w:p>
          <w:p w:rsidR="007C16A3" w:rsidRPr="008A1853" w:rsidRDefault="007C16A3" w:rsidP="00027BCD">
            <w:pPr>
              <w:shd w:val="clear" w:color="auto" w:fill="FFFFFF"/>
              <w:autoSpaceDE w:val="0"/>
              <w:autoSpaceDN w:val="0"/>
              <w:adjustRightInd w:val="0"/>
              <w:rPr>
                <w:color w:val="000000"/>
              </w:rPr>
            </w:pPr>
            <w:r w:rsidRPr="008A1853">
              <w:rPr>
                <w:color w:val="000000"/>
              </w:rPr>
              <w:t>А) Инсценирование воспитате</w:t>
            </w:r>
            <w:r w:rsidRPr="008A1853">
              <w:rPr>
                <w:color w:val="000000"/>
              </w:rPr>
              <w:softHyphen/>
              <w:t xml:space="preserve">лем и детьми стихотворения В. Трутневой «Когда это бывает?». </w:t>
            </w:r>
          </w:p>
          <w:p w:rsidR="007C16A3" w:rsidRPr="008A1853" w:rsidRDefault="007C16A3" w:rsidP="00027BCD">
            <w:pPr>
              <w:shd w:val="clear" w:color="auto" w:fill="FFFFFF"/>
              <w:autoSpaceDE w:val="0"/>
              <w:autoSpaceDN w:val="0"/>
              <w:adjustRightInd w:val="0"/>
              <w:rPr>
                <w:color w:val="000000"/>
              </w:rPr>
            </w:pPr>
            <w:r w:rsidRPr="008A1853">
              <w:rPr>
                <w:color w:val="000000"/>
              </w:rPr>
              <w:t>Б) Составление творческого рассказа о весне по во</w:t>
            </w:r>
            <w:r w:rsidRPr="008A1853">
              <w:rPr>
                <w:color w:val="000000"/>
              </w:rPr>
              <w:softHyphen/>
              <w:t xml:space="preserve">просам: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Какое время года сейчас?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Какие признаки весны вы знаете? </w:t>
            </w:r>
          </w:p>
          <w:p w:rsidR="007C16A3" w:rsidRPr="008A1853" w:rsidRDefault="007C16A3" w:rsidP="00027BCD">
            <w:pPr>
              <w:shd w:val="clear" w:color="auto" w:fill="FFFFFF"/>
              <w:autoSpaceDE w:val="0"/>
              <w:autoSpaceDN w:val="0"/>
              <w:adjustRightInd w:val="0"/>
            </w:pPr>
            <w:r w:rsidRPr="008A1853">
              <w:rPr>
                <w:color w:val="000000"/>
              </w:rPr>
              <w:t>- Что изменилось в природе весной?</w:t>
            </w:r>
          </w:p>
        </w:tc>
      </w:tr>
      <w:tr w:rsidR="007C16A3" w:rsidRPr="008A1853" w:rsidTr="00DA452F">
        <w:trPr>
          <w:trHeight w:val="4073"/>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формирова</w:t>
            </w:r>
            <w:r w:rsidRPr="008A1853">
              <w:rPr>
                <w:color w:val="000000"/>
              </w:rPr>
              <w:softHyphen/>
              <w:t>ние элемен</w:t>
            </w:r>
            <w:r w:rsidRPr="008A1853">
              <w:rPr>
                <w:color w:val="000000"/>
              </w:rPr>
              <w:softHyphen/>
              <w:t>тарных ма</w:t>
            </w:r>
            <w:r w:rsidRPr="008A1853">
              <w:rPr>
                <w:color w:val="000000"/>
              </w:rPr>
              <w:softHyphen/>
              <w:t>тематиче</w:t>
            </w:r>
            <w:r w:rsidRPr="008A1853">
              <w:rPr>
                <w:color w:val="000000"/>
              </w:rPr>
              <w:softHyphen/>
              <w:t>ских пред</w:t>
            </w:r>
            <w:r w:rsidRPr="008A1853">
              <w:rPr>
                <w:color w:val="000000"/>
              </w:rPr>
              <w:softHyphen/>
              <w:t>ставлений, конструиро</w:t>
            </w:r>
            <w:r w:rsidRPr="008A1853">
              <w:rPr>
                <w:color w:val="000000"/>
              </w:rPr>
              <w:softHyphen/>
              <w:t xml:space="preserve">вание.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w:t>
            </w:r>
            <w:r w:rsidRPr="008A1853">
              <w:rPr>
                <w:color w:val="000000"/>
              </w:rPr>
              <w:softHyphen/>
              <w:t xml:space="preserve">ское развитие: физическая культура </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 Порядковые числительные. </w:t>
            </w:r>
          </w:p>
          <w:p w:rsidR="007C16A3" w:rsidRPr="008A1853" w:rsidRDefault="007C16A3" w:rsidP="00027BCD">
            <w:pPr>
              <w:shd w:val="clear" w:color="auto" w:fill="FFFFFF"/>
              <w:autoSpaceDE w:val="0"/>
              <w:autoSpaceDN w:val="0"/>
              <w:adjustRightInd w:val="0"/>
              <w:rPr>
                <w:color w:val="000000"/>
              </w:rPr>
            </w:pPr>
            <w:r w:rsidRPr="008A1853">
              <w:rPr>
                <w:color w:val="000000"/>
              </w:rPr>
              <w:t>• Веселый челове</w:t>
            </w:r>
            <w:r w:rsidRPr="008A1853">
              <w:rPr>
                <w:color w:val="000000"/>
              </w:rPr>
              <w:softHyphen/>
              <w:t>чек (изготовление поделки из при</w:t>
            </w:r>
            <w:r w:rsidRPr="008A1853">
              <w:rPr>
                <w:color w:val="000000"/>
              </w:rPr>
              <w:softHyphen/>
              <w:t>родного материа</w:t>
            </w:r>
            <w:r w:rsidRPr="008A1853">
              <w:rPr>
                <w:color w:val="000000"/>
              </w:rPr>
              <w:softHyphen/>
              <w:t>ла).</w:t>
            </w:r>
          </w:p>
          <w:p w:rsidR="007C16A3" w:rsidRPr="008A1853" w:rsidRDefault="007C16A3" w:rsidP="00027BCD">
            <w:pPr>
              <w:shd w:val="clear" w:color="auto" w:fill="FFFFFF"/>
              <w:autoSpaceDE w:val="0"/>
              <w:autoSpaceDN w:val="0"/>
              <w:adjustRightInd w:val="0"/>
              <w:rPr>
                <w:color w:val="000000"/>
              </w:rPr>
            </w:pPr>
            <w:r w:rsidRPr="008A1853">
              <w:rPr>
                <w:color w:val="000000"/>
              </w:rPr>
              <w:t>• «Медный пень» (подвижная игра)</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Имеет элементарное пред</w:t>
            </w:r>
            <w:r w:rsidRPr="008A1853">
              <w:rPr>
                <w:color w:val="000000"/>
              </w:rPr>
              <w:softHyphen/>
              <w:t>ставление о порядковых числительных; удерживает в памяти при выполнении математических действий нужное условие и сосредо</w:t>
            </w:r>
            <w:r w:rsidRPr="008A1853">
              <w:rPr>
                <w:color w:val="000000"/>
              </w:rPr>
              <w:softHyphen/>
              <w:t>точенно действует в тече</w:t>
            </w:r>
            <w:r w:rsidRPr="008A1853">
              <w:rPr>
                <w:color w:val="000000"/>
              </w:rPr>
              <w:softHyphen/>
              <w:t>ние 15-20 минут; умеет ра</w:t>
            </w:r>
            <w:r w:rsidRPr="008A1853">
              <w:rPr>
                <w:color w:val="000000"/>
              </w:rPr>
              <w:softHyphen/>
              <w:t>ботать коллективно; актив</w:t>
            </w:r>
            <w:r w:rsidRPr="008A1853">
              <w:rPr>
                <w:color w:val="000000"/>
              </w:rPr>
              <w:softHyphen/>
              <w:t>но и доброжелательно взаимодействует с педаго</w:t>
            </w:r>
            <w:r w:rsidRPr="008A1853">
              <w:rPr>
                <w:color w:val="000000"/>
              </w:rPr>
              <w:softHyphen/>
              <w:t>гом и сверстниками во время подвижной игры; интересуется изобрази</w:t>
            </w:r>
            <w:r w:rsidRPr="008A1853">
              <w:rPr>
                <w:color w:val="000000"/>
              </w:rPr>
              <w:softHyphen/>
              <w:t>тельной детской деятель</w:t>
            </w:r>
            <w:r w:rsidRPr="008A1853">
              <w:rPr>
                <w:color w:val="000000"/>
              </w:rPr>
              <w:softHyphen/>
              <w:t>ностью при изготовлении веселого человечка из при</w:t>
            </w:r>
            <w:r w:rsidRPr="008A1853">
              <w:rPr>
                <w:color w:val="000000"/>
              </w:rPr>
              <w:softHyphen/>
              <w:t>родного материала</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Календари; коробоч</w:t>
            </w:r>
            <w:r w:rsidRPr="008A1853">
              <w:rPr>
                <w:color w:val="000000"/>
              </w:rPr>
              <w:softHyphen/>
              <w:t>ка мака, желудь, ли</w:t>
            </w:r>
            <w:r w:rsidRPr="008A1853">
              <w:rPr>
                <w:color w:val="000000"/>
              </w:rPr>
              <w:softHyphen/>
              <w:t>стья и волос кукуру</w:t>
            </w:r>
            <w:r w:rsidRPr="008A1853">
              <w:rPr>
                <w:color w:val="000000"/>
              </w:rPr>
              <w:softHyphen/>
              <w:t>зы, спички, веточки, плюски желудя, пла</w:t>
            </w:r>
            <w:r w:rsidRPr="008A1853">
              <w:rPr>
                <w:color w:val="000000"/>
              </w:rPr>
              <w:softHyphen/>
              <w:t>стилин, цветок; нит</w:t>
            </w:r>
            <w:r w:rsidRPr="008A1853">
              <w:rPr>
                <w:color w:val="000000"/>
              </w:rPr>
              <w:softHyphen/>
              <w:t>ки, клей; деревянный брусок, шило, кис</w:t>
            </w:r>
            <w:r w:rsidRPr="008A1853">
              <w:rPr>
                <w:color w:val="000000"/>
              </w:rPr>
              <w:softHyphen/>
              <w:t>точка</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Познавательно-исследовательская.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А) Отгадывание загадки: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Стоит Антошка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На деревянной ножке.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Руки - из палки,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В руках - мочалки.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(Огородное пугало.)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Б) Упражнение в правильном употреблении детьми порядковых числительных (в названиях дней недели).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«Медный пень».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Изготовление веселого человечка из природного материала. </w:t>
            </w:r>
          </w:p>
          <w:p w:rsidR="007C16A3" w:rsidRPr="008A1853" w:rsidRDefault="007C16A3" w:rsidP="00027BCD">
            <w:pPr>
              <w:shd w:val="clear" w:color="auto" w:fill="FFFFFF"/>
              <w:autoSpaceDE w:val="0"/>
              <w:autoSpaceDN w:val="0"/>
              <w:adjustRightInd w:val="0"/>
              <w:rPr>
                <w:color w:val="000000"/>
              </w:rPr>
            </w:pPr>
            <w:r w:rsidRPr="008A1853">
              <w:rPr>
                <w:color w:val="000000"/>
              </w:rPr>
              <w:t>4. Познавательно-исследовательская. Определение детьми последовательности частей суток, дней недели, месяцев</w:t>
            </w:r>
          </w:p>
        </w:tc>
      </w:tr>
      <w:tr w:rsidR="007C16A3" w:rsidRPr="008A1853" w:rsidTr="00DA452F">
        <w:trPr>
          <w:trHeight w:val="2608"/>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Познавательное развитие ;формиро</w:t>
            </w:r>
            <w:r w:rsidRPr="008A1853">
              <w:rPr>
                <w:color w:val="000000"/>
              </w:rPr>
              <w:softHyphen/>
              <w:t>вание цело</w:t>
            </w:r>
            <w:r w:rsidRPr="008A1853">
              <w:rPr>
                <w:color w:val="000000"/>
              </w:rPr>
              <w:softHyphen/>
              <w:t>стной кар</w:t>
            </w:r>
            <w:r w:rsidRPr="008A1853">
              <w:rPr>
                <w:color w:val="000000"/>
              </w:rPr>
              <w:softHyphen/>
              <w:t>тины мира. •Художественно – эстетическое развитие: художе</w:t>
            </w:r>
            <w:r w:rsidRPr="008A1853">
              <w:rPr>
                <w:color w:val="000000"/>
              </w:rPr>
              <w:softHyphen/>
              <w:t>ственное творчество:</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музыка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Лето красное пришло.</w:t>
            </w:r>
          </w:p>
          <w:p w:rsidR="007C16A3" w:rsidRPr="008A1853" w:rsidRDefault="007C16A3" w:rsidP="00027BCD">
            <w:pPr>
              <w:shd w:val="clear" w:color="auto" w:fill="FFFFFF"/>
              <w:autoSpaceDE w:val="0"/>
              <w:autoSpaceDN w:val="0"/>
              <w:adjustRightInd w:val="0"/>
              <w:rPr>
                <w:color w:val="000000"/>
              </w:rPr>
            </w:pPr>
            <w:r w:rsidRPr="008A1853">
              <w:rPr>
                <w:color w:val="000000"/>
              </w:rPr>
              <w:t>• «Бабочки летают над лугом» (тема</w:t>
            </w:r>
            <w:r w:rsidRPr="008A1853">
              <w:rPr>
                <w:color w:val="000000"/>
              </w:rPr>
              <w:softHyphen/>
              <w:t>тическое рисова</w:t>
            </w:r>
            <w:r w:rsidRPr="008A1853">
              <w:rPr>
                <w:color w:val="000000"/>
              </w:rPr>
              <w:softHyphen/>
              <w:t>ние). • «Солнышко, по</w:t>
            </w:r>
            <w:r w:rsidRPr="008A1853">
              <w:rPr>
                <w:color w:val="000000"/>
              </w:rPr>
              <w:softHyphen/>
              <w:t>кажись» (испол</w:t>
            </w:r>
            <w:r w:rsidRPr="008A1853">
              <w:rPr>
                <w:color w:val="000000"/>
              </w:rPr>
              <w:softHyphen/>
              <w:t>нение русской на</w:t>
            </w:r>
            <w:r w:rsidRPr="008A1853">
              <w:rPr>
                <w:color w:val="000000"/>
              </w:rPr>
              <w:softHyphen/>
              <w:t>родной песни)</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высказывать свою точ</w:t>
            </w:r>
            <w:r w:rsidRPr="008A1853">
              <w:rPr>
                <w:color w:val="000000"/>
              </w:rPr>
              <w:softHyphen/>
              <w:t>ку зрения, рассуждать и давать необходимые пояс</w:t>
            </w:r>
            <w:r w:rsidRPr="008A1853">
              <w:rPr>
                <w:color w:val="000000"/>
              </w:rPr>
              <w:softHyphen/>
              <w:t>нения; активно участвует в подвижной игре; интересу</w:t>
            </w:r>
            <w:r w:rsidRPr="008A1853">
              <w:rPr>
                <w:color w:val="000000"/>
              </w:rPr>
              <w:softHyphen/>
              <w:t>ется изобразительной дет</w:t>
            </w:r>
            <w:r w:rsidRPr="008A1853">
              <w:rPr>
                <w:color w:val="000000"/>
              </w:rPr>
              <w:softHyphen/>
              <w:t>ской деятельностью(рисо</w:t>
            </w:r>
            <w:r w:rsidRPr="008A1853">
              <w:rPr>
                <w:color w:val="000000"/>
              </w:rPr>
              <w:softHyphen/>
              <w:t>вание на тему «Бабочки ле</w:t>
            </w:r>
            <w:r w:rsidRPr="008A1853">
              <w:rPr>
                <w:color w:val="000000"/>
              </w:rPr>
              <w:softHyphen/>
              <w:t>тают над лугом»)</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Элементы костюмов Лесовичка, Земля</w:t>
            </w:r>
            <w:r w:rsidRPr="008A1853">
              <w:rPr>
                <w:color w:val="000000"/>
              </w:rPr>
              <w:softHyphen/>
              <w:t>нички, Клубники, Малины, Пчелы; ме</w:t>
            </w:r>
            <w:r w:rsidRPr="008A1853">
              <w:rPr>
                <w:color w:val="000000"/>
              </w:rPr>
              <w:softHyphen/>
              <w:t>дальоны «Ягодки» (по одной паре каж</w:t>
            </w:r>
            <w:r w:rsidRPr="008A1853">
              <w:rPr>
                <w:color w:val="000000"/>
              </w:rPr>
              <w:softHyphen/>
              <w:t>дой ягоды)</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Знакомство с Лесовичком.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Познавательно-исследовательская. Отгадывание загадок про ягоды и насекомых: земляника, клубника, малина, черника, комар, бабочка, пчела, муравей.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Музыкально-художественная. Исполнение песни «Солнышко, покажись» (русская народная песня).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4. Игровая. Музыкальная игра «Найди свою пару». (Дети с медальонами-ягодками на руке танцуют под музыку и находят свою пару - кого-либо из детей с такой же ягодкой.) </w:t>
            </w:r>
          </w:p>
          <w:p w:rsidR="007C16A3" w:rsidRPr="008A1853" w:rsidRDefault="007C16A3" w:rsidP="00027BCD">
            <w:pPr>
              <w:shd w:val="clear" w:color="auto" w:fill="FFFFFF"/>
              <w:autoSpaceDE w:val="0"/>
              <w:autoSpaceDN w:val="0"/>
              <w:adjustRightInd w:val="0"/>
              <w:rPr>
                <w:color w:val="000000"/>
              </w:rPr>
            </w:pPr>
            <w:r w:rsidRPr="008A1853">
              <w:rPr>
                <w:color w:val="000000"/>
              </w:rPr>
              <w:t>5. Продуктивная. Рисование на тему «Бабочки летают над лугом»</w:t>
            </w:r>
          </w:p>
        </w:tc>
      </w:tr>
      <w:tr w:rsidR="007C16A3" w:rsidRPr="008A1853" w:rsidTr="00DA452F">
        <w:trPr>
          <w:trHeight w:val="2608"/>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lastRenderedPageBreak/>
              <w:t>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Речевое развитие;. чте</w:t>
            </w:r>
            <w:r w:rsidRPr="008A1853">
              <w:rPr>
                <w:color w:val="000000"/>
              </w:rPr>
              <w:softHyphen/>
              <w:t>ние худо</w:t>
            </w:r>
            <w:r w:rsidRPr="008A1853">
              <w:rPr>
                <w:color w:val="000000"/>
              </w:rPr>
              <w:softHyphen/>
              <w:t xml:space="preserve">жественной литературы.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w:t>
            </w:r>
          </w:p>
          <w:p w:rsidR="007C16A3" w:rsidRPr="008A1853" w:rsidRDefault="007C16A3" w:rsidP="00027BCD">
            <w:pPr>
              <w:shd w:val="clear" w:color="auto" w:fill="FFFFFF"/>
              <w:autoSpaceDE w:val="0"/>
              <w:autoSpaceDN w:val="0"/>
              <w:adjustRightInd w:val="0"/>
              <w:rPr>
                <w:color w:val="000000"/>
              </w:rPr>
            </w:pPr>
            <w:r w:rsidRPr="008A1853">
              <w:rPr>
                <w:color w:val="000000"/>
              </w:rPr>
              <w:t>лепка, ап</w:t>
            </w:r>
            <w:r w:rsidRPr="008A1853">
              <w:rPr>
                <w:color w:val="000000"/>
              </w:rPr>
              <w:softHyphen/>
              <w:t xml:space="preserve">пликация. </w:t>
            </w:r>
          </w:p>
          <w:p w:rsidR="007C16A3" w:rsidRPr="008A1853" w:rsidRDefault="007C16A3" w:rsidP="00027BCD">
            <w:pPr>
              <w:shd w:val="clear" w:color="auto" w:fill="FFFFFF"/>
              <w:autoSpaceDE w:val="0"/>
              <w:autoSpaceDN w:val="0"/>
              <w:adjustRightInd w:val="0"/>
              <w:rPr>
                <w:color w:val="000000"/>
              </w:rPr>
            </w:pPr>
            <w:r w:rsidRPr="008A1853">
              <w:rPr>
                <w:color w:val="000000"/>
              </w:rPr>
              <w:t>• Физическое развитие: физиче</w:t>
            </w:r>
            <w:r w:rsidRPr="008A1853">
              <w:rPr>
                <w:color w:val="000000"/>
              </w:rPr>
              <w:softHyphen/>
              <w:t>ская куль</w:t>
            </w:r>
            <w:r w:rsidRPr="008A1853">
              <w:rPr>
                <w:color w:val="000000"/>
              </w:rPr>
              <w:softHyphen/>
              <w:t>тура</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Рассказывание русской народной сказки «Хавро-шечка».</w:t>
            </w:r>
          </w:p>
          <w:p w:rsidR="007C16A3" w:rsidRPr="008A1853" w:rsidRDefault="007C16A3" w:rsidP="00027BCD">
            <w:pPr>
              <w:shd w:val="clear" w:color="auto" w:fill="FFFFFF"/>
              <w:autoSpaceDE w:val="0"/>
              <w:autoSpaceDN w:val="0"/>
              <w:adjustRightInd w:val="0"/>
              <w:rPr>
                <w:color w:val="000000"/>
              </w:rPr>
            </w:pPr>
            <w:r w:rsidRPr="008A1853">
              <w:rPr>
                <w:color w:val="000000"/>
              </w:rPr>
              <w:t>• «Цветы в вазе» (выполнение ап</w:t>
            </w:r>
            <w:r w:rsidRPr="008A1853">
              <w:rPr>
                <w:color w:val="000000"/>
              </w:rPr>
              <w:softHyphen/>
              <w:t>пликации).</w:t>
            </w:r>
          </w:p>
          <w:p w:rsidR="007C16A3" w:rsidRPr="008A1853" w:rsidRDefault="007C16A3" w:rsidP="00027BCD">
            <w:pPr>
              <w:shd w:val="clear" w:color="auto" w:fill="FFFFFF"/>
              <w:autoSpaceDE w:val="0"/>
              <w:autoSpaceDN w:val="0"/>
              <w:adjustRightInd w:val="0"/>
              <w:rPr>
                <w:color w:val="000000"/>
              </w:rPr>
            </w:pPr>
            <w:r w:rsidRPr="008A1853">
              <w:rPr>
                <w:color w:val="000000"/>
              </w:rPr>
              <w:t>• «Мельница» (по</w:t>
            </w:r>
            <w:r w:rsidRPr="008A1853">
              <w:rPr>
                <w:color w:val="000000"/>
              </w:rPr>
              <w:softHyphen/>
              <w:t>движная игра)</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Выражает положительные эмоции (радость, интерес) при прочтении русской на</w:t>
            </w:r>
            <w:r w:rsidRPr="008A1853">
              <w:rPr>
                <w:color w:val="000000"/>
              </w:rPr>
              <w:softHyphen/>
              <w:t>родной сказки «Хаврошеч-ка»; активно и доброжела</w:t>
            </w:r>
            <w:r w:rsidRPr="008A1853">
              <w:rPr>
                <w:color w:val="000000"/>
              </w:rPr>
              <w:softHyphen/>
              <w:t>тельно взаимодействует с педагогом и сверстниками во время подвижной игры; интересуется изобрази</w:t>
            </w:r>
            <w:r w:rsidRPr="008A1853">
              <w:rPr>
                <w:color w:val="000000"/>
              </w:rPr>
              <w:softHyphen/>
              <w:t>тельной детской деятель</w:t>
            </w:r>
            <w:r w:rsidRPr="008A1853">
              <w:rPr>
                <w:color w:val="000000"/>
              </w:rPr>
              <w:softHyphen/>
              <w:t>ностью (аппликация «Цве</w:t>
            </w:r>
            <w:r w:rsidRPr="008A1853">
              <w:rPr>
                <w:color w:val="000000"/>
              </w:rPr>
              <w:softHyphen/>
              <w:t>ты в вазе»)</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Выставка сборников русских народных сказок, иллюстраций к сказке «Хаврошечка»; цветная бумага, клей; ножницы</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xml:space="preserve">1. Коммуникативная. Рассказывание воспитателем русской народной сказки «Хаврошечка». Беседа по содержанию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герои сказки?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волшебного в этой сказке?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Как жилось Хаврошечке?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заставляли делать Хаврошечку?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Кто ей помогал?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Что случилось с коровушкой?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 Чем закончилась сказка?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Игровая. Подвижная игра «Мельница».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Продуктивная. Выполнение аппликации «Цветы в вазе». </w:t>
            </w:r>
          </w:p>
          <w:p w:rsidR="007C16A3" w:rsidRPr="008A1853" w:rsidRDefault="007C16A3" w:rsidP="00027BCD">
            <w:pPr>
              <w:shd w:val="clear" w:color="auto" w:fill="FFFFFF"/>
              <w:autoSpaceDE w:val="0"/>
              <w:autoSpaceDN w:val="0"/>
              <w:adjustRightInd w:val="0"/>
              <w:rPr>
                <w:color w:val="000000"/>
              </w:rPr>
            </w:pPr>
            <w:r w:rsidRPr="008A1853">
              <w:rPr>
                <w:color w:val="000000"/>
              </w:rPr>
              <w:t>4. Познавательно-исследовательская. Объяснение вос</w:t>
            </w:r>
            <w:r w:rsidRPr="008A1853">
              <w:rPr>
                <w:color w:val="000000"/>
              </w:rPr>
              <w:softHyphen/>
              <w:t>питателем значения слов: занудливый, заморённый, при</w:t>
            </w:r>
            <w:r w:rsidRPr="008A1853">
              <w:rPr>
                <w:color w:val="000000"/>
              </w:rPr>
              <w:softHyphen/>
              <w:t>ветить, приохотить, журить, пуд, смежить, лихо</w:t>
            </w:r>
          </w:p>
        </w:tc>
      </w:tr>
      <w:tr w:rsidR="007C16A3" w:rsidRPr="008A1853" w:rsidTr="00DA452F">
        <w:trPr>
          <w:trHeight w:val="2608"/>
        </w:trPr>
        <w:tc>
          <w:tcPr>
            <w:tcW w:w="225" w:type="pct"/>
            <w:tcBorders>
              <w:top w:val="single" w:sz="6" w:space="0" w:color="auto"/>
              <w:left w:val="single" w:sz="6" w:space="0" w:color="auto"/>
              <w:bottom w:val="single" w:sz="6" w:space="0" w:color="auto"/>
              <w:right w:val="single" w:sz="6" w:space="0" w:color="auto"/>
            </w:tcBorders>
            <w:shd w:val="clear" w:color="auto" w:fill="FFFFFF"/>
            <w:vAlign w:val="center"/>
          </w:tcPr>
          <w:p w:rsidR="007C16A3" w:rsidRPr="008A1853" w:rsidRDefault="007C16A3" w:rsidP="00027BCD">
            <w:pPr>
              <w:shd w:val="clear" w:color="auto" w:fill="FFFFFF"/>
              <w:autoSpaceDE w:val="0"/>
              <w:autoSpaceDN w:val="0"/>
              <w:adjustRightInd w:val="0"/>
              <w:jc w:val="center"/>
              <w:rPr>
                <w:color w:val="000000"/>
              </w:rPr>
            </w:pPr>
            <w:r w:rsidRPr="008A1853">
              <w:rPr>
                <w:color w:val="000000"/>
              </w:rPr>
              <w:t>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•Социально – коммуникативное развитие, речевое развитие- чтение художест</w:t>
            </w:r>
            <w:r w:rsidRPr="008A1853">
              <w:rPr>
                <w:color w:val="000000"/>
              </w:rPr>
              <w:softHyphen/>
              <w:t>венной ли</w:t>
            </w:r>
            <w:r w:rsidRPr="008A1853">
              <w:rPr>
                <w:color w:val="000000"/>
              </w:rPr>
              <w:softHyphen/>
              <w:t xml:space="preserve">тературы.  </w:t>
            </w:r>
          </w:p>
          <w:p w:rsidR="007C16A3" w:rsidRPr="008A1853" w:rsidRDefault="007C16A3" w:rsidP="00027BCD">
            <w:pPr>
              <w:shd w:val="clear" w:color="auto" w:fill="FFFFFF"/>
              <w:autoSpaceDE w:val="0"/>
              <w:autoSpaceDN w:val="0"/>
              <w:adjustRightInd w:val="0"/>
              <w:rPr>
                <w:color w:val="000000"/>
              </w:rPr>
            </w:pPr>
            <w:r w:rsidRPr="008A1853">
              <w:rPr>
                <w:color w:val="000000"/>
              </w:rPr>
              <w:t>• Художе</w:t>
            </w:r>
            <w:r w:rsidRPr="008A1853">
              <w:rPr>
                <w:color w:val="000000"/>
              </w:rPr>
              <w:softHyphen/>
              <w:t>ственно – эстетическое развитие: рисование.</w:t>
            </w:r>
          </w:p>
        </w:tc>
        <w:tc>
          <w:tcPr>
            <w:tcW w:w="737"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 Культура речи: звук [р] в словах.</w:t>
            </w:r>
          </w:p>
          <w:p w:rsidR="007C16A3" w:rsidRPr="008A1853" w:rsidRDefault="007C16A3" w:rsidP="00027BCD">
            <w:pPr>
              <w:shd w:val="clear" w:color="auto" w:fill="FFFFFF"/>
              <w:autoSpaceDE w:val="0"/>
              <w:autoSpaceDN w:val="0"/>
              <w:adjustRightInd w:val="0"/>
              <w:rPr>
                <w:color w:val="000000"/>
              </w:rPr>
            </w:pPr>
            <w:r w:rsidRPr="008A1853">
              <w:rPr>
                <w:color w:val="000000"/>
              </w:rPr>
              <w:t>• «Цветы на лугу» (тематическое ри</w:t>
            </w:r>
            <w:r w:rsidRPr="008A1853">
              <w:rPr>
                <w:color w:val="000000"/>
              </w:rPr>
              <w:softHyphen/>
              <w:t>сование)</w:t>
            </w:r>
          </w:p>
        </w:tc>
        <w:tc>
          <w:tcPr>
            <w:tcW w:w="9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Умеет поддерживать бесе</w:t>
            </w:r>
            <w:r w:rsidRPr="008A1853">
              <w:rPr>
                <w:color w:val="000000"/>
              </w:rPr>
              <w:softHyphen/>
              <w:t>ду, рассуждать и давать не</w:t>
            </w:r>
            <w:r w:rsidRPr="008A1853">
              <w:rPr>
                <w:color w:val="000000"/>
              </w:rPr>
              <w:softHyphen/>
              <w:t>обходимые пояснения; ак</w:t>
            </w:r>
            <w:r w:rsidRPr="008A1853">
              <w:rPr>
                <w:color w:val="000000"/>
              </w:rPr>
              <w:softHyphen/>
              <w:t>тивно и доброжелательно взаимодействует с педаго</w:t>
            </w:r>
            <w:r w:rsidRPr="008A1853">
              <w:rPr>
                <w:color w:val="000000"/>
              </w:rPr>
              <w:softHyphen/>
              <w:t>гом и сверстниками во время игр; интересуется изобразительной детской деятельностью (рисование на тему «Цветы на лугу»)</w:t>
            </w:r>
          </w:p>
        </w:tc>
        <w:tc>
          <w:tcPr>
            <w:tcW w:w="802"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Цветы; светло-серая или светло-зеленая бумага размером с альбомный лист, гуашь; картинки с изображением пер</w:t>
            </w:r>
            <w:r w:rsidRPr="008A1853">
              <w:rPr>
                <w:color w:val="000000"/>
              </w:rPr>
              <w:softHyphen/>
              <w:t>вых цветов; текст стихотворения В. Черняева «Лето. Утро. Сенокос»</w:t>
            </w:r>
          </w:p>
        </w:tc>
        <w:tc>
          <w:tcPr>
            <w:tcW w:w="1724" w:type="pct"/>
            <w:tcBorders>
              <w:top w:val="single" w:sz="6" w:space="0" w:color="auto"/>
              <w:left w:val="single" w:sz="6" w:space="0" w:color="auto"/>
              <w:bottom w:val="single" w:sz="6" w:space="0" w:color="auto"/>
              <w:right w:val="single" w:sz="6" w:space="0" w:color="auto"/>
            </w:tcBorders>
            <w:shd w:val="clear" w:color="auto" w:fill="FFFFFF"/>
          </w:tcPr>
          <w:p w:rsidR="007C16A3" w:rsidRPr="008A1853" w:rsidRDefault="007C16A3" w:rsidP="00027BCD">
            <w:pPr>
              <w:shd w:val="clear" w:color="auto" w:fill="FFFFFF"/>
              <w:autoSpaceDE w:val="0"/>
              <w:autoSpaceDN w:val="0"/>
              <w:adjustRightInd w:val="0"/>
              <w:rPr>
                <w:color w:val="000000"/>
              </w:rPr>
            </w:pPr>
            <w:r w:rsidRPr="008A1853">
              <w:rPr>
                <w:color w:val="000000"/>
              </w:rPr>
              <w:t>1. Чтение. Прочтение стихотворения В. Черняева «Лето. Утро. Сенокос».</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2. Коммуникативная. Упражнение в произношении детьми звука [р] в словах и чистоговорках. </w:t>
            </w:r>
          </w:p>
          <w:p w:rsidR="007C16A3" w:rsidRPr="008A1853" w:rsidRDefault="007C16A3" w:rsidP="00027BCD">
            <w:pPr>
              <w:shd w:val="clear" w:color="auto" w:fill="FFFFFF"/>
              <w:autoSpaceDE w:val="0"/>
              <w:autoSpaceDN w:val="0"/>
              <w:adjustRightInd w:val="0"/>
              <w:rPr>
                <w:color w:val="000000"/>
              </w:rPr>
            </w:pPr>
            <w:r w:rsidRPr="008A1853">
              <w:rPr>
                <w:color w:val="000000"/>
              </w:rPr>
              <w:t xml:space="preserve">3. Игровая. Пальчиковая гимнастика «Колокольчик». </w:t>
            </w:r>
          </w:p>
          <w:p w:rsidR="007C16A3" w:rsidRPr="008A1853" w:rsidRDefault="007C16A3" w:rsidP="00027BCD">
            <w:pPr>
              <w:shd w:val="clear" w:color="auto" w:fill="FFFFFF"/>
              <w:autoSpaceDE w:val="0"/>
              <w:autoSpaceDN w:val="0"/>
              <w:adjustRightInd w:val="0"/>
              <w:rPr>
                <w:color w:val="000000"/>
              </w:rPr>
            </w:pPr>
            <w:r w:rsidRPr="008A1853">
              <w:rPr>
                <w:color w:val="000000"/>
              </w:rPr>
              <w:t>4. Продуктивная. Рисование на тему «Цветы на лугу». (Дети по желанию изображают любые цветы)</w:t>
            </w:r>
          </w:p>
        </w:tc>
      </w:tr>
    </w:tbl>
    <w:p w:rsidR="007C16A3" w:rsidRPr="008A1853" w:rsidRDefault="007C16A3" w:rsidP="00DA452F">
      <w:pPr>
        <w:spacing w:line="276" w:lineRule="auto"/>
        <w:rPr>
          <w:b/>
        </w:rPr>
      </w:pPr>
    </w:p>
    <w:p w:rsidR="007C16A3" w:rsidRPr="008A1853" w:rsidRDefault="007C16A3" w:rsidP="00027BCD">
      <w:pPr>
        <w:spacing w:line="276" w:lineRule="auto"/>
        <w:rPr>
          <w:b/>
        </w:rPr>
        <w:sectPr w:rsidR="007C16A3" w:rsidRPr="008A1853" w:rsidSect="00027BCD">
          <w:pgSz w:w="16838" w:h="11906" w:orient="landscape"/>
          <w:pgMar w:top="851" w:right="567" w:bottom="851" w:left="709" w:header="709" w:footer="709" w:gutter="0"/>
          <w:cols w:space="708"/>
          <w:docGrid w:linePitch="360"/>
        </w:sectPr>
      </w:pPr>
    </w:p>
    <w:p w:rsidR="007C16A3" w:rsidRPr="008A1853" w:rsidRDefault="007C16A3" w:rsidP="0097611C">
      <w:pPr>
        <w:spacing w:line="276" w:lineRule="auto"/>
        <w:rPr>
          <w:b/>
        </w:rPr>
      </w:pPr>
    </w:p>
    <w:p w:rsidR="007C16A3" w:rsidRPr="008A1853" w:rsidRDefault="00DA452F" w:rsidP="00DA452F">
      <w:pPr>
        <w:spacing w:line="276" w:lineRule="auto"/>
        <w:jc w:val="center"/>
        <w:rPr>
          <w:b/>
        </w:rPr>
      </w:pPr>
      <w:r w:rsidRPr="008A1853">
        <w:rPr>
          <w:b/>
        </w:rPr>
        <w:t>2</w:t>
      </w:r>
      <w:r w:rsidR="007C16A3" w:rsidRPr="008A1853">
        <w:rPr>
          <w:b/>
        </w:rPr>
        <w:t>.</w:t>
      </w:r>
      <w:r w:rsidRPr="008A1853">
        <w:rPr>
          <w:b/>
        </w:rPr>
        <w:t>8</w:t>
      </w:r>
      <w:r w:rsidR="007C16A3" w:rsidRPr="008A1853">
        <w:rPr>
          <w:b/>
        </w:rPr>
        <w:t>.Взаимодействие  с семьями воспитанников.</w:t>
      </w:r>
    </w:p>
    <w:p w:rsidR="007C16A3" w:rsidRPr="008A1853" w:rsidRDefault="007C16A3" w:rsidP="00AB7E39">
      <w:pPr>
        <w:pStyle w:val="a8"/>
        <w:shd w:val="clear" w:color="auto" w:fill="FFFFFF"/>
        <w:spacing w:before="90" w:beforeAutospacing="0" w:after="90" w:line="270" w:lineRule="atLeast"/>
        <w:rPr>
          <w:color w:val="auto"/>
        </w:rPr>
      </w:pPr>
      <w:r w:rsidRPr="008A1853">
        <w:rPr>
          <w:rStyle w:val="ad"/>
          <w:color w:val="auto"/>
        </w:rPr>
        <w:t>Семья и детский сад</w:t>
      </w:r>
      <w:r w:rsidRPr="008A1853">
        <w:rPr>
          <w:rStyle w:val="apple-converted-space"/>
          <w:color w:val="auto"/>
        </w:rPr>
        <w:t> </w:t>
      </w:r>
      <w:r w:rsidRPr="008A1853">
        <w:rPr>
          <w:color w:val="auto"/>
        </w:rPr>
        <w:t>– два важных института социализации   детей. Воспитательные функции их различны, но для всестороннего развития личности ребёнка необходимо их взаимодействие.                                                                         </w:t>
      </w:r>
    </w:p>
    <w:p w:rsidR="007C16A3" w:rsidRPr="008A1853" w:rsidRDefault="007C16A3" w:rsidP="00AB7E39">
      <w:pPr>
        <w:pStyle w:val="a8"/>
        <w:shd w:val="clear" w:color="auto" w:fill="FFFFFF"/>
        <w:spacing w:before="90" w:beforeAutospacing="0" w:after="90" w:line="270" w:lineRule="atLeast"/>
        <w:rPr>
          <w:color w:val="auto"/>
        </w:rPr>
      </w:pPr>
      <w:r w:rsidRPr="008A1853">
        <w:rPr>
          <w:color w:val="auto"/>
        </w:rPr>
        <w:t xml:space="preserve">В федеральном государственном образовательном стандарте дошкольного образования от « 17 » октября </w:t>
      </w:r>
      <w:smartTag w:uri="urn:schemas-microsoft-com:office:smarttags" w:element="metricconverter">
        <w:smartTagPr>
          <w:attr w:name="ProductID" w:val="2013 г"/>
        </w:smartTagPr>
        <w:r w:rsidRPr="008A1853">
          <w:rPr>
            <w:color w:val="auto"/>
          </w:rPr>
          <w:t>2013 г</w:t>
        </w:r>
      </w:smartTag>
      <w:r w:rsidRPr="008A1853">
        <w:rPr>
          <w:color w:val="auto"/>
        </w:rPr>
        <w:t>. № 1155, который вступил в действие с 1 января 2014г., где прописаны требования по взаимодействию ДОУ с родителями. Если раньше педагоги ограничивались просвещением родителей, то теперь, как гласит ст. 44 ФЗ,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C16A3" w:rsidRPr="008A1853" w:rsidRDefault="007C16A3" w:rsidP="00AB7E39">
      <w:pPr>
        <w:shd w:val="clear" w:color="auto" w:fill="FFFFFF"/>
        <w:spacing w:before="123" w:after="123"/>
        <w:ind w:left="123" w:right="123" w:firstLine="400"/>
        <w:jc w:val="both"/>
        <w:textAlignment w:val="top"/>
      </w:pPr>
      <w:r w:rsidRPr="008A1853">
        <w:t>Воспитатели и родители едины в совместном стремлении помочь каждому ребёнку сотворить образ своего «Я», то есть приобрести за время пребывания в детском саду необходимые личностные качества, сформировать в основной деятельности ребёнка те психологические новообразования. И первой инстанцией на пути ребёнка в жизнь является СЕМЬЯ.</w:t>
      </w:r>
    </w:p>
    <w:p w:rsidR="007C16A3" w:rsidRPr="008A1853" w:rsidRDefault="007C16A3" w:rsidP="0079542E">
      <w:pPr>
        <w:shd w:val="clear" w:color="auto" w:fill="FFFFFF"/>
        <w:spacing w:before="123" w:after="123"/>
        <w:ind w:left="123" w:right="123" w:firstLine="400"/>
        <w:textAlignment w:val="top"/>
      </w:pPr>
      <w:r w:rsidRPr="008A1853">
        <w:t>Семья -  первоисточник и образец формирования межличностных отношений ребенка, а мама и папа – образцы для подражания.</w:t>
      </w:r>
      <w:r w:rsidRPr="008A1853">
        <w:br/>
        <w:t>      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видны взрослые – их взгляд на мир, их позиция, их поведенческие стереотипы.</w:t>
      </w:r>
      <w:r w:rsidRPr="008A1853">
        <w:br/>
        <w:t>       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r w:rsidRPr="008A1853">
        <w:br/>
        <w:t> Разработан новый федеральный государственный образовательный стандарт дошкольного образования (ФГОСДО), который отвечает новым социальным запросам и в котором большое внимание уделяется работе с родителями.</w:t>
      </w:r>
      <w:r w:rsidRPr="008A1853">
        <w:br/>
        <w:t>     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Также сформулированы  и требования по взаимодействию Организации работы с родителями. Подчеркнуто,  что  одним из принципов дошкольного образования является сотрудничество Организации работы с семьёй, а  ФГОС ДО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Одним из требований к психолого-педагогическим условиям является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Родители (законные представители) должны принимать участие в разработке части образовательной Программы Организации, формируемой участниками образовательных отношений  с  учётом  образовательных потребностей, интересов и мотивов детей, членов их семей и  педагогов.</w:t>
      </w:r>
      <w:r w:rsidRPr="008A1853">
        <w:br/>
        <w:t> В соответствии с ФГОС детский сад обязан:</w:t>
      </w:r>
      <w:r w:rsidRPr="008A1853">
        <w:br/>
        <w:t> •    информировать родителей (законных представителей) и общественность относительно целей  дошкольного  образования,  общих для всего образовательного пространства Российской Федерации, а также о Программе, и не только семье, но и всем заинтересованным лицам, вовлечённым в  образовательную деятельность;  </w:t>
      </w:r>
      <w:r w:rsidRPr="008A1853">
        <w:br/>
        <w:t> •    обеспечить открытость дошкольного образования; </w:t>
      </w:r>
      <w:r w:rsidRPr="008A1853">
        <w:br/>
        <w:t> •    создавать условия для участия родителей (законных представителей) в образовательной деятельности;</w:t>
      </w:r>
      <w:r w:rsidRPr="008A1853">
        <w:br/>
      </w:r>
      <w:r w:rsidRPr="008A1853">
        <w:lastRenderedPageBreak/>
        <w:t> •    поддерживать родителей (законных представителей) в воспитании детей, охране и укреплении их  здоровья;</w:t>
      </w:r>
      <w:r w:rsidRPr="008A1853">
        <w:br/>
        <w:t> •    обеспечить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r w:rsidRPr="008A1853">
        <w:br/>
        <w:t> •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(законными  представителями) детей вопросов, связанных с реализацией.</w:t>
      </w:r>
      <w:r w:rsidRPr="008A1853">
        <w:br/>
        <w:t> Поиск новых форм работы с родителями остается всегда актуальным. Наш детский сад проводит планомерную  целенаправленную работу с родителями, в которой решаются следующие приоритетные задачи:</w:t>
      </w:r>
      <w:r w:rsidRPr="008A1853">
        <w:br/>
        <w:t> •    установление партнерских отношений с семьей каждого воспитанника;</w:t>
      </w:r>
      <w:r w:rsidRPr="008A1853">
        <w:br/>
        <w:t> •    объединение усилий для развития и воспитания детей;</w:t>
      </w:r>
      <w:r w:rsidRPr="008A1853">
        <w:br/>
        <w:t> •    создание атмосферы взаимопонимания, общности интересов, эмоциональной взаимоподдержки;</w:t>
      </w:r>
      <w:r w:rsidRPr="008A1853">
        <w:br/>
        <w:t> •    активизация и обогащение воспитательных умений родителей;</w:t>
      </w:r>
      <w:r w:rsidRPr="008A1853">
        <w:br/>
        <w:t> Для решения поставленных задач и вовлечения родителей в единое пространство детского развития в ДОУ намечена работа в трех направлениях:</w:t>
      </w:r>
      <w:r w:rsidRPr="008A1853">
        <w:br/>
        <w:t> 1.    Работа с коллективом ДОУ по организации взаимодействия с семьей, ознакомление педагогов с системой новых форм работы с родителями.</w:t>
      </w:r>
      <w:r w:rsidRPr="008A1853">
        <w:br/>
        <w:t> 2.    Повышение педагогической культуры родителей.</w:t>
      </w:r>
      <w:r w:rsidRPr="008A1853">
        <w:br/>
        <w:t> 3.    Вовлечение родителей в деятельность ДОУ, совместная работа по обмену опытом.</w:t>
      </w:r>
      <w:r w:rsidRPr="008A1853">
        <w:br/>
        <w:t>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r w:rsidRPr="008A1853">
        <w:br/>
        <w:t>       Работа с родителями в нашем детском саду планируется заранее, чтобы хорошо знать родителей своих воспитанников. Поэтому мы начинаем работу с анализа социального состава родителей, их настроя и ожиданий от пребывания ребенка в детском саду. Проводим анкетирование, личные беседы на эту тему помогают правильно выстроить работу, сделать ее эффективной, подобрать интересные формы взаимодействия с семьей.</w:t>
      </w:r>
      <w:r w:rsidRPr="008A1853">
        <w:br/>
        <w:t> Помимо традиционных форм работы ДОУ и семьи, активно используются инновационные формы и методы работы:</w:t>
      </w:r>
      <w:r w:rsidRPr="008A1853">
        <w:br/>
        <w:t> - "Круглый стол" по любой теме;</w:t>
      </w:r>
      <w:r w:rsidRPr="008A1853">
        <w:br/>
        <w:t> - тематические выставки;</w:t>
      </w:r>
      <w:r w:rsidRPr="008A1853">
        <w:br/>
        <w:t> - соцобследование, диагностика, тесты, опрос на любые темы;</w:t>
      </w:r>
      <w:r w:rsidRPr="008A1853">
        <w:br/>
        <w:t> - консультации специалистов;</w:t>
      </w:r>
      <w:r w:rsidRPr="008A1853">
        <w:br/>
        <w:t> - семейные спортивные встречи;</w:t>
      </w:r>
      <w:r w:rsidRPr="008A1853">
        <w:br/>
        <w:t> - почта доверия, телефон доверия;</w:t>
      </w:r>
      <w:r w:rsidRPr="008A1853">
        <w:br/>
        <w:t> - открытые занятия для просмотра родителей;</w:t>
      </w:r>
      <w:r w:rsidRPr="008A1853">
        <w:br/>
        <w:t> - родительская гостиная, клуб;</w:t>
      </w:r>
      <w:r w:rsidRPr="008A1853">
        <w:br/>
        <w:t> - конкурс семейных талантов;</w:t>
      </w:r>
      <w:r w:rsidRPr="008A1853">
        <w:br/>
        <w:t>  - портфолио семейного успеха;</w:t>
      </w:r>
      <w:r w:rsidRPr="008A1853">
        <w:br/>
        <w:t> - день открытых дверей;</w:t>
      </w:r>
      <w:r w:rsidRPr="008A1853">
        <w:br/>
        <w:t> - газета «Топ» - известия;</w:t>
      </w:r>
      <w:r w:rsidRPr="008A1853">
        <w:br/>
        <w:t> - сайт ДОУ</w:t>
      </w:r>
      <w:r w:rsidRPr="008A1853">
        <w:br/>
        <w:t> Преимущества новой системы взаимодействия ДОУ с семьей неоспоримы;</w:t>
      </w:r>
      <w:r w:rsidRPr="008A1853">
        <w:br/>
        <w:t> - Это положительный эмоциональный настрой педагогов и родителей на совместную работу по воспитанию детей. </w:t>
      </w:r>
      <w:r w:rsidRPr="008A1853">
        <w:br/>
        <w:t> - Это учет индивидуальности ребенка.</w:t>
      </w:r>
      <w:r w:rsidRPr="008A1853">
        <w:br/>
        <w:t> - Родители самостоятельно могут выбирать и формировать уже в дошкольном возрасте то направление в развитии и воспитании ребенка, </w:t>
      </w:r>
      <w:r w:rsidRPr="008A1853">
        <w:br/>
        <w:t> - Это укрепление внутрисемейных связей, </w:t>
      </w:r>
      <w:r w:rsidRPr="008A1853">
        <w:br/>
      </w:r>
      <w:r w:rsidRPr="008A1853">
        <w:lastRenderedPageBreak/>
        <w:t> - Это возможность реализации единой программы воспитания и развития ребенка в ДОУ и семье.</w:t>
      </w:r>
      <w:r w:rsidRPr="008A1853">
        <w:br/>
        <w:t> - Это возможность учета типа семьи и стиля семейных отношений.</w:t>
      </w:r>
      <w:r w:rsidRPr="008A1853">
        <w:br/>
        <w:t> Педагог, определив тип семьи воспитанника, сможет найти правильный подход для взаимодействия и успешно осуществлять работу с родителями.</w:t>
      </w:r>
      <w:r w:rsidRPr="008A1853">
        <w:br/>
        <w:t>   При реализации новой системы взаимодействия с семьей удается избежать тех недостатков, которые присущи старым формам работы с семьей.</w:t>
      </w:r>
      <w:r w:rsidRPr="008A1853">
        <w:br/>
        <w:t> Много различных форм работы с родителями апробировано. Сейчас можно смело сказать, что признаки обновления во взаимодействии педагогов с семьей явно происходят. Привлечение родителей к жизни детского сада еще недавно казалось такой большой проблемой. Теперь обстановка иная.</w:t>
      </w:r>
      <w:r w:rsidRPr="008A1853">
        <w:br/>
        <w:t> - Со стороны родителей исходит инициатива по проведению новых форм общения семей группы.</w:t>
      </w:r>
      <w:r w:rsidRPr="008A1853">
        <w:br/>
        <w:t> - Педагоги стали более инициативны, смелее. Они проявляют творчество, выдумку, фантазию в целях претворения их новых идей в жизнь.</w:t>
      </w:r>
      <w:r w:rsidRPr="008A1853">
        <w:br/>
        <w:t> - Воспитатели стали теснее и ближе общаться со всеми родителями, а не только с активистами, привлекая их к групповым мероприятиям.</w:t>
      </w:r>
      <w:r w:rsidRPr="008A1853">
        <w:br/>
        <w:t> - Пока еще инициатива больше исходит от педагогов, но уже видно, что родителям интересно в ДОУ. Никогда еще так часто родители не участвовали в совместных делах ДОУ и семьи.</w:t>
      </w:r>
      <w:r w:rsidRPr="008A1853">
        <w:br/>
        <w:t> - При добросовестном отношении педагога к данной работе по вовлечению родителей в образовательный процесс, новая философия взаимодействия с родителями осуществляется успешно.</w:t>
      </w:r>
      <w:r w:rsidRPr="008A1853">
        <w:br/>
        <w:t> - 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праздник. Формальное общение исчезает.</w:t>
      </w:r>
      <w:r w:rsidRPr="008A1853">
        <w:br/>
        <w:t> - Совместная деятельность родителей, педагогов и детей положительно влияет на воспитанников. Дети активных родителей становятся увереннее в себе, задают больше вопросов о семье, о детском саде, проявляют инициативу в тех вопросах, где видят интерес и активность своих родителей. Ребенок чувствует себя ближе, роднее по отношению к воспитателю, так как видит тесное общение педагога с его родителями, эмоциональный подъем, желание быть в саду в центре всех игр и занятий.</w:t>
      </w:r>
      <w:r w:rsidRPr="008A1853">
        <w:br/>
        <w:t> - И как результат, новое положительное отношение родителей к ДОУ, положительная оценка его деятельности.</w:t>
      </w:r>
    </w:p>
    <w:p w:rsidR="007C16A3" w:rsidRPr="008A1853" w:rsidRDefault="007C16A3" w:rsidP="00B14EEF">
      <w:pPr>
        <w:shd w:val="clear" w:color="auto" w:fill="FFFFFF"/>
        <w:spacing w:before="123" w:after="123"/>
        <w:ind w:left="123" w:right="123" w:firstLine="400"/>
        <w:textAlignment w:val="top"/>
      </w:pPr>
      <w:r w:rsidRPr="008A1853">
        <w:t>Таким образом, использование разнообразных форм работы с семьями воспитанников детского сада даёт положительные результаты. Всей своей работой сотрудники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ребенка.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w:t>
      </w:r>
    </w:p>
    <w:p w:rsidR="007C16A3" w:rsidRPr="008A1853" w:rsidRDefault="007C16A3" w:rsidP="00B14EEF">
      <w:pPr>
        <w:shd w:val="clear" w:color="auto" w:fill="FFFFFF"/>
        <w:spacing w:before="123" w:after="123"/>
        <w:ind w:left="123" w:right="123" w:firstLine="400"/>
        <w:textAlignment w:val="top"/>
        <w:rPr>
          <w:b/>
        </w:rPr>
      </w:pPr>
      <w:r w:rsidRPr="008A1853">
        <w:rPr>
          <w:b/>
        </w:rPr>
        <w:t>План  мероприятии с родителями в ДОУ  в старшей группе</w:t>
      </w:r>
    </w:p>
    <w:tbl>
      <w:tblPr>
        <w:tblW w:w="10404" w:type="dxa"/>
        <w:tblCellMar>
          <w:left w:w="0" w:type="dxa"/>
          <w:right w:w="0" w:type="dxa"/>
        </w:tblCellMar>
        <w:tblLook w:val="00A0"/>
      </w:tblPr>
      <w:tblGrid>
        <w:gridCol w:w="2952"/>
        <w:gridCol w:w="7452"/>
      </w:tblGrid>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Сентябрь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1.Беседа на тему: «Как воспитать привычку следить за своим внешним видом»</w:t>
            </w:r>
          </w:p>
          <w:p w:rsidR="007C16A3" w:rsidRPr="008A1853" w:rsidRDefault="007C16A3" w:rsidP="00A151F4">
            <w:pPr>
              <w:rPr>
                <w:color w:val="000000"/>
              </w:rPr>
            </w:pPr>
            <w:r w:rsidRPr="008A1853">
              <w:rPr>
                <w:color w:val="000000"/>
              </w:rPr>
              <w:t>2.Беседа на тему: «Если ваш ребёнок дерётся»</w:t>
            </w:r>
          </w:p>
          <w:p w:rsidR="007C16A3" w:rsidRPr="008A1853" w:rsidRDefault="007C16A3" w:rsidP="00A151F4">
            <w:pPr>
              <w:rPr>
                <w:color w:val="000000"/>
              </w:rPr>
            </w:pPr>
            <w:r w:rsidRPr="008A1853">
              <w:rPr>
                <w:color w:val="000000"/>
              </w:rPr>
              <w:t>3.Консультация: «Подготовка к учебному году»</w:t>
            </w:r>
          </w:p>
          <w:p w:rsidR="007C16A3" w:rsidRPr="008A1853" w:rsidRDefault="007C16A3" w:rsidP="00A151F4">
            <w:pPr>
              <w:rPr>
                <w:color w:val="000000"/>
              </w:rPr>
            </w:pPr>
            <w:r w:rsidRPr="008A1853">
              <w:rPr>
                <w:color w:val="000000"/>
              </w:rPr>
              <w:t>4. Консультация: «Как создать условия для самостоятельной двигательной активности ребёнка»</w:t>
            </w:r>
          </w:p>
          <w:p w:rsidR="007C16A3" w:rsidRPr="008A1853" w:rsidRDefault="007C16A3" w:rsidP="00A151F4">
            <w:pPr>
              <w:rPr>
                <w:color w:val="000000"/>
              </w:rPr>
            </w:pPr>
            <w:r w:rsidRPr="008A1853">
              <w:rPr>
                <w:color w:val="000000"/>
              </w:rPr>
              <w:t>5.Анкетирование: «Кем является ребёнок в вашей семье?»</w:t>
            </w:r>
          </w:p>
          <w:p w:rsidR="007C16A3" w:rsidRPr="008A1853" w:rsidRDefault="007C16A3" w:rsidP="00A151F4">
            <w:pPr>
              <w:rPr>
                <w:color w:val="000000"/>
              </w:rPr>
            </w:pPr>
            <w:r w:rsidRPr="008A1853">
              <w:rPr>
                <w:color w:val="000000"/>
              </w:rPr>
              <w:t>6.Родительское собрание на тему: «Воспитание и обучение детей 5-6 лет»</w:t>
            </w:r>
          </w:p>
          <w:p w:rsidR="007C16A3" w:rsidRPr="008A1853" w:rsidRDefault="007C16A3" w:rsidP="00A151F4">
            <w:pPr>
              <w:spacing w:line="240" w:lineRule="atLeast"/>
              <w:rPr>
                <w:color w:val="000000"/>
              </w:rPr>
            </w:pPr>
            <w:r w:rsidRPr="008A1853">
              <w:rPr>
                <w:color w:val="000000"/>
              </w:rPr>
              <w:lastRenderedPageBreak/>
              <w:t>7. Выставка: Совместные работы воспитателей с детьми на тему «Как я провёл лето»</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lastRenderedPageBreak/>
              <w:t>Октябрь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1.Беседа на тему: «Чтобы ребёнок  соблюдал правила поведения за столом»</w:t>
            </w:r>
          </w:p>
          <w:p w:rsidR="007C16A3" w:rsidRPr="008A1853" w:rsidRDefault="007C16A3" w:rsidP="00A151F4">
            <w:pPr>
              <w:rPr>
                <w:color w:val="000000"/>
              </w:rPr>
            </w:pPr>
            <w:r w:rsidRPr="008A1853">
              <w:rPr>
                <w:color w:val="000000"/>
              </w:rPr>
              <w:t>2.Беседа на тему: «Ребёнка не принимают в игру»</w:t>
            </w:r>
          </w:p>
          <w:p w:rsidR="007C16A3" w:rsidRPr="008A1853" w:rsidRDefault="007C16A3" w:rsidP="00A151F4">
            <w:pPr>
              <w:rPr>
                <w:color w:val="000000"/>
              </w:rPr>
            </w:pPr>
            <w:r w:rsidRPr="008A1853">
              <w:rPr>
                <w:color w:val="000000"/>
              </w:rPr>
              <w:t>3. Консультация: «Как приучить ребёнка к самостоятельности в выполнении режима в семье»</w:t>
            </w:r>
          </w:p>
          <w:p w:rsidR="007C16A3" w:rsidRPr="008A1853" w:rsidRDefault="007C16A3" w:rsidP="00A151F4">
            <w:pPr>
              <w:rPr>
                <w:color w:val="000000"/>
              </w:rPr>
            </w:pPr>
            <w:r w:rsidRPr="008A1853">
              <w:rPr>
                <w:color w:val="000000"/>
              </w:rPr>
              <w:t>4. Консультация: «К чему приводит равнодушие к детским вопросам»</w:t>
            </w:r>
          </w:p>
          <w:p w:rsidR="007C16A3" w:rsidRPr="008A1853" w:rsidRDefault="007C16A3" w:rsidP="00A151F4">
            <w:pPr>
              <w:rPr>
                <w:color w:val="000000"/>
              </w:rPr>
            </w:pPr>
            <w:r w:rsidRPr="008A1853">
              <w:rPr>
                <w:color w:val="000000"/>
              </w:rPr>
              <w:t>5. Консультация: «Как, играя, научить ребёнка помогать по дому»</w:t>
            </w:r>
          </w:p>
          <w:p w:rsidR="007C16A3" w:rsidRPr="008A1853" w:rsidRDefault="007C16A3" w:rsidP="00A151F4">
            <w:pPr>
              <w:rPr>
                <w:color w:val="000000"/>
              </w:rPr>
            </w:pPr>
            <w:r w:rsidRPr="008A1853">
              <w:rPr>
                <w:color w:val="000000"/>
              </w:rPr>
              <w:t>6.Памятка: «Пальчиковая гимнастика развивает речь»</w:t>
            </w:r>
          </w:p>
          <w:p w:rsidR="007C16A3" w:rsidRPr="008A1853" w:rsidRDefault="007C16A3" w:rsidP="00A151F4">
            <w:pPr>
              <w:rPr>
                <w:color w:val="000000"/>
              </w:rPr>
            </w:pPr>
            <w:r w:rsidRPr="008A1853">
              <w:rPr>
                <w:color w:val="000000"/>
              </w:rPr>
              <w:t>7.Праздник: «Здравствуй, осень»</w:t>
            </w:r>
          </w:p>
          <w:p w:rsidR="007C16A3" w:rsidRPr="008A1853" w:rsidRDefault="007C16A3" w:rsidP="00A151F4">
            <w:pPr>
              <w:spacing w:line="240" w:lineRule="atLeast"/>
              <w:rPr>
                <w:color w:val="000000"/>
              </w:rPr>
            </w:pPr>
            <w:r w:rsidRPr="008A1853">
              <w:rPr>
                <w:color w:val="000000"/>
              </w:rPr>
              <w:t>8.Выставка: Совместные работы родителей с детьми на тему «Золотая осень»</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Ноябрь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1.Беседа на тему: «Как помочь ребёнку в понимании поступков других детей»</w:t>
            </w:r>
          </w:p>
          <w:p w:rsidR="007C16A3" w:rsidRPr="008A1853" w:rsidRDefault="007C16A3" w:rsidP="00A151F4">
            <w:pPr>
              <w:rPr>
                <w:color w:val="000000"/>
              </w:rPr>
            </w:pPr>
            <w:r w:rsidRPr="008A1853">
              <w:rPr>
                <w:color w:val="000000"/>
              </w:rPr>
              <w:t>2.Беседа на тему: «Почему ребёнок говорит бранные слова?»</w:t>
            </w:r>
          </w:p>
          <w:p w:rsidR="007C16A3" w:rsidRPr="008A1853" w:rsidRDefault="007C16A3" w:rsidP="00A151F4">
            <w:pPr>
              <w:rPr>
                <w:color w:val="000000"/>
              </w:rPr>
            </w:pPr>
            <w:r w:rsidRPr="008A1853">
              <w:rPr>
                <w:color w:val="000000"/>
              </w:rPr>
              <w:t>3. Консультация: «Как разговаривать с ребёнком по вопросам пола?»</w:t>
            </w:r>
          </w:p>
          <w:p w:rsidR="007C16A3" w:rsidRPr="008A1853" w:rsidRDefault="007C16A3" w:rsidP="00A151F4">
            <w:pPr>
              <w:rPr>
                <w:color w:val="000000"/>
              </w:rPr>
            </w:pPr>
            <w:r w:rsidRPr="008A1853">
              <w:rPr>
                <w:color w:val="000000"/>
              </w:rPr>
              <w:t>4. Консультация: «Оздоровительная гимнастика в семье - как проводить?»</w:t>
            </w:r>
          </w:p>
          <w:p w:rsidR="007C16A3" w:rsidRPr="008A1853" w:rsidRDefault="007C16A3" w:rsidP="00A151F4">
            <w:pPr>
              <w:rPr>
                <w:color w:val="000000"/>
              </w:rPr>
            </w:pPr>
            <w:r w:rsidRPr="008A1853">
              <w:rPr>
                <w:color w:val="000000"/>
              </w:rPr>
              <w:t>5.Памятка: «Минутки здоровой речи родителям!» (звукопроизношение)</w:t>
            </w:r>
          </w:p>
          <w:p w:rsidR="007C16A3" w:rsidRPr="008A1853" w:rsidRDefault="007C16A3" w:rsidP="00A151F4">
            <w:pPr>
              <w:spacing w:line="240" w:lineRule="atLeast"/>
              <w:rPr>
                <w:color w:val="000000"/>
              </w:rPr>
            </w:pPr>
            <w:r w:rsidRPr="008A1853">
              <w:rPr>
                <w:color w:val="000000"/>
              </w:rPr>
              <w:t>6.Праздник: «День матери»</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Декабрь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1.Беседа на тему: «Если у вашего ребёнка речевые трудности»</w:t>
            </w:r>
          </w:p>
          <w:p w:rsidR="007C16A3" w:rsidRPr="008A1853" w:rsidRDefault="007C16A3" w:rsidP="00A151F4">
            <w:pPr>
              <w:rPr>
                <w:color w:val="000000"/>
              </w:rPr>
            </w:pPr>
            <w:r w:rsidRPr="008A1853">
              <w:rPr>
                <w:color w:val="000000"/>
              </w:rPr>
              <w:t>2.Беседа на тему: «Если у ребёнка интерес к музыке»</w:t>
            </w:r>
          </w:p>
          <w:p w:rsidR="007C16A3" w:rsidRPr="008A1853" w:rsidRDefault="007C16A3" w:rsidP="00A151F4">
            <w:pPr>
              <w:rPr>
                <w:color w:val="000000"/>
              </w:rPr>
            </w:pPr>
            <w:r w:rsidRPr="008A1853">
              <w:rPr>
                <w:color w:val="000000"/>
              </w:rPr>
              <w:t>3. Консультация: «Телевизор и компьютер – друзья или враги?»</w:t>
            </w:r>
          </w:p>
          <w:p w:rsidR="007C16A3" w:rsidRPr="008A1853" w:rsidRDefault="007C16A3" w:rsidP="00A151F4">
            <w:pPr>
              <w:rPr>
                <w:color w:val="000000"/>
              </w:rPr>
            </w:pPr>
            <w:r w:rsidRPr="008A1853">
              <w:rPr>
                <w:color w:val="000000"/>
              </w:rPr>
              <w:t>4. Консультация: «Чем занять детей дома»</w:t>
            </w:r>
          </w:p>
          <w:p w:rsidR="007C16A3" w:rsidRPr="008A1853" w:rsidRDefault="007C16A3" w:rsidP="00A151F4">
            <w:pPr>
              <w:rPr>
                <w:color w:val="000000"/>
              </w:rPr>
            </w:pPr>
            <w:r w:rsidRPr="008A1853">
              <w:rPr>
                <w:color w:val="000000"/>
              </w:rPr>
              <w:t>5.Памятка: «И не страшен холод нам» (семейные рецепты закаливания)</w:t>
            </w:r>
          </w:p>
          <w:p w:rsidR="007C16A3" w:rsidRPr="008A1853" w:rsidRDefault="007C16A3" w:rsidP="00A151F4">
            <w:pPr>
              <w:rPr>
                <w:color w:val="000000"/>
              </w:rPr>
            </w:pPr>
            <w:r w:rsidRPr="008A1853">
              <w:rPr>
                <w:color w:val="000000"/>
              </w:rPr>
              <w:t>6.Родительское собрание на тему: «Подготовка к новому году»</w:t>
            </w:r>
          </w:p>
          <w:p w:rsidR="007C16A3" w:rsidRPr="008A1853" w:rsidRDefault="007C16A3" w:rsidP="00A151F4">
            <w:pPr>
              <w:rPr>
                <w:color w:val="000000"/>
              </w:rPr>
            </w:pPr>
            <w:r w:rsidRPr="008A1853">
              <w:rPr>
                <w:color w:val="000000"/>
              </w:rPr>
              <w:t>7.Выставка: Совместные работы родителей с детьми на тему «Зимушка – зима»</w:t>
            </w:r>
          </w:p>
          <w:p w:rsidR="007C16A3" w:rsidRPr="008A1853" w:rsidRDefault="007C16A3" w:rsidP="00A151F4">
            <w:pPr>
              <w:spacing w:line="240" w:lineRule="atLeast"/>
              <w:rPr>
                <w:color w:val="000000"/>
              </w:rPr>
            </w:pPr>
            <w:r w:rsidRPr="008A1853">
              <w:rPr>
                <w:color w:val="000000"/>
              </w:rPr>
              <w:t>8.Праздник: «Новогодний утренник»</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Январь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1.Беседа на тему: «Как научить ребёнка пользоваться всеми столовыми приборами»</w:t>
            </w:r>
          </w:p>
          <w:p w:rsidR="007C16A3" w:rsidRPr="008A1853" w:rsidRDefault="007C16A3" w:rsidP="00A151F4">
            <w:pPr>
              <w:rPr>
                <w:color w:val="000000"/>
              </w:rPr>
            </w:pPr>
            <w:r w:rsidRPr="008A1853">
              <w:rPr>
                <w:color w:val="000000"/>
              </w:rPr>
              <w:t>2. Беседа на тему: «Почему ребёнок ленится?»</w:t>
            </w:r>
          </w:p>
          <w:p w:rsidR="007C16A3" w:rsidRPr="008A1853" w:rsidRDefault="007C16A3" w:rsidP="00A151F4">
            <w:pPr>
              <w:rPr>
                <w:color w:val="000000"/>
              </w:rPr>
            </w:pPr>
            <w:r w:rsidRPr="008A1853">
              <w:rPr>
                <w:color w:val="000000"/>
              </w:rPr>
              <w:t>3. Консультация: «Если у ребёнка способности к рисованию»</w:t>
            </w:r>
          </w:p>
          <w:p w:rsidR="007C16A3" w:rsidRPr="008A1853" w:rsidRDefault="007C16A3" w:rsidP="00A151F4">
            <w:pPr>
              <w:rPr>
                <w:color w:val="000000"/>
              </w:rPr>
            </w:pPr>
            <w:r w:rsidRPr="008A1853">
              <w:rPr>
                <w:color w:val="000000"/>
              </w:rPr>
              <w:t>4. Консультация: «Как учить ребёнка рассказывать»</w:t>
            </w:r>
          </w:p>
          <w:p w:rsidR="007C16A3" w:rsidRPr="008A1853" w:rsidRDefault="007C16A3" w:rsidP="00A151F4">
            <w:pPr>
              <w:spacing w:line="240" w:lineRule="atLeast"/>
              <w:rPr>
                <w:color w:val="000000"/>
              </w:rPr>
            </w:pPr>
            <w:r w:rsidRPr="008A1853">
              <w:rPr>
                <w:color w:val="000000"/>
              </w:rPr>
              <w:t>5.Анкетирование: «Здоровый образ жизни»</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Февраль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 Беседа на тему: «Почему ребёнок ничего не успевает»</w:t>
            </w:r>
          </w:p>
          <w:p w:rsidR="007C16A3" w:rsidRPr="008A1853" w:rsidRDefault="007C16A3" w:rsidP="00A151F4">
            <w:pPr>
              <w:rPr>
                <w:color w:val="000000"/>
              </w:rPr>
            </w:pPr>
            <w:r w:rsidRPr="008A1853">
              <w:rPr>
                <w:color w:val="000000"/>
              </w:rPr>
              <w:t>2. Беседа на тему: «Если ребёнок не умеет завязывать шнурки</w:t>
            </w:r>
          </w:p>
          <w:p w:rsidR="007C16A3" w:rsidRPr="008A1853" w:rsidRDefault="007C16A3" w:rsidP="00A151F4">
            <w:pPr>
              <w:rPr>
                <w:color w:val="000000"/>
              </w:rPr>
            </w:pPr>
            <w:r w:rsidRPr="008A1853">
              <w:rPr>
                <w:color w:val="000000"/>
              </w:rPr>
              <w:t>3. Консультация: «Нужен ли дневной сон старшему дошкольнику?»</w:t>
            </w:r>
          </w:p>
          <w:p w:rsidR="007C16A3" w:rsidRPr="008A1853" w:rsidRDefault="007C16A3" w:rsidP="00A151F4">
            <w:pPr>
              <w:rPr>
                <w:color w:val="000000"/>
              </w:rPr>
            </w:pPr>
            <w:r w:rsidRPr="008A1853">
              <w:rPr>
                <w:color w:val="000000"/>
              </w:rPr>
              <w:t>4. Консультация: «Как научить ребёнка правилам счёта»</w:t>
            </w:r>
          </w:p>
          <w:p w:rsidR="007C16A3" w:rsidRPr="008A1853" w:rsidRDefault="007C16A3" w:rsidP="00A151F4">
            <w:pPr>
              <w:rPr>
                <w:color w:val="000000"/>
              </w:rPr>
            </w:pPr>
            <w:r w:rsidRPr="008A1853">
              <w:rPr>
                <w:color w:val="000000"/>
              </w:rPr>
              <w:t>5. Выставка: Совместные работы воспитателей с детьми на тему «Подарок папе»</w:t>
            </w:r>
          </w:p>
          <w:p w:rsidR="007C16A3" w:rsidRPr="008A1853" w:rsidRDefault="007C16A3" w:rsidP="00A151F4">
            <w:pPr>
              <w:spacing w:line="240" w:lineRule="atLeast"/>
              <w:rPr>
                <w:color w:val="000000"/>
              </w:rPr>
            </w:pPr>
            <w:r w:rsidRPr="008A1853">
              <w:rPr>
                <w:color w:val="000000"/>
              </w:rPr>
              <w:t>6.Круглый стол: «День защитника Отечества!»</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Март</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 Беседа на тему: «Как воспитывать дружеские отношения со сверстниками?»</w:t>
            </w:r>
          </w:p>
          <w:p w:rsidR="007C16A3" w:rsidRPr="008A1853" w:rsidRDefault="007C16A3" w:rsidP="00A151F4">
            <w:pPr>
              <w:rPr>
                <w:color w:val="000000"/>
              </w:rPr>
            </w:pPr>
            <w:r w:rsidRPr="008A1853">
              <w:rPr>
                <w:color w:val="000000"/>
              </w:rPr>
              <w:t>2. Беседа на тему: «Рассеянный ребёнок  – какой он?»</w:t>
            </w:r>
          </w:p>
          <w:p w:rsidR="007C16A3" w:rsidRPr="008A1853" w:rsidRDefault="007C16A3" w:rsidP="00A151F4">
            <w:pPr>
              <w:rPr>
                <w:color w:val="000000"/>
              </w:rPr>
            </w:pPr>
            <w:r w:rsidRPr="008A1853">
              <w:rPr>
                <w:color w:val="000000"/>
              </w:rPr>
              <w:t>3. Консультация: « Как воспитать в ребёнке уверенность?»</w:t>
            </w:r>
          </w:p>
          <w:p w:rsidR="007C16A3" w:rsidRPr="008A1853" w:rsidRDefault="007C16A3" w:rsidP="00A151F4">
            <w:pPr>
              <w:rPr>
                <w:color w:val="000000"/>
              </w:rPr>
            </w:pPr>
            <w:r w:rsidRPr="008A1853">
              <w:rPr>
                <w:color w:val="000000"/>
              </w:rPr>
              <w:t>4. Консультация: «Наказывать – можно или нельзя?»</w:t>
            </w:r>
          </w:p>
          <w:p w:rsidR="007C16A3" w:rsidRPr="008A1853" w:rsidRDefault="007C16A3" w:rsidP="00A151F4">
            <w:pPr>
              <w:rPr>
                <w:color w:val="000000"/>
              </w:rPr>
            </w:pPr>
            <w:r w:rsidRPr="008A1853">
              <w:rPr>
                <w:color w:val="000000"/>
              </w:rPr>
              <w:lastRenderedPageBreak/>
              <w:t>5. Выставка: Совместные работы воспитателей с детьми на тему «Подарок маме»</w:t>
            </w:r>
          </w:p>
          <w:p w:rsidR="007C16A3" w:rsidRPr="008A1853" w:rsidRDefault="007C16A3" w:rsidP="00A151F4">
            <w:pPr>
              <w:rPr>
                <w:color w:val="000000"/>
              </w:rPr>
            </w:pPr>
            <w:r w:rsidRPr="008A1853">
              <w:rPr>
                <w:color w:val="000000"/>
              </w:rPr>
              <w:t>6.Праздник: «Утренник «8 марта!»</w:t>
            </w:r>
          </w:p>
          <w:p w:rsidR="007C16A3" w:rsidRPr="008A1853" w:rsidRDefault="007C16A3" w:rsidP="00A151F4">
            <w:pPr>
              <w:spacing w:line="240" w:lineRule="atLeast"/>
              <w:rPr>
                <w:color w:val="000000"/>
              </w:rPr>
            </w:pPr>
            <w:r w:rsidRPr="008A1853">
              <w:rPr>
                <w:color w:val="000000"/>
              </w:rPr>
              <w:t>7.Круглый стол: «Весенний праздник!»</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lastRenderedPageBreak/>
              <w:t>Апрель</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 Беседа на тему: «Причина плохого аппетита в родителях или детях?»</w:t>
            </w:r>
          </w:p>
          <w:p w:rsidR="007C16A3" w:rsidRPr="008A1853" w:rsidRDefault="007C16A3" w:rsidP="00A151F4">
            <w:pPr>
              <w:rPr>
                <w:color w:val="000000"/>
              </w:rPr>
            </w:pPr>
            <w:r w:rsidRPr="008A1853">
              <w:rPr>
                <w:color w:val="000000"/>
              </w:rPr>
              <w:t>2. Беседа на тему: «Ребёнок разговаривает во время еды»</w:t>
            </w:r>
          </w:p>
          <w:p w:rsidR="007C16A3" w:rsidRPr="008A1853" w:rsidRDefault="007C16A3" w:rsidP="00A151F4">
            <w:pPr>
              <w:rPr>
                <w:color w:val="000000"/>
              </w:rPr>
            </w:pPr>
            <w:r w:rsidRPr="008A1853">
              <w:rPr>
                <w:color w:val="000000"/>
              </w:rPr>
              <w:t>3. Консультация: «Азбука вежливости в семье»</w:t>
            </w:r>
          </w:p>
          <w:p w:rsidR="007C16A3" w:rsidRPr="008A1853" w:rsidRDefault="007C16A3" w:rsidP="00A151F4">
            <w:pPr>
              <w:rPr>
                <w:color w:val="000000"/>
              </w:rPr>
            </w:pPr>
            <w:r w:rsidRPr="008A1853">
              <w:rPr>
                <w:color w:val="000000"/>
              </w:rPr>
              <w:t>4. Консультация: « Как совершенствовать память дошкольника»</w:t>
            </w:r>
          </w:p>
          <w:p w:rsidR="007C16A3" w:rsidRPr="008A1853" w:rsidRDefault="007C16A3" w:rsidP="00A151F4">
            <w:pPr>
              <w:rPr>
                <w:color w:val="000000"/>
              </w:rPr>
            </w:pPr>
            <w:r w:rsidRPr="008A1853">
              <w:rPr>
                <w:color w:val="000000"/>
              </w:rPr>
              <w:t>5. Консультация: «Придумываем сказку вместе с ребёнком»</w:t>
            </w:r>
          </w:p>
          <w:p w:rsidR="007C16A3" w:rsidRPr="008A1853" w:rsidRDefault="007C16A3" w:rsidP="00A151F4">
            <w:pPr>
              <w:spacing w:line="240" w:lineRule="atLeast"/>
              <w:rPr>
                <w:color w:val="000000"/>
              </w:rPr>
            </w:pPr>
            <w:r w:rsidRPr="008A1853">
              <w:rPr>
                <w:color w:val="000000"/>
              </w:rPr>
              <w:t>6.Памятка: «За здоровьем – к растениям» (полезные советы и рецепты для всей семьи)</w:t>
            </w:r>
          </w:p>
        </w:tc>
      </w:tr>
      <w:tr w:rsidR="007C16A3" w:rsidRPr="008A1853" w:rsidTr="008A1853">
        <w:tc>
          <w:tcPr>
            <w:tcW w:w="29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spacing w:line="240" w:lineRule="atLeast"/>
              <w:jc w:val="center"/>
              <w:rPr>
                <w:color w:val="000000"/>
              </w:rPr>
            </w:pPr>
            <w:r w:rsidRPr="008A1853">
              <w:rPr>
                <w:color w:val="000000"/>
              </w:rPr>
              <w:t>Май</w:t>
            </w:r>
          </w:p>
        </w:tc>
        <w:tc>
          <w:tcPr>
            <w:tcW w:w="745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rsidR="007C16A3" w:rsidRPr="008A1853" w:rsidRDefault="007C16A3" w:rsidP="00A151F4">
            <w:pPr>
              <w:rPr>
                <w:color w:val="000000"/>
              </w:rPr>
            </w:pPr>
            <w:r w:rsidRPr="008A1853">
              <w:rPr>
                <w:color w:val="000000"/>
              </w:rPr>
              <w:t>1. Беседа на тему: «Хорошо ли, когда ребёнок застенчив?»</w:t>
            </w:r>
          </w:p>
          <w:p w:rsidR="007C16A3" w:rsidRPr="008A1853" w:rsidRDefault="007C16A3" w:rsidP="00A151F4">
            <w:pPr>
              <w:rPr>
                <w:color w:val="000000"/>
              </w:rPr>
            </w:pPr>
            <w:r w:rsidRPr="008A1853">
              <w:rPr>
                <w:color w:val="000000"/>
              </w:rPr>
              <w:t>2. Беседа на тему: «Плакса – как помочь сверхчувствительному ребёнку?»</w:t>
            </w:r>
          </w:p>
          <w:p w:rsidR="007C16A3" w:rsidRPr="008A1853" w:rsidRDefault="007C16A3" w:rsidP="00A151F4">
            <w:pPr>
              <w:rPr>
                <w:color w:val="000000"/>
              </w:rPr>
            </w:pPr>
            <w:r w:rsidRPr="008A1853">
              <w:rPr>
                <w:color w:val="000000"/>
              </w:rPr>
              <w:t>3. Консультация: «Как сохранить ребёнку здоровое зрение?»</w:t>
            </w:r>
          </w:p>
          <w:p w:rsidR="007C16A3" w:rsidRPr="008A1853" w:rsidRDefault="007C16A3" w:rsidP="00A151F4">
            <w:pPr>
              <w:rPr>
                <w:color w:val="000000"/>
              </w:rPr>
            </w:pPr>
            <w:r w:rsidRPr="008A1853">
              <w:rPr>
                <w:color w:val="000000"/>
              </w:rPr>
              <w:t>4. Консультация: «Как научить ребёнка уступать другим детям и взрослым»</w:t>
            </w:r>
          </w:p>
          <w:p w:rsidR="007C16A3" w:rsidRPr="008A1853" w:rsidRDefault="007C16A3" w:rsidP="00A151F4">
            <w:pPr>
              <w:spacing w:line="240" w:lineRule="atLeast"/>
              <w:rPr>
                <w:color w:val="000000"/>
              </w:rPr>
            </w:pPr>
            <w:r w:rsidRPr="008A1853">
              <w:rPr>
                <w:color w:val="000000"/>
              </w:rPr>
              <w:t>5.Анкетирование: «Улица требует к себе уважения»</w:t>
            </w:r>
          </w:p>
        </w:tc>
      </w:tr>
    </w:tbl>
    <w:p w:rsidR="009F4268" w:rsidRDefault="009F4268" w:rsidP="009F4268">
      <w:pPr>
        <w:spacing w:line="360" w:lineRule="auto"/>
        <w:jc w:val="center"/>
        <w:rPr>
          <w:b/>
        </w:rPr>
      </w:pPr>
    </w:p>
    <w:p w:rsidR="009F4268" w:rsidRPr="004C6EE2" w:rsidRDefault="009F4268" w:rsidP="009F4268">
      <w:pPr>
        <w:spacing w:line="360" w:lineRule="auto"/>
        <w:jc w:val="center"/>
        <w:rPr>
          <w:b/>
        </w:rPr>
      </w:pPr>
      <w:r w:rsidRPr="004C6EE2">
        <w:rPr>
          <w:b/>
        </w:rPr>
        <w:t>2.</w:t>
      </w:r>
      <w:r>
        <w:rPr>
          <w:b/>
        </w:rPr>
        <w:t>9</w:t>
      </w:r>
      <w:r w:rsidRPr="004C6EE2">
        <w:rPr>
          <w:b/>
        </w:rPr>
        <w:t>.  Преемственность в работе детского сада и школы</w:t>
      </w:r>
    </w:p>
    <w:p w:rsidR="009F4268" w:rsidRPr="004C6EE2" w:rsidRDefault="009F4268" w:rsidP="009F4268">
      <w:pPr>
        <w:spacing w:line="360" w:lineRule="auto"/>
        <w:jc w:val="both"/>
      </w:pPr>
      <w:r w:rsidRPr="004C6EE2">
        <w:rPr>
          <w:b/>
          <w:bCs/>
        </w:rPr>
        <w:t>Цели:</w:t>
      </w:r>
    </w:p>
    <w:p w:rsidR="009F4268" w:rsidRPr="004C6EE2" w:rsidRDefault="009F4268" w:rsidP="009F4268">
      <w:pPr>
        <w:numPr>
          <w:ilvl w:val="0"/>
          <w:numId w:val="84"/>
        </w:numPr>
        <w:spacing w:line="360" w:lineRule="auto"/>
      </w:pPr>
      <w:r w:rsidRPr="004C6EE2">
        <w:t>создание преемственности и успешной адаптации при переходе из детского сада в школу.</w:t>
      </w:r>
    </w:p>
    <w:p w:rsidR="009F4268" w:rsidRPr="004C6EE2" w:rsidRDefault="009F4268" w:rsidP="009F4268">
      <w:pPr>
        <w:numPr>
          <w:ilvl w:val="0"/>
          <w:numId w:val="84"/>
        </w:numPr>
        <w:spacing w:line="360" w:lineRule="auto"/>
      </w:pPr>
      <w:r w:rsidRPr="004C6EE2">
        <w:t xml:space="preserve">обеспечить систему непрерывного образования с учетом возрастных особенностей дошкольников и первоклассников. </w:t>
      </w:r>
    </w:p>
    <w:p w:rsidR="009F4268" w:rsidRPr="004C6EE2" w:rsidRDefault="009F4268" w:rsidP="009F4268">
      <w:pPr>
        <w:numPr>
          <w:ilvl w:val="0"/>
          <w:numId w:val="84"/>
        </w:numPr>
        <w:spacing w:line="360" w:lineRule="auto"/>
      </w:pPr>
      <w:r w:rsidRPr="004C6EE2">
        <w:t xml:space="preserve">создание благоприятных условий в детском саду и школе для развития познавательной активности, самостоятельности, творчества каждого ребенка. </w:t>
      </w:r>
    </w:p>
    <w:p w:rsidR="009F4268" w:rsidRPr="004C6EE2" w:rsidRDefault="009F4268" w:rsidP="009F4268">
      <w:pPr>
        <w:numPr>
          <w:ilvl w:val="0"/>
          <w:numId w:val="84"/>
        </w:numPr>
        <w:spacing w:line="360" w:lineRule="auto"/>
      </w:pPr>
      <w:r w:rsidRPr="004C6EE2">
        <w:t xml:space="preserve">с детского сада увлечь детей перспективой школьного обучения, вызвать желания учиться в школе. </w:t>
      </w:r>
    </w:p>
    <w:p w:rsidR="009F4268" w:rsidRPr="004C6EE2" w:rsidRDefault="009F4268" w:rsidP="009F4268">
      <w:pPr>
        <w:spacing w:line="360" w:lineRule="auto"/>
      </w:pPr>
      <w:r w:rsidRPr="004C6EE2">
        <w:rPr>
          <w:b/>
          <w:bCs/>
        </w:rPr>
        <w:t>Задачи:</w:t>
      </w:r>
    </w:p>
    <w:p w:rsidR="009F4268" w:rsidRPr="004C6EE2" w:rsidRDefault="009F4268" w:rsidP="009F4268">
      <w:pPr>
        <w:numPr>
          <w:ilvl w:val="0"/>
          <w:numId w:val="85"/>
        </w:numPr>
        <w:spacing w:line="360" w:lineRule="auto"/>
      </w:pPr>
      <w:r w:rsidRPr="004C6EE2">
        <w:t xml:space="preserve">Способствовать укреплению и сохранению здоровья малышей, готовящихся к обучению в школе. </w:t>
      </w:r>
    </w:p>
    <w:p w:rsidR="009F4268" w:rsidRPr="004C6EE2" w:rsidRDefault="009F4268" w:rsidP="009F4268">
      <w:pPr>
        <w:numPr>
          <w:ilvl w:val="0"/>
          <w:numId w:val="85"/>
        </w:numPr>
        <w:spacing w:line="360" w:lineRule="auto"/>
      </w:pPr>
      <w:r w:rsidRPr="004C6EE2">
        <w:t xml:space="preserve">Всестороннее развитие детей, позволяющее им в дальнейшем успешно овладеть школьной программой. </w:t>
      </w:r>
    </w:p>
    <w:p w:rsidR="009F4268" w:rsidRPr="004C6EE2" w:rsidRDefault="009F4268" w:rsidP="009F4268">
      <w:pPr>
        <w:numPr>
          <w:ilvl w:val="0"/>
          <w:numId w:val="85"/>
        </w:numPr>
        <w:spacing w:line="360" w:lineRule="auto"/>
      </w:pPr>
      <w:r w:rsidRPr="004C6EE2">
        <w:t xml:space="preserve">Создание благоприятных условий для психического и личностного развития ребенка. </w:t>
      </w:r>
    </w:p>
    <w:p w:rsidR="009F4268" w:rsidRPr="004C6EE2" w:rsidRDefault="009F4268" w:rsidP="009F4268">
      <w:pPr>
        <w:spacing w:line="360" w:lineRule="auto"/>
        <w:ind w:firstLine="435"/>
        <w:jc w:val="both"/>
      </w:pPr>
      <w:r w:rsidRPr="004C6EE2">
        <w:t>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w:t>
      </w:r>
    </w:p>
    <w:p w:rsidR="009F4268" w:rsidRPr="004C6EE2" w:rsidRDefault="009F4268" w:rsidP="009F4268">
      <w:pPr>
        <w:spacing w:line="360" w:lineRule="auto"/>
        <w:ind w:firstLine="435"/>
        <w:jc w:val="both"/>
      </w:pPr>
      <w:r w:rsidRPr="004C6EE2">
        <w:lastRenderedPageBreak/>
        <w:t>Совместная целенаправленная работа воспитателя и учителя дает возможность детям с разным уровнем подготовленности, с разным уровнем развития чувствовать себя комфортно в начальной школе.</w:t>
      </w:r>
    </w:p>
    <w:p w:rsidR="007C16A3" w:rsidRPr="008A1853" w:rsidRDefault="009F4268" w:rsidP="009F4268">
      <w:pPr>
        <w:pStyle w:val="a8"/>
        <w:spacing w:before="0" w:beforeAutospacing="0" w:after="0" w:line="360" w:lineRule="auto"/>
        <w:ind w:firstLine="435"/>
        <w:jc w:val="both"/>
      </w:pPr>
      <w:r w:rsidRPr="004C6EE2">
        <w:t xml:space="preserve">Вся работа с детьми дошкольного и младшего школьного возраста исходит из принципа «не навреди» и направлена на сохранение здоровья, эмоционального благополучия и развитие индивидуальности каждого ребенка. Поэтому нами для решения этих задач (проблем) был составлен план преемственности детского сада и школы. Данный план помогает обеспечить эффективное поступательное развитие ребенка, его успешный переход на следующую ступень образования. </w:t>
      </w:r>
    </w:p>
    <w:p w:rsidR="007C16A3" w:rsidRPr="008A1853" w:rsidRDefault="007C16A3" w:rsidP="009F7376">
      <w:pPr>
        <w:shd w:val="clear" w:color="auto" w:fill="FFFFFF"/>
        <w:spacing w:before="100" w:beforeAutospacing="1" w:after="100" w:afterAutospacing="1"/>
        <w:rPr>
          <w:color w:val="000000"/>
        </w:rPr>
      </w:pPr>
      <w:r w:rsidRPr="008A1853">
        <w:rPr>
          <w:b/>
          <w:bCs/>
          <w:color w:val="000000"/>
        </w:rPr>
        <w:t>2.</w:t>
      </w:r>
      <w:r w:rsidR="009F4268">
        <w:rPr>
          <w:b/>
          <w:bCs/>
          <w:color w:val="000000"/>
        </w:rPr>
        <w:t>10</w:t>
      </w:r>
      <w:r w:rsidRPr="008A1853">
        <w:rPr>
          <w:b/>
          <w:bCs/>
          <w:color w:val="000000"/>
        </w:rPr>
        <w:t>.Особенности культурных образовательных практик в детском саду.</w:t>
      </w:r>
    </w:p>
    <w:p w:rsidR="007C16A3" w:rsidRPr="008A1853" w:rsidRDefault="007C16A3" w:rsidP="004A2AD9">
      <w:pPr>
        <w:shd w:val="clear" w:color="auto" w:fill="FFFFFF"/>
        <w:spacing w:before="100" w:beforeAutospacing="1" w:after="100" w:afterAutospacing="1"/>
        <w:rPr>
          <w:color w:val="000000"/>
        </w:rPr>
      </w:pPr>
      <w:r w:rsidRPr="008A1853">
        <w:rPr>
          <w:color w:val="000000"/>
        </w:rPr>
        <w:t>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 Если они обеспечиваются, то традиционные методы (воздействия) начинают трансформироваться в методы взаимодействия.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7C16A3" w:rsidRPr="008A1853" w:rsidRDefault="007C16A3" w:rsidP="004A2AD9">
      <w:pPr>
        <w:shd w:val="clear" w:color="auto" w:fill="FFFFFF"/>
        <w:spacing w:before="100" w:beforeAutospacing="1" w:after="100" w:afterAutospacing="1"/>
        <w:rPr>
          <w:color w:val="000000"/>
        </w:rPr>
      </w:pPr>
      <w:r w:rsidRPr="008A1853">
        <w:rPr>
          <w:color w:val="000000"/>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7C16A3" w:rsidRPr="008A1853" w:rsidRDefault="007C16A3" w:rsidP="004A2AD9">
      <w:pPr>
        <w:shd w:val="clear" w:color="auto" w:fill="FFFFFF"/>
        <w:spacing w:before="100" w:beforeAutospacing="1" w:after="100" w:afterAutospacing="1"/>
        <w:rPr>
          <w:color w:val="000000"/>
        </w:rPr>
      </w:pPr>
      <w:r w:rsidRPr="008A1853">
        <w:rPr>
          <w:color w:val="000000"/>
        </w:rPr>
        <w:t>Эти виды деятельности и поведения он начинает практиковать как интересные ему и обеспечивающие самореализацию. Так Н. Б. Крылова в своих трудах употребляет словосочетание «игровая практика», и рассматривает игру, как одну из разнообразных культурных практик. Для ребенка дошкольного возраста такая культурная практика является одной из ведущих.</w:t>
      </w:r>
    </w:p>
    <w:p w:rsidR="007C16A3" w:rsidRPr="008A1853" w:rsidRDefault="007C16A3" w:rsidP="004A2AD9">
      <w:pPr>
        <w:shd w:val="clear" w:color="auto" w:fill="FFFFFF"/>
        <w:spacing w:before="100" w:beforeAutospacing="1" w:after="100" w:afterAutospacing="1"/>
        <w:rPr>
          <w:color w:val="000000"/>
        </w:rPr>
      </w:pPr>
      <w:r w:rsidRPr="008A1853">
        <w:rPr>
          <w:color w:val="000000"/>
        </w:rPr>
        <w:t>ФГОС дошкольного образования включает образовательные ориентиры и требования, которые направлены на обеспечение полноценной жизни дошкольников и которым удовлетворяет именно организация игровой деятельности как культурной практики.В тексте ФГОС дошкольного образования идет речь об игровой деятельности, при этом указывается, что педагог должен обеспечить «широкие возможности для развития свободной игры детей, в том числе обеспечивая игровое пространство,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 </w:t>
      </w:r>
      <w:r w:rsidRPr="008A1853">
        <w:rPr>
          <w:color w:val="000000"/>
        </w:rPr>
        <w:br/>
        <w:t xml:space="preserve">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w:t>
      </w:r>
      <w:r w:rsidRPr="008A1853">
        <w:rPr>
          <w:color w:val="000000"/>
        </w:rPr>
        <w:lastRenderedPageBreak/>
        <w:t>за счет ориентации на потенциальные социальные возможности детей. Эта деятельность как образовательное средство «шагает» в ногу со временем и ориентирована на реализацию культурологического подхода в дошкольном образовании.</w:t>
      </w:r>
    </w:p>
    <w:p w:rsidR="007C16A3" w:rsidRPr="008A1853" w:rsidRDefault="007C16A3" w:rsidP="004A2AD9">
      <w:pPr>
        <w:shd w:val="clear" w:color="auto" w:fill="FFFFFF"/>
        <w:spacing w:before="100" w:beforeAutospacing="1" w:after="100" w:afterAutospacing="1"/>
        <w:rPr>
          <w:color w:val="000000"/>
        </w:rPr>
      </w:pPr>
      <w:r w:rsidRPr="008A1853">
        <w:rPr>
          <w:color w:val="000000"/>
        </w:rPr>
        <w:t>К понятию «культурная практика» обращается также и М. Ю. Гудова. Автор рассматривает чтение, как особую культурную практику.</w:t>
      </w:r>
    </w:p>
    <w:p w:rsidR="007C16A3" w:rsidRPr="008A1853" w:rsidRDefault="007C16A3" w:rsidP="004A2AD9">
      <w:pPr>
        <w:shd w:val="clear" w:color="auto" w:fill="FFFFFF"/>
        <w:spacing w:before="100" w:beforeAutospacing="1" w:after="100" w:afterAutospacing="1"/>
        <w:rPr>
          <w:color w:val="000000"/>
        </w:rPr>
      </w:pPr>
      <w:r w:rsidRPr="008A1853">
        <w:rPr>
          <w:color w:val="000000"/>
        </w:rPr>
        <w:t>Из всего изученного, мы сделали вывод, что «культурная практика» - это стихийное и обыденное освоение разного опыта общения и группового взаимодействия с взрослыми и сверстниками. К культурным практикам можно отнести всё разнообразие исследовательских, социально - ориентированных, коммуникативных, художественных действий.</w:t>
      </w:r>
    </w:p>
    <w:p w:rsidR="007C16A3" w:rsidRPr="008A1853" w:rsidRDefault="007C16A3" w:rsidP="004A2AD9">
      <w:pPr>
        <w:shd w:val="clear" w:color="auto" w:fill="FFFFFF"/>
        <w:spacing w:before="100" w:beforeAutospacing="1" w:after="100" w:afterAutospacing="1"/>
        <w:rPr>
          <w:color w:val="000000"/>
        </w:rPr>
      </w:pPr>
      <w:r w:rsidRPr="008A1853">
        <w:rPr>
          <w:color w:val="000000"/>
        </w:rPr>
        <w:t>Что же можно считать культурной практикой?</w:t>
      </w:r>
    </w:p>
    <w:p w:rsidR="007C16A3" w:rsidRPr="008A1853" w:rsidRDefault="007C16A3" w:rsidP="004A2AD9">
      <w:pPr>
        <w:shd w:val="clear" w:color="auto" w:fill="FFFFFF"/>
        <w:spacing w:before="100" w:beforeAutospacing="1" w:after="100" w:afterAutospacing="1"/>
        <w:rPr>
          <w:color w:val="000000"/>
        </w:rPr>
      </w:pPr>
      <w:r w:rsidRPr="008A1853">
        <w:rPr>
          <w:b/>
          <w:bCs/>
          <w:color w:val="000000"/>
        </w:rPr>
        <w:t>Совместная игра </w:t>
      </w:r>
      <w:r w:rsidRPr="008A1853">
        <w:rPr>
          <w:color w:val="000000"/>
        </w:rPr>
        <w:t>воспитателя и детей (сюжетно-ролевая, режиссерская, игра-драматизация, строительно-конструктивные игры) </w:t>
      </w:r>
      <w:r w:rsidRPr="008A1853">
        <w:rPr>
          <w:b/>
          <w:bCs/>
          <w:color w:val="000000"/>
        </w:rPr>
        <w:t>Ситуации общения и накопления положительного социально-эмоционального опыта </w:t>
      </w:r>
      <w:r w:rsidRPr="008A1853">
        <w:rPr>
          <w:color w:val="000000"/>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7C16A3" w:rsidRPr="008A1853" w:rsidRDefault="007C16A3" w:rsidP="004A2AD9">
      <w:pPr>
        <w:shd w:val="clear" w:color="auto" w:fill="FFFFFF"/>
        <w:spacing w:before="100" w:beforeAutospacing="1" w:after="100" w:afterAutospacing="1"/>
        <w:rPr>
          <w:color w:val="000000"/>
        </w:rPr>
      </w:pPr>
      <w:r w:rsidRPr="008A1853">
        <w:rPr>
          <w:b/>
          <w:bCs/>
          <w:color w:val="000000"/>
        </w:rPr>
        <w:t>Творческая мастерская </w:t>
      </w:r>
      <w:r w:rsidRPr="008A1853">
        <w:rPr>
          <w:color w:val="000000"/>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7C16A3" w:rsidRPr="008A1853" w:rsidRDefault="007C16A3" w:rsidP="004A2AD9">
      <w:pPr>
        <w:shd w:val="clear" w:color="auto" w:fill="FFFFFF"/>
        <w:spacing w:before="100" w:beforeAutospacing="1" w:after="100" w:afterAutospacing="1"/>
        <w:rPr>
          <w:color w:val="000000"/>
        </w:rPr>
      </w:pPr>
      <w:r w:rsidRPr="008A1853">
        <w:rPr>
          <w:b/>
          <w:bCs/>
          <w:color w:val="000000"/>
        </w:rPr>
        <w:t>Музыкально-театральная и литературная гостиная (детская студия) </w:t>
      </w:r>
      <w:r w:rsidRPr="008A1853">
        <w:rPr>
          <w:color w:val="000000"/>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C16A3" w:rsidRPr="008A1853" w:rsidRDefault="007C16A3" w:rsidP="004A2AD9">
      <w:pPr>
        <w:shd w:val="clear" w:color="auto" w:fill="FFFFFF"/>
        <w:spacing w:before="100" w:beforeAutospacing="1" w:after="100" w:afterAutospacing="1"/>
        <w:rPr>
          <w:color w:val="000000"/>
        </w:rPr>
      </w:pPr>
      <w:r w:rsidRPr="008A1853">
        <w:rPr>
          <w:b/>
          <w:bCs/>
          <w:color w:val="000000"/>
        </w:rPr>
        <w:t>Сенсорный и интеллектуальный тренинг </w:t>
      </w:r>
      <w:r w:rsidRPr="008A1853">
        <w:rPr>
          <w:color w:val="000000"/>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7C16A3" w:rsidRPr="008A1853" w:rsidRDefault="007C16A3" w:rsidP="004A2AD9">
      <w:pPr>
        <w:shd w:val="clear" w:color="auto" w:fill="FFFFFF"/>
        <w:spacing w:before="100" w:beforeAutospacing="1" w:after="100" w:afterAutospacing="1"/>
        <w:rPr>
          <w:color w:val="000000"/>
        </w:rPr>
      </w:pPr>
      <w:r w:rsidRPr="008A1853">
        <w:rPr>
          <w:b/>
          <w:bCs/>
          <w:color w:val="000000"/>
        </w:rPr>
        <w:t>Детский досуг </w:t>
      </w:r>
      <w:r w:rsidRPr="008A1853">
        <w:rPr>
          <w:color w:val="000000"/>
        </w:rPr>
        <w:t>- вид деятельности, целенаправленно организуемый взрослыми для игры, развлечения, отдыха.Иногда досуг организуется как «кружок». Например, для занятий рукоделием, художественным трудом и пр.</w:t>
      </w:r>
    </w:p>
    <w:p w:rsidR="007C16A3" w:rsidRPr="008A1853" w:rsidRDefault="007C16A3" w:rsidP="004A2AD9">
      <w:pPr>
        <w:shd w:val="clear" w:color="auto" w:fill="FFFFFF"/>
        <w:spacing w:before="100" w:beforeAutospacing="1" w:after="100" w:afterAutospacing="1"/>
        <w:rPr>
          <w:color w:val="000000"/>
        </w:rPr>
      </w:pPr>
      <w:r w:rsidRPr="008A1853">
        <w:rPr>
          <w:b/>
          <w:bCs/>
          <w:color w:val="000000"/>
        </w:rPr>
        <w:t>Коллективная и индивидуальная трудовая деятельность </w:t>
      </w:r>
      <w:r w:rsidRPr="008A1853">
        <w:rPr>
          <w:color w:val="000000"/>
        </w:rPr>
        <w:t>носит общественно полезный характер и организуется как хозяйственно-бытовой труд и труд в природе.</w:t>
      </w:r>
    </w:p>
    <w:p w:rsidR="007C16A3" w:rsidRPr="008A1853" w:rsidRDefault="007C16A3" w:rsidP="004A2AD9">
      <w:pPr>
        <w:shd w:val="clear" w:color="auto" w:fill="FFFFFF"/>
        <w:spacing w:before="100" w:beforeAutospacing="1" w:after="100" w:afterAutospacing="1"/>
        <w:rPr>
          <w:color w:val="000000"/>
        </w:rPr>
      </w:pPr>
      <w:r w:rsidRPr="008A1853">
        <w:rPr>
          <w:color w:val="000000"/>
        </w:rPr>
        <w:t>Такие виды культурных практик предложены авторами и самой Программой.</w:t>
      </w:r>
    </w:p>
    <w:p w:rsidR="007C16A3" w:rsidRPr="008A1853" w:rsidRDefault="007C16A3" w:rsidP="004A2AD9">
      <w:pPr>
        <w:shd w:val="clear" w:color="auto" w:fill="FFFFFF"/>
        <w:spacing w:before="100" w:beforeAutospacing="1" w:after="100" w:afterAutospacing="1"/>
        <w:rPr>
          <w:color w:val="000000"/>
        </w:rPr>
      </w:pPr>
      <w:r w:rsidRPr="008A1853">
        <w:rPr>
          <w:color w:val="000000"/>
        </w:rPr>
        <w:t xml:space="preserve">В нашем детском саду мы планируем культурные практики после сна. Каждый день в перспективных планах запланировано чтение художественной литературы, сюжетно – ролевые игры, опытно – экспериментальная деятельность, рассматривание, наблюдения, свободная изодеятельность, конструктивные игры, что мы и осуществляем каждый день. Воспитатель объявляет детям, какое произведение будет читать и зовет детей. Кому интересно, дети собираются возле воспитателя, и проводится чтение произведения. Такая культурная практика имеет подгрупповой характер. Сюжетно – ролевые игры также исходят от детей, воспитатель может присоединиться и повернуть игру детей в нужное русло. Один раз в месяц по средам </w:t>
      </w:r>
      <w:r w:rsidRPr="008A1853">
        <w:rPr>
          <w:color w:val="000000"/>
        </w:rPr>
        <w:lastRenderedPageBreak/>
        <w:t>проводятся досуги: музыкальный и физкультурный по плану. Музыкальный досуг обычно тематический. То есть в преддверии какого – то события, мы проводим с детьми беседу, как они хотели бы отметить это событие. В этом году, таким образом, у нас в подготовительной группе прошло поздравление для мам. Кто – то из детей хотел поздравить маму стихотворением, кто – то песней, так и получился концерт по заявкам. Очень часто темы культурных практик появляются из наблюдений. Например, на прогулке мы наблюдаем за снегом. Дети начинают задавать вопросы: Почему снег бывает липким? Как он тает? И много других вопросов. Тогда после сна наша группа превращается в лабораторию и мы исследуем на опытах то, что детей заинтересовало. Дети сами опытным путем отвечают на свои же вопросы. Обычно такая деятельность захватывает всех детей. У детей могут возникнуть и такие вопросы, на которые мы можем найти ответы в музее или библиотеке. Тогда мы организовываем такие экскурсии. Таким образом, мы посетили выставку в музее, посвященную школе и школьным принадлежностям, затем выставку стеклянных изделий. Также темы культурных практик возникают и во время НОД.С детьми подготовительной к школе группы проводилась НОД по патриотическому воспитанию «Моя Родина - Россия». Когда дети смотрели изображение флага, герба, у них возникли вопросы: почему на гербе изображена именно эта птица? Почему на ней три короны? Что значит, что всадник убивает черного дракона? Почему наш флаг называется «триколор», что означают цвета на флаге? Я предложила детям вместе с родителями поискать информацию об этом и рассказать другим детям. Дети сами выбрали, о чём им было интересно узнать. Таким образом, у нас получилось 4 выступления: о флаге, гимне, гербе и о столице нашей Родины – Москве. Из этой Культурной практики я сделала такие выводы:</w:t>
      </w:r>
    </w:p>
    <w:p w:rsidR="007C16A3" w:rsidRPr="008A1853" w:rsidRDefault="007C16A3" w:rsidP="004A2AD9">
      <w:pPr>
        <w:shd w:val="clear" w:color="auto" w:fill="FFFFFF"/>
        <w:spacing w:before="100" w:beforeAutospacing="1" w:after="100" w:afterAutospacing="1"/>
        <w:rPr>
          <w:color w:val="000000"/>
        </w:rPr>
      </w:pPr>
      <w:r w:rsidRPr="008A1853">
        <w:rPr>
          <w:color w:val="000000"/>
          <w:u w:val="single"/>
        </w:rPr>
        <w:t>Для детей</w:t>
      </w:r>
      <w:r w:rsidRPr="008A1853">
        <w:rPr>
          <w:color w:val="000000"/>
        </w:rPr>
        <w:t>: детям понятны символы, изображенные на гербе, флаге. Дети узнают, что гимн – главная песня для всего народа РФ.</w:t>
      </w:r>
    </w:p>
    <w:p w:rsidR="007C16A3" w:rsidRPr="008A1853" w:rsidRDefault="007C16A3" w:rsidP="004A2AD9">
      <w:pPr>
        <w:shd w:val="clear" w:color="auto" w:fill="FFFFFF"/>
        <w:spacing w:before="100" w:beforeAutospacing="1" w:after="100" w:afterAutospacing="1"/>
        <w:rPr>
          <w:color w:val="000000"/>
        </w:rPr>
      </w:pPr>
      <w:r w:rsidRPr="008A1853">
        <w:rPr>
          <w:color w:val="000000"/>
          <w:u w:val="single"/>
        </w:rPr>
        <w:t>Для воспитателя</w:t>
      </w:r>
      <w:r w:rsidRPr="008A1853">
        <w:rPr>
          <w:color w:val="000000"/>
        </w:rPr>
        <w:t>: в ходе культурной практики решаются задачи раздела «Познание,</w:t>
      </w:r>
    </w:p>
    <w:p w:rsidR="007C16A3" w:rsidRPr="008A1853" w:rsidRDefault="007C16A3" w:rsidP="004A2AD9">
      <w:pPr>
        <w:shd w:val="clear" w:color="auto" w:fill="FFFFFF"/>
        <w:spacing w:before="100" w:beforeAutospacing="1" w:after="100" w:afterAutospacing="1"/>
        <w:rPr>
          <w:color w:val="000000"/>
        </w:rPr>
      </w:pPr>
      <w:r w:rsidRPr="008A1853">
        <w:rPr>
          <w:color w:val="000000"/>
        </w:rPr>
        <w:t>Также в ходе культурной практики дети проявляют любознательность, задают вопросы взрослым и сверстникам, пытаются самостоятельно придумывать объяснения на возникающие вопросы. Дети научаются принимать собственные решения, опираясь на свои знания, умений в различных видах деятельности. И, самое главное, дети хорошо овладевают устной речью, могут выражать свои мысли и желания. Таким образом, с помощью культурных практик мы реализуем целевые ориентиры на этапе завершения ФГОС ДО.</w:t>
      </w:r>
    </w:p>
    <w:p w:rsidR="007C16A3" w:rsidRPr="008A1853" w:rsidRDefault="007C16A3" w:rsidP="00DA452F">
      <w:pPr>
        <w:shd w:val="clear" w:color="auto" w:fill="FFFFFF"/>
        <w:spacing w:before="100" w:beforeAutospacing="1" w:after="100" w:afterAutospacing="1"/>
        <w:rPr>
          <w:color w:val="000000"/>
        </w:rPr>
      </w:pPr>
      <w:r w:rsidRPr="008A1853">
        <w:rPr>
          <w:color w:val="000000"/>
        </w:rPr>
        <w:t>Я считаю, что культурные практики помогают детям самообучаться, развиваться и уметь находить ответы на все возникающие вопросы, тем самым помогают подготавливать наших детей к взрослой жизни</w:t>
      </w:r>
      <w:r w:rsidR="00DA452F" w:rsidRPr="008A1853">
        <w:rPr>
          <w:color w:val="000000"/>
        </w:rPr>
        <w:t>.</w:t>
      </w:r>
    </w:p>
    <w:p w:rsidR="007C16A3" w:rsidRPr="008A1853" w:rsidRDefault="007C16A3" w:rsidP="00AB7E39">
      <w:pPr>
        <w:shd w:val="clear" w:color="auto" w:fill="FFFFFF"/>
        <w:spacing w:before="100" w:beforeAutospacing="1" w:after="100" w:afterAutospacing="1"/>
        <w:jc w:val="both"/>
        <w:rPr>
          <w:b/>
        </w:rPr>
      </w:pPr>
      <w:r w:rsidRPr="008A1853">
        <w:rPr>
          <w:b/>
          <w:bCs/>
        </w:rPr>
        <w:t>2.1</w:t>
      </w:r>
      <w:r w:rsidR="009F4268">
        <w:rPr>
          <w:b/>
          <w:bCs/>
        </w:rPr>
        <w:t>1</w:t>
      </w:r>
      <w:r w:rsidRPr="008A1853">
        <w:rPr>
          <w:b/>
          <w:bCs/>
        </w:rPr>
        <w:t>. Способы  и направления поддержки детской инициативы</w:t>
      </w:r>
    </w:p>
    <w:p w:rsidR="007C16A3" w:rsidRPr="008A1853" w:rsidRDefault="007C16A3" w:rsidP="00AB7E39">
      <w:pPr>
        <w:shd w:val="clear" w:color="auto" w:fill="FFFFFF"/>
        <w:spacing w:before="100" w:beforeAutospacing="1" w:after="100" w:afterAutospacing="1"/>
        <w:jc w:val="both"/>
      </w:pPr>
      <w:r w:rsidRPr="008A1853">
        <w:rPr>
          <w:bCs/>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C16A3" w:rsidRPr="008A1853" w:rsidRDefault="007C16A3" w:rsidP="00AB7E39">
      <w:pPr>
        <w:shd w:val="clear" w:color="auto" w:fill="FFFFFF"/>
        <w:spacing w:before="100" w:beforeAutospacing="1" w:after="100" w:afterAutospacing="1"/>
        <w:jc w:val="both"/>
      </w:pPr>
      <w:r w:rsidRPr="008A1853">
        <w:rPr>
          <w:bCs/>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C16A3" w:rsidRPr="008A1853" w:rsidRDefault="007C16A3" w:rsidP="00AB7E39">
      <w:pPr>
        <w:shd w:val="clear" w:color="auto" w:fill="FFFFFF"/>
        <w:spacing w:before="100" w:beforeAutospacing="1" w:after="100" w:afterAutospacing="1"/>
        <w:ind w:left="900"/>
        <w:jc w:val="both"/>
      </w:pPr>
      <w:r w:rsidRPr="008A1853">
        <w:rPr>
          <w:bCs/>
        </w:rPr>
        <w:t>1) гарантирует охрану и укрепление физического и психического здоровья детей;</w:t>
      </w:r>
    </w:p>
    <w:p w:rsidR="007C16A3" w:rsidRPr="008A1853" w:rsidRDefault="007C16A3" w:rsidP="00AB7E39">
      <w:pPr>
        <w:shd w:val="clear" w:color="auto" w:fill="FFFFFF"/>
        <w:spacing w:before="100" w:beforeAutospacing="1" w:after="100" w:afterAutospacing="1"/>
        <w:ind w:left="900"/>
        <w:jc w:val="both"/>
      </w:pPr>
      <w:r w:rsidRPr="008A1853">
        <w:rPr>
          <w:bCs/>
        </w:rPr>
        <w:t>2) обеспечивает эмоциональное благополучие детей;</w:t>
      </w:r>
    </w:p>
    <w:p w:rsidR="007C16A3" w:rsidRPr="008A1853" w:rsidRDefault="007C16A3" w:rsidP="00AB7E39">
      <w:pPr>
        <w:shd w:val="clear" w:color="auto" w:fill="FFFFFF"/>
        <w:spacing w:before="100" w:beforeAutospacing="1" w:after="100" w:afterAutospacing="1"/>
        <w:ind w:left="900"/>
        <w:jc w:val="both"/>
      </w:pPr>
      <w:r w:rsidRPr="008A1853">
        <w:rPr>
          <w:bCs/>
        </w:rPr>
        <w:t>3) способствует профессиональному развитию педагогических работников;</w:t>
      </w:r>
    </w:p>
    <w:p w:rsidR="007C16A3" w:rsidRPr="008A1853" w:rsidRDefault="007C16A3" w:rsidP="00AB7E39">
      <w:pPr>
        <w:shd w:val="clear" w:color="auto" w:fill="FFFFFF"/>
        <w:spacing w:before="100" w:beforeAutospacing="1" w:after="100" w:afterAutospacing="1"/>
        <w:ind w:left="900"/>
        <w:jc w:val="both"/>
      </w:pPr>
      <w:r w:rsidRPr="008A1853">
        <w:rPr>
          <w:bCs/>
        </w:rPr>
        <w:lastRenderedPageBreak/>
        <w:t>4) создает условия для развивающего вариативного дошкольного образования;</w:t>
      </w:r>
    </w:p>
    <w:p w:rsidR="007C16A3" w:rsidRPr="008A1853" w:rsidRDefault="007C16A3" w:rsidP="00AB7E39">
      <w:pPr>
        <w:shd w:val="clear" w:color="auto" w:fill="FFFFFF"/>
        <w:spacing w:before="100" w:beforeAutospacing="1" w:after="100" w:afterAutospacing="1"/>
        <w:ind w:left="900"/>
        <w:jc w:val="both"/>
      </w:pPr>
      <w:r w:rsidRPr="008A1853">
        <w:rPr>
          <w:bCs/>
        </w:rPr>
        <w:t>5) обеспечивает открытость дошкольного образования;</w:t>
      </w:r>
    </w:p>
    <w:p w:rsidR="007C16A3" w:rsidRPr="008A1853" w:rsidRDefault="007C16A3" w:rsidP="00AB7E39">
      <w:pPr>
        <w:shd w:val="clear" w:color="auto" w:fill="FFFFFF"/>
        <w:spacing w:before="100" w:beforeAutospacing="1" w:after="100" w:afterAutospacing="1"/>
        <w:ind w:left="900"/>
        <w:jc w:val="both"/>
      </w:pPr>
      <w:r w:rsidRPr="008A1853">
        <w:rPr>
          <w:bCs/>
        </w:rPr>
        <w:t>6) создает условия для участия родителей (законных представителей) в образовательной деятельности.</w:t>
      </w:r>
    </w:p>
    <w:p w:rsidR="007C16A3" w:rsidRPr="008A1853" w:rsidRDefault="007C16A3" w:rsidP="00AB7E39">
      <w:pPr>
        <w:shd w:val="clear" w:color="auto" w:fill="FFFFFF"/>
        <w:spacing w:before="100" w:beforeAutospacing="1" w:after="100" w:afterAutospacing="1"/>
        <w:jc w:val="both"/>
      </w:pPr>
      <w:r w:rsidRPr="008A1853">
        <w:rPr>
          <w:bCs/>
        </w:rPr>
        <w:t>Психолого-педагогические условия  реализации программы:</w:t>
      </w:r>
    </w:p>
    <w:p w:rsidR="007C16A3" w:rsidRPr="008A1853" w:rsidRDefault="007C16A3" w:rsidP="00AB7E39">
      <w:pPr>
        <w:shd w:val="clear" w:color="auto" w:fill="FFFFFF"/>
        <w:spacing w:before="100" w:beforeAutospacing="1" w:after="100" w:afterAutospacing="1"/>
        <w:jc w:val="both"/>
      </w:pPr>
      <w:r w:rsidRPr="008A1853">
        <w:rPr>
          <w:bCs/>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C16A3" w:rsidRPr="008A1853" w:rsidRDefault="007C16A3" w:rsidP="00AB7E39">
      <w:pPr>
        <w:shd w:val="clear" w:color="auto" w:fill="FFFFFF"/>
        <w:spacing w:before="100" w:beforeAutospacing="1" w:after="100" w:afterAutospacing="1"/>
        <w:jc w:val="both"/>
      </w:pPr>
      <w:r w:rsidRPr="008A1853">
        <w:rPr>
          <w:bCs/>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C16A3" w:rsidRPr="008A1853" w:rsidRDefault="007C16A3" w:rsidP="00AB7E39">
      <w:pPr>
        <w:shd w:val="clear" w:color="auto" w:fill="FFFFFF"/>
        <w:spacing w:before="100" w:beforeAutospacing="1" w:after="100" w:afterAutospacing="1"/>
        <w:jc w:val="both"/>
      </w:pPr>
      <w:r w:rsidRPr="008A1853">
        <w:rPr>
          <w:bCs/>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C16A3" w:rsidRPr="008A1853" w:rsidRDefault="007C16A3" w:rsidP="00AB7E39">
      <w:pPr>
        <w:shd w:val="clear" w:color="auto" w:fill="FFFFFF"/>
        <w:spacing w:before="100" w:beforeAutospacing="1" w:after="100" w:afterAutospacing="1"/>
        <w:jc w:val="both"/>
      </w:pPr>
      <w:r w:rsidRPr="008A1853">
        <w:rPr>
          <w:bCs/>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C16A3" w:rsidRPr="008A1853" w:rsidRDefault="007C16A3" w:rsidP="00AB7E39">
      <w:pPr>
        <w:shd w:val="clear" w:color="auto" w:fill="FFFFFF"/>
        <w:spacing w:before="100" w:beforeAutospacing="1" w:after="100" w:afterAutospacing="1"/>
        <w:jc w:val="both"/>
      </w:pPr>
      <w:r w:rsidRPr="008A1853">
        <w:rPr>
          <w:bCs/>
        </w:rPr>
        <w:t>5) поддержка инициативы и самостоятельности детей в специфических для них видах деятельности;</w:t>
      </w:r>
    </w:p>
    <w:p w:rsidR="007C16A3" w:rsidRPr="008A1853" w:rsidRDefault="007C16A3" w:rsidP="00AB7E39">
      <w:pPr>
        <w:shd w:val="clear" w:color="auto" w:fill="FFFFFF"/>
        <w:spacing w:before="100" w:beforeAutospacing="1" w:after="100" w:afterAutospacing="1"/>
        <w:jc w:val="both"/>
      </w:pPr>
      <w:r w:rsidRPr="008A1853">
        <w:rPr>
          <w:bCs/>
        </w:rPr>
        <w:t>6) возможность выбора детьми материалов, видов активности, участников совместной деятельности и общения;</w:t>
      </w:r>
    </w:p>
    <w:p w:rsidR="007C16A3" w:rsidRPr="008A1853" w:rsidRDefault="007C16A3" w:rsidP="00AB7E39">
      <w:pPr>
        <w:shd w:val="clear" w:color="auto" w:fill="FFFFFF"/>
        <w:spacing w:before="100" w:beforeAutospacing="1" w:after="100" w:afterAutospacing="1"/>
        <w:jc w:val="both"/>
      </w:pPr>
      <w:r w:rsidRPr="008A1853">
        <w:rPr>
          <w:bCs/>
        </w:rPr>
        <w:t>7) защита детей от всех форм физического и психического насилия;</w:t>
      </w:r>
    </w:p>
    <w:p w:rsidR="007C16A3" w:rsidRPr="008A1853" w:rsidRDefault="007C16A3" w:rsidP="00AB7E39">
      <w:pPr>
        <w:shd w:val="clear" w:color="auto" w:fill="FFFFFF"/>
        <w:spacing w:before="100" w:beforeAutospacing="1" w:after="100" w:afterAutospacing="1"/>
        <w:jc w:val="both"/>
      </w:pPr>
      <w:r w:rsidRPr="008A1853">
        <w:rPr>
          <w:bCs/>
        </w:rPr>
        <w:t>Условия, необходимые для создания социальной ситуации развития детей, соответствующей специфике дошкольного возраста, предполагают:</w:t>
      </w:r>
    </w:p>
    <w:p w:rsidR="007C16A3" w:rsidRPr="008A1853" w:rsidRDefault="007C16A3" w:rsidP="00AB7E39">
      <w:pPr>
        <w:shd w:val="clear" w:color="auto" w:fill="FFFFFF"/>
        <w:spacing w:before="100" w:beforeAutospacing="1" w:after="100" w:afterAutospacing="1"/>
        <w:jc w:val="both"/>
      </w:pPr>
      <w:r w:rsidRPr="008A1853">
        <w:rPr>
          <w:bCs/>
        </w:rPr>
        <w:t>1) обеспечение эмоционального благополучия через:</w:t>
      </w:r>
    </w:p>
    <w:p w:rsidR="007C16A3" w:rsidRPr="008A1853" w:rsidRDefault="007C16A3" w:rsidP="00AB7E39">
      <w:pPr>
        <w:shd w:val="clear" w:color="auto" w:fill="FFFFFF"/>
        <w:spacing w:before="100" w:beforeAutospacing="1" w:after="100" w:afterAutospacing="1"/>
        <w:jc w:val="both"/>
      </w:pPr>
      <w:r w:rsidRPr="008A1853">
        <w:rPr>
          <w:bCs/>
        </w:rPr>
        <w:t>-непосредственное общение с каждым ребенком;</w:t>
      </w:r>
    </w:p>
    <w:p w:rsidR="007C16A3" w:rsidRPr="008A1853" w:rsidRDefault="007C16A3" w:rsidP="00AB7E39">
      <w:pPr>
        <w:shd w:val="clear" w:color="auto" w:fill="FFFFFF"/>
        <w:spacing w:before="100" w:beforeAutospacing="1" w:after="100" w:afterAutospacing="1"/>
        <w:jc w:val="both"/>
      </w:pPr>
      <w:r w:rsidRPr="008A1853">
        <w:rPr>
          <w:bCs/>
        </w:rPr>
        <w:t>-уважительное отношение к каждому ребенку, к его чувствам и потребностям;</w:t>
      </w:r>
    </w:p>
    <w:p w:rsidR="007C16A3" w:rsidRPr="008A1853" w:rsidRDefault="007C16A3" w:rsidP="00AB7E39">
      <w:pPr>
        <w:shd w:val="clear" w:color="auto" w:fill="FFFFFF"/>
        <w:spacing w:before="100" w:beforeAutospacing="1" w:after="100" w:afterAutospacing="1"/>
        <w:jc w:val="both"/>
      </w:pPr>
      <w:r w:rsidRPr="008A1853">
        <w:rPr>
          <w:bCs/>
        </w:rPr>
        <w:t>2) поддержку индивидуальности и инициативы детей через:</w:t>
      </w:r>
    </w:p>
    <w:p w:rsidR="007C16A3" w:rsidRPr="008A1853" w:rsidRDefault="007C16A3" w:rsidP="00AB7E39">
      <w:pPr>
        <w:shd w:val="clear" w:color="auto" w:fill="FFFFFF"/>
        <w:spacing w:before="100" w:beforeAutospacing="1" w:after="100" w:afterAutospacing="1"/>
        <w:jc w:val="both"/>
      </w:pPr>
      <w:r w:rsidRPr="008A1853">
        <w:rPr>
          <w:bCs/>
        </w:rPr>
        <w:t>-создание условий для свободного выбора детьми деятельности, участников совместной деятельности;</w:t>
      </w:r>
    </w:p>
    <w:p w:rsidR="007C16A3" w:rsidRPr="008A1853" w:rsidRDefault="007C16A3" w:rsidP="00AB7E39">
      <w:pPr>
        <w:shd w:val="clear" w:color="auto" w:fill="FFFFFF"/>
        <w:spacing w:before="100" w:beforeAutospacing="1" w:after="100" w:afterAutospacing="1"/>
        <w:jc w:val="both"/>
      </w:pPr>
      <w:r w:rsidRPr="008A1853">
        <w:rPr>
          <w:bCs/>
        </w:rPr>
        <w:t>-создание условий для принятия детьми решений, выражения своих чувств и мыслей;</w:t>
      </w:r>
    </w:p>
    <w:p w:rsidR="007C16A3" w:rsidRPr="008A1853" w:rsidRDefault="007C16A3" w:rsidP="00AB7E39">
      <w:pPr>
        <w:shd w:val="clear" w:color="auto" w:fill="FFFFFF"/>
        <w:spacing w:before="100" w:beforeAutospacing="1" w:after="100" w:afterAutospacing="1"/>
        <w:jc w:val="both"/>
      </w:pPr>
      <w:r w:rsidRPr="008A1853">
        <w:rPr>
          <w:bCs/>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C16A3" w:rsidRPr="008A1853" w:rsidRDefault="007C16A3" w:rsidP="00AB7E39">
      <w:pPr>
        <w:shd w:val="clear" w:color="auto" w:fill="FFFFFF"/>
        <w:spacing w:before="100" w:beforeAutospacing="1" w:after="100" w:afterAutospacing="1"/>
        <w:jc w:val="both"/>
      </w:pPr>
      <w:r w:rsidRPr="008A1853">
        <w:rPr>
          <w:bCs/>
        </w:rPr>
        <w:t>3) установление правил взаимодействия в разных ситуациях:</w:t>
      </w:r>
    </w:p>
    <w:p w:rsidR="007C16A3" w:rsidRPr="008A1853" w:rsidRDefault="007C16A3" w:rsidP="00AB7E39">
      <w:pPr>
        <w:shd w:val="clear" w:color="auto" w:fill="FFFFFF"/>
        <w:spacing w:before="100" w:beforeAutospacing="1" w:after="100" w:afterAutospacing="1"/>
        <w:jc w:val="both"/>
      </w:pPr>
      <w:r w:rsidRPr="008A1853">
        <w:rPr>
          <w:bCs/>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C16A3" w:rsidRPr="008A1853" w:rsidRDefault="007C16A3" w:rsidP="00AB7E39">
      <w:pPr>
        <w:shd w:val="clear" w:color="auto" w:fill="FFFFFF"/>
        <w:spacing w:before="100" w:beforeAutospacing="1" w:after="100" w:afterAutospacing="1"/>
        <w:jc w:val="both"/>
      </w:pPr>
      <w:r w:rsidRPr="008A1853">
        <w:rPr>
          <w:bCs/>
        </w:rPr>
        <w:t>-развитие коммуникативных способностей детей, позволяющих разрешать конфликтные ситуации со сверстниками;</w:t>
      </w:r>
    </w:p>
    <w:p w:rsidR="007C16A3" w:rsidRPr="008A1853" w:rsidRDefault="007C16A3" w:rsidP="00AB7E39">
      <w:pPr>
        <w:shd w:val="clear" w:color="auto" w:fill="FFFFFF"/>
        <w:spacing w:before="100" w:beforeAutospacing="1" w:after="100" w:afterAutospacing="1"/>
        <w:jc w:val="both"/>
      </w:pPr>
      <w:r w:rsidRPr="008A1853">
        <w:rPr>
          <w:bCs/>
        </w:rPr>
        <w:t>-развитие умения детей работать в группе сверстников;</w:t>
      </w:r>
    </w:p>
    <w:p w:rsidR="007C16A3" w:rsidRPr="008A1853" w:rsidRDefault="007C16A3" w:rsidP="00AB7E39">
      <w:pPr>
        <w:shd w:val="clear" w:color="auto" w:fill="FFFFFF"/>
        <w:spacing w:before="100" w:beforeAutospacing="1" w:after="100" w:afterAutospacing="1"/>
        <w:jc w:val="both"/>
      </w:pPr>
      <w:r w:rsidRPr="008A1853">
        <w:rPr>
          <w:bCs/>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C16A3" w:rsidRPr="008A1853" w:rsidRDefault="007C16A3" w:rsidP="00AB7E39">
      <w:pPr>
        <w:shd w:val="clear" w:color="auto" w:fill="FFFFFF"/>
        <w:spacing w:before="100" w:beforeAutospacing="1" w:after="100" w:afterAutospacing="1"/>
        <w:jc w:val="both"/>
      </w:pPr>
      <w:r w:rsidRPr="008A1853">
        <w:rPr>
          <w:bCs/>
        </w:rPr>
        <w:t>-создание условий для овладения культурными средствами деятельности;</w:t>
      </w:r>
    </w:p>
    <w:p w:rsidR="007C16A3" w:rsidRPr="008A1853" w:rsidRDefault="007C16A3" w:rsidP="00AB7E39">
      <w:pPr>
        <w:shd w:val="clear" w:color="auto" w:fill="FFFFFF"/>
        <w:spacing w:before="100" w:beforeAutospacing="1" w:after="100" w:afterAutospacing="1"/>
        <w:jc w:val="both"/>
      </w:pPr>
      <w:r w:rsidRPr="008A1853">
        <w:rPr>
          <w:bCs/>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C16A3" w:rsidRPr="008A1853" w:rsidRDefault="007C16A3" w:rsidP="00AB7E39">
      <w:pPr>
        <w:shd w:val="clear" w:color="auto" w:fill="FFFFFF"/>
        <w:spacing w:before="100" w:beforeAutospacing="1" w:after="100" w:afterAutospacing="1"/>
        <w:jc w:val="both"/>
      </w:pPr>
      <w:r w:rsidRPr="008A1853">
        <w:rPr>
          <w:bCs/>
        </w:rPr>
        <w:t>-поддержку спонтанной игры детей, ее обогащение, обеспечение игрового времени и пространства;</w:t>
      </w:r>
    </w:p>
    <w:p w:rsidR="007C16A3" w:rsidRPr="008A1853" w:rsidRDefault="007C16A3" w:rsidP="00AB7E39">
      <w:pPr>
        <w:shd w:val="clear" w:color="auto" w:fill="FFFFFF"/>
        <w:spacing w:before="100" w:beforeAutospacing="1" w:after="100" w:afterAutospacing="1"/>
        <w:jc w:val="both"/>
      </w:pPr>
      <w:r w:rsidRPr="008A1853">
        <w:rPr>
          <w:bCs/>
        </w:rPr>
        <w:t>-оценку индивидуального развития детей;</w:t>
      </w:r>
    </w:p>
    <w:p w:rsidR="008C0248" w:rsidRPr="009F4268" w:rsidRDefault="007C16A3" w:rsidP="00AB7E39">
      <w:pPr>
        <w:shd w:val="clear" w:color="auto" w:fill="FFFFFF"/>
        <w:spacing w:before="100" w:beforeAutospacing="1" w:after="100" w:afterAutospacing="1"/>
        <w:jc w:val="both"/>
        <w:rPr>
          <w:bCs/>
        </w:rPr>
      </w:pPr>
      <w:r w:rsidRPr="008A1853">
        <w:rPr>
          <w:bCs/>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C16A3" w:rsidRPr="008A1853" w:rsidRDefault="008C0248" w:rsidP="008C0248">
      <w:pPr>
        <w:shd w:val="clear" w:color="auto" w:fill="FFFFFF"/>
        <w:spacing w:before="100" w:beforeAutospacing="1" w:after="100" w:afterAutospacing="1"/>
        <w:jc w:val="center"/>
        <w:rPr>
          <w:b/>
          <w:bCs/>
        </w:rPr>
      </w:pPr>
      <w:r w:rsidRPr="008A1853">
        <w:rPr>
          <w:b/>
          <w:bCs/>
          <w:lang w:val="en-US"/>
        </w:rPr>
        <w:t>III</w:t>
      </w:r>
      <w:r w:rsidR="007C16A3" w:rsidRPr="008A1853">
        <w:rPr>
          <w:b/>
          <w:bCs/>
        </w:rPr>
        <w:t xml:space="preserve"> часть. Условия реализации программы</w:t>
      </w:r>
    </w:p>
    <w:p w:rsidR="007C16A3" w:rsidRPr="008A1853" w:rsidRDefault="007C16A3" w:rsidP="00EE44BD">
      <w:pPr>
        <w:rPr>
          <w:bCs/>
        </w:rPr>
      </w:pPr>
      <w:r w:rsidRPr="008A1853">
        <w:rPr>
          <w:bCs/>
        </w:rPr>
        <w:t xml:space="preserve">   В состав групповой ячейки входят: раздевальная (приемная) для приема детей и хранения верхней одежды, групповая (для проведения игр, занятий и приема пищи), буфетная (для подготовки готовых блюд к раздаче и мытья столовой посуды), туалетная (совмещенная с умывальной).</w:t>
      </w:r>
    </w:p>
    <w:p w:rsidR="007C16A3" w:rsidRPr="008A1853" w:rsidRDefault="007C16A3" w:rsidP="0024132A">
      <w:pPr>
        <w:rPr>
          <w:bCs/>
        </w:rPr>
      </w:pPr>
      <w:r w:rsidRPr="008A1853">
        <w:rPr>
          <w:bCs/>
        </w:rPr>
        <w:t xml:space="preserve">    Групповая наполнена игрушками, дидактическими пособиями безопасными для здоровья детей, отвечающими санитарно-эпидемиологическим требованиям и имеющими документы, подтверждающие безопасность, которые могут быть подвергнуты влажной уборке (стирке) и дезинфекции.  Групповая комната оборудована ростовой мебелью в соответствии с санитарно-эпидемиологическими правилами.</w:t>
      </w:r>
    </w:p>
    <w:p w:rsidR="007C16A3" w:rsidRPr="008A1853" w:rsidRDefault="007C16A3" w:rsidP="0079542E">
      <w:pPr>
        <w:shd w:val="clear" w:color="auto" w:fill="FFFFFF"/>
        <w:spacing w:before="100" w:beforeAutospacing="1" w:after="100" w:afterAutospacing="1"/>
        <w:jc w:val="center"/>
        <w:rPr>
          <w:b/>
          <w:bCs/>
        </w:rPr>
      </w:pPr>
      <w:r w:rsidRPr="008A1853">
        <w:rPr>
          <w:b/>
          <w:bCs/>
        </w:rPr>
        <w:t>Режим дня</w:t>
      </w:r>
    </w:p>
    <w:p w:rsidR="007C16A3" w:rsidRPr="008A1853" w:rsidRDefault="007C16A3" w:rsidP="00EE44BD">
      <w:pPr>
        <w:jc w:val="center"/>
        <w:rPr>
          <w:b/>
          <w:bCs/>
        </w:rPr>
      </w:pPr>
      <w:r w:rsidRPr="008A1853">
        <w:rPr>
          <w:b/>
          <w:bCs/>
        </w:rPr>
        <w:t>Примерный распорядок дня в  старшей  группе.</w:t>
      </w:r>
    </w:p>
    <w:p w:rsidR="007C16A3" w:rsidRPr="008A1853" w:rsidRDefault="007C16A3" w:rsidP="00EE44BD">
      <w:pPr>
        <w:jc w:val="center"/>
        <w:rPr>
          <w:b/>
          <w:bCs/>
        </w:rPr>
      </w:pPr>
    </w:p>
    <w:p w:rsidR="007C16A3" w:rsidRPr="008A1853" w:rsidRDefault="007C16A3" w:rsidP="009F7376">
      <w:pPr>
        <w:rPr>
          <w:b/>
          <w:bCs/>
        </w:rPr>
      </w:pPr>
      <w:r w:rsidRPr="008A1853">
        <w:rPr>
          <w:b/>
          <w:bCs/>
        </w:rPr>
        <w:t>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2659"/>
      </w:tblGrid>
      <w:tr w:rsidR="007C16A3" w:rsidRPr="008A1853" w:rsidTr="003601FA">
        <w:tc>
          <w:tcPr>
            <w:tcW w:w="7338" w:type="dxa"/>
          </w:tcPr>
          <w:p w:rsidR="007C16A3" w:rsidRPr="008A1853" w:rsidRDefault="007C16A3" w:rsidP="00EE44BD">
            <w:pPr>
              <w:rPr>
                <w:bCs/>
              </w:rPr>
            </w:pPr>
            <w:r w:rsidRPr="008A1853">
              <w:rPr>
                <w:bCs/>
              </w:rPr>
              <w:t>Режимные моменты</w:t>
            </w:r>
          </w:p>
        </w:tc>
        <w:tc>
          <w:tcPr>
            <w:tcW w:w="2659" w:type="dxa"/>
          </w:tcPr>
          <w:p w:rsidR="007C16A3" w:rsidRPr="008A1853" w:rsidRDefault="007C16A3" w:rsidP="00EE44BD">
            <w:pPr>
              <w:rPr>
                <w:bCs/>
              </w:rPr>
            </w:pPr>
            <w:r w:rsidRPr="008A1853">
              <w:rPr>
                <w:bCs/>
              </w:rPr>
              <w:t>Время</w:t>
            </w:r>
          </w:p>
        </w:tc>
      </w:tr>
      <w:tr w:rsidR="007C16A3" w:rsidRPr="008A1853" w:rsidTr="003601FA">
        <w:tc>
          <w:tcPr>
            <w:tcW w:w="7338" w:type="dxa"/>
          </w:tcPr>
          <w:p w:rsidR="007C16A3" w:rsidRPr="008A1853" w:rsidRDefault="007C16A3" w:rsidP="00EE44BD">
            <w:pPr>
              <w:rPr>
                <w:bCs/>
              </w:rPr>
            </w:pPr>
            <w:r w:rsidRPr="008A1853">
              <w:rPr>
                <w:bCs/>
              </w:rPr>
              <w:t>Приём детей, утренняя гимнастика, свободная игра ,самостоятельная деятельность</w:t>
            </w:r>
          </w:p>
        </w:tc>
        <w:tc>
          <w:tcPr>
            <w:tcW w:w="2659" w:type="dxa"/>
          </w:tcPr>
          <w:p w:rsidR="007C16A3" w:rsidRPr="008A1853" w:rsidRDefault="007C16A3" w:rsidP="00AB7E39">
            <w:pPr>
              <w:rPr>
                <w:bCs/>
              </w:rPr>
            </w:pPr>
            <w:r w:rsidRPr="008A1853">
              <w:rPr>
                <w:bCs/>
              </w:rPr>
              <w:t>7.30–8.15</w:t>
            </w:r>
          </w:p>
        </w:tc>
      </w:tr>
      <w:tr w:rsidR="007C16A3" w:rsidRPr="008A1853" w:rsidTr="003601FA">
        <w:tc>
          <w:tcPr>
            <w:tcW w:w="7338" w:type="dxa"/>
          </w:tcPr>
          <w:p w:rsidR="007C16A3" w:rsidRPr="008A1853" w:rsidRDefault="007C16A3" w:rsidP="00EE44BD">
            <w:pPr>
              <w:rPr>
                <w:bCs/>
              </w:rPr>
            </w:pPr>
            <w:r w:rsidRPr="008A1853">
              <w:rPr>
                <w:bCs/>
              </w:rPr>
              <w:t>Подготовка к завтраку ,завтрак</w:t>
            </w:r>
          </w:p>
        </w:tc>
        <w:tc>
          <w:tcPr>
            <w:tcW w:w="2659" w:type="dxa"/>
          </w:tcPr>
          <w:p w:rsidR="007C16A3" w:rsidRPr="008A1853" w:rsidRDefault="007C16A3" w:rsidP="00EE44BD">
            <w:pPr>
              <w:rPr>
                <w:bCs/>
              </w:rPr>
            </w:pPr>
            <w:r w:rsidRPr="008A1853">
              <w:rPr>
                <w:bCs/>
              </w:rPr>
              <w:t>8.15-8.40</w:t>
            </w:r>
          </w:p>
        </w:tc>
      </w:tr>
      <w:tr w:rsidR="007C16A3" w:rsidRPr="008A1853" w:rsidTr="003601FA">
        <w:tc>
          <w:tcPr>
            <w:tcW w:w="7338" w:type="dxa"/>
          </w:tcPr>
          <w:p w:rsidR="007C16A3" w:rsidRPr="008A1853" w:rsidRDefault="007C16A3" w:rsidP="00EE44BD">
            <w:pPr>
              <w:rPr>
                <w:bCs/>
              </w:rPr>
            </w:pPr>
            <w:r w:rsidRPr="008A1853">
              <w:rPr>
                <w:bCs/>
              </w:rPr>
              <w:t>Самостоятельная деятельность, подготовка к НОД</w:t>
            </w:r>
          </w:p>
        </w:tc>
        <w:tc>
          <w:tcPr>
            <w:tcW w:w="2659" w:type="dxa"/>
          </w:tcPr>
          <w:p w:rsidR="007C16A3" w:rsidRPr="008A1853" w:rsidRDefault="007C16A3" w:rsidP="00EE44BD">
            <w:pPr>
              <w:rPr>
                <w:bCs/>
              </w:rPr>
            </w:pPr>
            <w:r w:rsidRPr="008A1853">
              <w:rPr>
                <w:bCs/>
              </w:rPr>
              <w:t>8.40–9.00</w:t>
            </w:r>
          </w:p>
        </w:tc>
      </w:tr>
      <w:tr w:rsidR="007C16A3" w:rsidRPr="008A1853" w:rsidTr="003601FA">
        <w:tc>
          <w:tcPr>
            <w:tcW w:w="7338" w:type="dxa"/>
          </w:tcPr>
          <w:p w:rsidR="007C16A3" w:rsidRPr="008A1853" w:rsidRDefault="007C16A3" w:rsidP="00EE44BD">
            <w:pPr>
              <w:rPr>
                <w:bCs/>
              </w:rPr>
            </w:pPr>
            <w:r w:rsidRPr="008A1853">
              <w:rPr>
                <w:bCs/>
              </w:rPr>
              <w:t xml:space="preserve">Непосредственно образовательная деятельность </w:t>
            </w:r>
          </w:p>
        </w:tc>
        <w:tc>
          <w:tcPr>
            <w:tcW w:w="2659" w:type="dxa"/>
          </w:tcPr>
          <w:p w:rsidR="007C16A3" w:rsidRPr="008A1853" w:rsidRDefault="007C16A3" w:rsidP="00EE44BD">
            <w:pPr>
              <w:rPr>
                <w:bCs/>
              </w:rPr>
            </w:pPr>
            <w:r w:rsidRPr="008A1853">
              <w:rPr>
                <w:bCs/>
              </w:rPr>
              <w:t>9.00–10.20</w:t>
            </w:r>
          </w:p>
        </w:tc>
      </w:tr>
      <w:tr w:rsidR="007C16A3" w:rsidRPr="008A1853" w:rsidTr="003601FA">
        <w:tc>
          <w:tcPr>
            <w:tcW w:w="7338" w:type="dxa"/>
          </w:tcPr>
          <w:p w:rsidR="007C16A3" w:rsidRPr="008A1853" w:rsidRDefault="007C16A3" w:rsidP="00EE44BD">
            <w:pPr>
              <w:rPr>
                <w:bCs/>
              </w:rPr>
            </w:pPr>
            <w:r w:rsidRPr="008A1853">
              <w:rPr>
                <w:bCs/>
              </w:rPr>
              <w:lastRenderedPageBreak/>
              <w:t>Подготовка к прогулке, прогулка, игры ,наблюдения , труд, совместная деятельность воспитателя с детьми</w:t>
            </w:r>
          </w:p>
        </w:tc>
        <w:tc>
          <w:tcPr>
            <w:tcW w:w="2659" w:type="dxa"/>
          </w:tcPr>
          <w:p w:rsidR="007C16A3" w:rsidRPr="008A1853" w:rsidRDefault="007C16A3" w:rsidP="00EE44BD">
            <w:pPr>
              <w:rPr>
                <w:bCs/>
              </w:rPr>
            </w:pPr>
            <w:r w:rsidRPr="008A1853">
              <w:rPr>
                <w:bCs/>
              </w:rPr>
              <w:t>10.20–12.00</w:t>
            </w:r>
          </w:p>
        </w:tc>
      </w:tr>
      <w:tr w:rsidR="007C16A3" w:rsidRPr="008A1853" w:rsidTr="003601FA">
        <w:tc>
          <w:tcPr>
            <w:tcW w:w="7338" w:type="dxa"/>
          </w:tcPr>
          <w:p w:rsidR="007C16A3" w:rsidRPr="008A1853" w:rsidRDefault="007C16A3" w:rsidP="00EE44BD">
            <w:pPr>
              <w:rPr>
                <w:bCs/>
              </w:rPr>
            </w:pPr>
            <w:r w:rsidRPr="008A1853">
              <w:rPr>
                <w:bCs/>
              </w:rPr>
              <w:t>Возвращение с прогулки, самостоятельная деятельность</w:t>
            </w:r>
          </w:p>
        </w:tc>
        <w:tc>
          <w:tcPr>
            <w:tcW w:w="2659" w:type="dxa"/>
          </w:tcPr>
          <w:p w:rsidR="007C16A3" w:rsidRPr="008A1853" w:rsidRDefault="007C16A3" w:rsidP="00EE44BD">
            <w:pPr>
              <w:rPr>
                <w:bCs/>
              </w:rPr>
            </w:pPr>
            <w:r w:rsidRPr="008A1853">
              <w:rPr>
                <w:bCs/>
              </w:rPr>
              <w:t>12.00–12.20</w:t>
            </w:r>
          </w:p>
        </w:tc>
      </w:tr>
      <w:tr w:rsidR="007C16A3" w:rsidRPr="008A1853" w:rsidTr="003601FA">
        <w:tc>
          <w:tcPr>
            <w:tcW w:w="7338" w:type="dxa"/>
          </w:tcPr>
          <w:p w:rsidR="007C16A3" w:rsidRPr="008A1853" w:rsidRDefault="007C16A3" w:rsidP="00EE44BD">
            <w:pPr>
              <w:rPr>
                <w:bCs/>
              </w:rPr>
            </w:pPr>
            <w:r w:rsidRPr="008A1853">
              <w:rPr>
                <w:bCs/>
              </w:rPr>
              <w:t>Подготовка к обеду, обед</w:t>
            </w:r>
          </w:p>
        </w:tc>
        <w:tc>
          <w:tcPr>
            <w:tcW w:w="2659" w:type="dxa"/>
          </w:tcPr>
          <w:p w:rsidR="007C16A3" w:rsidRPr="008A1853" w:rsidRDefault="007C16A3" w:rsidP="00EE44BD">
            <w:pPr>
              <w:rPr>
                <w:bCs/>
              </w:rPr>
            </w:pPr>
            <w:r w:rsidRPr="008A1853">
              <w:rPr>
                <w:bCs/>
              </w:rPr>
              <w:t>12.20–13.00</w:t>
            </w:r>
          </w:p>
        </w:tc>
      </w:tr>
      <w:tr w:rsidR="007C16A3" w:rsidRPr="008A1853" w:rsidTr="003601FA">
        <w:tc>
          <w:tcPr>
            <w:tcW w:w="7338" w:type="dxa"/>
          </w:tcPr>
          <w:p w:rsidR="007C16A3" w:rsidRPr="008A1853" w:rsidRDefault="007C16A3" w:rsidP="00EE44BD">
            <w:pPr>
              <w:rPr>
                <w:bCs/>
              </w:rPr>
            </w:pPr>
            <w:r w:rsidRPr="008A1853">
              <w:rPr>
                <w:bCs/>
              </w:rPr>
              <w:t>Спокойные игры, подготовка ко сну,</w:t>
            </w:r>
          </w:p>
          <w:p w:rsidR="007C16A3" w:rsidRPr="008A1853" w:rsidRDefault="007C16A3" w:rsidP="00EE44BD">
            <w:pPr>
              <w:rPr>
                <w:bCs/>
              </w:rPr>
            </w:pPr>
            <w:r w:rsidRPr="008A1853">
              <w:rPr>
                <w:bCs/>
              </w:rPr>
              <w:t>чтение художественной литературы, дневной сон</w:t>
            </w:r>
          </w:p>
        </w:tc>
        <w:tc>
          <w:tcPr>
            <w:tcW w:w="2659" w:type="dxa"/>
          </w:tcPr>
          <w:p w:rsidR="007C16A3" w:rsidRPr="008A1853" w:rsidRDefault="007C16A3" w:rsidP="00EE44BD">
            <w:pPr>
              <w:rPr>
                <w:bCs/>
              </w:rPr>
            </w:pPr>
            <w:r w:rsidRPr="008A1853">
              <w:rPr>
                <w:bCs/>
              </w:rPr>
              <w:t>13.00–15.00</w:t>
            </w:r>
          </w:p>
        </w:tc>
      </w:tr>
      <w:tr w:rsidR="007C16A3" w:rsidRPr="008A1853" w:rsidTr="003601FA">
        <w:tc>
          <w:tcPr>
            <w:tcW w:w="7338" w:type="dxa"/>
          </w:tcPr>
          <w:p w:rsidR="007C16A3" w:rsidRPr="008A1853" w:rsidRDefault="007C16A3" w:rsidP="00EE44BD">
            <w:pPr>
              <w:rPr>
                <w:bCs/>
              </w:rPr>
            </w:pPr>
            <w:r w:rsidRPr="008A1853">
              <w:rPr>
                <w:bCs/>
              </w:rPr>
              <w:t>Постепенный подъем , воздушные ,водные процедуры. Подготовка к полднику, полдник</w:t>
            </w:r>
          </w:p>
        </w:tc>
        <w:tc>
          <w:tcPr>
            <w:tcW w:w="2659" w:type="dxa"/>
          </w:tcPr>
          <w:p w:rsidR="007C16A3" w:rsidRPr="008A1853" w:rsidRDefault="007C16A3" w:rsidP="00EE44BD">
            <w:pPr>
              <w:rPr>
                <w:bCs/>
              </w:rPr>
            </w:pPr>
            <w:r w:rsidRPr="008A1853">
              <w:rPr>
                <w:bCs/>
              </w:rPr>
              <w:t>15.00–15.20</w:t>
            </w:r>
          </w:p>
        </w:tc>
      </w:tr>
      <w:tr w:rsidR="007C16A3" w:rsidRPr="008A1853" w:rsidTr="003601FA">
        <w:tc>
          <w:tcPr>
            <w:tcW w:w="7338" w:type="dxa"/>
          </w:tcPr>
          <w:p w:rsidR="007C16A3" w:rsidRPr="008A1853" w:rsidRDefault="007C16A3" w:rsidP="00EE44BD">
            <w:pPr>
              <w:rPr>
                <w:bCs/>
              </w:rPr>
            </w:pPr>
            <w:r w:rsidRPr="008A1853">
              <w:rPr>
                <w:bCs/>
              </w:rPr>
              <w:t>Чтение художественной литературы</w:t>
            </w:r>
          </w:p>
        </w:tc>
        <w:tc>
          <w:tcPr>
            <w:tcW w:w="2659" w:type="dxa"/>
          </w:tcPr>
          <w:p w:rsidR="007C16A3" w:rsidRPr="008A1853" w:rsidRDefault="007C16A3" w:rsidP="00EE44BD">
            <w:pPr>
              <w:rPr>
                <w:bCs/>
              </w:rPr>
            </w:pPr>
            <w:r w:rsidRPr="008A1853">
              <w:rPr>
                <w:bCs/>
              </w:rPr>
              <w:t>15.20–15.40</w:t>
            </w:r>
          </w:p>
        </w:tc>
      </w:tr>
      <w:tr w:rsidR="007C16A3" w:rsidRPr="008A1853" w:rsidTr="003601FA">
        <w:tc>
          <w:tcPr>
            <w:tcW w:w="7338" w:type="dxa"/>
          </w:tcPr>
          <w:p w:rsidR="007C16A3" w:rsidRPr="008A1853" w:rsidRDefault="007C16A3" w:rsidP="00EE44BD">
            <w:pPr>
              <w:rPr>
                <w:bCs/>
              </w:rPr>
            </w:pPr>
            <w:r w:rsidRPr="008A1853">
              <w:rPr>
                <w:bCs/>
              </w:rPr>
              <w:t>Игры  ,самостоятельная деятельность детей</w:t>
            </w:r>
          </w:p>
        </w:tc>
        <w:tc>
          <w:tcPr>
            <w:tcW w:w="2659" w:type="dxa"/>
          </w:tcPr>
          <w:p w:rsidR="007C16A3" w:rsidRPr="008A1853" w:rsidRDefault="007C16A3" w:rsidP="00EE44BD">
            <w:pPr>
              <w:rPr>
                <w:bCs/>
              </w:rPr>
            </w:pPr>
            <w:r w:rsidRPr="008A1853">
              <w:rPr>
                <w:bCs/>
              </w:rPr>
              <w:t>15.40–16.40</w:t>
            </w:r>
          </w:p>
        </w:tc>
      </w:tr>
      <w:tr w:rsidR="007C16A3" w:rsidRPr="008A1853" w:rsidTr="003601FA">
        <w:tc>
          <w:tcPr>
            <w:tcW w:w="7338" w:type="dxa"/>
          </w:tcPr>
          <w:p w:rsidR="007C16A3" w:rsidRPr="008A1853" w:rsidRDefault="007C16A3" w:rsidP="00EE44BD">
            <w:pPr>
              <w:rPr>
                <w:bCs/>
              </w:rPr>
            </w:pPr>
            <w:r w:rsidRPr="008A1853">
              <w:rPr>
                <w:bCs/>
              </w:rPr>
              <w:t>Совместная деятельность воспитателя с детьми</w:t>
            </w:r>
          </w:p>
        </w:tc>
        <w:tc>
          <w:tcPr>
            <w:tcW w:w="2659" w:type="dxa"/>
          </w:tcPr>
          <w:p w:rsidR="007C16A3" w:rsidRPr="008A1853" w:rsidRDefault="007C16A3" w:rsidP="00EE44BD">
            <w:pPr>
              <w:rPr>
                <w:bCs/>
              </w:rPr>
            </w:pPr>
            <w:r w:rsidRPr="008A1853">
              <w:rPr>
                <w:bCs/>
              </w:rPr>
              <w:t>16.40–17.00</w:t>
            </w:r>
          </w:p>
        </w:tc>
      </w:tr>
      <w:tr w:rsidR="007C16A3" w:rsidRPr="008A1853" w:rsidTr="003601FA">
        <w:tc>
          <w:tcPr>
            <w:tcW w:w="7338" w:type="dxa"/>
          </w:tcPr>
          <w:p w:rsidR="007C16A3" w:rsidRPr="008A1853" w:rsidRDefault="007C16A3" w:rsidP="00EE44BD">
            <w:pPr>
              <w:rPr>
                <w:bCs/>
              </w:rPr>
            </w:pPr>
            <w:r w:rsidRPr="008A1853">
              <w:rPr>
                <w:bCs/>
              </w:rPr>
              <w:t>Подготовка к прогулке .Прогулка .Игры, развлечения, самостоятельная деятельность. Уход детей домой</w:t>
            </w:r>
          </w:p>
        </w:tc>
        <w:tc>
          <w:tcPr>
            <w:tcW w:w="2659" w:type="dxa"/>
          </w:tcPr>
          <w:p w:rsidR="007C16A3" w:rsidRPr="008A1853" w:rsidRDefault="007C16A3" w:rsidP="00EE44BD">
            <w:pPr>
              <w:rPr>
                <w:bCs/>
              </w:rPr>
            </w:pPr>
            <w:r w:rsidRPr="008A1853">
              <w:rPr>
                <w:bCs/>
              </w:rPr>
              <w:t>17.00–18.00</w:t>
            </w:r>
          </w:p>
        </w:tc>
      </w:tr>
    </w:tbl>
    <w:p w:rsidR="007C16A3" w:rsidRPr="008A1853" w:rsidRDefault="007C16A3" w:rsidP="00EE44BD">
      <w:pPr>
        <w:rPr>
          <w:b/>
          <w:bCs/>
        </w:rPr>
      </w:pPr>
    </w:p>
    <w:p w:rsidR="007C16A3" w:rsidRPr="008A1853" w:rsidRDefault="007C16A3" w:rsidP="009F7376">
      <w:pPr>
        <w:spacing w:after="200" w:line="276" w:lineRule="auto"/>
        <w:rPr>
          <w:b/>
        </w:rPr>
      </w:pPr>
      <w:r w:rsidRPr="008A1853">
        <w:rPr>
          <w:b/>
        </w:rPr>
        <w:t xml:space="preserve">Тёплый  период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6724"/>
        <w:gridCol w:w="2517"/>
      </w:tblGrid>
      <w:tr w:rsidR="007C16A3" w:rsidRPr="008A1853" w:rsidTr="00D872D7">
        <w:tc>
          <w:tcPr>
            <w:tcW w:w="7054" w:type="dxa"/>
            <w:gridSpan w:val="2"/>
          </w:tcPr>
          <w:p w:rsidR="007C16A3" w:rsidRPr="008A1853" w:rsidRDefault="007C16A3" w:rsidP="00D872D7">
            <w:pPr>
              <w:jc w:val="center"/>
            </w:pPr>
            <w:r w:rsidRPr="008A1853">
              <w:t>Режимные процессы (компоненты)</w:t>
            </w:r>
          </w:p>
        </w:tc>
        <w:tc>
          <w:tcPr>
            <w:tcW w:w="2517" w:type="dxa"/>
          </w:tcPr>
          <w:p w:rsidR="007C16A3" w:rsidRPr="008A1853" w:rsidRDefault="007C16A3" w:rsidP="00D872D7">
            <w:pPr>
              <w:jc w:val="center"/>
            </w:pPr>
            <w:r w:rsidRPr="008A1853">
              <w:t>Время</w:t>
            </w:r>
          </w:p>
        </w:tc>
      </w:tr>
      <w:tr w:rsidR="007C16A3" w:rsidRPr="008A1853" w:rsidTr="00D872D7">
        <w:tc>
          <w:tcPr>
            <w:tcW w:w="330" w:type="dxa"/>
            <w:tcBorders>
              <w:right w:val="single" w:sz="4" w:space="0" w:color="auto"/>
            </w:tcBorders>
          </w:tcPr>
          <w:p w:rsidR="007C16A3" w:rsidRPr="008A1853" w:rsidRDefault="007C16A3" w:rsidP="009F7376">
            <w:r w:rsidRPr="008A1853">
              <w:t>1</w:t>
            </w:r>
          </w:p>
        </w:tc>
        <w:tc>
          <w:tcPr>
            <w:tcW w:w="6724" w:type="dxa"/>
            <w:tcBorders>
              <w:left w:val="single" w:sz="4" w:space="0" w:color="auto"/>
            </w:tcBorders>
          </w:tcPr>
          <w:p w:rsidR="007C16A3" w:rsidRPr="008A1853" w:rsidRDefault="007C16A3" w:rsidP="009F7376">
            <w:r w:rsidRPr="008A1853">
              <w:t>Приём детей на улице(по погодным условиям)</w:t>
            </w:r>
          </w:p>
        </w:tc>
        <w:tc>
          <w:tcPr>
            <w:tcW w:w="2517" w:type="dxa"/>
          </w:tcPr>
          <w:p w:rsidR="007C16A3" w:rsidRPr="008A1853" w:rsidRDefault="007C16A3" w:rsidP="009F7376">
            <w:r w:rsidRPr="008A1853">
              <w:t xml:space="preserve">   07.30</w:t>
            </w:r>
          </w:p>
        </w:tc>
      </w:tr>
      <w:tr w:rsidR="007C16A3" w:rsidRPr="008A1853" w:rsidTr="00D872D7">
        <w:tc>
          <w:tcPr>
            <w:tcW w:w="330" w:type="dxa"/>
            <w:tcBorders>
              <w:right w:val="single" w:sz="4" w:space="0" w:color="auto"/>
            </w:tcBorders>
          </w:tcPr>
          <w:p w:rsidR="007C16A3" w:rsidRPr="008A1853" w:rsidRDefault="007C16A3" w:rsidP="009F7376">
            <w:r w:rsidRPr="008A1853">
              <w:t>2</w:t>
            </w:r>
          </w:p>
        </w:tc>
        <w:tc>
          <w:tcPr>
            <w:tcW w:w="6724" w:type="dxa"/>
            <w:tcBorders>
              <w:left w:val="single" w:sz="4" w:space="0" w:color="auto"/>
            </w:tcBorders>
          </w:tcPr>
          <w:p w:rsidR="007C16A3" w:rsidRPr="008A1853" w:rsidRDefault="007C16A3" w:rsidP="009F7376">
            <w:r w:rsidRPr="008A1853">
              <w:t>Осмотр детей, игры, индивидуальная работа</w:t>
            </w:r>
          </w:p>
        </w:tc>
        <w:tc>
          <w:tcPr>
            <w:tcW w:w="2517" w:type="dxa"/>
          </w:tcPr>
          <w:p w:rsidR="007C16A3" w:rsidRPr="008A1853" w:rsidRDefault="007C16A3" w:rsidP="009F7376">
            <w:r w:rsidRPr="008A1853">
              <w:t>07.30-08.10</w:t>
            </w:r>
          </w:p>
        </w:tc>
      </w:tr>
      <w:tr w:rsidR="007C16A3" w:rsidRPr="008A1853" w:rsidTr="00D872D7">
        <w:tc>
          <w:tcPr>
            <w:tcW w:w="330" w:type="dxa"/>
            <w:tcBorders>
              <w:right w:val="single" w:sz="4" w:space="0" w:color="auto"/>
            </w:tcBorders>
          </w:tcPr>
          <w:p w:rsidR="007C16A3" w:rsidRPr="008A1853" w:rsidRDefault="007C16A3" w:rsidP="009F7376">
            <w:r w:rsidRPr="008A1853">
              <w:t>3</w:t>
            </w:r>
          </w:p>
        </w:tc>
        <w:tc>
          <w:tcPr>
            <w:tcW w:w="6724" w:type="dxa"/>
            <w:tcBorders>
              <w:left w:val="single" w:sz="4" w:space="0" w:color="auto"/>
            </w:tcBorders>
          </w:tcPr>
          <w:p w:rsidR="007C16A3" w:rsidRPr="008A1853" w:rsidRDefault="007C16A3" w:rsidP="009F7376">
            <w:r w:rsidRPr="008A1853">
              <w:t>Утренняя гимнастика на свежем воздухе  , возращение в группу.</w:t>
            </w:r>
          </w:p>
        </w:tc>
        <w:tc>
          <w:tcPr>
            <w:tcW w:w="2517" w:type="dxa"/>
          </w:tcPr>
          <w:p w:rsidR="007C16A3" w:rsidRPr="008A1853" w:rsidRDefault="007C16A3" w:rsidP="009F7376">
            <w:r w:rsidRPr="008A1853">
              <w:t>08.10-08.30</w:t>
            </w:r>
          </w:p>
        </w:tc>
      </w:tr>
      <w:tr w:rsidR="007C16A3" w:rsidRPr="008A1853" w:rsidTr="00D872D7">
        <w:tc>
          <w:tcPr>
            <w:tcW w:w="330" w:type="dxa"/>
            <w:tcBorders>
              <w:right w:val="single" w:sz="4" w:space="0" w:color="auto"/>
            </w:tcBorders>
          </w:tcPr>
          <w:p w:rsidR="007C16A3" w:rsidRPr="008A1853" w:rsidRDefault="007C16A3" w:rsidP="009F7376">
            <w:r w:rsidRPr="008A1853">
              <w:t>4</w:t>
            </w:r>
          </w:p>
        </w:tc>
        <w:tc>
          <w:tcPr>
            <w:tcW w:w="6724" w:type="dxa"/>
            <w:tcBorders>
              <w:left w:val="single" w:sz="4" w:space="0" w:color="auto"/>
            </w:tcBorders>
          </w:tcPr>
          <w:p w:rsidR="007C16A3" w:rsidRPr="008A1853" w:rsidRDefault="007C16A3" w:rsidP="009F7376">
            <w:r w:rsidRPr="008A1853">
              <w:t>Подготовка к завтраку, завтрак.</w:t>
            </w:r>
          </w:p>
        </w:tc>
        <w:tc>
          <w:tcPr>
            <w:tcW w:w="2517" w:type="dxa"/>
          </w:tcPr>
          <w:p w:rsidR="007C16A3" w:rsidRPr="008A1853" w:rsidRDefault="007C16A3" w:rsidP="009F7376">
            <w:r w:rsidRPr="008A1853">
              <w:t>08.30-08.50</w:t>
            </w:r>
          </w:p>
        </w:tc>
      </w:tr>
      <w:tr w:rsidR="007C16A3" w:rsidRPr="008A1853" w:rsidTr="00D872D7">
        <w:tc>
          <w:tcPr>
            <w:tcW w:w="330" w:type="dxa"/>
            <w:tcBorders>
              <w:right w:val="single" w:sz="4" w:space="0" w:color="auto"/>
            </w:tcBorders>
          </w:tcPr>
          <w:p w:rsidR="007C16A3" w:rsidRPr="008A1853" w:rsidRDefault="007C16A3" w:rsidP="009F7376">
            <w:r w:rsidRPr="008A1853">
              <w:t>5</w:t>
            </w:r>
          </w:p>
        </w:tc>
        <w:tc>
          <w:tcPr>
            <w:tcW w:w="6724" w:type="dxa"/>
            <w:tcBorders>
              <w:left w:val="single" w:sz="4" w:space="0" w:color="auto"/>
            </w:tcBorders>
          </w:tcPr>
          <w:p w:rsidR="007C16A3" w:rsidRPr="008A1853" w:rsidRDefault="007C16A3" w:rsidP="009F7376">
            <w:r w:rsidRPr="008A1853">
              <w:t>Игровая деятельность, подготовка к НОД.НОД.</w:t>
            </w:r>
          </w:p>
        </w:tc>
        <w:tc>
          <w:tcPr>
            <w:tcW w:w="2517" w:type="dxa"/>
          </w:tcPr>
          <w:p w:rsidR="007C16A3" w:rsidRPr="008A1853" w:rsidRDefault="007C16A3" w:rsidP="009F7376">
            <w:r w:rsidRPr="008A1853">
              <w:t>08.50-10.20</w:t>
            </w:r>
          </w:p>
        </w:tc>
      </w:tr>
      <w:tr w:rsidR="007C16A3" w:rsidRPr="008A1853" w:rsidTr="00D872D7">
        <w:tc>
          <w:tcPr>
            <w:tcW w:w="330" w:type="dxa"/>
            <w:tcBorders>
              <w:right w:val="single" w:sz="4" w:space="0" w:color="auto"/>
            </w:tcBorders>
          </w:tcPr>
          <w:p w:rsidR="007C16A3" w:rsidRPr="008A1853" w:rsidRDefault="007C16A3" w:rsidP="009F7376">
            <w:r w:rsidRPr="008A1853">
              <w:t>6</w:t>
            </w:r>
          </w:p>
        </w:tc>
        <w:tc>
          <w:tcPr>
            <w:tcW w:w="6724" w:type="dxa"/>
            <w:tcBorders>
              <w:left w:val="single" w:sz="4" w:space="0" w:color="auto"/>
            </w:tcBorders>
          </w:tcPr>
          <w:p w:rsidR="007C16A3" w:rsidRPr="008A1853" w:rsidRDefault="007C16A3" w:rsidP="009F7376">
            <w:r w:rsidRPr="008A1853">
              <w:t>Подготовка к прогулке , прогулка. Игры , наблюдение , труд, совместная деятельность воспитателя с детьми.</w:t>
            </w:r>
          </w:p>
        </w:tc>
        <w:tc>
          <w:tcPr>
            <w:tcW w:w="2517" w:type="dxa"/>
          </w:tcPr>
          <w:p w:rsidR="007C16A3" w:rsidRPr="008A1853" w:rsidRDefault="007C16A3" w:rsidP="009F7376">
            <w:r w:rsidRPr="008A1853">
              <w:t>10.20-11.40</w:t>
            </w:r>
          </w:p>
        </w:tc>
      </w:tr>
      <w:tr w:rsidR="007C16A3" w:rsidRPr="008A1853" w:rsidTr="00D872D7">
        <w:tc>
          <w:tcPr>
            <w:tcW w:w="330" w:type="dxa"/>
            <w:tcBorders>
              <w:right w:val="single" w:sz="4" w:space="0" w:color="auto"/>
            </w:tcBorders>
          </w:tcPr>
          <w:p w:rsidR="007C16A3" w:rsidRPr="008A1853" w:rsidRDefault="007C16A3" w:rsidP="009F7376">
            <w:r w:rsidRPr="008A1853">
              <w:t>7</w:t>
            </w:r>
          </w:p>
        </w:tc>
        <w:tc>
          <w:tcPr>
            <w:tcW w:w="6724" w:type="dxa"/>
            <w:tcBorders>
              <w:left w:val="single" w:sz="4" w:space="0" w:color="auto"/>
            </w:tcBorders>
          </w:tcPr>
          <w:p w:rsidR="007C16A3" w:rsidRPr="008A1853" w:rsidRDefault="007C16A3" w:rsidP="009F7376">
            <w:r w:rsidRPr="008A1853">
              <w:t>Возвращение с прогулки, водные  процедуры, подготовка к  обеду.</w:t>
            </w:r>
          </w:p>
        </w:tc>
        <w:tc>
          <w:tcPr>
            <w:tcW w:w="2517" w:type="dxa"/>
          </w:tcPr>
          <w:p w:rsidR="007C16A3" w:rsidRPr="008A1853" w:rsidRDefault="007C16A3" w:rsidP="009F7376">
            <w:r w:rsidRPr="008A1853">
              <w:t>11.40-10-12.00</w:t>
            </w:r>
          </w:p>
        </w:tc>
      </w:tr>
      <w:tr w:rsidR="007C16A3" w:rsidRPr="008A1853" w:rsidTr="00D872D7">
        <w:tc>
          <w:tcPr>
            <w:tcW w:w="330" w:type="dxa"/>
            <w:tcBorders>
              <w:right w:val="single" w:sz="4" w:space="0" w:color="auto"/>
            </w:tcBorders>
          </w:tcPr>
          <w:p w:rsidR="007C16A3" w:rsidRPr="008A1853" w:rsidRDefault="007C16A3" w:rsidP="009F7376">
            <w:r w:rsidRPr="008A1853">
              <w:t>8</w:t>
            </w:r>
          </w:p>
        </w:tc>
        <w:tc>
          <w:tcPr>
            <w:tcW w:w="6724" w:type="dxa"/>
            <w:tcBorders>
              <w:left w:val="single" w:sz="4" w:space="0" w:color="auto"/>
            </w:tcBorders>
          </w:tcPr>
          <w:p w:rsidR="007C16A3" w:rsidRPr="008A1853" w:rsidRDefault="007C16A3" w:rsidP="009F7376">
            <w:r w:rsidRPr="008A1853">
              <w:t>Обед.</w:t>
            </w:r>
          </w:p>
        </w:tc>
        <w:tc>
          <w:tcPr>
            <w:tcW w:w="2517" w:type="dxa"/>
          </w:tcPr>
          <w:p w:rsidR="007C16A3" w:rsidRPr="008A1853" w:rsidRDefault="007C16A3" w:rsidP="009F7376">
            <w:r w:rsidRPr="008A1853">
              <w:t>12.25-12.50</w:t>
            </w:r>
          </w:p>
        </w:tc>
      </w:tr>
      <w:tr w:rsidR="007C16A3" w:rsidRPr="008A1853" w:rsidTr="00D872D7">
        <w:tc>
          <w:tcPr>
            <w:tcW w:w="330" w:type="dxa"/>
            <w:tcBorders>
              <w:right w:val="single" w:sz="4" w:space="0" w:color="auto"/>
            </w:tcBorders>
          </w:tcPr>
          <w:p w:rsidR="007C16A3" w:rsidRPr="008A1853" w:rsidRDefault="007C16A3" w:rsidP="009F7376">
            <w:r w:rsidRPr="008A1853">
              <w:t>9</w:t>
            </w:r>
          </w:p>
        </w:tc>
        <w:tc>
          <w:tcPr>
            <w:tcW w:w="6724" w:type="dxa"/>
            <w:tcBorders>
              <w:left w:val="single" w:sz="4" w:space="0" w:color="auto"/>
            </w:tcBorders>
          </w:tcPr>
          <w:p w:rsidR="007C16A3" w:rsidRPr="008A1853" w:rsidRDefault="007C16A3" w:rsidP="009F7376">
            <w:r w:rsidRPr="008A1853">
              <w:t>Подготовка  ко сну, дневной сон.</w:t>
            </w:r>
          </w:p>
        </w:tc>
        <w:tc>
          <w:tcPr>
            <w:tcW w:w="2517" w:type="dxa"/>
          </w:tcPr>
          <w:p w:rsidR="007C16A3" w:rsidRPr="008A1853" w:rsidRDefault="007C16A3" w:rsidP="009F7376">
            <w:r w:rsidRPr="008A1853">
              <w:t>12.50-13.00</w:t>
            </w:r>
          </w:p>
        </w:tc>
      </w:tr>
      <w:tr w:rsidR="007C16A3" w:rsidRPr="008A1853" w:rsidTr="00D872D7">
        <w:tc>
          <w:tcPr>
            <w:tcW w:w="330" w:type="dxa"/>
            <w:tcBorders>
              <w:right w:val="single" w:sz="4" w:space="0" w:color="auto"/>
            </w:tcBorders>
          </w:tcPr>
          <w:p w:rsidR="007C16A3" w:rsidRPr="008A1853" w:rsidRDefault="007C16A3" w:rsidP="009F7376">
            <w:r w:rsidRPr="008A1853">
              <w:t>10</w:t>
            </w:r>
          </w:p>
        </w:tc>
        <w:tc>
          <w:tcPr>
            <w:tcW w:w="6724" w:type="dxa"/>
            <w:tcBorders>
              <w:left w:val="single" w:sz="4" w:space="0" w:color="auto"/>
            </w:tcBorders>
          </w:tcPr>
          <w:p w:rsidR="007C16A3" w:rsidRPr="008A1853" w:rsidRDefault="007C16A3" w:rsidP="009F7376">
            <w:r w:rsidRPr="008A1853">
              <w:t>Постепенный   подъем,  зарядка, оздоровительные мероприятия,  подготовка   к полднику, полдник.</w:t>
            </w:r>
          </w:p>
        </w:tc>
        <w:tc>
          <w:tcPr>
            <w:tcW w:w="2517" w:type="dxa"/>
          </w:tcPr>
          <w:p w:rsidR="007C16A3" w:rsidRPr="008A1853" w:rsidRDefault="007C16A3" w:rsidP="009F7376">
            <w:r w:rsidRPr="008A1853">
              <w:t>15.00-15.40</w:t>
            </w:r>
          </w:p>
        </w:tc>
      </w:tr>
      <w:tr w:rsidR="007C16A3" w:rsidRPr="008A1853" w:rsidTr="00D872D7">
        <w:tc>
          <w:tcPr>
            <w:tcW w:w="330" w:type="dxa"/>
            <w:tcBorders>
              <w:right w:val="single" w:sz="4" w:space="0" w:color="auto"/>
            </w:tcBorders>
          </w:tcPr>
          <w:p w:rsidR="007C16A3" w:rsidRPr="008A1853" w:rsidRDefault="007C16A3" w:rsidP="009F7376">
            <w:r w:rsidRPr="008A1853">
              <w:t>11</w:t>
            </w:r>
          </w:p>
        </w:tc>
        <w:tc>
          <w:tcPr>
            <w:tcW w:w="6724" w:type="dxa"/>
            <w:tcBorders>
              <w:left w:val="single" w:sz="4" w:space="0" w:color="auto"/>
            </w:tcBorders>
          </w:tcPr>
          <w:p w:rsidR="007C16A3" w:rsidRPr="008A1853" w:rsidRDefault="007C16A3" w:rsidP="009F7376">
            <w:r w:rsidRPr="008A1853">
              <w:t xml:space="preserve"> Игры, развлечения,  самостоятельная деятельность, совместная деятельность  воспитателя с детьми.</w:t>
            </w:r>
          </w:p>
        </w:tc>
        <w:tc>
          <w:tcPr>
            <w:tcW w:w="2517" w:type="dxa"/>
          </w:tcPr>
          <w:p w:rsidR="007C16A3" w:rsidRPr="008A1853" w:rsidRDefault="007C16A3" w:rsidP="009F7376">
            <w:r w:rsidRPr="008A1853">
              <w:t>15.40-16.50</w:t>
            </w:r>
          </w:p>
        </w:tc>
      </w:tr>
      <w:tr w:rsidR="007C16A3" w:rsidRPr="008A1853" w:rsidTr="00D872D7">
        <w:tc>
          <w:tcPr>
            <w:tcW w:w="330" w:type="dxa"/>
            <w:tcBorders>
              <w:right w:val="single" w:sz="4" w:space="0" w:color="auto"/>
            </w:tcBorders>
          </w:tcPr>
          <w:p w:rsidR="007C16A3" w:rsidRPr="008A1853" w:rsidRDefault="007C16A3" w:rsidP="009F7376">
            <w:r w:rsidRPr="008A1853">
              <w:t>12</w:t>
            </w:r>
          </w:p>
        </w:tc>
        <w:tc>
          <w:tcPr>
            <w:tcW w:w="6724" w:type="dxa"/>
            <w:tcBorders>
              <w:left w:val="single" w:sz="4" w:space="0" w:color="auto"/>
            </w:tcBorders>
          </w:tcPr>
          <w:p w:rsidR="007C16A3" w:rsidRPr="008A1853" w:rsidRDefault="007C16A3" w:rsidP="009F7376">
            <w:r w:rsidRPr="008A1853">
              <w:t xml:space="preserve">Подготовка к прогулке , прогулка, игры, развлечения, самостоятельная деятельность . Уход детей домой. </w:t>
            </w:r>
          </w:p>
        </w:tc>
        <w:tc>
          <w:tcPr>
            <w:tcW w:w="2517" w:type="dxa"/>
          </w:tcPr>
          <w:p w:rsidR="007C16A3" w:rsidRPr="008A1853" w:rsidRDefault="007C16A3" w:rsidP="009F7376">
            <w:r w:rsidRPr="008A1853">
              <w:t>16.50-19.00</w:t>
            </w:r>
          </w:p>
        </w:tc>
      </w:tr>
      <w:tr w:rsidR="007C16A3" w:rsidRPr="008A1853" w:rsidTr="00D872D7">
        <w:tc>
          <w:tcPr>
            <w:tcW w:w="330" w:type="dxa"/>
            <w:tcBorders>
              <w:right w:val="single" w:sz="4" w:space="0" w:color="auto"/>
            </w:tcBorders>
          </w:tcPr>
          <w:p w:rsidR="007C16A3" w:rsidRPr="008A1853" w:rsidRDefault="007C16A3" w:rsidP="009F7376">
            <w:r w:rsidRPr="008A1853">
              <w:t>13</w:t>
            </w:r>
          </w:p>
        </w:tc>
        <w:tc>
          <w:tcPr>
            <w:tcW w:w="6724" w:type="dxa"/>
            <w:tcBorders>
              <w:left w:val="single" w:sz="4" w:space="0" w:color="auto"/>
            </w:tcBorders>
          </w:tcPr>
          <w:p w:rsidR="007C16A3" w:rsidRPr="008A1853" w:rsidRDefault="007C16A3" w:rsidP="009F7376"/>
        </w:tc>
        <w:tc>
          <w:tcPr>
            <w:tcW w:w="2517" w:type="dxa"/>
          </w:tcPr>
          <w:p w:rsidR="007C16A3" w:rsidRPr="008A1853" w:rsidRDefault="007C16A3" w:rsidP="009F7376"/>
        </w:tc>
      </w:tr>
    </w:tbl>
    <w:p w:rsidR="007C16A3" w:rsidRPr="008A1853" w:rsidRDefault="007C16A3" w:rsidP="00EE44BD">
      <w:pPr>
        <w:rPr>
          <w:b/>
          <w:bCs/>
        </w:rPr>
      </w:pPr>
    </w:p>
    <w:p w:rsidR="007C16A3" w:rsidRPr="008A1853" w:rsidRDefault="007C16A3" w:rsidP="00EE44BD">
      <w:pPr>
        <w:rPr>
          <w:b/>
          <w:bCs/>
        </w:rPr>
      </w:pPr>
      <w:r w:rsidRPr="008A1853">
        <w:rPr>
          <w:b/>
          <w:bCs/>
        </w:rPr>
        <w:t>Планирование образовательной деятельности</w:t>
      </w:r>
    </w:p>
    <w:p w:rsidR="007C16A3" w:rsidRPr="008A1853" w:rsidRDefault="007C16A3" w:rsidP="00EE44BD">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395"/>
      </w:tblGrid>
      <w:tr w:rsidR="007C16A3" w:rsidRPr="008A1853" w:rsidTr="003601FA">
        <w:trPr>
          <w:trHeight w:val="882"/>
          <w:jc w:val="center"/>
        </w:trPr>
        <w:tc>
          <w:tcPr>
            <w:tcW w:w="4927" w:type="dxa"/>
          </w:tcPr>
          <w:p w:rsidR="007C16A3" w:rsidRPr="008A1853" w:rsidRDefault="007C16A3" w:rsidP="00EE44BD">
            <w:pPr>
              <w:jc w:val="center"/>
              <w:rPr>
                <w:bCs/>
                <w:i/>
              </w:rPr>
            </w:pPr>
            <w:r w:rsidRPr="008A1853">
              <w:rPr>
                <w:b/>
                <w:bCs/>
              </w:rPr>
              <w:t>Базовый вид деятельности</w:t>
            </w:r>
          </w:p>
        </w:tc>
        <w:tc>
          <w:tcPr>
            <w:tcW w:w="4395" w:type="dxa"/>
          </w:tcPr>
          <w:p w:rsidR="007C16A3" w:rsidRPr="008A1853" w:rsidRDefault="007C16A3" w:rsidP="00EE44BD">
            <w:pPr>
              <w:jc w:val="center"/>
              <w:rPr>
                <w:b/>
                <w:bCs/>
              </w:rPr>
            </w:pPr>
            <w:r w:rsidRPr="008A1853">
              <w:rPr>
                <w:b/>
                <w:bCs/>
              </w:rPr>
              <w:t>Старшая группа</w:t>
            </w:r>
          </w:p>
          <w:p w:rsidR="007C16A3" w:rsidRPr="008A1853" w:rsidRDefault="007C16A3" w:rsidP="00EE44BD">
            <w:pPr>
              <w:jc w:val="center"/>
              <w:rPr>
                <w:b/>
                <w:bCs/>
              </w:rPr>
            </w:pPr>
            <w:r w:rsidRPr="008A1853">
              <w:rPr>
                <w:bCs/>
              </w:rPr>
              <w:t>(5-6 лет)</w:t>
            </w:r>
          </w:p>
        </w:tc>
      </w:tr>
      <w:tr w:rsidR="007C16A3" w:rsidRPr="008A1853" w:rsidTr="003601FA">
        <w:trPr>
          <w:jc w:val="center"/>
        </w:trPr>
        <w:tc>
          <w:tcPr>
            <w:tcW w:w="4927" w:type="dxa"/>
          </w:tcPr>
          <w:p w:rsidR="007C16A3" w:rsidRPr="008A1853" w:rsidRDefault="007C16A3" w:rsidP="00EE44BD">
            <w:pPr>
              <w:rPr>
                <w:bCs/>
              </w:rPr>
            </w:pPr>
            <w:r w:rsidRPr="008A1853">
              <w:rPr>
                <w:bCs/>
              </w:rPr>
              <w:t>Физическая культура в помещении</w:t>
            </w:r>
          </w:p>
          <w:p w:rsidR="007C16A3" w:rsidRPr="008A1853" w:rsidRDefault="007C16A3" w:rsidP="00EE44BD">
            <w:pPr>
              <w:rPr>
                <w:bCs/>
                <w:i/>
              </w:rPr>
            </w:pPr>
            <w:r w:rsidRPr="008A1853">
              <w:rPr>
                <w:bCs/>
                <w:i/>
              </w:rPr>
              <w:t>(в физкультурном зале)</w:t>
            </w:r>
          </w:p>
        </w:tc>
        <w:tc>
          <w:tcPr>
            <w:tcW w:w="4395" w:type="dxa"/>
          </w:tcPr>
          <w:p w:rsidR="007C16A3" w:rsidRPr="008A1853" w:rsidRDefault="007C16A3" w:rsidP="00EE44BD">
            <w:pPr>
              <w:rPr>
                <w:bCs/>
                <w:i/>
              </w:rPr>
            </w:pPr>
            <w:r w:rsidRPr="008A1853">
              <w:rPr>
                <w:bCs/>
              </w:rPr>
              <w:t>2 раза в неделю</w:t>
            </w:r>
          </w:p>
        </w:tc>
      </w:tr>
      <w:tr w:rsidR="007C16A3" w:rsidRPr="008A1853" w:rsidTr="003601FA">
        <w:trPr>
          <w:jc w:val="center"/>
        </w:trPr>
        <w:tc>
          <w:tcPr>
            <w:tcW w:w="4927" w:type="dxa"/>
          </w:tcPr>
          <w:p w:rsidR="007C16A3" w:rsidRPr="008A1853" w:rsidRDefault="007C16A3" w:rsidP="00EE44BD">
            <w:pPr>
              <w:rPr>
                <w:bCs/>
              </w:rPr>
            </w:pPr>
            <w:r w:rsidRPr="008A1853">
              <w:rPr>
                <w:bCs/>
              </w:rPr>
              <w:t xml:space="preserve">Физическая культура на прогулке </w:t>
            </w:r>
          </w:p>
          <w:p w:rsidR="007C16A3" w:rsidRPr="008A1853" w:rsidRDefault="007C16A3" w:rsidP="00EE44BD">
            <w:pPr>
              <w:rPr>
                <w:bCs/>
                <w:i/>
              </w:rPr>
            </w:pPr>
            <w:r w:rsidRPr="008A1853">
              <w:rPr>
                <w:bCs/>
                <w:i/>
              </w:rPr>
              <w:t>(на воздухе)</w:t>
            </w:r>
          </w:p>
        </w:tc>
        <w:tc>
          <w:tcPr>
            <w:tcW w:w="4395" w:type="dxa"/>
          </w:tcPr>
          <w:p w:rsidR="007C16A3" w:rsidRPr="008A1853" w:rsidRDefault="007C16A3" w:rsidP="00EE44BD">
            <w:pPr>
              <w:rPr>
                <w:bCs/>
                <w:i/>
              </w:rPr>
            </w:pPr>
            <w:r w:rsidRPr="008A1853">
              <w:rPr>
                <w:bCs/>
              </w:rPr>
              <w:t>1 раз в неделю</w:t>
            </w:r>
          </w:p>
        </w:tc>
      </w:tr>
      <w:tr w:rsidR="007C16A3" w:rsidRPr="008A1853" w:rsidTr="003601FA">
        <w:trPr>
          <w:jc w:val="center"/>
        </w:trPr>
        <w:tc>
          <w:tcPr>
            <w:tcW w:w="4927" w:type="dxa"/>
          </w:tcPr>
          <w:p w:rsidR="007C16A3" w:rsidRPr="008A1853" w:rsidRDefault="007C16A3" w:rsidP="00EE44BD">
            <w:pPr>
              <w:rPr>
                <w:bCs/>
                <w:i/>
              </w:rPr>
            </w:pPr>
            <w:r w:rsidRPr="008A1853">
              <w:rPr>
                <w:bCs/>
              </w:rPr>
              <w:t>Познавательное развитие</w:t>
            </w:r>
          </w:p>
        </w:tc>
        <w:tc>
          <w:tcPr>
            <w:tcW w:w="4395" w:type="dxa"/>
          </w:tcPr>
          <w:p w:rsidR="007C16A3" w:rsidRPr="008A1853" w:rsidRDefault="007C16A3" w:rsidP="00EE44BD">
            <w:pPr>
              <w:rPr>
                <w:bCs/>
                <w:i/>
              </w:rPr>
            </w:pPr>
            <w:r w:rsidRPr="008A1853">
              <w:rPr>
                <w:bCs/>
              </w:rPr>
              <w:t>3 раза в неделю</w:t>
            </w:r>
          </w:p>
        </w:tc>
      </w:tr>
      <w:tr w:rsidR="007C16A3" w:rsidRPr="008A1853" w:rsidTr="003601FA">
        <w:trPr>
          <w:jc w:val="center"/>
        </w:trPr>
        <w:tc>
          <w:tcPr>
            <w:tcW w:w="4927" w:type="dxa"/>
          </w:tcPr>
          <w:p w:rsidR="007C16A3" w:rsidRPr="008A1853" w:rsidRDefault="007C16A3" w:rsidP="00EE44BD">
            <w:pPr>
              <w:rPr>
                <w:bCs/>
                <w:i/>
              </w:rPr>
            </w:pPr>
            <w:r w:rsidRPr="008A1853">
              <w:rPr>
                <w:bCs/>
              </w:rPr>
              <w:t>Развитие речи</w:t>
            </w:r>
          </w:p>
        </w:tc>
        <w:tc>
          <w:tcPr>
            <w:tcW w:w="4395" w:type="dxa"/>
          </w:tcPr>
          <w:p w:rsidR="007C16A3" w:rsidRPr="008A1853" w:rsidRDefault="007C16A3" w:rsidP="00EE44BD">
            <w:pPr>
              <w:rPr>
                <w:bCs/>
                <w:i/>
              </w:rPr>
            </w:pPr>
            <w:r w:rsidRPr="008A1853">
              <w:rPr>
                <w:bCs/>
              </w:rPr>
              <w:t>2 раза в неделю</w:t>
            </w:r>
          </w:p>
        </w:tc>
      </w:tr>
      <w:tr w:rsidR="007C16A3" w:rsidRPr="008A1853" w:rsidTr="003601FA">
        <w:trPr>
          <w:jc w:val="center"/>
        </w:trPr>
        <w:tc>
          <w:tcPr>
            <w:tcW w:w="4927" w:type="dxa"/>
          </w:tcPr>
          <w:p w:rsidR="007C16A3" w:rsidRPr="008A1853" w:rsidRDefault="007C16A3" w:rsidP="00EE44BD">
            <w:pPr>
              <w:rPr>
                <w:bCs/>
                <w:i/>
              </w:rPr>
            </w:pPr>
            <w:r w:rsidRPr="008A1853">
              <w:rPr>
                <w:bCs/>
              </w:rPr>
              <w:t>Рисование</w:t>
            </w:r>
          </w:p>
        </w:tc>
        <w:tc>
          <w:tcPr>
            <w:tcW w:w="4395" w:type="dxa"/>
          </w:tcPr>
          <w:p w:rsidR="007C16A3" w:rsidRPr="008A1853" w:rsidRDefault="007C16A3" w:rsidP="00EE44BD">
            <w:pPr>
              <w:rPr>
                <w:bCs/>
                <w:i/>
              </w:rPr>
            </w:pPr>
            <w:r w:rsidRPr="008A1853">
              <w:rPr>
                <w:bCs/>
              </w:rPr>
              <w:t>2 раза в неделю</w:t>
            </w:r>
          </w:p>
        </w:tc>
      </w:tr>
      <w:tr w:rsidR="007C16A3" w:rsidRPr="008A1853" w:rsidTr="003601FA">
        <w:trPr>
          <w:jc w:val="center"/>
        </w:trPr>
        <w:tc>
          <w:tcPr>
            <w:tcW w:w="4927" w:type="dxa"/>
          </w:tcPr>
          <w:p w:rsidR="007C16A3" w:rsidRPr="008A1853" w:rsidRDefault="007C16A3" w:rsidP="00EE44BD">
            <w:pPr>
              <w:rPr>
                <w:bCs/>
                <w:i/>
              </w:rPr>
            </w:pPr>
            <w:r w:rsidRPr="008A1853">
              <w:rPr>
                <w:bCs/>
              </w:rPr>
              <w:t>Лепка</w:t>
            </w:r>
          </w:p>
        </w:tc>
        <w:tc>
          <w:tcPr>
            <w:tcW w:w="4395" w:type="dxa"/>
          </w:tcPr>
          <w:p w:rsidR="007C16A3" w:rsidRPr="008A1853" w:rsidRDefault="007C16A3" w:rsidP="00EE44BD">
            <w:pPr>
              <w:rPr>
                <w:bCs/>
              </w:rPr>
            </w:pPr>
            <w:r w:rsidRPr="008A1853">
              <w:rPr>
                <w:bCs/>
              </w:rPr>
              <w:t>1 раз в 2 недели</w:t>
            </w:r>
          </w:p>
        </w:tc>
      </w:tr>
      <w:tr w:rsidR="007C16A3" w:rsidRPr="008A1853" w:rsidTr="003601FA">
        <w:trPr>
          <w:jc w:val="center"/>
        </w:trPr>
        <w:tc>
          <w:tcPr>
            <w:tcW w:w="4927" w:type="dxa"/>
          </w:tcPr>
          <w:p w:rsidR="007C16A3" w:rsidRPr="008A1853" w:rsidRDefault="007C16A3" w:rsidP="00EE44BD">
            <w:pPr>
              <w:rPr>
                <w:bCs/>
                <w:i/>
              </w:rPr>
            </w:pPr>
            <w:r w:rsidRPr="008A1853">
              <w:rPr>
                <w:bCs/>
              </w:rPr>
              <w:t>Аппликация</w:t>
            </w:r>
          </w:p>
        </w:tc>
        <w:tc>
          <w:tcPr>
            <w:tcW w:w="4395" w:type="dxa"/>
          </w:tcPr>
          <w:p w:rsidR="007C16A3" w:rsidRPr="008A1853" w:rsidRDefault="007C16A3" w:rsidP="00EE44BD">
            <w:pPr>
              <w:rPr>
                <w:bCs/>
              </w:rPr>
            </w:pPr>
            <w:r w:rsidRPr="008A1853">
              <w:rPr>
                <w:bCs/>
              </w:rPr>
              <w:t>1 раз в 2 недели</w:t>
            </w:r>
          </w:p>
        </w:tc>
      </w:tr>
      <w:tr w:rsidR="007C16A3" w:rsidRPr="008A1853" w:rsidTr="003601FA">
        <w:trPr>
          <w:jc w:val="center"/>
        </w:trPr>
        <w:tc>
          <w:tcPr>
            <w:tcW w:w="4927" w:type="dxa"/>
          </w:tcPr>
          <w:p w:rsidR="007C16A3" w:rsidRPr="008A1853" w:rsidRDefault="007C16A3" w:rsidP="00EE44BD">
            <w:pPr>
              <w:rPr>
                <w:bCs/>
              </w:rPr>
            </w:pPr>
            <w:r w:rsidRPr="008A1853">
              <w:rPr>
                <w:bCs/>
              </w:rPr>
              <w:t>Музыка</w:t>
            </w:r>
          </w:p>
        </w:tc>
        <w:tc>
          <w:tcPr>
            <w:tcW w:w="4395" w:type="dxa"/>
          </w:tcPr>
          <w:p w:rsidR="007C16A3" w:rsidRPr="008A1853" w:rsidRDefault="007C16A3" w:rsidP="00EE44BD">
            <w:pPr>
              <w:rPr>
                <w:bCs/>
                <w:i/>
              </w:rPr>
            </w:pPr>
            <w:r w:rsidRPr="008A1853">
              <w:rPr>
                <w:bCs/>
              </w:rPr>
              <w:t>2 раза в неделю</w:t>
            </w:r>
          </w:p>
        </w:tc>
      </w:tr>
      <w:tr w:rsidR="007C16A3" w:rsidRPr="008A1853" w:rsidTr="003601FA">
        <w:trPr>
          <w:jc w:val="center"/>
        </w:trPr>
        <w:tc>
          <w:tcPr>
            <w:tcW w:w="4927" w:type="dxa"/>
          </w:tcPr>
          <w:p w:rsidR="007C16A3" w:rsidRPr="008A1853" w:rsidRDefault="007C16A3" w:rsidP="00EE44BD">
            <w:pPr>
              <w:rPr>
                <w:bCs/>
              </w:rPr>
            </w:pPr>
            <w:r w:rsidRPr="008A1853">
              <w:rPr>
                <w:b/>
                <w:bCs/>
              </w:rPr>
              <w:lastRenderedPageBreak/>
              <w:t>ИТОГО</w:t>
            </w:r>
          </w:p>
        </w:tc>
        <w:tc>
          <w:tcPr>
            <w:tcW w:w="4395" w:type="dxa"/>
          </w:tcPr>
          <w:p w:rsidR="007C16A3" w:rsidRPr="008A1853" w:rsidRDefault="007C16A3" w:rsidP="00EE44BD">
            <w:pPr>
              <w:rPr>
                <w:b/>
                <w:bCs/>
              </w:rPr>
            </w:pPr>
            <w:r w:rsidRPr="008A1853">
              <w:rPr>
                <w:b/>
                <w:bCs/>
              </w:rPr>
              <w:t>13</w:t>
            </w:r>
          </w:p>
        </w:tc>
      </w:tr>
      <w:tr w:rsidR="007C16A3" w:rsidRPr="008A1853" w:rsidTr="003601FA">
        <w:trPr>
          <w:jc w:val="center"/>
        </w:trPr>
        <w:tc>
          <w:tcPr>
            <w:tcW w:w="9322" w:type="dxa"/>
            <w:gridSpan w:val="2"/>
          </w:tcPr>
          <w:p w:rsidR="007C16A3" w:rsidRPr="008A1853" w:rsidRDefault="007C16A3" w:rsidP="00EE44BD">
            <w:pPr>
              <w:rPr>
                <w:b/>
                <w:bCs/>
              </w:rPr>
            </w:pPr>
            <w:r w:rsidRPr="008A1853">
              <w:rPr>
                <w:b/>
                <w:bCs/>
              </w:rPr>
              <w:t>Образовательная деятельность в ходе режимных моментов</w:t>
            </w:r>
          </w:p>
        </w:tc>
      </w:tr>
      <w:tr w:rsidR="007C16A3" w:rsidRPr="008A1853" w:rsidTr="003601FA">
        <w:trPr>
          <w:jc w:val="center"/>
        </w:trPr>
        <w:tc>
          <w:tcPr>
            <w:tcW w:w="4927" w:type="dxa"/>
          </w:tcPr>
          <w:p w:rsidR="007C16A3" w:rsidRPr="008A1853" w:rsidRDefault="007C16A3" w:rsidP="00EE44BD">
            <w:pPr>
              <w:rPr>
                <w:b/>
                <w:bCs/>
              </w:rPr>
            </w:pPr>
            <w:r w:rsidRPr="008A1853">
              <w:rPr>
                <w:bCs/>
              </w:rPr>
              <w:t>Утренняя гимнастика</w:t>
            </w:r>
          </w:p>
        </w:tc>
        <w:tc>
          <w:tcPr>
            <w:tcW w:w="4395" w:type="dxa"/>
          </w:tcPr>
          <w:p w:rsidR="007C16A3" w:rsidRPr="008A1853" w:rsidRDefault="007C16A3" w:rsidP="00EE44BD">
            <w:pPr>
              <w:rPr>
                <w:b/>
                <w:bCs/>
              </w:rPr>
            </w:pPr>
            <w:r w:rsidRPr="008A1853">
              <w:rPr>
                <w:bCs/>
              </w:rPr>
              <w:t>ежедневно</w:t>
            </w:r>
          </w:p>
        </w:tc>
      </w:tr>
    </w:tbl>
    <w:p w:rsidR="007C16A3" w:rsidRPr="008A1853" w:rsidRDefault="007C16A3" w:rsidP="007F026D">
      <w:pPr>
        <w:spacing w:before="100" w:beforeAutospacing="1" w:after="100" w:afterAutospacing="1"/>
        <w:jc w:val="both"/>
        <w:rPr>
          <w:b/>
          <w:bCs/>
          <w:color w:val="C00000"/>
        </w:rPr>
      </w:pPr>
    </w:p>
    <w:p w:rsidR="001C7680" w:rsidRPr="00802F84" w:rsidRDefault="007C16A3" w:rsidP="007F026D">
      <w:pPr>
        <w:spacing w:before="100" w:beforeAutospacing="1" w:after="100" w:afterAutospacing="1"/>
        <w:jc w:val="both"/>
        <w:rPr>
          <w:b/>
        </w:rPr>
      </w:pPr>
      <w:r w:rsidRPr="008A1853">
        <w:rPr>
          <w:b/>
          <w:bCs/>
        </w:rPr>
        <w:t>3.2.Материально – техническое обеспечение реализации рабочей программы</w:t>
      </w:r>
      <w:r w:rsidR="008C0248" w:rsidRPr="008A1853">
        <w:rPr>
          <w:b/>
          <w:bCs/>
        </w:rPr>
        <w:t>.</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68"/>
        <w:gridCol w:w="4969"/>
      </w:tblGrid>
      <w:tr w:rsidR="001C7680" w:rsidRPr="009F4268" w:rsidTr="009F4268">
        <w:trPr>
          <w:jc w:val="center"/>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1C7680" w:rsidRPr="009F4268" w:rsidRDefault="00A64746" w:rsidP="001C7680">
            <w:pPr>
              <w:spacing w:before="100" w:beforeAutospacing="1" w:after="100" w:afterAutospacing="1"/>
              <w:jc w:val="center"/>
            </w:pPr>
            <w:r w:rsidRPr="009F4268">
              <w:rPr>
                <w:b/>
                <w:bCs/>
              </w:rPr>
              <w:t>Наименование пространственной среды</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1C7680" w:rsidRPr="009F4268" w:rsidRDefault="001C7680" w:rsidP="001C7680">
            <w:pPr>
              <w:spacing w:before="100" w:beforeAutospacing="1" w:after="100" w:afterAutospacing="1"/>
              <w:jc w:val="center"/>
            </w:pPr>
            <w:r w:rsidRPr="009F4268">
              <w:rPr>
                <w:b/>
                <w:bCs/>
              </w:rPr>
              <w:t>Созданные условия</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Дидактические средства для  развития детей</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pPr>
            <w:r w:rsidRPr="009F4268">
              <w:t xml:space="preserve"> Мульти</w:t>
            </w:r>
            <w:r w:rsidR="00242550" w:rsidRPr="009F4268">
              <w:t xml:space="preserve">- медийнная установка , </w:t>
            </w:r>
            <w:r w:rsidRPr="009F4268">
              <w:t xml:space="preserve">музыкальный центр с караоке и </w:t>
            </w:r>
            <w:r w:rsidR="00242550" w:rsidRPr="009F4268">
              <w:t>микрофонами</w:t>
            </w:r>
            <w:r w:rsidRPr="009F4268">
              <w:t>, художественная и познавательная литература, дидактические игры, сюжетные игровые наборы, игрушки, игрушки и оборудование для сенсорного развития, наглядный и иллюстрационный материал, уголки уединения, компьютер</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Уголок творчества (</w:t>
            </w:r>
            <w:r w:rsidR="001C7680" w:rsidRPr="009F4268">
              <w:t>художественно-эстетического развития</w:t>
            </w:r>
            <w:r w:rsidRPr="009F4268">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В изостудии сосредоточен весь материал для рисования, лепки, аппликации, художественного труда (бумага, бросовый и природный материал, краски, кисти, пластилин, ножницы, фломастеры). Картинная галерея работ художников и детей.</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 xml:space="preserve">Уголок </w:t>
            </w:r>
            <w:r w:rsidR="001C7680" w:rsidRPr="009F4268">
              <w:t>для театральной деятельности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Разнообразные виды театров (настольный, бибабо, пальчиковый, ладошковый), куклы марионетки, ширмы, маски, костюмы, декорации, материал для их изготовления.</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Уголок</w:t>
            </w:r>
            <w:r w:rsidR="001C7680" w:rsidRPr="009F4268">
              <w:t xml:space="preserve"> для развития музыкальной деятельности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 xml:space="preserve"> цифровое пианино, детские муз</w:t>
            </w:r>
            <w:r w:rsidR="00242550" w:rsidRPr="009F4268">
              <w:t>ыкальные инструменты, музыкальный центр</w:t>
            </w:r>
            <w:r w:rsidRPr="009F4268">
              <w:t xml:space="preserve"> с набором аудиокассет, музыкально-дидактические игры и пособия; создана музыкальная среда (музыкальное сопровождение занятия и режимных моментов)</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 xml:space="preserve">Уголок </w:t>
            </w:r>
            <w:r w:rsidR="001C7680" w:rsidRPr="009F4268">
              <w:t>для развития конструктивной деятельности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Мелкий и крупный строительный материал, палочки Кьюзера, игрушки для обыгрывания построек, конструкторы «Лего», «Фантазер», мозаики, пазлы, танграмы; бросовый и природный материал, игрушки - трансформеры</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Уголок для</w:t>
            </w:r>
            <w:r w:rsidR="001C7680" w:rsidRPr="009F4268">
              <w:t xml:space="preserve"> развития экологической культуры</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Альбомы, иллюстрации, муляжи; уголки озеленения; рыбки,  зимний сад, огород, цветник на участке, экологическая тропа</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Спортивный уголок (</w:t>
            </w:r>
            <w:r w:rsidR="001C7680" w:rsidRPr="009F4268">
              <w:t>физического развития</w:t>
            </w:r>
            <w:r w:rsidRPr="009F4268">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242550">
            <w:pPr>
              <w:spacing w:before="100" w:beforeAutospacing="1" w:after="100" w:afterAutospacing="1"/>
              <w:jc w:val="center"/>
            </w:pPr>
            <w:r w:rsidRPr="009F4268">
              <w:t>Инвентарь и оборудование для физической активности детей; мячи «ХОПы</w:t>
            </w:r>
            <w:r w:rsidR="00242550" w:rsidRPr="009F4268">
              <w:t>», мячи разных размеров,  мягкие,</w:t>
            </w:r>
            <w:r w:rsidRPr="009F4268">
              <w:t xml:space="preserve"> обручи; </w:t>
            </w:r>
            <w:r w:rsidR="00242550" w:rsidRPr="009F4268">
              <w:t xml:space="preserve"> оздоровительная </w:t>
            </w:r>
            <w:r w:rsidRPr="009F4268">
              <w:t xml:space="preserve">дорожка, </w:t>
            </w:r>
            <w:r w:rsidR="00242550" w:rsidRPr="009F4268">
              <w:t xml:space="preserve"> мешочки с песком , скакалки, кегли ,кубики, шнуры разных размеров, флажки .ленточки </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242550" w:rsidP="001C7680">
            <w:pPr>
              <w:spacing w:before="100" w:beforeAutospacing="1" w:after="100" w:afterAutospacing="1"/>
              <w:jc w:val="center"/>
            </w:pPr>
            <w:r w:rsidRPr="009F4268">
              <w:t>Уголок «фантазии»</w:t>
            </w:r>
            <w:r w:rsidR="001C7680" w:rsidRPr="009F4268">
              <w:t>развития элементарных естественнонаучных представлений</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A64746">
            <w:pPr>
              <w:spacing w:before="100" w:beforeAutospacing="1" w:after="100" w:afterAutospacing="1"/>
              <w:jc w:val="center"/>
            </w:pPr>
            <w:r w:rsidRPr="009F4268">
              <w:t>Материалы д</w:t>
            </w:r>
            <w:r w:rsidR="00A64746" w:rsidRPr="009F4268">
              <w:t>ля детского экспериментирования : природный материал (веточки , листики деревьев , вода, песок.</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A64746">
            <w:pPr>
              <w:spacing w:before="100" w:beforeAutospacing="1" w:after="100" w:afterAutospacing="1"/>
              <w:jc w:val="center"/>
            </w:pPr>
            <w:r w:rsidRPr="009F4268">
              <w:t>У</w:t>
            </w:r>
            <w:r w:rsidR="00A64746" w:rsidRPr="009F4268">
              <w:t>голок «Знайка» (</w:t>
            </w:r>
            <w:r w:rsidRPr="009F4268">
              <w:t>для развития элементарных математических представлений</w:t>
            </w:r>
            <w:r w:rsidR="00A64746" w:rsidRPr="009F4268">
              <w: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 xml:space="preserve">Демонстрационный раздаточный материал для обучения счету, схемы, календари, часы, кассы цифр, метрики, геометрические тела, </w:t>
            </w:r>
            <w:r w:rsidRPr="009F4268">
              <w:lastRenderedPageBreak/>
              <w:t>логические блоки Дьенеша, счетные палочки Кюизенера</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A64746">
            <w:pPr>
              <w:spacing w:before="100" w:beforeAutospacing="1" w:after="100" w:afterAutospacing="1"/>
              <w:jc w:val="center"/>
            </w:pPr>
            <w:r w:rsidRPr="009F4268">
              <w:lastRenderedPageBreak/>
              <w:t>У</w:t>
            </w:r>
            <w:r w:rsidR="00A64746" w:rsidRPr="009F4268">
              <w:t>голок</w:t>
            </w:r>
            <w:r w:rsidRPr="009F4268">
              <w:t xml:space="preserve"> для развития речи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Наборы картин, библиотека для детей,  настольно-печатные игры  по развитию речи и обучению грамоте</w:t>
            </w:r>
          </w:p>
        </w:tc>
      </w:tr>
      <w:tr w:rsidR="001C7680"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Условия для игровой деятельности</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1C7680" w:rsidRPr="009F4268" w:rsidRDefault="001C7680" w:rsidP="001C7680">
            <w:pPr>
              <w:spacing w:before="100" w:beforeAutospacing="1" w:after="100" w:afterAutospacing="1"/>
              <w:jc w:val="center"/>
            </w:pPr>
            <w:r w:rsidRPr="009F4268">
              <w:t>Выделено пространство для игры, игровое оборудование для сюжетно-ролевой, подвижной, дидактической игры, игрушки </w:t>
            </w:r>
          </w:p>
        </w:tc>
      </w:tr>
      <w:tr w:rsidR="00A64746" w:rsidRPr="009F4268" w:rsidTr="00A64746">
        <w:trPr>
          <w:jc w:val="center"/>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A64746" w:rsidRPr="009F4268" w:rsidRDefault="00A64746" w:rsidP="001C7680">
            <w:pPr>
              <w:spacing w:before="100" w:beforeAutospacing="1" w:after="100" w:afterAutospacing="1"/>
              <w:jc w:val="center"/>
            </w:pPr>
            <w:r w:rsidRPr="009F4268">
              <w:t>Уголок « Мир сказок»</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A64746" w:rsidRPr="009F4268" w:rsidRDefault="00A64746" w:rsidP="001C7680">
            <w:pPr>
              <w:spacing w:before="100" w:beforeAutospacing="1" w:after="100" w:afterAutospacing="1"/>
              <w:jc w:val="center"/>
            </w:pPr>
            <w:r w:rsidRPr="009F4268">
              <w:t>Художественная литература различных детских писателей , детские журналы.</w:t>
            </w:r>
          </w:p>
        </w:tc>
      </w:tr>
    </w:tbl>
    <w:p w:rsidR="007C16A3" w:rsidRPr="008A1853" w:rsidRDefault="007C16A3" w:rsidP="004F3AC8">
      <w:pPr>
        <w:pStyle w:val="a8"/>
        <w:spacing w:before="180" w:beforeAutospacing="0" w:after="180"/>
        <w:rPr>
          <w:color w:val="0A0D10"/>
        </w:rPr>
      </w:pPr>
      <w:r w:rsidRPr="008A1853">
        <w:rPr>
          <w:color w:val="0A0D10"/>
        </w:rPr>
        <w:t>         Игровой материал подобран  с учетом поэтапного добавления игрового материала для нового типа игры и усложнения игрового материала для уже освоенного типа.</w:t>
      </w:r>
    </w:p>
    <w:p w:rsidR="007C16A3" w:rsidRPr="008A1853" w:rsidRDefault="007C16A3" w:rsidP="004F3AC8">
      <w:pPr>
        <w:pStyle w:val="a8"/>
        <w:spacing w:before="180" w:beforeAutospacing="0" w:after="180"/>
        <w:rPr>
          <w:color w:val="0A0D10"/>
        </w:rPr>
      </w:pPr>
      <w:r w:rsidRPr="008A1853">
        <w:rPr>
          <w:color w:val="0A0D10"/>
        </w:rPr>
        <w:t>Средства обучения и воспитания соответствие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7C16A3" w:rsidRPr="008A1853" w:rsidRDefault="007C16A3" w:rsidP="008C0248">
      <w:pPr>
        <w:pStyle w:val="a8"/>
        <w:spacing w:before="180" w:beforeAutospacing="0" w:after="180"/>
        <w:rPr>
          <w:rStyle w:val="c8"/>
          <w:color w:val="0A0D10"/>
        </w:rPr>
      </w:pPr>
      <w:r w:rsidRPr="008A1853">
        <w:rPr>
          <w:color w:val="0A0D10"/>
        </w:rPr>
        <w:t>Для достижения полноты и качества использования, научных и практических знаний в образовательной деятельности дошкольного учреждения создана эффективная система информационного обеспечения. Имеющиеся в детском саду компьютеры, принтеры, видеоплеер и телевизор являются мощными техническими средствами обучения, средствами коммуникации, необходимыми для совместной деятельности воспитателей, родителей и дошкольников.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 сайт, электронная почта; имеются электронные каталоги по определенным тематикам (музыка, краеведение, изобразительная деятельность и др.).</w:t>
      </w:r>
    </w:p>
    <w:p w:rsidR="007C16A3" w:rsidRPr="008A1853" w:rsidRDefault="007C16A3" w:rsidP="008C0248">
      <w:pPr>
        <w:shd w:val="clear" w:color="auto" w:fill="FFFFFF"/>
        <w:jc w:val="center"/>
        <w:rPr>
          <w:color w:val="000000"/>
        </w:rPr>
      </w:pPr>
      <w:r w:rsidRPr="008A1853">
        <w:rPr>
          <w:rStyle w:val="c8"/>
          <w:b/>
          <w:bCs/>
          <w:color w:val="000000"/>
        </w:rPr>
        <w:t>3.3. Развивающая предметно-пространственная среда.</w:t>
      </w:r>
    </w:p>
    <w:p w:rsidR="007C16A3" w:rsidRPr="008A1853" w:rsidRDefault="007C16A3" w:rsidP="004E364C">
      <w:pPr>
        <w:shd w:val="clear" w:color="auto" w:fill="FFFFFF"/>
        <w:jc w:val="both"/>
        <w:rPr>
          <w:color w:val="000000"/>
        </w:rPr>
      </w:pPr>
      <w:r w:rsidRPr="008A1853">
        <w:rPr>
          <w:color w:val="000000"/>
        </w:rPr>
        <w:t>Образовательная развивающая среда рассматривается как система целесообразно отобранных и гармонично включенных в пространство жизни детей средств (бытовых, культурных, дидактических, игровых), обеспечивающих успешную реализацию учебно-воспитательных целей дошкольного образования.</w:t>
      </w:r>
    </w:p>
    <w:p w:rsidR="008C0248" w:rsidRPr="008A1853" w:rsidRDefault="007C16A3" w:rsidP="004E364C">
      <w:pPr>
        <w:shd w:val="clear" w:color="auto" w:fill="FFFFFF"/>
        <w:jc w:val="both"/>
        <w:rPr>
          <w:color w:val="000000"/>
        </w:rPr>
      </w:pPr>
      <w:r w:rsidRPr="008A1853">
        <w:rPr>
          <w:color w:val="000000"/>
        </w:rPr>
        <w:br/>
        <w:t>Образовательное пространство организуется таким образом, чтобы дети сами выступали с инициативой своего развития, чтобы взрослый, видя, в какой области лежит мотивация их деятельности, подсказал, как построить процесс познания, помог получить наглядный результат, оформить его, обсудить и сделать положительным переживанием, достоянием коллектива и достижением собственной жизни. Не указывая, что нужно делать, но, зная, как образована конкретная область знания и из чего складывается процесс освоения ее содержания, взрослый обустраивает среду для полноценной жизни и деятельности детей.</w:t>
      </w:r>
    </w:p>
    <w:p w:rsidR="007C16A3" w:rsidRPr="008A1853" w:rsidRDefault="007C16A3" w:rsidP="004E364C">
      <w:pPr>
        <w:shd w:val="clear" w:color="auto" w:fill="FFFFFF"/>
        <w:jc w:val="both"/>
        <w:rPr>
          <w:color w:val="000000"/>
        </w:rPr>
      </w:pPr>
      <w:r w:rsidRPr="008A1853">
        <w:rPr>
          <w:i/>
          <w:iCs/>
          <w:color w:val="000000"/>
        </w:rPr>
        <w:t>Типы игрового материала для сюжетной игры</w:t>
      </w:r>
    </w:p>
    <w:p w:rsidR="007C16A3" w:rsidRPr="008A1853" w:rsidRDefault="007C16A3" w:rsidP="004E364C">
      <w:pPr>
        <w:shd w:val="clear" w:color="auto" w:fill="FFFFFF"/>
        <w:jc w:val="both"/>
        <w:rPr>
          <w:color w:val="000000"/>
        </w:rPr>
      </w:pPr>
      <w:r w:rsidRPr="008A1853">
        <w:rPr>
          <w:color w:val="000000"/>
        </w:rPr>
        <w:t>Типизируя материал для сюжетной игры, мы, прежде всего будем ориентироваться на его сюжетообразующие функции, то есть на то, как он обеспечивает сюжет — воображаемую ситуацию.</w:t>
      </w:r>
    </w:p>
    <w:p w:rsidR="008C0248" w:rsidRPr="00802F84" w:rsidRDefault="007C16A3" w:rsidP="004E364C">
      <w:pPr>
        <w:shd w:val="clear" w:color="auto" w:fill="FFFFFF"/>
        <w:jc w:val="both"/>
        <w:rPr>
          <w:color w:val="000000"/>
        </w:rPr>
      </w:pPr>
      <w:r w:rsidRPr="008A1853">
        <w:rPr>
          <w:color w:val="000000"/>
        </w:rPr>
        <w:t xml:space="preserve">Принято выделять следующие компоненты воображаемой ситуации: 1) персонажи (роли), 2) действия персонажей, 3) пространство (место) действия. Воображаемая ситуация в детской игре в той или иной степени поддерживается предметными опорами.  Так, персонажам (ролям) соответствуют предметы, изображающие этих персонажей или специфические ролевые атрибуты этих персонажей; игровым действиям - предметы, непосредственно поддерживающие это действие; месту или пространству действия персонажа — предметы, обозначающие это пространство. 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w:t>
      </w:r>
      <w:r w:rsidRPr="008A1853">
        <w:rPr>
          <w:color w:val="000000"/>
        </w:rPr>
        <w:lastRenderedPageBreak/>
        <w:t>предназначен для сюжетной игры впрямую), но который обслуживает игру. Традиционно он обозначается как полифункциональный материал.  .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w:t>
      </w:r>
    </w:p>
    <w:p w:rsidR="007C16A3" w:rsidRPr="008A1853" w:rsidRDefault="007C16A3" w:rsidP="004E364C">
      <w:pPr>
        <w:shd w:val="clear" w:color="auto" w:fill="FFFFFF"/>
        <w:jc w:val="both"/>
        <w:rPr>
          <w:color w:val="000000"/>
        </w:rPr>
      </w:pPr>
      <w:r w:rsidRPr="008A1853">
        <w:rPr>
          <w:i/>
          <w:iCs/>
          <w:color w:val="000000"/>
        </w:rPr>
        <w:t>Типы игрового материала для игры с правилами</w:t>
      </w:r>
    </w:p>
    <w:p w:rsidR="007C16A3" w:rsidRPr="008A1853" w:rsidRDefault="007C16A3" w:rsidP="004E364C">
      <w:pPr>
        <w:shd w:val="clear" w:color="auto" w:fill="FFFFFF"/>
        <w:jc w:val="both"/>
        <w:rPr>
          <w:color w:val="000000"/>
        </w:rPr>
      </w:pPr>
      <w:r w:rsidRPr="008A1853">
        <w:rPr>
          <w:color w:val="000000"/>
        </w:rPr>
        <w:t>Как и для сюжетной игры, материал для игры с правилами должен быть типизирован и подобран с учетом культурных форм игры с правилами. Так, мы будем говорить о следующих типах игрового материала:</w:t>
      </w:r>
    </w:p>
    <w:p w:rsidR="007C16A3" w:rsidRPr="008A1853" w:rsidRDefault="007C16A3" w:rsidP="004E364C">
      <w:pPr>
        <w:shd w:val="clear" w:color="auto" w:fill="FFFFFF"/>
        <w:jc w:val="both"/>
        <w:rPr>
          <w:color w:val="000000"/>
        </w:rPr>
      </w:pPr>
      <w:r w:rsidRPr="008A1853">
        <w:rPr>
          <w:color w:val="000000"/>
        </w:rPr>
        <w:t>1) материал для игр на физическую компетенцию (подвижных, на ловкость),</w:t>
      </w:r>
    </w:p>
    <w:p w:rsidR="007C16A3" w:rsidRPr="008A1853" w:rsidRDefault="007C16A3" w:rsidP="004E364C">
      <w:pPr>
        <w:shd w:val="clear" w:color="auto" w:fill="FFFFFF"/>
        <w:jc w:val="both"/>
        <w:rPr>
          <w:color w:val="000000"/>
        </w:rPr>
      </w:pPr>
      <w:r w:rsidRPr="008A1853">
        <w:rPr>
          <w:color w:val="000000"/>
        </w:rPr>
        <w:t>2) материал для игр на удачу (шансовых),</w:t>
      </w:r>
    </w:p>
    <w:p w:rsidR="007C16A3" w:rsidRDefault="007C16A3" w:rsidP="009F4268">
      <w:pPr>
        <w:shd w:val="clear" w:color="auto" w:fill="FFFFFF"/>
        <w:jc w:val="both"/>
        <w:rPr>
          <w:color w:val="000000"/>
        </w:rPr>
      </w:pPr>
      <w:r w:rsidRPr="008A1853">
        <w:rPr>
          <w:color w:val="000000"/>
        </w:rPr>
        <w:t>3) материал для игр на умственное развитие.</w:t>
      </w:r>
    </w:p>
    <w:p w:rsidR="009F4268" w:rsidRPr="009F4268" w:rsidRDefault="009F4268" w:rsidP="009F4268">
      <w:pPr>
        <w:shd w:val="clear" w:color="auto" w:fill="FFFFFF"/>
        <w:jc w:val="both"/>
        <w:rPr>
          <w:color w:val="000000"/>
        </w:rPr>
      </w:pPr>
    </w:p>
    <w:p w:rsidR="007C16A3" w:rsidRPr="008A1853" w:rsidRDefault="007C16A3" w:rsidP="008C0248">
      <w:pPr>
        <w:pStyle w:val="Style79"/>
        <w:widowControl/>
        <w:spacing w:line="240" w:lineRule="auto"/>
        <w:jc w:val="center"/>
        <w:rPr>
          <w:rFonts w:ascii="Times New Roman" w:hAnsi="Times New Roman" w:cs="Times New Roman"/>
          <w:b/>
          <w:color w:val="000000"/>
        </w:rPr>
      </w:pPr>
      <w:r w:rsidRPr="008A1853">
        <w:rPr>
          <w:rFonts w:ascii="Times New Roman" w:hAnsi="Times New Roman" w:cs="Times New Roman"/>
          <w:b/>
          <w:color w:val="000000"/>
        </w:rPr>
        <w:t>3.4.Традиционные события , праздники ,мероприятия</w:t>
      </w:r>
    </w:p>
    <w:p w:rsidR="007C16A3" w:rsidRPr="008A1853" w:rsidRDefault="007C16A3" w:rsidP="004E364C">
      <w:pPr>
        <w:spacing w:before="100" w:beforeAutospacing="1" w:after="100" w:afterAutospacing="1"/>
        <w:rPr>
          <w:color w:val="000000"/>
        </w:rPr>
      </w:pPr>
      <w:r w:rsidRPr="008A1853">
        <w:rPr>
          <w:b/>
          <w:bCs/>
          <w:color w:val="000000"/>
        </w:rPr>
        <w:t>В основе лежит комплексно-тематическое планирование воспитательно-образовательной работы в ДОУ</w:t>
      </w:r>
    </w:p>
    <w:p w:rsidR="007C16A3" w:rsidRPr="008A1853" w:rsidRDefault="007C16A3" w:rsidP="004E364C">
      <w:pPr>
        <w:spacing w:before="100" w:beforeAutospacing="1" w:after="100" w:afterAutospacing="1"/>
        <w:rPr>
          <w:color w:val="000000"/>
        </w:rPr>
      </w:pPr>
      <w:r w:rsidRPr="008A1853">
        <w:rPr>
          <w:color w:val="000000"/>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C16A3" w:rsidRPr="008A1853" w:rsidRDefault="007C16A3" w:rsidP="004E364C">
      <w:pPr>
        <w:spacing w:before="100" w:beforeAutospacing="1" w:after="100" w:afterAutospacing="1"/>
        <w:rPr>
          <w:color w:val="000000"/>
        </w:rPr>
      </w:pPr>
      <w:r w:rsidRPr="008A1853">
        <w:rPr>
          <w:color w:val="000000"/>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7C16A3" w:rsidRPr="008A1853" w:rsidRDefault="007C16A3" w:rsidP="004E364C">
      <w:pPr>
        <w:spacing w:before="100" w:beforeAutospacing="1" w:after="100" w:afterAutospacing="1"/>
        <w:rPr>
          <w:color w:val="000000"/>
        </w:rPr>
      </w:pPr>
      <w:r w:rsidRPr="008A1853">
        <w:rPr>
          <w:color w:val="000000"/>
        </w:rPr>
        <w:t>• явлениям нравственной жизни ребенка</w:t>
      </w:r>
    </w:p>
    <w:p w:rsidR="007C16A3" w:rsidRPr="008A1853" w:rsidRDefault="007C16A3" w:rsidP="004E364C">
      <w:pPr>
        <w:spacing w:before="100" w:beforeAutospacing="1" w:after="100" w:afterAutospacing="1"/>
        <w:rPr>
          <w:color w:val="000000"/>
        </w:rPr>
      </w:pPr>
      <w:r w:rsidRPr="008A1853">
        <w:rPr>
          <w:color w:val="000000"/>
        </w:rPr>
        <w:t>• окружающей природе</w:t>
      </w:r>
    </w:p>
    <w:p w:rsidR="007C16A3" w:rsidRPr="008A1853" w:rsidRDefault="007C16A3" w:rsidP="004E364C">
      <w:pPr>
        <w:spacing w:before="100" w:beforeAutospacing="1" w:after="100" w:afterAutospacing="1"/>
        <w:rPr>
          <w:color w:val="000000"/>
        </w:rPr>
      </w:pPr>
      <w:r w:rsidRPr="008A1853">
        <w:rPr>
          <w:color w:val="000000"/>
        </w:rPr>
        <w:t>• миру искусства и литературы</w:t>
      </w:r>
    </w:p>
    <w:p w:rsidR="007C16A3" w:rsidRPr="008A1853" w:rsidRDefault="007C16A3" w:rsidP="004E364C">
      <w:pPr>
        <w:spacing w:before="100" w:beforeAutospacing="1" w:after="100" w:afterAutospacing="1"/>
        <w:rPr>
          <w:color w:val="000000"/>
        </w:rPr>
      </w:pPr>
      <w:r w:rsidRPr="008A1853">
        <w:rPr>
          <w:color w:val="000000"/>
        </w:rPr>
        <w:t>• традиционным для семьи, общества и государства праздничным событиям</w:t>
      </w:r>
    </w:p>
    <w:p w:rsidR="007C16A3" w:rsidRPr="008A1853" w:rsidRDefault="007C16A3" w:rsidP="004E364C">
      <w:pPr>
        <w:spacing w:before="100" w:beforeAutospacing="1" w:after="100" w:afterAutospacing="1"/>
        <w:rPr>
          <w:color w:val="000000"/>
        </w:rPr>
      </w:pPr>
      <w:r w:rsidRPr="008A1853">
        <w:rPr>
          <w:color w:val="000000"/>
        </w:rPr>
        <w:t>• событиям, формирующим чувство гражданской принадлежности ребенка (родной город, День народного единства, День защитника Отечества и др.)</w:t>
      </w:r>
    </w:p>
    <w:p w:rsidR="007C16A3" w:rsidRPr="008A1853" w:rsidRDefault="007C16A3" w:rsidP="004E364C">
      <w:pPr>
        <w:spacing w:before="100" w:beforeAutospacing="1" w:after="100" w:afterAutospacing="1"/>
        <w:rPr>
          <w:color w:val="000000"/>
        </w:rPr>
      </w:pPr>
      <w:r w:rsidRPr="008A1853">
        <w:rPr>
          <w:color w:val="000000"/>
        </w:rPr>
        <w:t>• сезонным явлениям</w:t>
      </w:r>
    </w:p>
    <w:p w:rsidR="007C16A3" w:rsidRPr="008A1853" w:rsidRDefault="007C16A3" w:rsidP="004E364C">
      <w:pPr>
        <w:spacing w:before="100" w:beforeAutospacing="1" w:after="100" w:afterAutospacing="1"/>
        <w:rPr>
          <w:color w:val="000000"/>
        </w:rPr>
      </w:pPr>
      <w:r w:rsidRPr="008A1853">
        <w:rPr>
          <w:color w:val="000000"/>
        </w:rPr>
        <w:t>• народной культуре и традициям.</w:t>
      </w:r>
    </w:p>
    <w:p w:rsidR="007C16A3" w:rsidRPr="008A1853" w:rsidRDefault="007C16A3" w:rsidP="004E364C">
      <w:pPr>
        <w:spacing w:before="100" w:beforeAutospacing="1" w:after="100" w:afterAutospacing="1"/>
        <w:rPr>
          <w:color w:val="000000"/>
        </w:rPr>
      </w:pPr>
      <w:r w:rsidRPr="008A1853">
        <w:rPr>
          <w:color w:val="000000"/>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8C0248" w:rsidRPr="008A1853" w:rsidRDefault="008C0248" w:rsidP="008C0248">
      <w:pPr>
        <w:rPr>
          <w:bCs/>
        </w:rPr>
      </w:pPr>
      <w:r w:rsidRPr="008A1853">
        <w:rPr>
          <w:b/>
          <w:bCs/>
        </w:rPr>
        <w:t>Праздники.</w:t>
      </w:r>
      <w:r w:rsidRPr="008A1853">
        <w:rPr>
          <w:bCs/>
        </w:rPr>
        <w:t xml:space="preserve"> Новый год, День защитника Отечества, Международный </w:t>
      </w:r>
    </w:p>
    <w:p w:rsidR="008C0248" w:rsidRPr="008A1853" w:rsidRDefault="008C0248" w:rsidP="008C0248">
      <w:pPr>
        <w:rPr>
          <w:bCs/>
        </w:rPr>
      </w:pPr>
      <w:r w:rsidRPr="008A1853">
        <w:rPr>
          <w:bCs/>
        </w:rPr>
        <w:t>женский день, День Победы, «Проводы в школу», «Осень», «Весна», «Лето», праздники народного календаря.</w:t>
      </w:r>
    </w:p>
    <w:p w:rsidR="008C0248" w:rsidRPr="008A1853" w:rsidRDefault="008C0248" w:rsidP="008C0248">
      <w:pPr>
        <w:rPr>
          <w:bCs/>
        </w:rPr>
      </w:pPr>
      <w:r w:rsidRPr="008A1853">
        <w:rPr>
          <w:b/>
          <w:bCs/>
        </w:rPr>
        <w:t>Тематические праздники и развлечения.</w:t>
      </w:r>
      <w:r w:rsidRPr="008A1853">
        <w:rPr>
          <w:bCs/>
        </w:rPr>
        <w:t>«Веселая ярмарка»; вечера посвященные творчеству композиторов, писателей, художников.</w:t>
      </w:r>
    </w:p>
    <w:p w:rsidR="008C0248" w:rsidRPr="008A1853" w:rsidRDefault="008C0248" w:rsidP="008C0248">
      <w:pPr>
        <w:rPr>
          <w:bCs/>
        </w:rPr>
      </w:pPr>
      <w:r w:rsidRPr="008A1853">
        <w:rPr>
          <w:b/>
          <w:bCs/>
        </w:rPr>
        <w:lastRenderedPageBreak/>
        <w:t>Театрализованные представления.</w:t>
      </w:r>
      <w:r w:rsidRPr="008A1853">
        <w:rPr>
          <w:bCs/>
        </w:rPr>
        <w:t xml:space="preserve">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8C0248" w:rsidRPr="008A1853" w:rsidRDefault="008C0248" w:rsidP="008C0248">
      <w:pPr>
        <w:rPr>
          <w:bCs/>
        </w:rPr>
      </w:pPr>
      <w:r w:rsidRPr="008A1853">
        <w:rPr>
          <w:b/>
          <w:bCs/>
        </w:rPr>
        <w:t xml:space="preserve">Русское народное творчество. </w:t>
      </w:r>
      <w:r w:rsidRPr="008A1853">
        <w:rPr>
          <w:bCs/>
        </w:rPr>
        <w:t>Загадки, были и небылицы, шутки,  любимые сказки, сказания, былины, предания.</w:t>
      </w:r>
    </w:p>
    <w:p w:rsidR="008C0248" w:rsidRPr="008A1853" w:rsidRDefault="008C0248" w:rsidP="008C0248">
      <w:pPr>
        <w:rPr>
          <w:bCs/>
        </w:rPr>
      </w:pPr>
      <w:r w:rsidRPr="008A1853">
        <w:rPr>
          <w:b/>
          <w:bCs/>
        </w:rPr>
        <w:t>Декоративно-прикладное искусство</w:t>
      </w:r>
      <w:r w:rsidRPr="008A1853">
        <w:rPr>
          <w:bCs/>
        </w:rPr>
        <w:t>. «Вологодские кружева», «Гжельские узоры», «Народная игрушка», «Хохлома» и др.</w:t>
      </w:r>
    </w:p>
    <w:p w:rsidR="008C0248" w:rsidRPr="008A1853" w:rsidRDefault="008C0248" w:rsidP="008C0248">
      <w:pPr>
        <w:rPr>
          <w:bCs/>
        </w:rPr>
      </w:pPr>
      <w:r w:rsidRPr="008A1853">
        <w:rPr>
          <w:b/>
          <w:bCs/>
        </w:rPr>
        <w:t>Спортивные развлечения.</w:t>
      </w:r>
      <w:r w:rsidRPr="008A1853">
        <w:rPr>
          <w:bCs/>
        </w:rPr>
        <w:t xml:space="preserve"> «Летняя олимпиада», «Ловкие и смелые», «Спорт, спорт, спорт», «Зимние катания», «Игры-соревнования», «Путешествие в Спортландию».</w:t>
      </w:r>
    </w:p>
    <w:p w:rsidR="008C0248" w:rsidRPr="008A1853" w:rsidRDefault="008C0248" w:rsidP="008C0248">
      <w:pPr>
        <w:rPr>
          <w:bCs/>
        </w:rPr>
      </w:pPr>
      <w:r w:rsidRPr="008A1853">
        <w:rPr>
          <w:b/>
          <w:bCs/>
        </w:rPr>
        <w:t xml:space="preserve">Забавы. </w:t>
      </w:r>
      <w:r w:rsidRPr="008A1853">
        <w:rPr>
          <w:bCs/>
        </w:rPr>
        <w:t xml:space="preserve"> Фокусы, шарады, сюрпризные моменты, подвижные и словесные игры, аттракционы, театр теней при помощи рук.</w:t>
      </w:r>
    </w:p>
    <w:p w:rsidR="007C16A3" w:rsidRPr="008A1853" w:rsidRDefault="007C16A3" w:rsidP="00B14EEF">
      <w:pPr>
        <w:pStyle w:val="a8"/>
        <w:shd w:val="clear" w:color="auto" w:fill="FFFFFF"/>
        <w:spacing w:before="0" w:beforeAutospacing="0" w:after="240" w:line="309" w:lineRule="atLeast"/>
        <w:rPr>
          <w:color w:val="898989"/>
        </w:rPr>
      </w:pPr>
      <w:r w:rsidRPr="008A1853">
        <w:rPr>
          <w:color w:val="898989"/>
        </w:rPr>
        <w:br/>
      </w:r>
    </w:p>
    <w:p w:rsidR="007C16A3" w:rsidRPr="008A1853" w:rsidRDefault="007C16A3" w:rsidP="00B14EEF">
      <w:pPr>
        <w:pStyle w:val="a8"/>
        <w:shd w:val="clear" w:color="auto" w:fill="FFFFFF"/>
        <w:spacing w:before="0" w:beforeAutospacing="0" w:after="150" w:line="309" w:lineRule="atLeast"/>
        <w:rPr>
          <w:color w:val="898989"/>
        </w:rPr>
      </w:pPr>
      <w:r w:rsidRPr="008A1853">
        <w:rPr>
          <w:color w:val="898989"/>
        </w:rPr>
        <w:t> </w:t>
      </w:r>
    </w:p>
    <w:p w:rsidR="007C16A3" w:rsidRPr="008A1853" w:rsidRDefault="007C16A3" w:rsidP="004E364C">
      <w:pPr>
        <w:spacing w:before="100" w:beforeAutospacing="1" w:after="100" w:afterAutospacing="1"/>
        <w:rPr>
          <w:color w:val="000000"/>
        </w:rPr>
      </w:pPr>
    </w:p>
    <w:p w:rsidR="007C16A3" w:rsidRPr="008A1853" w:rsidRDefault="007C16A3" w:rsidP="004E364C">
      <w:pPr>
        <w:spacing w:before="100" w:beforeAutospacing="1" w:after="100" w:afterAutospacing="1"/>
        <w:rPr>
          <w:color w:val="000000"/>
        </w:rPr>
      </w:pPr>
    </w:p>
    <w:p w:rsidR="007C16A3" w:rsidRPr="008A1853" w:rsidRDefault="007C16A3" w:rsidP="004E364C">
      <w:pPr>
        <w:spacing w:before="100" w:beforeAutospacing="1" w:after="100" w:afterAutospacing="1"/>
        <w:rPr>
          <w:color w:val="000000"/>
        </w:rPr>
      </w:pPr>
    </w:p>
    <w:p w:rsidR="007C16A3" w:rsidRPr="008A1853" w:rsidRDefault="007C16A3" w:rsidP="004E364C">
      <w:pPr>
        <w:spacing w:before="100" w:beforeAutospacing="1" w:after="100" w:afterAutospacing="1"/>
        <w:rPr>
          <w:color w:val="000000"/>
        </w:rPr>
      </w:pPr>
    </w:p>
    <w:sectPr w:rsidR="007C16A3" w:rsidRPr="008A1853" w:rsidSect="008C0248">
      <w:pgSz w:w="11906" w:h="16838"/>
      <w:pgMar w:top="709"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033" w:rsidRDefault="00695033" w:rsidP="004D020A">
      <w:r>
        <w:separator/>
      </w:r>
    </w:p>
  </w:endnote>
  <w:endnote w:type="continuationSeparator" w:id="1">
    <w:p w:rsidR="00695033" w:rsidRDefault="00695033" w:rsidP="004D0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EA" w:rsidRDefault="00D56D79">
    <w:pPr>
      <w:pStyle w:val="af3"/>
      <w:jc w:val="right"/>
    </w:pPr>
    <w:fldSimple w:instr=" PAGE   \* MERGEFORMAT ">
      <w:r w:rsidR="00592802">
        <w:rPr>
          <w:noProof/>
        </w:rPr>
        <w:t>9</w:t>
      </w:r>
    </w:fldSimple>
  </w:p>
  <w:p w:rsidR="00704AEA" w:rsidRDefault="00704AE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033" w:rsidRDefault="00695033" w:rsidP="004D020A">
      <w:r>
        <w:separator/>
      </w:r>
    </w:p>
  </w:footnote>
  <w:footnote w:type="continuationSeparator" w:id="1">
    <w:p w:rsidR="00695033" w:rsidRDefault="00695033" w:rsidP="004D0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1">
    <w:nsid w:val="000B4979"/>
    <w:multiLevelType w:val="hybridMultilevel"/>
    <w:tmpl w:val="EF366BD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E21553"/>
    <w:multiLevelType w:val="hybridMultilevel"/>
    <w:tmpl w:val="832233F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11DF7"/>
    <w:multiLevelType w:val="hybridMultilevel"/>
    <w:tmpl w:val="937A351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26A6E"/>
    <w:multiLevelType w:val="hybridMultilevel"/>
    <w:tmpl w:val="AAF2A34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94E7D"/>
    <w:multiLevelType w:val="hybridMultilevel"/>
    <w:tmpl w:val="BFD8441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D7FD7"/>
    <w:multiLevelType w:val="hybridMultilevel"/>
    <w:tmpl w:val="3ABEE32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4F5B5D"/>
    <w:multiLevelType w:val="hybridMultilevel"/>
    <w:tmpl w:val="A0741DA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11D12"/>
    <w:multiLevelType w:val="hybridMultilevel"/>
    <w:tmpl w:val="FB3CD47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D568F"/>
    <w:multiLevelType w:val="hybridMultilevel"/>
    <w:tmpl w:val="CB5C128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A595A"/>
    <w:multiLevelType w:val="hybridMultilevel"/>
    <w:tmpl w:val="1774376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D61A3E"/>
    <w:multiLevelType w:val="hybridMultilevel"/>
    <w:tmpl w:val="F2A2E8A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0065B6"/>
    <w:multiLevelType w:val="hybridMultilevel"/>
    <w:tmpl w:val="8542B3F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52F6643"/>
    <w:multiLevelType w:val="hybridMultilevel"/>
    <w:tmpl w:val="C8203114"/>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56A2D5E"/>
    <w:multiLevelType w:val="hybridMultilevel"/>
    <w:tmpl w:val="455E849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311CD4"/>
    <w:multiLevelType w:val="hybridMultilevel"/>
    <w:tmpl w:val="417EE8D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1F41B7"/>
    <w:multiLevelType w:val="hybridMultilevel"/>
    <w:tmpl w:val="B4582EE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204C00"/>
    <w:multiLevelType w:val="hybridMultilevel"/>
    <w:tmpl w:val="D1BC9E7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C8136F"/>
    <w:multiLevelType w:val="hybridMultilevel"/>
    <w:tmpl w:val="7974F39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FB1DA8"/>
    <w:multiLevelType w:val="hybridMultilevel"/>
    <w:tmpl w:val="BBC274A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9951FA5"/>
    <w:multiLevelType w:val="hybridMultilevel"/>
    <w:tmpl w:val="DCC64F3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1ABD697D"/>
    <w:multiLevelType w:val="hybridMultilevel"/>
    <w:tmpl w:val="534283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B85A0E"/>
    <w:multiLevelType w:val="hybridMultilevel"/>
    <w:tmpl w:val="30C2123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FE13C2"/>
    <w:multiLevelType w:val="hybridMultilevel"/>
    <w:tmpl w:val="7D1E5834"/>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AF00C9"/>
    <w:multiLevelType w:val="hybridMultilevel"/>
    <w:tmpl w:val="8D3CBB8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F4521D"/>
    <w:multiLevelType w:val="hybridMultilevel"/>
    <w:tmpl w:val="C6E00B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4FD292A"/>
    <w:multiLevelType w:val="hybridMultilevel"/>
    <w:tmpl w:val="EC7E33F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503621"/>
    <w:multiLevelType w:val="hybridMultilevel"/>
    <w:tmpl w:val="A10A709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F12E49"/>
    <w:multiLevelType w:val="hybridMultilevel"/>
    <w:tmpl w:val="E4565C9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C61DFD"/>
    <w:multiLevelType w:val="hybridMultilevel"/>
    <w:tmpl w:val="614E7B9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AE7639"/>
    <w:multiLevelType w:val="hybridMultilevel"/>
    <w:tmpl w:val="FB966A4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752E99"/>
    <w:multiLevelType w:val="hybridMultilevel"/>
    <w:tmpl w:val="9E8E5602"/>
    <w:lvl w:ilvl="0" w:tplc="1526D22C">
      <w:start w:val="1"/>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E17900"/>
    <w:multiLevelType w:val="hybridMultilevel"/>
    <w:tmpl w:val="A63027E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192E8B"/>
    <w:multiLevelType w:val="hybridMultilevel"/>
    <w:tmpl w:val="6D608F6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1B520B"/>
    <w:multiLevelType w:val="multilevel"/>
    <w:tmpl w:val="73C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4A6E64"/>
    <w:multiLevelType w:val="hybridMultilevel"/>
    <w:tmpl w:val="4978E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5B4E55"/>
    <w:multiLevelType w:val="hybridMultilevel"/>
    <w:tmpl w:val="C6F4F4D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F900A7"/>
    <w:multiLevelType w:val="hybridMultilevel"/>
    <w:tmpl w:val="7256CB2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0B68C7"/>
    <w:multiLevelType w:val="hybridMultilevel"/>
    <w:tmpl w:val="B1D00AF6"/>
    <w:lvl w:ilvl="0" w:tplc="04190003">
      <w:start w:val="1"/>
      <w:numFmt w:val="bullet"/>
      <w:lvlText w:val="o"/>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nsid w:val="37697D22"/>
    <w:multiLevelType w:val="hybridMultilevel"/>
    <w:tmpl w:val="8BB4DD1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241D93"/>
    <w:multiLevelType w:val="hybridMultilevel"/>
    <w:tmpl w:val="23421F58"/>
    <w:lvl w:ilvl="0" w:tplc="50D20D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3F031BF5"/>
    <w:multiLevelType w:val="hybridMultilevel"/>
    <w:tmpl w:val="6B1EBEA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457740"/>
    <w:multiLevelType w:val="hybridMultilevel"/>
    <w:tmpl w:val="6E1CAEA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03C72FC"/>
    <w:multiLevelType w:val="hybridMultilevel"/>
    <w:tmpl w:val="D9505D0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500C68"/>
    <w:multiLevelType w:val="hybridMultilevel"/>
    <w:tmpl w:val="2936472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B81568"/>
    <w:multiLevelType w:val="hybridMultilevel"/>
    <w:tmpl w:val="CACA4C2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D5756C"/>
    <w:multiLevelType w:val="hybridMultilevel"/>
    <w:tmpl w:val="EE70C68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8AA5764"/>
    <w:multiLevelType w:val="multilevel"/>
    <w:tmpl w:val="CD3A9D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0">
    <w:nsid w:val="49D9470C"/>
    <w:multiLevelType w:val="hybridMultilevel"/>
    <w:tmpl w:val="C5D4CF4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A295279"/>
    <w:multiLevelType w:val="hybridMultilevel"/>
    <w:tmpl w:val="660E8AA4"/>
    <w:lvl w:ilvl="0" w:tplc="04190003">
      <w:start w:val="1"/>
      <w:numFmt w:val="bullet"/>
      <w:lvlText w:val="o"/>
      <w:lvlJc w:val="left"/>
      <w:pPr>
        <w:ind w:left="1005" w:hanging="360"/>
      </w:pPr>
      <w:rPr>
        <w:rFonts w:ascii="Courier New" w:hAnsi="Courier New"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2">
    <w:nsid w:val="4D8F2310"/>
    <w:multiLevelType w:val="hybridMultilevel"/>
    <w:tmpl w:val="8F2AD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362BD5"/>
    <w:multiLevelType w:val="hybridMultilevel"/>
    <w:tmpl w:val="664844D0"/>
    <w:lvl w:ilvl="0" w:tplc="33BC4462">
      <w:start w:val="1"/>
      <w:numFmt w:val="decimal"/>
      <w:lvlText w:val="%1)"/>
      <w:lvlJc w:val="left"/>
      <w:pPr>
        <w:tabs>
          <w:tab w:val="num" w:pos="786"/>
        </w:tabs>
        <w:ind w:left="786" w:hanging="360"/>
      </w:pPr>
      <w:rPr>
        <w:rFonts w:cs="Times New Roman"/>
      </w:rPr>
    </w:lvl>
    <w:lvl w:ilvl="1" w:tplc="F6885230" w:tentative="1">
      <w:start w:val="1"/>
      <w:numFmt w:val="decimal"/>
      <w:lvlText w:val="%2)"/>
      <w:lvlJc w:val="left"/>
      <w:pPr>
        <w:tabs>
          <w:tab w:val="num" w:pos="1506"/>
        </w:tabs>
        <w:ind w:left="1506" w:hanging="360"/>
      </w:pPr>
      <w:rPr>
        <w:rFonts w:cs="Times New Roman"/>
      </w:rPr>
    </w:lvl>
    <w:lvl w:ilvl="2" w:tplc="7E609A94" w:tentative="1">
      <w:start w:val="1"/>
      <w:numFmt w:val="decimal"/>
      <w:lvlText w:val="%3)"/>
      <w:lvlJc w:val="left"/>
      <w:pPr>
        <w:tabs>
          <w:tab w:val="num" w:pos="2226"/>
        </w:tabs>
        <w:ind w:left="2226" w:hanging="360"/>
      </w:pPr>
      <w:rPr>
        <w:rFonts w:cs="Times New Roman"/>
      </w:rPr>
    </w:lvl>
    <w:lvl w:ilvl="3" w:tplc="84844426" w:tentative="1">
      <w:start w:val="1"/>
      <w:numFmt w:val="decimal"/>
      <w:lvlText w:val="%4)"/>
      <w:lvlJc w:val="left"/>
      <w:pPr>
        <w:tabs>
          <w:tab w:val="num" w:pos="2946"/>
        </w:tabs>
        <w:ind w:left="2946" w:hanging="360"/>
      </w:pPr>
      <w:rPr>
        <w:rFonts w:cs="Times New Roman"/>
      </w:rPr>
    </w:lvl>
    <w:lvl w:ilvl="4" w:tplc="F0220B2C" w:tentative="1">
      <w:start w:val="1"/>
      <w:numFmt w:val="decimal"/>
      <w:lvlText w:val="%5)"/>
      <w:lvlJc w:val="left"/>
      <w:pPr>
        <w:tabs>
          <w:tab w:val="num" w:pos="3666"/>
        </w:tabs>
        <w:ind w:left="3666" w:hanging="360"/>
      </w:pPr>
      <w:rPr>
        <w:rFonts w:cs="Times New Roman"/>
      </w:rPr>
    </w:lvl>
    <w:lvl w:ilvl="5" w:tplc="F2CE8614" w:tentative="1">
      <w:start w:val="1"/>
      <w:numFmt w:val="decimal"/>
      <w:lvlText w:val="%6)"/>
      <w:lvlJc w:val="left"/>
      <w:pPr>
        <w:tabs>
          <w:tab w:val="num" w:pos="4386"/>
        </w:tabs>
        <w:ind w:left="4386" w:hanging="360"/>
      </w:pPr>
      <w:rPr>
        <w:rFonts w:cs="Times New Roman"/>
      </w:rPr>
    </w:lvl>
    <w:lvl w:ilvl="6" w:tplc="40C2B822" w:tentative="1">
      <w:start w:val="1"/>
      <w:numFmt w:val="decimal"/>
      <w:lvlText w:val="%7)"/>
      <w:lvlJc w:val="left"/>
      <w:pPr>
        <w:tabs>
          <w:tab w:val="num" w:pos="5106"/>
        </w:tabs>
        <w:ind w:left="5106" w:hanging="360"/>
      </w:pPr>
      <w:rPr>
        <w:rFonts w:cs="Times New Roman"/>
      </w:rPr>
    </w:lvl>
    <w:lvl w:ilvl="7" w:tplc="99247EC2" w:tentative="1">
      <w:start w:val="1"/>
      <w:numFmt w:val="decimal"/>
      <w:lvlText w:val="%8)"/>
      <w:lvlJc w:val="left"/>
      <w:pPr>
        <w:tabs>
          <w:tab w:val="num" w:pos="5826"/>
        </w:tabs>
        <w:ind w:left="5826" w:hanging="360"/>
      </w:pPr>
      <w:rPr>
        <w:rFonts w:cs="Times New Roman"/>
      </w:rPr>
    </w:lvl>
    <w:lvl w:ilvl="8" w:tplc="806ADB0C" w:tentative="1">
      <w:start w:val="1"/>
      <w:numFmt w:val="decimal"/>
      <w:lvlText w:val="%9)"/>
      <w:lvlJc w:val="left"/>
      <w:pPr>
        <w:tabs>
          <w:tab w:val="num" w:pos="6546"/>
        </w:tabs>
        <w:ind w:left="6546" w:hanging="360"/>
      </w:pPr>
      <w:rPr>
        <w:rFonts w:cs="Times New Roman"/>
      </w:rPr>
    </w:lvl>
  </w:abstractNum>
  <w:abstractNum w:abstractNumId="54">
    <w:nsid w:val="4EC22903"/>
    <w:multiLevelType w:val="hybridMultilevel"/>
    <w:tmpl w:val="07A48B3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04C2A8B"/>
    <w:multiLevelType w:val="hybridMultilevel"/>
    <w:tmpl w:val="B1663B2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67331F"/>
    <w:multiLevelType w:val="hybridMultilevel"/>
    <w:tmpl w:val="C220FDF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7A3F64"/>
    <w:multiLevelType w:val="hybridMultilevel"/>
    <w:tmpl w:val="209E9BC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0E4493"/>
    <w:multiLevelType w:val="hybridMultilevel"/>
    <w:tmpl w:val="1646C52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442C7B"/>
    <w:multiLevelType w:val="hybridMultilevel"/>
    <w:tmpl w:val="4E7C77FA"/>
    <w:lvl w:ilvl="0" w:tplc="4B6CF6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6967BB5"/>
    <w:multiLevelType w:val="hybridMultilevel"/>
    <w:tmpl w:val="37B6D184"/>
    <w:lvl w:ilvl="0" w:tplc="4B6CF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521FDD"/>
    <w:multiLevelType w:val="hybridMultilevel"/>
    <w:tmpl w:val="0D2CA8F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8D3714"/>
    <w:multiLevelType w:val="hybridMultilevel"/>
    <w:tmpl w:val="57885C5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A37D13"/>
    <w:multiLevelType w:val="hybridMultilevel"/>
    <w:tmpl w:val="09323DF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C517A8"/>
    <w:multiLevelType w:val="hybridMultilevel"/>
    <w:tmpl w:val="86969E7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712FC1"/>
    <w:multiLevelType w:val="hybridMultilevel"/>
    <w:tmpl w:val="5E181AB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FED6081"/>
    <w:multiLevelType w:val="hybridMultilevel"/>
    <w:tmpl w:val="DA8CE79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1AD636C"/>
    <w:multiLevelType w:val="hybridMultilevel"/>
    <w:tmpl w:val="FA10F3F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63602DBE"/>
    <w:multiLevelType w:val="hybridMultilevel"/>
    <w:tmpl w:val="3CF8557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4D16DE7"/>
    <w:multiLevelType w:val="hybridMultilevel"/>
    <w:tmpl w:val="08AE3EB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652CF6"/>
    <w:multiLevelType w:val="hybridMultilevel"/>
    <w:tmpl w:val="45A6870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5A00343"/>
    <w:multiLevelType w:val="hybridMultilevel"/>
    <w:tmpl w:val="BFBAB4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81D000B"/>
    <w:multiLevelType w:val="hybridMultilevel"/>
    <w:tmpl w:val="8306DB7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86E1A9E"/>
    <w:multiLevelType w:val="hybridMultilevel"/>
    <w:tmpl w:val="AF1EB86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8932791"/>
    <w:multiLevelType w:val="multilevel"/>
    <w:tmpl w:val="FE8A86CA"/>
    <w:lvl w:ilvl="0">
      <w:start w:val="2"/>
      <w:numFmt w:val="decimal"/>
      <w:lvlText w:val="%1."/>
      <w:lvlJc w:val="left"/>
      <w:pPr>
        <w:ind w:left="360" w:hanging="360"/>
      </w:pPr>
      <w:rPr>
        <w:rFonts w:cs="Times New Roman" w:hint="default"/>
      </w:rPr>
    </w:lvl>
    <w:lvl w:ilvl="1">
      <w:start w:val="4"/>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6">
    <w:nsid w:val="6BFC728B"/>
    <w:multiLevelType w:val="hybridMultilevel"/>
    <w:tmpl w:val="4404BA3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5559EA"/>
    <w:multiLevelType w:val="hybridMultilevel"/>
    <w:tmpl w:val="50BEFDA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517424E"/>
    <w:multiLevelType w:val="multilevel"/>
    <w:tmpl w:val="FE3A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AF7CA5"/>
    <w:multiLevelType w:val="hybridMultilevel"/>
    <w:tmpl w:val="15D4D66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E50716"/>
    <w:multiLevelType w:val="hybridMultilevel"/>
    <w:tmpl w:val="0390E566"/>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77478F5"/>
    <w:multiLevelType w:val="hybridMultilevel"/>
    <w:tmpl w:val="7892F0C2"/>
    <w:lvl w:ilvl="0" w:tplc="96720036">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2">
    <w:nsid w:val="78EE054A"/>
    <w:multiLevelType w:val="hybridMultilevel"/>
    <w:tmpl w:val="31FA9B5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7A6E2E2B"/>
    <w:multiLevelType w:val="multilevel"/>
    <w:tmpl w:val="D0F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A6F4276"/>
    <w:multiLevelType w:val="multilevel"/>
    <w:tmpl w:val="C106AFC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nsid w:val="7B1B07E1"/>
    <w:multiLevelType w:val="hybridMultilevel"/>
    <w:tmpl w:val="D6D08990"/>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E875833"/>
    <w:multiLevelType w:val="multilevel"/>
    <w:tmpl w:val="EA92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E914960"/>
    <w:multiLevelType w:val="hybridMultilevel"/>
    <w:tmpl w:val="15A4A6EC"/>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F081D61"/>
    <w:multiLevelType w:val="hybridMultilevel"/>
    <w:tmpl w:val="942E559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F467E9F"/>
    <w:multiLevelType w:val="hybridMultilevel"/>
    <w:tmpl w:val="EF02B24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3"/>
  </w:num>
  <w:num w:numId="3">
    <w:abstractNumId w:val="27"/>
  </w:num>
  <w:num w:numId="4">
    <w:abstractNumId w:val="22"/>
  </w:num>
  <w:num w:numId="5">
    <w:abstractNumId w:val="21"/>
  </w:num>
  <w:num w:numId="6">
    <w:abstractNumId w:val="68"/>
  </w:num>
  <w:num w:numId="7">
    <w:abstractNumId w:val="60"/>
  </w:num>
  <w:num w:numId="8">
    <w:abstractNumId w:val="53"/>
  </w:num>
  <w:num w:numId="9">
    <w:abstractNumId w:val="88"/>
  </w:num>
  <w:num w:numId="10">
    <w:abstractNumId w:val="7"/>
  </w:num>
  <w:num w:numId="11">
    <w:abstractNumId w:val="40"/>
  </w:num>
  <w:num w:numId="12">
    <w:abstractNumId w:val="50"/>
  </w:num>
  <w:num w:numId="13">
    <w:abstractNumId w:val="51"/>
  </w:num>
  <w:num w:numId="14">
    <w:abstractNumId w:val="20"/>
  </w:num>
  <w:num w:numId="15">
    <w:abstractNumId w:val="14"/>
  </w:num>
  <w:num w:numId="16">
    <w:abstractNumId w:val="82"/>
  </w:num>
  <w:num w:numId="17">
    <w:abstractNumId w:val="25"/>
  </w:num>
  <w:num w:numId="18">
    <w:abstractNumId w:val="80"/>
  </w:num>
  <w:num w:numId="19">
    <w:abstractNumId w:val="44"/>
  </w:num>
  <w:num w:numId="20">
    <w:abstractNumId w:val="59"/>
  </w:num>
  <w:num w:numId="21">
    <w:abstractNumId w:val="86"/>
  </w:num>
  <w:num w:numId="22">
    <w:abstractNumId w:val="81"/>
  </w:num>
  <w:num w:numId="23">
    <w:abstractNumId w:val="45"/>
  </w:num>
  <w:num w:numId="24">
    <w:abstractNumId w:val="57"/>
  </w:num>
  <w:num w:numId="25">
    <w:abstractNumId w:val="39"/>
  </w:num>
  <w:num w:numId="26">
    <w:abstractNumId w:val="6"/>
  </w:num>
  <w:num w:numId="27">
    <w:abstractNumId w:val="12"/>
  </w:num>
  <w:num w:numId="28">
    <w:abstractNumId w:val="43"/>
  </w:num>
  <w:num w:numId="29">
    <w:abstractNumId w:val="1"/>
  </w:num>
  <w:num w:numId="30">
    <w:abstractNumId w:val="32"/>
  </w:num>
  <w:num w:numId="31">
    <w:abstractNumId w:val="8"/>
  </w:num>
  <w:num w:numId="32">
    <w:abstractNumId w:val="4"/>
  </w:num>
  <w:num w:numId="33">
    <w:abstractNumId w:val="71"/>
  </w:num>
  <w:num w:numId="34">
    <w:abstractNumId w:val="72"/>
  </w:num>
  <w:num w:numId="35">
    <w:abstractNumId w:val="76"/>
  </w:num>
  <w:num w:numId="36">
    <w:abstractNumId w:val="16"/>
  </w:num>
  <w:num w:numId="37">
    <w:abstractNumId w:val="24"/>
  </w:num>
  <w:num w:numId="38">
    <w:abstractNumId w:val="41"/>
  </w:num>
  <w:num w:numId="39">
    <w:abstractNumId w:val="28"/>
  </w:num>
  <w:num w:numId="40">
    <w:abstractNumId w:val="77"/>
  </w:num>
  <w:num w:numId="41">
    <w:abstractNumId w:val="2"/>
  </w:num>
  <w:num w:numId="42">
    <w:abstractNumId w:val="89"/>
  </w:num>
  <w:num w:numId="43">
    <w:abstractNumId w:val="65"/>
  </w:num>
  <w:num w:numId="44">
    <w:abstractNumId w:val="79"/>
  </w:num>
  <w:num w:numId="45">
    <w:abstractNumId w:val="58"/>
  </w:num>
  <w:num w:numId="46">
    <w:abstractNumId w:val="17"/>
  </w:num>
  <w:num w:numId="47">
    <w:abstractNumId w:val="11"/>
  </w:num>
  <w:num w:numId="48">
    <w:abstractNumId w:val="63"/>
  </w:num>
  <w:num w:numId="49">
    <w:abstractNumId w:val="26"/>
  </w:num>
  <w:num w:numId="50">
    <w:abstractNumId w:val="70"/>
  </w:num>
  <w:num w:numId="51">
    <w:abstractNumId w:val="55"/>
  </w:num>
  <w:num w:numId="52">
    <w:abstractNumId w:val="29"/>
  </w:num>
  <w:num w:numId="53">
    <w:abstractNumId w:val="30"/>
  </w:num>
  <w:num w:numId="54">
    <w:abstractNumId w:val="10"/>
  </w:num>
  <w:num w:numId="55">
    <w:abstractNumId w:val="74"/>
  </w:num>
  <w:num w:numId="56">
    <w:abstractNumId w:val="64"/>
  </w:num>
  <w:num w:numId="57">
    <w:abstractNumId w:val="34"/>
  </w:num>
  <w:num w:numId="58">
    <w:abstractNumId w:val="15"/>
  </w:num>
  <w:num w:numId="59">
    <w:abstractNumId w:val="48"/>
  </w:num>
  <w:num w:numId="60">
    <w:abstractNumId w:val="19"/>
  </w:num>
  <w:num w:numId="61">
    <w:abstractNumId w:val="56"/>
  </w:num>
  <w:num w:numId="62">
    <w:abstractNumId w:val="66"/>
  </w:num>
  <w:num w:numId="63">
    <w:abstractNumId w:val="35"/>
  </w:num>
  <w:num w:numId="64">
    <w:abstractNumId w:val="47"/>
  </w:num>
  <w:num w:numId="65">
    <w:abstractNumId w:val="46"/>
  </w:num>
  <w:num w:numId="66">
    <w:abstractNumId w:val="18"/>
  </w:num>
  <w:num w:numId="67">
    <w:abstractNumId w:val="90"/>
  </w:num>
  <w:num w:numId="68">
    <w:abstractNumId w:val="62"/>
  </w:num>
  <w:num w:numId="69">
    <w:abstractNumId w:val="38"/>
  </w:num>
  <w:num w:numId="70">
    <w:abstractNumId w:val="73"/>
  </w:num>
  <w:num w:numId="71">
    <w:abstractNumId w:val="31"/>
  </w:num>
  <w:num w:numId="72">
    <w:abstractNumId w:val="3"/>
  </w:num>
  <w:num w:numId="73">
    <w:abstractNumId w:val="9"/>
  </w:num>
  <w:num w:numId="74">
    <w:abstractNumId w:val="23"/>
  </w:num>
  <w:num w:numId="75">
    <w:abstractNumId w:val="61"/>
  </w:num>
  <w:num w:numId="76">
    <w:abstractNumId w:val="69"/>
  </w:num>
  <w:num w:numId="77">
    <w:abstractNumId w:val="5"/>
  </w:num>
  <w:num w:numId="78">
    <w:abstractNumId w:val="67"/>
  </w:num>
  <w:num w:numId="79">
    <w:abstractNumId w:val="54"/>
  </w:num>
  <w:num w:numId="80">
    <w:abstractNumId w:val="36"/>
  </w:num>
  <w:num w:numId="81">
    <w:abstractNumId w:val="42"/>
  </w:num>
  <w:num w:numId="82">
    <w:abstractNumId w:val="49"/>
  </w:num>
  <w:num w:numId="83">
    <w:abstractNumId w:val="75"/>
  </w:num>
  <w:num w:numId="84">
    <w:abstractNumId w:val="37"/>
  </w:num>
  <w:num w:numId="85">
    <w:abstractNumId w:val="85"/>
  </w:num>
  <w:num w:numId="86">
    <w:abstractNumId w:val="84"/>
  </w:num>
  <w:num w:numId="87">
    <w:abstractNumId w:val="87"/>
  </w:num>
  <w:num w:numId="88">
    <w:abstractNumId w:val="78"/>
  </w:num>
  <w:num w:numId="89">
    <w:abstractNumId w:val="52"/>
  </w:num>
  <w:num w:numId="90">
    <w:abstractNumId w:val="3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521C"/>
    <w:rsid w:val="00027BCD"/>
    <w:rsid w:val="0003197C"/>
    <w:rsid w:val="00077223"/>
    <w:rsid w:val="000931F4"/>
    <w:rsid w:val="000B0041"/>
    <w:rsid w:val="000F2C04"/>
    <w:rsid w:val="000F6B61"/>
    <w:rsid w:val="00102286"/>
    <w:rsid w:val="00116085"/>
    <w:rsid w:val="00123FA5"/>
    <w:rsid w:val="001422E2"/>
    <w:rsid w:val="00143AEE"/>
    <w:rsid w:val="00151018"/>
    <w:rsid w:val="00167795"/>
    <w:rsid w:val="00176756"/>
    <w:rsid w:val="001872A8"/>
    <w:rsid w:val="001A62B1"/>
    <w:rsid w:val="001C7680"/>
    <w:rsid w:val="001D52AE"/>
    <w:rsid w:val="001F73C3"/>
    <w:rsid w:val="00240F0E"/>
    <w:rsid w:val="0024125F"/>
    <w:rsid w:val="0024132A"/>
    <w:rsid w:val="00242550"/>
    <w:rsid w:val="00273F85"/>
    <w:rsid w:val="002B58A4"/>
    <w:rsid w:val="002C76F4"/>
    <w:rsid w:val="002C7CAA"/>
    <w:rsid w:val="002E10E1"/>
    <w:rsid w:val="00324C7A"/>
    <w:rsid w:val="00333E90"/>
    <w:rsid w:val="003415F2"/>
    <w:rsid w:val="003536DC"/>
    <w:rsid w:val="003601FA"/>
    <w:rsid w:val="003776DE"/>
    <w:rsid w:val="00381812"/>
    <w:rsid w:val="00384753"/>
    <w:rsid w:val="003871C7"/>
    <w:rsid w:val="00392B5B"/>
    <w:rsid w:val="003B05A1"/>
    <w:rsid w:val="003B1632"/>
    <w:rsid w:val="003C60C8"/>
    <w:rsid w:val="003D5045"/>
    <w:rsid w:val="00407002"/>
    <w:rsid w:val="00410236"/>
    <w:rsid w:val="0041053B"/>
    <w:rsid w:val="00436497"/>
    <w:rsid w:val="004515AB"/>
    <w:rsid w:val="00474076"/>
    <w:rsid w:val="004948E8"/>
    <w:rsid w:val="004A2AD9"/>
    <w:rsid w:val="004C3033"/>
    <w:rsid w:val="004C7229"/>
    <w:rsid w:val="004D020A"/>
    <w:rsid w:val="004E364C"/>
    <w:rsid w:val="004E4836"/>
    <w:rsid w:val="004F3AC8"/>
    <w:rsid w:val="0050163B"/>
    <w:rsid w:val="00527027"/>
    <w:rsid w:val="00564198"/>
    <w:rsid w:val="00584ABF"/>
    <w:rsid w:val="00592802"/>
    <w:rsid w:val="005A25BC"/>
    <w:rsid w:val="005B7E81"/>
    <w:rsid w:val="005C3902"/>
    <w:rsid w:val="00612FF1"/>
    <w:rsid w:val="00615448"/>
    <w:rsid w:val="006379CC"/>
    <w:rsid w:val="006476DE"/>
    <w:rsid w:val="00647A34"/>
    <w:rsid w:val="00674179"/>
    <w:rsid w:val="00676228"/>
    <w:rsid w:val="0068476C"/>
    <w:rsid w:val="00695033"/>
    <w:rsid w:val="006A271C"/>
    <w:rsid w:val="006E20DC"/>
    <w:rsid w:val="00704AEA"/>
    <w:rsid w:val="00713435"/>
    <w:rsid w:val="00713976"/>
    <w:rsid w:val="007368C3"/>
    <w:rsid w:val="00752AFA"/>
    <w:rsid w:val="00760381"/>
    <w:rsid w:val="007621D8"/>
    <w:rsid w:val="007710BC"/>
    <w:rsid w:val="00771117"/>
    <w:rsid w:val="00782127"/>
    <w:rsid w:val="007927BC"/>
    <w:rsid w:val="0079542E"/>
    <w:rsid w:val="007A7B1F"/>
    <w:rsid w:val="007B232C"/>
    <w:rsid w:val="007B521C"/>
    <w:rsid w:val="007C16A3"/>
    <w:rsid w:val="007D169F"/>
    <w:rsid w:val="007D3475"/>
    <w:rsid w:val="007E4BF8"/>
    <w:rsid w:val="007F026D"/>
    <w:rsid w:val="00802F84"/>
    <w:rsid w:val="00814C37"/>
    <w:rsid w:val="0081609A"/>
    <w:rsid w:val="008354CD"/>
    <w:rsid w:val="008415F5"/>
    <w:rsid w:val="008531F5"/>
    <w:rsid w:val="00865B0C"/>
    <w:rsid w:val="0088357F"/>
    <w:rsid w:val="00883FA2"/>
    <w:rsid w:val="00886939"/>
    <w:rsid w:val="008A1853"/>
    <w:rsid w:val="008B38E8"/>
    <w:rsid w:val="008B6474"/>
    <w:rsid w:val="008C0248"/>
    <w:rsid w:val="008C06F9"/>
    <w:rsid w:val="008F7B53"/>
    <w:rsid w:val="00900DAD"/>
    <w:rsid w:val="0093474A"/>
    <w:rsid w:val="00960107"/>
    <w:rsid w:val="0097611C"/>
    <w:rsid w:val="00977CE5"/>
    <w:rsid w:val="009B499B"/>
    <w:rsid w:val="009F36A6"/>
    <w:rsid w:val="009F4268"/>
    <w:rsid w:val="009F7075"/>
    <w:rsid w:val="009F7376"/>
    <w:rsid w:val="00A1258E"/>
    <w:rsid w:val="00A151F4"/>
    <w:rsid w:val="00A16EC5"/>
    <w:rsid w:val="00A238E3"/>
    <w:rsid w:val="00A25B94"/>
    <w:rsid w:val="00A34337"/>
    <w:rsid w:val="00A35DAA"/>
    <w:rsid w:val="00A42219"/>
    <w:rsid w:val="00A461C8"/>
    <w:rsid w:val="00A552BC"/>
    <w:rsid w:val="00A64746"/>
    <w:rsid w:val="00AA1B8D"/>
    <w:rsid w:val="00AA2560"/>
    <w:rsid w:val="00AB0D42"/>
    <w:rsid w:val="00AB162E"/>
    <w:rsid w:val="00AB6038"/>
    <w:rsid w:val="00AB7E39"/>
    <w:rsid w:val="00AC5117"/>
    <w:rsid w:val="00AD067A"/>
    <w:rsid w:val="00AF3C86"/>
    <w:rsid w:val="00AF4793"/>
    <w:rsid w:val="00AF6CED"/>
    <w:rsid w:val="00B07D09"/>
    <w:rsid w:val="00B14EEF"/>
    <w:rsid w:val="00B15CFD"/>
    <w:rsid w:val="00B36460"/>
    <w:rsid w:val="00B45C90"/>
    <w:rsid w:val="00B46F2B"/>
    <w:rsid w:val="00B64070"/>
    <w:rsid w:val="00B65A1A"/>
    <w:rsid w:val="00B9301C"/>
    <w:rsid w:val="00B96F59"/>
    <w:rsid w:val="00BA76F5"/>
    <w:rsid w:val="00BC2502"/>
    <w:rsid w:val="00C2063E"/>
    <w:rsid w:val="00C704C0"/>
    <w:rsid w:val="00C823AD"/>
    <w:rsid w:val="00C84BAF"/>
    <w:rsid w:val="00C91DCB"/>
    <w:rsid w:val="00C9287E"/>
    <w:rsid w:val="00C95176"/>
    <w:rsid w:val="00D13C05"/>
    <w:rsid w:val="00D14B68"/>
    <w:rsid w:val="00D15505"/>
    <w:rsid w:val="00D40270"/>
    <w:rsid w:val="00D438A7"/>
    <w:rsid w:val="00D56D79"/>
    <w:rsid w:val="00D854B3"/>
    <w:rsid w:val="00D872D7"/>
    <w:rsid w:val="00D93409"/>
    <w:rsid w:val="00DA452F"/>
    <w:rsid w:val="00DB271B"/>
    <w:rsid w:val="00DB5351"/>
    <w:rsid w:val="00DC0989"/>
    <w:rsid w:val="00E1512F"/>
    <w:rsid w:val="00E2251A"/>
    <w:rsid w:val="00E30895"/>
    <w:rsid w:val="00E35B6B"/>
    <w:rsid w:val="00E3750B"/>
    <w:rsid w:val="00E821DE"/>
    <w:rsid w:val="00E97979"/>
    <w:rsid w:val="00EA016B"/>
    <w:rsid w:val="00EA28E7"/>
    <w:rsid w:val="00EB25A4"/>
    <w:rsid w:val="00ED25E8"/>
    <w:rsid w:val="00EE3C5D"/>
    <w:rsid w:val="00EE44BD"/>
    <w:rsid w:val="00F06607"/>
    <w:rsid w:val="00F06F4B"/>
    <w:rsid w:val="00F45F38"/>
    <w:rsid w:val="00F67724"/>
    <w:rsid w:val="00F6789C"/>
    <w:rsid w:val="00FA7686"/>
    <w:rsid w:val="00FB4EAC"/>
    <w:rsid w:val="00FC1776"/>
    <w:rsid w:val="00FC5691"/>
    <w:rsid w:val="00FD42F7"/>
    <w:rsid w:val="00FF02F6"/>
    <w:rsid w:val="00FF6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B521C"/>
    <w:rPr>
      <w:rFonts w:ascii="Times New Roman" w:eastAsia="Times New Roman" w:hAnsi="Times New Roman"/>
      <w:sz w:val="24"/>
      <w:szCs w:val="24"/>
    </w:rPr>
  </w:style>
  <w:style w:type="paragraph" w:styleId="1">
    <w:name w:val="heading 1"/>
    <w:basedOn w:val="a"/>
    <w:next w:val="a"/>
    <w:link w:val="10"/>
    <w:uiPriority w:val="99"/>
    <w:qFormat/>
    <w:rsid w:val="007B521C"/>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FF698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521C"/>
    <w:rPr>
      <w:rFonts w:ascii="Cambria" w:hAnsi="Cambria" w:cs="Times New Roman"/>
      <w:b/>
      <w:bCs/>
      <w:color w:val="365F91"/>
      <w:sz w:val="28"/>
      <w:szCs w:val="28"/>
    </w:rPr>
  </w:style>
  <w:style w:type="character" w:customStyle="1" w:styleId="20">
    <w:name w:val="Заголовок 2 Знак"/>
    <w:basedOn w:val="a0"/>
    <w:link w:val="2"/>
    <w:uiPriority w:val="99"/>
    <w:locked/>
    <w:rsid w:val="00FF698E"/>
    <w:rPr>
      <w:rFonts w:ascii="Cambria" w:hAnsi="Cambria" w:cs="Times New Roman"/>
      <w:b/>
      <w:bCs/>
      <w:color w:val="4F81BD"/>
      <w:sz w:val="26"/>
      <w:szCs w:val="26"/>
      <w:lang w:eastAsia="ru-RU"/>
    </w:rPr>
  </w:style>
  <w:style w:type="character" w:styleId="a3">
    <w:name w:val="Emphasis"/>
    <w:basedOn w:val="a0"/>
    <w:uiPriority w:val="99"/>
    <w:qFormat/>
    <w:rsid w:val="007B521C"/>
    <w:rPr>
      <w:rFonts w:cs="Times New Roman"/>
      <w:i/>
      <w:iCs/>
    </w:rPr>
  </w:style>
  <w:style w:type="paragraph" w:styleId="a4">
    <w:name w:val="List Paragraph"/>
    <w:basedOn w:val="a"/>
    <w:uiPriority w:val="34"/>
    <w:qFormat/>
    <w:rsid w:val="007B521C"/>
    <w:pPr>
      <w:suppressAutoHyphens/>
      <w:ind w:left="720"/>
      <w:contextualSpacing/>
    </w:pPr>
    <w:rPr>
      <w:lang w:eastAsia="zh-CN"/>
    </w:rPr>
  </w:style>
  <w:style w:type="paragraph" w:customStyle="1" w:styleId="Style11">
    <w:name w:val="Style11"/>
    <w:basedOn w:val="a"/>
    <w:uiPriority w:val="99"/>
    <w:rsid w:val="007B521C"/>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
    <w:uiPriority w:val="99"/>
    <w:rsid w:val="007B521C"/>
    <w:pPr>
      <w:widowControl w:val="0"/>
      <w:autoSpaceDE w:val="0"/>
      <w:autoSpaceDN w:val="0"/>
      <w:adjustRightInd w:val="0"/>
      <w:spacing w:line="691" w:lineRule="exact"/>
      <w:jc w:val="center"/>
    </w:pPr>
    <w:rPr>
      <w:rFonts w:ascii="Tahoma" w:hAnsi="Tahoma" w:cs="Tahoma"/>
    </w:rPr>
  </w:style>
  <w:style w:type="paragraph" w:customStyle="1" w:styleId="Style8">
    <w:name w:val="Style8"/>
    <w:basedOn w:val="a"/>
    <w:uiPriority w:val="99"/>
    <w:rsid w:val="007B521C"/>
    <w:pPr>
      <w:widowControl w:val="0"/>
      <w:autoSpaceDE w:val="0"/>
      <w:autoSpaceDN w:val="0"/>
      <w:adjustRightInd w:val="0"/>
      <w:spacing w:line="221" w:lineRule="exact"/>
      <w:ind w:firstLine="298"/>
      <w:jc w:val="both"/>
    </w:pPr>
    <w:rPr>
      <w:rFonts w:ascii="Tahoma" w:hAnsi="Tahoma" w:cs="Tahoma"/>
    </w:rPr>
  </w:style>
  <w:style w:type="character" w:customStyle="1" w:styleId="FontStyle19">
    <w:name w:val="Font Style19"/>
    <w:uiPriority w:val="99"/>
    <w:rsid w:val="007B521C"/>
    <w:rPr>
      <w:rFonts w:ascii="Times New Roman" w:hAnsi="Times New Roman"/>
      <w:color w:val="000000"/>
      <w:sz w:val="18"/>
    </w:rPr>
  </w:style>
  <w:style w:type="character" w:customStyle="1" w:styleId="FontStyle25">
    <w:name w:val="Font Style25"/>
    <w:uiPriority w:val="99"/>
    <w:rsid w:val="007B521C"/>
    <w:rPr>
      <w:rFonts w:ascii="Times New Roman" w:hAnsi="Times New Roman"/>
      <w:color w:val="000000"/>
      <w:sz w:val="18"/>
    </w:rPr>
  </w:style>
  <w:style w:type="paragraph" w:styleId="a5">
    <w:name w:val="footnote text"/>
    <w:basedOn w:val="a"/>
    <w:link w:val="a6"/>
    <w:uiPriority w:val="99"/>
    <w:rsid w:val="007B521C"/>
    <w:pPr>
      <w:suppressAutoHyphens/>
    </w:pPr>
    <w:rPr>
      <w:sz w:val="20"/>
      <w:szCs w:val="20"/>
      <w:lang w:eastAsia="zh-CN"/>
    </w:rPr>
  </w:style>
  <w:style w:type="character" w:customStyle="1" w:styleId="a6">
    <w:name w:val="Текст сноски Знак"/>
    <w:basedOn w:val="a0"/>
    <w:link w:val="a5"/>
    <w:uiPriority w:val="99"/>
    <w:locked/>
    <w:rsid w:val="007B521C"/>
    <w:rPr>
      <w:rFonts w:ascii="Times New Roman" w:hAnsi="Times New Roman" w:cs="Times New Roman"/>
      <w:sz w:val="20"/>
      <w:szCs w:val="20"/>
      <w:lang w:eastAsia="zh-CN"/>
    </w:rPr>
  </w:style>
  <w:style w:type="character" w:customStyle="1" w:styleId="FontStyle202">
    <w:name w:val="Font Style202"/>
    <w:basedOn w:val="a0"/>
    <w:uiPriority w:val="99"/>
    <w:rsid w:val="007B521C"/>
    <w:rPr>
      <w:rFonts w:ascii="Century Schoolbook" w:hAnsi="Century Schoolbook" w:cs="Century Schoolbook"/>
      <w:b/>
      <w:bCs/>
      <w:sz w:val="20"/>
      <w:szCs w:val="20"/>
    </w:rPr>
  </w:style>
  <w:style w:type="character" w:customStyle="1" w:styleId="FontStyle207">
    <w:name w:val="Font Style207"/>
    <w:basedOn w:val="a0"/>
    <w:uiPriority w:val="99"/>
    <w:rsid w:val="007B521C"/>
    <w:rPr>
      <w:rFonts w:ascii="Century Schoolbook" w:hAnsi="Century Schoolbook" w:cs="Century Schoolbook"/>
      <w:sz w:val="18"/>
      <w:szCs w:val="18"/>
    </w:rPr>
  </w:style>
  <w:style w:type="paragraph" w:customStyle="1" w:styleId="Style79">
    <w:name w:val="Style79"/>
    <w:basedOn w:val="a"/>
    <w:uiPriority w:val="99"/>
    <w:rsid w:val="007B521C"/>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uiPriority w:val="99"/>
    <w:rsid w:val="007B521C"/>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uiPriority w:val="99"/>
    <w:rsid w:val="007B521C"/>
    <w:pPr>
      <w:widowControl w:val="0"/>
      <w:autoSpaceDE w:val="0"/>
      <w:autoSpaceDN w:val="0"/>
      <w:adjustRightInd w:val="0"/>
      <w:spacing w:line="223" w:lineRule="exact"/>
      <w:ind w:firstLine="288"/>
      <w:jc w:val="both"/>
    </w:pPr>
    <w:rPr>
      <w:rFonts w:ascii="Tahoma" w:hAnsi="Tahoma" w:cs="Tahoma"/>
    </w:rPr>
  </w:style>
  <w:style w:type="paragraph" w:customStyle="1" w:styleId="Style90">
    <w:name w:val="Style90"/>
    <w:basedOn w:val="a"/>
    <w:uiPriority w:val="99"/>
    <w:rsid w:val="007B521C"/>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uiPriority w:val="99"/>
    <w:rsid w:val="007B521C"/>
    <w:rPr>
      <w:rFonts w:ascii="Microsoft Sans Serif" w:hAnsi="Microsoft Sans Serif"/>
      <w:b/>
      <w:sz w:val="10"/>
    </w:rPr>
  </w:style>
  <w:style w:type="character" w:customStyle="1" w:styleId="FontStyle252">
    <w:name w:val="Font Style252"/>
    <w:uiPriority w:val="99"/>
    <w:rsid w:val="007B521C"/>
    <w:rPr>
      <w:rFonts w:ascii="Century Schoolbook" w:hAnsi="Century Schoolbook"/>
      <w:b/>
      <w:sz w:val="14"/>
    </w:rPr>
  </w:style>
  <w:style w:type="character" w:customStyle="1" w:styleId="FontStyle280">
    <w:name w:val="Font Style280"/>
    <w:uiPriority w:val="99"/>
    <w:rsid w:val="007B521C"/>
    <w:rPr>
      <w:rFonts w:ascii="Century Schoolbook" w:hAnsi="Century Schoolbook"/>
      <w:spacing w:val="-10"/>
      <w:sz w:val="22"/>
    </w:rPr>
  </w:style>
  <w:style w:type="character" w:customStyle="1" w:styleId="FontStyle281">
    <w:name w:val="Font Style281"/>
    <w:uiPriority w:val="99"/>
    <w:rsid w:val="007B521C"/>
    <w:rPr>
      <w:rFonts w:ascii="Century Schoolbook" w:hAnsi="Century Schoolbook"/>
      <w:sz w:val="20"/>
    </w:rPr>
  </w:style>
  <w:style w:type="table" w:styleId="a7">
    <w:name w:val="Table Grid"/>
    <w:basedOn w:val="a1"/>
    <w:uiPriority w:val="59"/>
    <w:rsid w:val="007B52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7B521C"/>
    <w:pPr>
      <w:spacing w:before="100" w:beforeAutospacing="1" w:after="115"/>
    </w:pPr>
    <w:rPr>
      <w:color w:val="000000"/>
    </w:rPr>
  </w:style>
  <w:style w:type="paragraph" w:customStyle="1" w:styleId="a9">
    <w:name w:val="Новый"/>
    <w:basedOn w:val="a"/>
    <w:uiPriority w:val="99"/>
    <w:rsid w:val="007B521C"/>
    <w:pPr>
      <w:spacing w:line="360" w:lineRule="auto"/>
      <w:ind w:firstLine="454"/>
      <w:jc w:val="both"/>
    </w:pPr>
    <w:rPr>
      <w:sz w:val="28"/>
    </w:rPr>
  </w:style>
  <w:style w:type="character" w:styleId="aa">
    <w:name w:val="annotation reference"/>
    <w:basedOn w:val="a0"/>
    <w:uiPriority w:val="99"/>
    <w:rsid w:val="007B521C"/>
    <w:rPr>
      <w:rFonts w:cs="Times New Roman"/>
      <w:sz w:val="16"/>
    </w:rPr>
  </w:style>
  <w:style w:type="paragraph" w:styleId="ab">
    <w:name w:val="Body Text"/>
    <w:basedOn w:val="a"/>
    <w:link w:val="ac"/>
    <w:uiPriority w:val="99"/>
    <w:rsid w:val="007B521C"/>
    <w:pPr>
      <w:spacing w:after="120"/>
    </w:pPr>
  </w:style>
  <w:style w:type="character" w:customStyle="1" w:styleId="ac">
    <w:name w:val="Основной текст Знак"/>
    <w:basedOn w:val="a0"/>
    <w:link w:val="ab"/>
    <w:uiPriority w:val="99"/>
    <w:locked/>
    <w:rsid w:val="007B521C"/>
    <w:rPr>
      <w:rFonts w:ascii="Times New Roman" w:hAnsi="Times New Roman" w:cs="Times New Roman"/>
      <w:sz w:val="24"/>
      <w:szCs w:val="24"/>
      <w:lang w:eastAsia="ru-RU"/>
    </w:rPr>
  </w:style>
  <w:style w:type="paragraph" w:customStyle="1" w:styleId="Default">
    <w:name w:val="Default"/>
    <w:uiPriority w:val="99"/>
    <w:rsid w:val="007B521C"/>
    <w:pPr>
      <w:autoSpaceDE w:val="0"/>
      <w:autoSpaceDN w:val="0"/>
      <w:adjustRightInd w:val="0"/>
    </w:pPr>
    <w:rPr>
      <w:rFonts w:ascii="Times New Roman" w:eastAsia="Times New Roman" w:hAnsi="Times New Roman"/>
      <w:color w:val="000000"/>
      <w:sz w:val="24"/>
      <w:szCs w:val="24"/>
    </w:rPr>
  </w:style>
  <w:style w:type="character" w:styleId="ad">
    <w:name w:val="Strong"/>
    <w:basedOn w:val="a0"/>
    <w:uiPriority w:val="22"/>
    <w:qFormat/>
    <w:rsid w:val="007B521C"/>
    <w:rPr>
      <w:rFonts w:cs="Times New Roman"/>
      <w:b/>
      <w:bCs/>
    </w:rPr>
  </w:style>
  <w:style w:type="character" w:customStyle="1" w:styleId="submenu-table">
    <w:name w:val="submenu-table"/>
    <w:basedOn w:val="a0"/>
    <w:uiPriority w:val="99"/>
    <w:rsid w:val="007B521C"/>
    <w:rPr>
      <w:rFonts w:cs="Times New Roman"/>
    </w:rPr>
  </w:style>
  <w:style w:type="paragraph" w:styleId="ae">
    <w:name w:val="No Spacing"/>
    <w:link w:val="af"/>
    <w:uiPriority w:val="99"/>
    <w:qFormat/>
    <w:rsid w:val="007B521C"/>
    <w:rPr>
      <w:rFonts w:eastAsia="Times New Roman"/>
      <w:sz w:val="22"/>
      <w:szCs w:val="22"/>
      <w:lang w:eastAsia="en-US"/>
    </w:rPr>
  </w:style>
  <w:style w:type="character" w:customStyle="1" w:styleId="af">
    <w:name w:val="Без интервала Знак"/>
    <w:link w:val="ae"/>
    <w:uiPriority w:val="99"/>
    <w:locked/>
    <w:rsid w:val="004515AB"/>
    <w:rPr>
      <w:rFonts w:eastAsia="Times New Roman"/>
      <w:sz w:val="22"/>
      <w:szCs w:val="22"/>
      <w:lang w:val="ru-RU" w:eastAsia="en-US" w:bidi="ar-SA"/>
    </w:rPr>
  </w:style>
  <w:style w:type="character" w:customStyle="1" w:styleId="apple-converted-space">
    <w:name w:val="apple-converted-space"/>
    <w:basedOn w:val="a0"/>
    <w:rsid w:val="007B521C"/>
    <w:rPr>
      <w:rFonts w:cs="Times New Roman"/>
    </w:rPr>
  </w:style>
  <w:style w:type="character" w:customStyle="1" w:styleId="c6">
    <w:name w:val="c6"/>
    <w:basedOn w:val="a0"/>
    <w:uiPriority w:val="99"/>
    <w:rsid w:val="007B521C"/>
    <w:rPr>
      <w:rFonts w:cs="Times New Roman"/>
    </w:rPr>
  </w:style>
  <w:style w:type="paragraph" w:customStyle="1" w:styleId="ConsPlusNormal">
    <w:name w:val="ConsPlusNormal"/>
    <w:uiPriority w:val="99"/>
    <w:rsid w:val="00F06F4B"/>
    <w:pPr>
      <w:widowControl w:val="0"/>
      <w:autoSpaceDE w:val="0"/>
      <w:autoSpaceDN w:val="0"/>
      <w:adjustRightInd w:val="0"/>
    </w:pPr>
    <w:rPr>
      <w:rFonts w:ascii="Arial" w:eastAsia="Times New Roman" w:hAnsi="Arial" w:cs="Arial"/>
    </w:rPr>
  </w:style>
  <w:style w:type="character" w:styleId="af0">
    <w:name w:val="Hyperlink"/>
    <w:basedOn w:val="a0"/>
    <w:uiPriority w:val="99"/>
    <w:rsid w:val="004A2AD9"/>
    <w:rPr>
      <w:rFonts w:cs="Times New Roman"/>
      <w:color w:val="0000FF"/>
      <w:u w:val="single"/>
    </w:rPr>
  </w:style>
  <w:style w:type="paragraph" w:styleId="HTML">
    <w:name w:val="HTML Preformatted"/>
    <w:basedOn w:val="a"/>
    <w:link w:val="HTML0"/>
    <w:uiPriority w:val="99"/>
    <w:rsid w:val="004E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basedOn w:val="a0"/>
    <w:link w:val="HTML"/>
    <w:uiPriority w:val="99"/>
    <w:locked/>
    <w:rsid w:val="004E364C"/>
    <w:rPr>
      <w:rFonts w:ascii="Courier New" w:hAnsi="Courier New" w:cs="Courier New"/>
      <w:color w:val="000000"/>
      <w:sz w:val="20"/>
      <w:szCs w:val="20"/>
      <w:lang w:eastAsia="ru-RU"/>
    </w:rPr>
  </w:style>
  <w:style w:type="character" w:customStyle="1" w:styleId="c8">
    <w:name w:val="c8"/>
    <w:basedOn w:val="a0"/>
    <w:uiPriority w:val="99"/>
    <w:rsid w:val="004E364C"/>
    <w:rPr>
      <w:rFonts w:cs="Times New Roman"/>
    </w:rPr>
  </w:style>
  <w:style w:type="paragraph" w:styleId="af1">
    <w:name w:val="Balloon Text"/>
    <w:basedOn w:val="a"/>
    <w:link w:val="af2"/>
    <w:uiPriority w:val="99"/>
    <w:semiHidden/>
    <w:rsid w:val="004E364C"/>
    <w:rPr>
      <w:rFonts w:ascii="Tahoma" w:hAnsi="Tahoma" w:cs="Tahoma"/>
      <w:sz w:val="16"/>
      <w:szCs w:val="16"/>
    </w:rPr>
  </w:style>
  <w:style w:type="character" w:customStyle="1" w:styleId="af2">
    <w:name w:val="Текст выноски Знак"/>
    <w:basedOn w:val="a0"/>
    <w:link w:val="af1"/>
    <w:uiPriority w:val="99"/>
    <w:semiHidden/>
    <w:locked/>
    <w:rsid w:val="004E364C"/>
    <w:rPr>
      <w:rFonts w:ascii="Tahoma" w:hAnsi="Tahoma" w:cs="Tahoma"/>
      <w:sz w:val="16"/>
      <w:szCs w:val="16"/>
      <w:lang w:eastAsia="ru-RU"/>
    </w:rPr>
  </w:style>
  <w:style w:type="paragraph" w:customStyle="1" w:styleId="c3">
    <w:name w:val="c3"/>
    <w:basedOn w:val="a"/>
    <w:uiPriority w:val="99"/>
    <w:rsid w:val="0024132A"/>
    <w:pPr>
      <w:spacing w:before="100" w:beforeAutospacing="1" w:after="100" w:afterAutospacing="1"/>
    </w:pPr>
  </w:style>
  <w:style w:type="character" w:customStyle="1" w:styleId="c0">
    <w:name w:val="c0"/>
    <w:basedOn w:val="a0"/>
    <w:uiPriority w:val="99"/>
    <w:rsid w:val="0024132A"/>
    <w:rPr>
      <w:rFonts w:cs="Times New Roman"/>
    </w:rPr>
  </w:style>
  <w:style w:type="character" w:customStyle="1" w:styleId="c1">
    <w:name w:val="c1"/>
    <w:basedOn w:val="a0"/>
    <w:uiPriority w:val="99"/>
    <w:rsid w:val="0024132A"/>
    <w:rPr>
      <w:rFonts w:cs="Times New Roman"/>
    </w:rPr>
  </w:style>
  <w:style w:type="character" w:customStyle="1" w:styleId="c5">
    <w:name w:val="c5"/>
    <w:basedOn w:val="a0"/>
    <w:uiPriority w:val="99"/>
    <w:rsid w:val="0024132A"/>
    <w:rPr>
      <w:rFonts w:cs="Times New Roman"/>
    </w:rPr>
  </w:style>
  <w:style w:type="table" w:customStyle="1" w:styleId="11">
    <w:name w:val="Сетка таблицы1"/>
    <w:uiPriority w:val="99"/>
    <w:rsid w:val="009F73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er"/>
    <w:basedOn w:val="a"/>
    <w:link w:val="af4"/>
    <w:uiPriority w:val="99"/>
    <w:rsid w:val="00027BCD"/>
    <w:pPr>
      <w:tabs>
        <w:tab w:val="center" w:pos="4677"/>
        <w:tab w:val="right" w:pos="9355"/>
      </w:tabs>
    </w:pPr>
  </w:style>
  <w:style w:type="character" w:customStyle="1" w:styleId="af4">
    <w:name w:val="Нижний колонтитул Знак"/>
    <w:basedOn w:val="a0"/>
    <w:link w:val="af3"/>
    <w:uiPriority w:val="99"/>
    <w:locked/>
    <w:rsid w:val="00027BCD"/>
    <w:rPr>
      <w:rFonts w:ascii="Times New Roman" w:hAnsi="Times New Roman" w:cs="Times New Roman"/>
      <w:sz w:val="24"/>
      <w:szCs w:val="24"/>
      <w:lang w:eastAsia="ru-RU"/>
    </w:rPr>
  </w:style>
  <w:style w:type="character" w:styleId="af5">
    <w:name w:val="page number"/>
    <w:basedOn w:val="a0"/>
    <w:uiPriority w:val="99"/>
    <w:rsid w:val="00027BCD"/>
    <w:rPr>
      <w:rFonts w:cs="Times New Roman"/>
    </w:rPr>
  </w:style>
  <w:style w:type="paragraph" w:styleId="21">
    <w:name w:val="Body Text Indent 2"/>
    <w:basedOn w:val="a"/>
    <w:link w:val="22"/>
    <w:uiPriority w:val="99"/>
    <w:rsid w:val="00027BCD"/>
    <w:pPr>
      <w:spacing w:after="120" w:line="480" w:lineRule="auto"/>
      <w:ind w:left="283"/>
    </w:pPr>
  </w:style>
  <w:style w:type="character" w:customStyle="1" w:styleId="22">
    <w:name w:val="Основной текст с отступом 2 Знак"/>
    <w:basedOn w:val="a0"/>
    <w:link w:val="21"/>
    <w:uiPriority w:val="99"/>
    <w:locked/>
    <w:rsid w:val="00027BCD"/>
    <w:rPr>
      <w:rFonts w:ascii="Times New Roman" w:hAnsi="Times New Roman" w:cs="Times New Roman"/>
      <w:sz w:val="24"/>
      <w:szCs w:val="24"/>
      <w:lang w:eastAsia="ru-RU"/>
    </w:rPr>
  </w:style>
  <w:style w:type="paragraph" w:customStyle="1" w:styleId="FR1">
    <w:name w:val="FR1"/>
    <w:uiPriority w:val="99"/>
    <w:rsid w:val="00027BCD"/>
    <w:pPr>
      <w:widowControl w:val="0"/>
      <w:autoSpaceDE w:val="0"/>
      <w:autoSpaceDN w:val="0"/>
      <w:adjustRightInd w:val="0"/>
      <w:spacing w:line="320" w:lineRule="auto"/>
    </w:pPr>
    <w:rPr>
      <w:rFonts w:ascii="Arial" w:eastAsia="Times New Roman" w:hAnsi="Arial"/>
      <w:sz w:val="18"/>
    </w:rPr>
  </w:style>
  <w:style w:type="paragraph" w:styleId="af6">
    <w:name w:val="Body Text Indent"/>
    <w:basedOn w:val="a"/>
    <w:link w:val="af7"/>
    <w:uiPriority w:val="99"/>
    <w:rsid w:val="00027BCD"/>
    <w:pPr>
      <w:ind w:firstLine="720"/>
      <w:jc w:val="center"/>
    </w:pPr>
    <w:rPr>
      <w:sz w:val="28"/>
      <w:szCs w:val="20"/>
    </w:rPr>
  </w:style>
  <w:style w:type="character" w:customStyle="1" w:styleId="af7">
    <w:name w:val="Основной текст с отступом Знак"/>
    <w:basedOn w:val="a0"/>
    <w:link w:val="af6"/>
    <w:uiPriority w:val="99"/>
    <w:locked/>
    <w:rsid w:val="00027BCD"/>
    <w:rPr>
      <w:rFonts w:ascii="Times New Roman" w:hAnsi="Times New Roman" w:cs="Times New Roman"/>
      <w:sz w:val="20"/>
      <w:szCs w:val="20"/>
      <w:lang w:eastAsia="ru-RU"/>
    </w:rPr>
  </w:style>
  <w:style w:type="paragraph" w:styleId="23">
    <w:name w:val="Body Text 2"/>
    <w:basedOn w:val="a"/>
    <w:link w:val="24"/>
    <w:uiPriority w:val="99"/>
    <w:rsid w:val="00027BCD"/>
    <w:pPr>
      <w:spacing w:after="120" w:line="480" w:lineRule="auto"/>
    </w:pPr>
  </w:style>
  <w:style w:type="character" w:customStyle="1" w:styleId="24">
    <w:name w:val="Основной текст 2 Знак"/>
    <w:basedOn w:val="a0"/>
    <w:link w:val="23"/>
    <w:uiPriority w:val="99"/>
    <w:locked/>
    <w:rsid w:val="00027BCD"/>
    <w:rPr>
      <w:rFonts w:ascii="Times New Roman" w:hAnsi="Times New Roman" w:cs="Times New Roman"/>
      <w:sz w:val="24"/>
      <w:szCs w:val="24"/>
      <w:lang w:eastAsia="ru-RU"/>
    </w:rPr>
  </w:style>
  <w:style w:type="paragraph" w:customStyle="1" w:styleId="5">
    <w:name w:val="Знак5"/>
    <w:basedOn w:val="a"/>
    <w:uiPriority w:val="99"/>
    <w:rsid w:val="00027BCD"/>
    <w:pPr>
      <w:spacing w:after="160" w:line="240" w:lineRule="exact"/>
    </w:pPr>
    <w:rPr>
      <w:rFonts w:ascii="Verdana" w:hAnsi="Verdana"/>
      <w:sz w:val="20"/>
      <w:szCs w:val="20"/>
      <w:lang w:val="en-US" w:eastAsia="en-US"/>
    </w:rPr>
  </w:style>
  <w:style w:type="character" w:customStyle="1" w:styleId="DocumentMapChar">
    <w:name w:val="Document Map Char"/>
    <w:uiPriority w:val="99"/>
    <w:semiHidden/>
    <w:locked/>
    <w:rsid w:val="00027BCD"/>
    <w:rPr>
      <w:rFonts w:ascii="Tahoma" w:hAnsi="Tahoma" w:cs="Tahoma"/>
      <w:sz w:val="20"/>
      <w:szCs w:val="20"/>
      <w:shd w:val="clear" w:color="auto" w:fill="000080"/>
      <w:lang w:eastAsia="ru-RU"/>
    </w:rPr>
  </w:style>
  <w:style w:type="paragraph" w:styleId="af8">
    <w:name w:val="Document Map"/>
    <w:basedOn w:val="a"/>
    <w:link w:val="af9"/>
    <w:uiPriority w:val="99"/>
    <w:semiHidden/>
    <w:rsid w:val="00027BCD"/>
    <w:pPr>
      <w:shd w:val="clear" w:color="auto" w:fill="000080"/>
    </w:pPr>
    <w:rPr>
      <w:rFonts w:ascii="Tahoma" w:eastAsia="Calibri" w:hAnsi="Tahoma"/>
      <w:sz w:val="20"/>
      <w:szCs w:val="20"/>
    </w:rPr>
  </w:style>
  <w:style w:type="character" w:customStyle="1" w:styleId="af9">
    <w:name w:val="Схема документа Знак"/>
    <w:basedOn w:val="a0"/>
    <w:link w:val="af8"/>
    <w:uiPriority w:val="99"/>
    <w:semiHidden/>
    <w:locked/>
    <w:rsid w:val="00ED25E8"/>
    <w:rPr>
      <w:rFonts w:ascii="Times New Roman" w:hAnsi="Times New Roman" w:cs="Times New Roman"/>
      <w:sz w:val="2"/>
    </w:rPr>
  </w:style>
  <w:style w:type="paragraph" w:styleId="afa">
    <w:name w:val="header"/>
    <w:basedOn w:val="a"/>
    <w:link w:val="afb"/>
    <w:uiPriority w:val="99"/>
    <w:semiHidden/>
    <w:unhideWhenUsed/>
    <w:locked/>
    <w:rsid w:val="004D020A"/>
    <w:pPr>
      <w:tabs>
        <w:tab w:val="center" w:pos="4677"/>
        <w:tab w:val="right" w:pos="9355"/>
      </w:tabs>
    </w:pPr>
  </w:style>
  <w:style w:type="character" w:customStyle="1" w:styleId="afb">
    <w:name w:val="Верхний колонтитул Знак"/>
    <w:basedOn w:val="a0"/>
    <w:link w:val="afa"/>
    <w:uiPriority w:val="99"/>
    <w:semiHidden/>
    <w:rsid w:val="004D020A"/>
    <w:rPr>
      <w:rFonts w:ascii="Times New Roman" w:eastAsia="Times New Roman" w:hAnsi="Times New Roman"/>
      <w:sz w:val="24"/>
      <w:szCs w:val="24"/>
    </w:rPr>
  </w:style>
  <w:style w:type="table" w:customStyle="1" w:styleId="25">
    <w:name w:val="Сетка таблицы2"/>
    <w:basedOn w:val="a1"/>
    <w:next w:val="a7"/>
    <w:uiPriority w:val="59"/>
    <w:rsid w:val="0093474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B521C"/>
    <w:rPr>
      <w:rFonts w:ascii="Times New Roman" w:eastAsia="Times New Roman" w:hAnsi="Times New Roman"/>
      <w:sz w:val="24"/>
      <w:szCs w:val="24"/>
    </w:rPr>
  </w:style>
  <w:style w:type="paragraph" w:styleId="1">
    <w:name w:val="heading 1"/>
    <w:basedOn w:val="a"/>
    <w:next w:val="a"/>
    <w:link w:val="10"/>
    <w:uiPriority w:val="99"/>
    <w:qFormat/>
    <w:rsid w:val="007B521C"/>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FF698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521C"/>
    <w:rPr>
      <w:rFonts w:ascii="Cambria" w:hAnsi="Cambria" w:cs="Times New Roman"/>
      <w:b/>
      <w:bCs/>
      <w:color w:val="365F91"/>
      <w:sz w:val="28"/>
      <w:szCs w:val="28"/>
    </w:rPr>
  </w:style>
  <w:style w:type="character" w:customStyle="1" w:styleId="20">
    <w:name w:val="Заголовок 2 Знак"/>
    <w:basedOn w:val="a0"/>
    <w:link w:val="2"/>
    <w:uiPriority w:val="99"/>
    <w:locked/>
    <w:rsid w:val="00FF698E"/>
    <w:rPr>
      <w:rFonts w:ascii="Cambria" w:hAnsi="Cambria" w:cs="Times New Roman"/>
      <w:b/>
      <w:bCs/>
      <w:color w:val="4F81BD"/>
      <w:sz w:val="26"/>
      <w:szCs w:val="26"/>
      <w:lang w:eastAsia="ru-RU"/>
    </w:rPr>
  </w:style>
  <w:style w:type="character" w:styleId="a3">
    <w:name w:val="Emphasis"/>
    <w:basedOn w:val="a0"/>
    <w:uiPriority w:val="99"/>
    <w:qFormat/>
    <w:rsid w:val="007B521C"/>
    <w:rPr>
      <w:rFonts w:cs="Times New Roman"/>
      <w:i/>
      <w:iCs/>
    </w:rPr>
  </w:style>
  <w:style w:type="paragraph" w:styleId="a4">
    <w:name w:val="List Paragraph"/>
    <w:basedOn w:val="a"/>
    <w:uiPriority w:val="99"/>
    <w:qFormat/>
    <w:rsid w:val="007B521C"/>
    <w:pPr>
      <w:suppressAutoHyphens/>
      <w:ind w:left="720"/>
      <w:contextualSpacing/>
    </w:pPr>
    <w:rPr>
      <w:lang w:eastAsia="zh-CN"/>
    </w:rPr>
  </w:style>
  <w:style w:type="paragraph" w:customStyle="1" w:styleId="Style11">
    <w:name w:val="Style11"/>
    <w:basedOn w:val="a"/>
    <w:uiPriority w:val="99"/>
    <w:rsid w:val="007B521C"/>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
    <w:uiPriority w:val="99"/>
    <w:rsid w:val="007B521C"/>
    <w:pPr>
      <w:widowControl w:val="0"/>
      <w:autoSpaceDE w:val="0"/>
      <w:autoSpaceDN w:val="0"/>
      <w:adjustRightInd w:val="0"/>
      <w:spacing w:line="691" w:lineRule="exact"/>
      <w:jc w:val="center"/>
    </w:pPr>
    <w:rPr>
      <w:rFonts w:ascii="Tahoma" w:hAnsi="Tahoma" w:cs="Tahoma"/>
    </w:rPr>
  </w:style>
  <w:style w:type="paragraph" w:customStyle="1" w:styleId="Style8">
    <w:name w:val="Style8"/>
    <w:basedOn w:val="a"/>
    <w:uiPriority w:val="99"/>
    <w:rsid w:val="007B521C"/>
    <w:pPr>
      <w:widowControl w:val="0"/>
      <w:autoSpaceDE w:val="0"/>
      <w:autoSpaceDN w:val="0"/>
      <w:adjustRightInd w:val="0"/>
      <w:spacing w:line="221" w:lineRule="exact"/>
      <w:ind w:firstLine="298"/>
      <w:jc w:val="both"/>
    </w:pPr>
    <w:rPr>
      <w:rFonts w:ascii="Tahoma" w:hAnsi="Tahoma" w:cs="Tahoma"/>
    </w:rPr>
  </w:style>
  <w:style w:type="character" w:customStyle="1" w:styleId="FontStyle19">
    <w:name w:val="Font Style19"/>
    <w:uiPriority w:val="99"/>
    <w:rsid w:val="007B521C"/>
    <w:rPr>
      <w:rFonts w:ascii="Times New Roman" w:hAnsi="Times New Roman"/>
      <w:color w:val="000000"/>
      <w:sz w:val="18"/>
    </w:rPr>
  </w:style>
  <w:style w:type="character" w:customStyle="1" w:styleId="FontStyle25">
    <w:name w:val="Font Style25"/>
    <w:uiPriority w:val="99"/>
    <w:rsid w:val="007B521C"/>
    <w:rPr>
      <w:rFonts w:ascii="Times New Roman" w:hAnsi="Times New Roman"/>
      <w:color w:val="000000"/>
      <w:sz w:val="18"/>
    </w:rPr>
  </w:style>
  <w:style w:type="paragraph" w:styleId="a5">
    <w:name w:val="footnote text"/>
    <w:basedOn w:val="a"/>
    <w:link w:val="a6"/>
    <w:uiPriority w:val="99"/>
    <w:rsid w:val="007B521C"/>
    <w:pPr>
      <w:suppressAutoHyphens/>
    </w:pPr>
    <w:rPr>
      <w:sz w:val="20"/>
      <w:szCs w:val="20"/>
      <w:lang w:eastAsia="zh-CN"/>
    </w:rPr>
  </w:style>
  <w:style w:type="character" w:customStyle="1" w:styleId="a6">
    <w:name w:val="Текст сноски Знак"/>
    <w:basedOn w:val="a0"/>
    <w:link w:val="a5"/>
    <w:uiPriority w:val="99"/>
    <w:locked/>
    <w:rsid w:val="007B521C"/>
    <w:rPr>
      <w:rFonts w:ascii="Times New Roman" w:hAnsi="Times New Roman" w:cs="Times New Roman"/>
      <w:sz w:val="20"/>
      <w:szCs w:val="20"/>
      <w:lang w:eastAsia="zh-CN"/>
    </w:rPr>
  </w:style>
  <w:style w:type="character" w:customStyle="1" w:styleId="FontStyle202">
    <w:name w:val="Font Style202"/>
    <w:basedOn w:val="a0"/>
    <w:uiPriority w:val="99"/>
    <w:rsid w:val="007B521C"/>
    <w:rPr>
      <w:rFonts w:ascii="Century Schoolbook" w:hAnsi="Century Schoolbook" w:cs="Century Schoolbook"/>
      <w:b/>
      <w:bCs/>
      <w:sz w:val="20"/>
      <w:szCs w:val="20"/>
    </w:rPr>
  </w:style>
  <w:style w:type="character" w:customStyle="1" w:styleId="FontStyle207">
    <w:name w:val="Font Style207"/>
    <w:basedOn w:val="a0"/>
    <w:uiPriority w:val="99"/>
    <w:rsid w:val="007B521C"/>
    <w:rPr>
      <w:rFonts w:ascii="Century Schoolbook" w:hAnsi="Century Schoolbook" w:cs="Century Schoolbook"/>
      <w:sz w:val="18"/>
      <w:szCs w:val="18"/>
    </w:rPr>
  </w:style>
  <w:style w:type="paragraph" w:customStyle="1" w:styleId="Style79">
    <w:name w:val="Style79"/>
    <w:basedOn w:val="a"/>
    <w:uiPriority w:val="99"/>
    <w:rsid w:val="007B521C"/>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a"/>
    <w:uiPriority w:val="99"/>
    <w:rsid w:val="007B521C"/>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a"/>
    <w:uiPriority w:val="99"/>
    <w:rsid w:val="007B521C"/>
    <w:pPr>
      <w:widowControl w:val="0"/>
      <w:autoSpaceDE w:val="0"/>
      <w:autoSpaceDN w:val="0"/>
      <w:adjustRightInd w:val="0"/>
      <w:spacing w:line="223" w:lineRule="exact"/>
      <w:ind w:firstLine="288"/>
      <w:jc w:val="both"/>
    </w:pPr>
    <w:rPr>
      <w:rFonts w:ascii="Tahoma" w:hAnsi="Tahoma" w:cs="Tahoma"/>
    </w:rPr>
  </w:style>
  <w:style w:type="paragraph" w:customStyle="1" w:styleId="Style90">
    <w:name w:val="Style90"/>
    <w:basedOn w:val="a"/>
    <w:uiPriority w:val="99"/>
    <w:rsid w:val="007B521C"/>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uiPriority w:val="99"/>
    <w:rsid w:val="007B521C"/>
    <w:rPr>
      <w:rFonts w:ascii="Microsoft Sans Serif" w:hAnsi="Microsoft Sans Serif"/>
      <w:b/>
      <w:sz w:val="10"/>
    </w:rPr>
  </w:style>
  <w:style w:type="character" w:customStyle="1" w:styleId="FontStyle252">
    <w:name w:val="Font Style252"/>
    <w:uiPriority w:val="99"/>
    <w:rsid w:val="007B521C"/>
    <w:rPr>
      <w:rFonts w:ascii="Century Schoolbook" w:hAnsi="Century Schoolbook"/>
      <w:b/>
      <w:sz w:val="14"/>
    </w:rPr>
  </w:style>
  <w:style w:type="character" w:customStyle="1" w:styleId="FontStyle280">
    <w:name w:val="Font Style280"/>
    <w:uiPriority w:val="99"/>
    <w:rsid w:val="007B521C"/>
    <w:rPr>
      <w:rFonts w:ascii="Century Schoolbook" w:hAnsi="Century Schoolbook"/>
      <w:spacing w:val="-10"/>
      <w:sz w:val="22"/>
    </w:rPr>
  </w:style>
  <w:style w:type="character" w:customStyle="1" w:styleId="FontStyle281">
    <w:name w:val="Font Style281"/>
    <w:uiPriority w:val="99"/>
    <w:rsid w:val="007B521C"/>
    <w:rPr>
      <w:rFonts w:ascii="Century Schoolbook" w:hAnsi="Century Schoolbook"/>
      <w:sz w:val="20"/>
    </w:rPr>
  </w:style>
  <w:style w:type="table" w:styleId="a7">
    <w:name w:val="Table Grid"/>
    <w:basedOn w:val="a1"/>
    <w:uiPriority w:val="59"/>
    <w:rsid w:val="007B52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7B521C"/>
    <w:pPr>
      <w:spacing w:before="100" w:beforeAutospacing="1" w:after="115"/>
    </w:pPr>
    <w:rPr>
      <w:color w:val="000000"/>
    </w:rPr>
  </w:style>
  <w:style w:type="paragraph" w:customStyle="1" w:styleId="a9">
    <w:name w:val="Новый"/>
    <w:basedOn w:val="a"/>
    <w:uiPriority w:val="99"/>
    <w:rsid w:val="007B521C"/>
    <w:pPr>
      <w:spacing w:line="360" w:lineRule="auto"/>
      <w:ind w:firstLine="454"/>
      <w:jc w:val="both"/>
    </w:pPr>
    <w:rPr>
      <w:sz w:val="28"/>
    </w:rPr>
  </w:style>
  <w:style w:type="character" w:styleId="aa">
    <w:name w:val="annotation reference"/>
    <w:basedOn w:val="a0"/>
    <w:uiPriority w:val="99"/>
    <w:rsid w:val="007B521C"/>
    <w:rPr>
      <w:rFonts w:cs="Times New Roman"/>
      <w:sz w:val="16"/>
    </w:rPr>
  </w:style>
  <w:style w:type="paragraph" w:styleId="ab">
    <w:name w:val="Body Text"/>
    <w:basedOn w:val="a"/>
    <w:link w:val="ac"/>
    <w:uiPriority w:val="99"/>
    <w:rsid w:val="007B521C"/>
    <w:pPr>
      <w:spacing w:after="120"/>
    </w:pPr>
  </w:style>
  <w:style w:type="character" w:customStyle="1" w:styleId="ac">
    <w:name w:val="Основной текст Знак"/>
    <w:basedOn w:val="a0"/>
    <w:link w:val="ab"/>
    <w:uiPriority w:val="99"/>
    <w:locked/>
    <w:rsid w:val="007B521C"/>
    <w:rPr>
      <w:rFonts w:ascii="Times New Roman" w:hAnsi="Times New Roman" w:cs="Times New Roman"/>
      <w:sz w:val="24"/>
      <w:szCs w:val="24"/>
      <w:lang w:eastAsia="ru-RU"/>
    </w:rPr>
  </w:style>
  <w:style w:type="paragraph" w:customStyle="1" w:styleId="Default">
    <w:name w:val="Default"/>
    <w:uiPriority w:val="99"/>
    <w:rsid w:val="007B521C"/>
    <w:pPr>
      <w:autoSpaceDE w:val="0"/>
      <w:autoSpaceDN w:val="0"/>
      <w:adjustRightInd w:val="0"/>
    </w:pPr>
    <w:rPr>
      <w:rFonts w:ascii="Times New Roman" w:eastAsia="Times New Roman" w:hAnsi="Times New Roman"/>
      <w:color w:val="000000"/>
      <w:sz w:val="24"/>
      <w:szCs w:val="24"/>
    </w:rPr>
  </w:style>
  <w:style w:type="character" w:styleId="ad">
    <w:name w:val="Strong"/>
    <w:basedOn w:val="a0"/>
    <w:uiPriority w:val="22"/>
    <w:qFormat/>
    <w:rsid w:val="007B521C"/>
    <w:rPr>
      <w:rFonts w:cs="Times New Roman"/>
      <w:b/>
      <w:bCs/>
    </w:rPr>
  </w:style>
  <w:style w:type="character" w:customStyle="1" w:styleId="submenu-table">
    <w:name w:val="submenu-table"/>
    <w:basedOn w:val="a0"/>
    <w:uiPriority w:val="99"/>
    <w:rsid w:val="007B521C"/>
    <w:rPr>
      <w:rFonts w:cs="Times New Roman"/>
    </w:rPr>
  </w:style>
  <w:style w:type="paragraph" w:styleId="ae">
    <w:name w:val="No Spacing"/>
    <w:link w:val="af"/>
    <w:uiPriority w:val="99"/>
    <w:qFormat/>
    <w:rsid w:val="007B521C"/>
    <w:rPr>
      <w:rFonts w:eastAsia="Times New Roman"/>
      <w:sz w:val="22"/>
      <w:szCs w:val="22"/>
      <w:lang w:eastAsia="en-US"/>
    </w:rPr>
  </w:style>
  <w:style w:type="character" w:customStyle="1" w:styleId="af">
    <w:name w:val="Без интервала Знак"/>
    <w:link w:val="ae"/>
    <w:uiPriority w:val="99"/>
    <w:locked/>
    <w:rsid w:val="004515AB"/>
    <w:rPr>
      <w:rFonts w:eastAsia="Times New Roman"/>
      <w:sz w:val="22"/>
      <w:szCs w:val="22"/>
      <w:lang w:val="ru-RU" w:eastAsia="en-US" w:bidi="ar-SA"/>
    </w:rPr>
  </w:style>
  <w:style w:type="character" w:customStyle="1" w:styleId="apple-converted-space">
    <w:name w:val="apple-converted-space"/>
    <w:basedOn w:val="a0"/>
    <w:rsid w:val="007B521C"/>
    <w:rPr>
      <w:rFonts w:cs="Times New Roman"/>
    </w:rPr>
  </w:style>
  <w:style w:type="character" w:customStyle="1" w:styleId="c6">
    <w:name w:val="c6"/>
    <w:basedOn w:val="a0"/>
    <w:uiPriority w:val="99"/>
    <w:rsid w:val="007B521C"/>
    <w:rPr>
      <w:rFonts w:cs="Times New Roman"/>
    </w:rPr>
  </w:style>
  <w:style w:type="paragraph" w:customStyle="1" w:styleId="ConsPlusNormal">
    <w:name w:val="ConsPlusNormal"/>
    <w:uiPriority w:val="99"/>
    <w:rsid w:val="00F06F4B"/>
    <w:pPr>
      <w:widowControl w:val="0"/>
      <w:autoSpaceDE w:val="0"/>
      <w:autoSpaceDN w:val="0"/>
      <w:adjustRightInd w:val="0"/>
    </w:pPr>
    <w:rPr>
      <w:rFonts w:ascii="Arial" w:eastAsia="Times New Roman" w:hAnsi="Arial" w:cs="Arial"/>
    </w:rPr>
  </w:style>
  <w:style w:type="character" w:styleId="af0">
    <w:name w:val="Hyperlink"/>
    <w:basedOn w:val="a0"/>
    <w:uiPriority w:val="99"/>
    <w:rsid w:val="004A2AD9"/>
    <w:rPr>
      <w:rFonts w:cs="Times New Roman"/>
      <w:color w:val="0000FF"/>
      <w:u w:val="single"/>
    </w:rPr>
  </w:style>
  <w:style w:type="paragraph" w:styleId="HTML">
    <w:name w:val="HTML Preformatted"/>
    <w:basedOn w:val="a"/>
    <w:link w:val="HTML0"/>
    <w:uiPriority w:val="99"/>
    <w:rsid w:val="004E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basedOn w:val="a0"/>
    <w:link w:val="HTML"/>
    <w:uiPriority w:val="99"/>
    <w:locked/>
    <w:rsid w:val="004E364C"/>
    <w:rPr>
      <w:rFonts w:ascii="Courier New" w:hAnsi="Courier New" w:cs="Courier New"/>
      <w:color w:val="000000"/>
      <w:sz w:val="20"/>
      <w:szCs w:val="20"/>
      <w:lang w:eastAsia="ru-RU"/>
    </w:rPr>
  </w:style>
  <w:style w:type="character" w:customStyle="1" w:styleId="c8">
    <w:name w:val="c8"/>
    <w:basedOn w:val="a0"/>
    <w:uiPriority w:val="99"/>
    <w:rsid w:val="004E364C"/>
    <w:rPr>
      <w:rFonts w:cs="Times New Roman"/>
    </w:rPr>
  </w:style>
  <w:style w:type="paragraph" w:styleId="af1">
    <w:name w:val="Balloon Text"/>
    <w:basedOn w:val="a"/>
    <w:link w:val="af2"/>
    <w:uiPriority w:val="99"/>
    <w:semiHidden/>
    <w:rsid w:val="004E364C"/>
    <w:rPr>
      <w:rFonts w:ascii="Tahoma" w:hAnsi="Tahoma" w:cs="Tahoma"/>
      <w:sz w:val="16"/>
      <w:szCs w:val="16"/>
    </w:rPr>
  </w:style>
  <w:style w:type="character" w:customStyle="1" w:styleId="af2">
    <w:name w:val="Текст выноски Знак"/>
    <w:basedOn w:val="a0"/>
    <w:link w:val="af1"/>
    <w:uiPriority w:val="99"/>
    <w:semiHidden/>
    <w:locked/>
    <w:rsid w:val="004E364C"/>
    <w:rPr>
      <w:rFonts w:ascii="Tahoma" w:hAnsi="Tahoma" w:cs="Tahoma"/>
      <w:sz w:val="16"/>
      <w:szCs w:val="16"/>
      <w:lang w:eastAsia="ru-RU"/>
    </w:rPr>
  </w:style>
  <w:style w:type="paragraph" w:customStyle="1" w:styleId="c3">
    <w:name w:val="c3"/>
    <w:basedOn w:val="a"/>
    <w:uiPriority w:val="99"/>
    <w:rsid w:val="0024132A"/>
    <w:pPr>
      <w:spacing w:before="100" w:beforeAutospacing="1" w:after="100" w:afterAutospacing="1"/>
    </w:pPr>
  </w:style>
  <w:style w:type="character" w:customStyle="1" w:styleId="c0">
    <w:name w:val="c0"/>
    <w:basedOn w:val="a0"/>
    <w:uiPriority w:val="99"/>
    <w:rsid w:val="0024132A"/>
    <w:rPr>
      <w:rFonts w:cs="Times New Roman"/>
    </w:rPr>
  </w:style>
  <w:style w:type="character" w:customStyle="1" w:styleId="c1">
    <w:name w:val="c1"/>
    <w:basedOn w:val="a0"/>
    <w:uiPriority w:val="99"/>
    <w:rsid w:val="0024132A"/>
    <w:rPr>
      <w:rFonts w:cs="Times New Roman"/>
    </w:rPr>
  </w:style>
  <w:style w:type="character" w:customStyle="1" w:styleId="c5">
    <w:name w:val="c5"/>
    <w:basedOn w:val="a0"/>
    <w:uiPriority w:val="99"/>
    <w:rsid w:val="0024132A"/>
    <w:rPr>
      <w:rFonts w:cs="Times New Roman"/>
    </w:rPr>
  </w:style>
  <w:style w:type="table" w:customStyle="1" w:styleId="11">
    <w:name w:val="Сетка таблицы1"/>
    <w:uiPriority w:val="99"/>
    <w:rsid w:val="009F737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er"/>
    <w:basedOn w:val="a"/>
    <w:link w:val="af4"/>
    <w:uiPriority w:val="99"/>
    <w:rsid w:val="00027BCD"/>
    <w:pPr>
      <w:tabs>
        <w:tab w:val="center" w:pos="4677"/>
        <w:tab w:val="right" w:pos="9355"/>
      </w:tabs>
    </w:pPr>
  </w:style>
  <w:style w:type="character" w:customStyle="1" w:styleId="af4">
    <w:name w:val="Нижний колонтитул Знак"/>
    <w:basedOn w:val="a0"/>
    <w:link w:val="af3"/>
    <w:uiPriority w:val="99"/>
    <w:locked/>
    <w:rsid w:val="00027BCD"/>
    <w:rPr>
      <w:rFonts w:ascii="Times New Roman" w:hAnsi="Times New Roman" w:cs="Times New Roman"/>
      <w:sz w:val="24"/>
      <w:szCs w:val="24"/>
      <w:lang w:eastAsia="ru-RU"/>
    </w:rPr>
  </w:style>
  <w:style w:type="character" w:styleId="af5">
    <w:name w:val="page number"/>
    <w:basedOn w:val="a0"/>
    <w:uiPriority w:val="99"/>
    <w:rsid w:val="00027BCD"/>
    <w:rPr>
      <w:rFonts w:cs="Times New Roman"/>
    </w:rPr>
  </w:style>
  <w:style w:type="paragraph" w:styleId="21">
    <w:name w:val="Body Text Indent 2"/>
    <w:basedOn w:val="a"/>
    <w:link w:val="22"/>
    <w:uiPriority w:val="99"/>
    <w:rsid w:val="00027BCD"/>
    <w:pPr>
      <w:spacing w:after="120" w:line="480" w:lineRule="auto"/>
      <w:ind w:left="283"/>
    </w:pPr>
  </w:style>
  <w:style w:type="character" w:customStyle="1" w:styleId="22">
    <w:name w:val="Основной текст с отступом 2 Знак"/>
    <w:basedOn w:val="a0"/>
    <w:link w:val="21"/>
    <w:uiPriority w:val="99"/>
    <w:locked/>
    <w:rsid w:val="00027BCD"/>
    <w:rPr>
      <w:rFonts w:ascii="Times New Roman" w:hAnsi="Times New Roman" w:cs="Times New Roman"/>
      <w:sz w:val="24"/>
      <w:szCs w:val="24"/>
      <w:lang w:eastAsia="ru-RU"/>
    </w:rPr>
  </w:style>
  <w:style w:type="paragraph" w:customStyle="1" w:styleId="FR1">
    <w:name w:val="FR1"/>
    <w:uiPriority w:val="99"/>
    <w:rsid w:val="00027BCD"/>
    <w:pPr>
      <w:widowControl w:val="0"/>
      <w:autoSpaceDE w:val="0"/>
      <w:autoSpaceDN w:val="0"/>
      <w:adjustRightInd w:val="0"/>
      <w:spacing w:line="320" w:lineRule="auto"/>
    </w:pPr>
    <w:rPr>
      <w:rFonts w:ascii="Arial" w:eastAsia="Times New Roman" w:hAnsi="Arial"/>
      <w:sz w:val="18"/>
    </w:rPr>
  </w:style>
  <w:style w:type="paragraph" w:styleId="af6">
    <w:name w:val="Body Text Indent"/>
    <w:basedOn w:val="a"/>
    <w:link w:val="af7"/>
    <w:uiPriority w:val="99"/>
    <w:rsid w:val="00027BCD"/>
    <w:pPr>
      <w:ind w:firstLine="720"/>
      <w:jc w:val="center"/>
    </w:pPr>
    <w:rPr>
      <w:sz w:val="28"/>
      <w:szCs w:val="20"/>
    </w:rPr>
  </w:style>
  <w:style w:type="character" w:customStyle="1" w:styleId="af7">
    <w:name w:val="Основной текст с отступом Знак"/>
    <w:basedOn w:val="a0"/>
    <w:link w:val="af6"/>
    <w:uiPriority w:val="99"/>
    <w:locked/>
    <w:rsid w:val="00027BCD"/>
    <w:rPr>
      <w:rFonts w:ascii="Times New Roman" w:hAnsi="Times New Roman" w:cs="Times New Roman"/>
      <w:sz w:val="20"/>
      <w:szCs w:val="20"/>
      <w:lang w:eastAsia="ru-RU"/>
    </w:rPr>
  </w:style>
  <w:style w:type="paragraph" w:styleId="23">
    <w:name w:val="Body Text 2"/>
    <w:basedOn w:val="a"/>
    <w:link w:val="24"/>
    <w:uiPriority w:val="99"/>
    <w:rsid w:val="00027BCD"/>
    <w:pPr>
      <w:spacing w:after="120" w:line="480" w:lineRule="auto"/>
    </w:pPr>
  </w:style>
  <w:style w:type="character" w:customStyle="1" w:styleId="24">
    <w:name w:val="Основной текст 2 Знак"/>
    <w:basedOn w:val="a0"/>
    <w:link w:val="23"/>
    <w:uiPriority w:val="99"/>
    <w:locked/>
    <w:rsid w:val="00027BCD"/>
    <w:rPr>
      <w:rFonts w:ascii="Times New Roman" w:hAnsi="Times New Roman" w:cs="Times New Roman"/>
      <w:sz w:val="24"/>
      <w:szCs w:val="24"/>
      <w:lang w:eastAsia="ru-RU"/>
    </w:rPr>
  </w:style>
  <w:style w:type="paragraph" w:customStyle="1" w:styleId="5">
    <w:name w:val="Знак5"/>
    <w:basedOn w:val="a"/>
    <w:uiPriority w:val="99"/>
    <w:rsid w:val="00027BCD"/>
    <w:pPr>
      <w:spacing w:after="160" w:line="240" w:lineRule="exact"/>
    </w:pPr>
    <w:rPr>
      <w:rFonts w:ascii="Verdana" w:hAnsi="Verdana"/>
      <w:sz w:val="20"/>
      <w:szCs w:val="20"/>
      <w:lang w:val="en-US" w:eastAsia="en-US"/>
    </w:rPr>
  </w:style>
  <w:style w:type="character" w:customStyle="1" w:styleId="DocumentMapChar">
    <w:name w:val="Document Map Char"/>
    <w:uiPriority w:val="99"/>
    <w:semiHidden/>
    <w:locked/>
    <w:rsid w:val="00027BCD"/>
    <w:rPr>
      <w:rFonts w:ascii="Tahoma" w:hAnsi="Tahoma" w:cs="Tahoma"/>
      <w:sz w:val="20"/>
      <w:szCs w:val="20"/>
      <w:shd w:val="clear" w:color="auto" w:fill="000080"/>
      <w:lang w:eastAsia="ru-RU"/>
    </w:rPr>
  </w:style>
  <w:style w:type="paragraph" w:styleId="af8">
    <w:name w:val="Document Map"/>
    <w:basedOn w:val="a"/>
    <w:link w:val="af9"/>
    <w:uiPriority w:val="99"/>
    <w:semiHidden/>
    <w:rsid w:val="00027BCD"/>
    <w:pPr>
      <w:shd w:val="clear" w:color="auto" w:fill="000080"/>
    </w:pPr>
    <w:rPr>
      <w:rFonts w:ascii="Tahoma" w:eastAsia="Calibri" w:hAnsi="Tahoma"/>
      <w:sz w:val="20"/>
      <w:szCs w:val="20"/>
    </w:rPr>
  </w:style>
  <w:style w:type="character" w:customStyle="1" w:styleId="af9">
    <w:name w:val="Схема документа Знак"/>
    <w:basedOn w:val="a0"/>
    <w:link w:val="af8"/>
    <w:uiPriority w:val="99"/>
    <w:semiHidden/>
    <w:locked/>
    <w:rsid w:val="00ED25E8"/>
    <w:rPr>
      <w:rFonts w:ascii="Times New Roman" w:hAnsi="Times New Roman" w:cs="Times New Roman"/>
      <w:sz w:val="2"/>
    </w:rPr>
  </w:style>
  <w:style w:type="paragraph" w:styleId="afa">
    <w:name w:val="header"/>
    <w:basedOn w:val="a"/>
    <w:link w:val="afb"/>
    <w:uiPriority w:val="99"/>
    <w:semiHidden/>
    <w:unhideWhenUsed/>
    <w:locked/>
    <w:rsid w:val="004D020A"/>
    <w:pPr>
      <w:tabs>
        <w:tab w:val="center" w:pos="4677"/>
        <w:tab w:val="right" w:pos="9355"/>
      </w:tabs>
    </w:pPr>
  </w:style>
  <w:style w:type="character" w:customStyle="1" w:styleId="afb">
    <w:name w:val="Верхний колонтитул Знак"/>
    <w:basedOn w:val="a0"/>
    <w:link w:val="afa"/>
    <w:uiPriority w:val="99"/>
    <w:semiHidden/>
    <w:rsid w:val="004D020A"/>
    <w:rPr>
      <w:rFonts w:ascii="Times New Roman" w:eastAsia="Times New Roman" w:hAnsi="Times New Roman"/>
      <w:sz w:val="24"/>
      <w:szCs w:val="24"/>
    </w:rPr>
  </w:style>
  <w:style w:type="table" w:customStyle="1" w:styleId="25">
    <w:name w:val="Сетка таблицы2"/>
    <w:basedOn w:val="a1"/>
    <w:next w:val="a7"/>
    <w:uiPriority w:val="59"/>
    <w:rsid w:val="0093474A"/>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0878">
      <w:bodyDiv w:val="1"/>
      <w:marLeft w:val="0"/>
      <w:marRight w:val="0"/>
      <w:marTop w:val="0"/>
      <w:marBottom w:val="0"/>
      <w:divBdr>
        <w:top w:val="none" w:sz="0" w:space="0" w:color="auto"/>
        <w:left w:val="none" w:sz="0" w:space="0" w:color="auto"/>
        <w:bottom w:val="none" w:sz="0" w:space="0" w:color="auto"/>
        <w:right w:val="none" w:sz="0" w:space="0" w:color="auto"/>
      </w:divBdr>
    </w:div>
    <w:div w:id="1323662661">
      <w:marLeft w:val="0"/>
      <w:marRight w:val="0"/>
      <w:marTop w:val="0"/>
      <w:marBottom w:val="0"/>
      <w:divBdr>
        <w:top w:val="none" w:sz="0" w:space="0" w:color="auto"/>
        <w:left w:val="none" w:sz="0" w:space="0" w:color="auto"/>
        <w:bottom w:val="none" w:sz="0" w:space="0" w:color="auto"/>
        <w:right w:val="none" w:sz="0" w:space="0" w:color="auto"/>
      </w:divBdr>
    </w:div>
    <w:div w:id="1323662664">
      <w:marLeft w:val="0"/>
      <w:marRight w:val="0"/>
      <w:marTop w:val="0"/>
      <w:marBottom w:val="0"/>
      <w:divBdr>
        <w:top w:val="none" w:sz="0" w:space="0" w:color="auto"/>
        <w:left w:val="none" w:sz="0" w:space="0" w:color="auto"/>
        <w:bottom w:val="none" w:sz="0" w:space="0" w:color="auto"/>
        <w:right w:val="none" w:sz="0" w:space="0" w:color="auto"/>
      </w:divBdr>
    </w:div>
    <w:div w:id="1323662666">
      <w:marLeft w:val="0"/>
      <w:marRight w:val="0"/>
      <w:marTop w:val="0"/>
      <w:marBottom w:val="0"/>
      <w:divBdr>
        <w:top w:val="none" w:sz="0" w:space="0" w:color="auto"/>
        <w:left w:val="none" w:sz="0" w:space="0" w:color="auto"/>
        <w:bottom w:val="none" w:sz="0" w:space="0" w:color="auto"/>
        <w:right w:val="none" w:sz="0" w:space="0" w:color="auto"/>
      </w:divBdr>
    </w:div>
    <w:div w:id="1323662667">
      <w:marLeft w:val="0"/>
      <w:marRight w:val="0"/>
      <w:marTop w:val="0"/>
      <w:marBottom w:val="0"/>
      <w:divBdr>
        <w:top w:val="none" w:sz="0" w:space="0" w:color="auto"/>
        <w:left w:val="none" w:sz="0" w:space="0" w:color="auto"/>
        <w:bottom w:val="none" w:sz="0" w:space="0" w:color="auto"/>
        <w:right w:val="none" w:sz="0" w:space="0" w:color="auto"/>
      </w:divBdr>
    </w:div>
    <w:div w:id="1323662668">
      <w:marLeft w:val="0"/>
      <w:marRight w:val="0"/>
      <w:marTop w:val="0"/>
      <w:marBottom w:val="0"/>
      <w:divBdr>
        <w:top w:val="none" w:sz="0" w:space="0" w:color="auto"/>
        <w:left w:val="none" w:sz="0" w:space="0" w:color="auto"/>
        <w:bottom w:val="none" w:sz="0" w:space="0" w:color="auto"/>
        <w:right w:val="none" w:sz="0" w:space="0" w:color="auto"/>
      </w:divBdr>
      <w:divsChild>
        <w:div w:id="1323662676">
          <w:marLeft w:val="0"/>
          <w:marRight w:val="0"/>
          <w:marTop w:val="77"/>
          <w:marBottom w:val="77"/>
          <w:divBdr>
            <w:top w:val="none" w:sz="0" w:space="0" w:color="auto"/>
            <w:left w:val="none" w:sz="0" w:space="0" w:color="auto"/>
            <w:bottom w:val="none" w:sz="0" w:space="0" w:color="auto"/>
            <w:right w:val="none" w:sz="0" w:space="0" w:color="auto"/>
          </w:divBdr>
        </w:div>
        <w:div w:id="1323662681">
          <w:marLeft w:val="0"/>
          <w:marRight w:val="0"/>
          <w:marTop w:val="77"/>
          <w:marBottom w:val="77"/>
          <w:divBdr>
            <w:top w:val="single" w:sz="6" w:space="0" w:color="D1D1D1"/>
            <w:left w:val="single" w:sz="6" w:space="0" w:color="D1D1D1"/>
            <w:bottom w:val="single" w:sz="6" w:space="0" w:color="D1D1D1"/>
            <w:right w:val="single" w:sz="6" w:space="0" w:color="D1D1D1"/>
          </w:divBdr>
          <w:divsChild>
            <w:div w:id="1323662663">
              <w:marLeft w:val="0"/>
              <w:marRight w:val="0"/>
              <w:marTop w:val="0"/>
              <w:marBottom w:val="0"/>
              <w:divBdr>
                <w:top w:val="none" w:sz="0" w:space="0" w:color="auto"/>
                <w:left w:val="none" w:sz="0" w:space="0" w:color="auto"/>
                <w:bottom w:val="none" w:sz="0" w:space="0" w:color="auto"/>
                <w:right w:val="none" w:sz="0" w:space="0" w:color="auto"/>
              </w:divBdr>
            </w:div>
            <w:div w:id="1323662669">
              <w:marLeft w:val="0"/>
              <w:marRight w:val="0"/>
              <w:marTop w:val="0"/>
              <w:marBottom w:val="0"/>
              <w:divBdr>
                <w:top w:val="none" w:sz="0" w:space="0" w:color="auto"/>
                <w:left w:val="none" w:sz="0" w:space="0" w:color="auto"/>
                <w:bottom w:val="none" w:sz="0" w:space="0" w:color="auto"/>
                <w:right w:val="none" w:sz="0" w:space="0" w:color="auto"/>
              </w:divBdr>
              <w:divsChild>
                <w:div w:id="13236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2682">
          <w:marLeft w:val="0"/>
          <w:marRight w:val="0"/>
          <w:marTop w:val="0"/>
          <w:marBottom w:val="0"/>
          <w:divBdr>
            <w:top w:val="none" w:sz="0" w:space="0" w:color="auto"/>
            <w:left w:val="none" w:sz="0" w:space="0" w:color="auto"/>
            <w:bottom w:val="none" w:sz="0" w:space="0" w:color="auto"/>
            <w:right w:val="none" w:sz="0" w:space="0" w:color="auto"/>
          </w:divBdr>
        </w:div>
      </w:divsChild>
    </w:div>
    <w:div w:id="1323662671">
      <w:marLeft w:val="0"/>
      <w:marRight w:val="0"/>
      <w:marTop w:val="0"/>
      <w:marBottom w:val="0"/>
      <w:divBdr>
        <w:top w:val="none" w:sz="0" w:space="0" w:color="auto"/>
        <w:left w:val="none" w:sz="0" w:space="0" w:color="auto"/>
        <w:bottom w:val="none" w:sz="0" w:space="0" w:color="auto"/>
        <w:right w:val="none" w:sz="0" w:space="0" w:color="auto"/>
      </w:divBdr>
      <w:divsChild>
        <w:div w:id="1323662680">
          <w:marLeft w:val="0"/>
          <w:marRight w:val="0"/>
          <w:marTop w:val="0"/>
          <w:marBottom w:val="0"/>
          <w:divBdr>
            <w:top w:val="none" w:sz="0" w:space="0" w:color="auto"/>
            <w:left w:val="none" w:sz="0" w:space="0" w:color="auto"/>
            <w:bottom w:val="none" w:sz="0" w:space="0" w:color="auto"/>
            <w:right w:val="none" w:sz="0" w:space="0" w:color="auto"/>
          </w:divBdr>
        </w:div>
      </w:divsChild>
    </w:div>
    <w:div w:id="1323662672">
      <w:marLeft w:val="0"/>
      <w:marRight w:val="0"/>
      <w:marTop w:val="0"/>
      <w:marBottom w:val="0"/>
      <w:divBdr>
        <w:top w:val="none" w:sz="0" w:space="0" w:color="auto"/>
        <w:left w:val="none" w:sz="0" w:space="0" w:color="auto"/>
        <w:bottom w:val="none" w:sz="0" w:space="0" w:color="auto"/>
        <w:right w:val="none" w:sz="0" w:space="0" w:color="auto"/>
      </w:divBdr>
    </w:div>
    <w:div w:id="1323662673">
      <w:marLeft w:val="0"/>
      <w:marRight w:val="0"/>
      <w:marTop w:val="0"/>
      <w:marBottom w:val="0"/>
      <w:divBdr>
        <w:top w:val="none" w:sz="0" w:space="0" w:color="auto"/>
        <w:left w:val="none" w:sz="0" w:space="0" w:color="auto"/>
        <w:bottom w:val="none" w:sz="0" w:space="0" w:color="auto"/>
        <w:right w:val="none" w:sz="0" w:space="0" w:color="auto"/>
      </w:divBdr>
    </w:div>
    <w:div w:id="1323662674">
      <w:marLeft w:val="0"/>
      <w:marRight w:val="0"/>
      <w:marTop w:val="0"/>
      <w:marBottom w:val="0"/>
      <w:divBdr>
        <w:top w:val="none" w:sz="0" w:space="0" w:color="auto"/>
        <w:left w:val="none" w:sz="0" w:space="0" w:color="auto"/>
        <w:bottom w:val="none" w:sz="0" w:space="0" w:color="auto"/>
        <w:right w:val="none" w:sz="0" w:space="0" w:color="auto"/>
      </w:divBdr>
      <w:divsChild>
        <w:div w:id="1323662662">
          <w:marLeft w:val="0"/>
          <w:marRight w:val="0"/>
          <w:marTop w:val="0"/>
          <w:marBottom w:val="0"/>
          <w:divBdr>
            <w:top w:val="none" w:sz="0" w:space="0" w:color="auto"/>
            <w:left w:val="none" w:sz="0" w:space="0" w:color="auto"/>
            <w:bottom w:val="none" w:sz="0" w:space="0" w:color="auto"/>
            <w:right w:val="none" w:sz="0" w:space="0" w:color="auto"/>
          </w:divBdr>
          <w:divsChild>
            <w:div w:id="1323662679">
              <w:marLeft w:val="0"/>
              <w:marRight w:val="0"/>
              <w:marTop w:val="0"/>
              <w:marBottom w:val="0"/>
              <w:divBdr>
                <w:top w:val="none" w:sz="0" w:space="0" w:color="auto"/>
                <w:left w:val="none" w:sz="0" w:space="0" w:color="auto"/>
                <w:bottom w:val="none" w:sz="0" w:space="0" w:color="auto"/>
                <w:right w:val="none" w:sz="0" w:space="0" w:color="auto"/>
              </w:divBdr>
              <w:divsChild>
                <w:div w:id="1323662677">
                  <w:marLeft w:val="0"/>
                  <w:marRight w:val="0"/>
                  <w:marTop w:val="0"/>
                  <w:marBottom w:val="0"/>
                  <w:divBdr>
                    <w:top w:val="none" w:sz="0" w:space="0" w:color="auto"/>
                    <w:left w:val="none" w:sz="0" w:space="0" w:color="auto"/>
                    <w:bottom w:val="none" w:sz="0" w:space="0" w:color="auto"/>
                    <w:right w:val="none" w:sz="0" w:space="0" w:color="auto"/>
                  </w:divBdr>
                  <w:divsChild>
                    <w:div w:id="1323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2675">
      <w:marLeft w:val="0"/>
      <w:marRight w:val="0"/>
      <w:marTop w:val="0"/>
      <w:marBottom w:val="0"/>
      <w:divBdr>
        <w:top w:val="none" w:sz="0" w:space="0" w:color="auto"/>
        <w:left w:val="none" w:sz="0" w:space="0" w:color="auto"/>
        <w:bottom w:val="none" w:sz="0" w:space="0" w:color="auto"/>
        <w:right w:val="none" w:sz="0" w:space="0" w:color="auto"/>
      </w:divBdr>
      <w:divsChild>
        <w:div w:id="1323662665">
          <w:marLeft w:val="0"/>
          <w:marRight w:val="0"/>
          <w:marTop w:val="0"/>
          <w:marBottom w:val="0"/>
          <w:divBdr>
            <w:top w:val="none" w:sz="0" w:space="0" w:color="auto"/>
            <w:left w:val="none" w:sz="0" w:space="0" w:color="auto"/>
            <w:bottom w:val="none" w:sz="0" w:space="0" w:color="auto"/>
            <w:right w:val="none" w:sz="0" w:space="0" w:color="auto"/>
          </w:divBdr>
        </w:div>
      </w:divsChild>
    </w:div>
    <w:div w:id="1323662683">
      <w:marLeft w:val="0"/>
      <w:marRight w:val="0"/>
      <w:marTop w:val="0"/>
      <w:marBottom w:val="0"/>
      <w:divBdr>
        <w:top w:val="none" w:sz="0" w:space="0" w:color="auto"/>
        <w:left w:val="none" w:sz="0" w:space="0" w:color="auto"/>
        <w:bottom w:val="none" w:sz="0" w:space="0" w:color="auto"/>
        <w:right w:val="none" w:sz="0" w:space="0" w:color="auto"/>
      </w:divBdr>
      <w:divsChild>
        <w:div w:id="1323662670">
          <w:marLeft w:val="0"/>
          <w:marRight w:val="0"/>
          <w:marTop w:val="0"/>
          <w:marBottom w:val="0"/>
          <w:divBdr>
            <w:top w:val="none" w:sz="0" w:space="0" w:color="auto"/>
            <w:left w:val="none" w:sz="0" w:space="0" w:color="auto"/>
            <w:bottom w:val="none" w:sz="0" w:space="0" w:color="auto"/>
            <w:right w:val="none" w:sz="0" w:space="0" w:color="auto"/>
          </w:divBdr>
        </w:div>
      </w:divsChild>
    </w:div>
    <w:div w:id="19309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155</Pages>
  <Words>54442</Words>
  <Characters>310322</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5</cp:revision>
  <cp:lastPrinted>2022-11-18T02:04:00Z</cp:lastPrinted>
  <dcterms:created xsi:type="dcterms:W3CDTF">2022-11-17T02:31:00Z</dcterms:created>
  <dcterms:modified xsi:type="dcterms:W3CDTF">2022-11-18T02:46:00Z</dcterms:modified>
</cp:coreProperties>
</file>